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शुक्लाम्बरधरं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विष्णुं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शशिवर्णं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चतुर्भुजम्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प्रसन्नवदनं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ध्यायेत्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सर्वविघ्नोपशान्तये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यस्यद्विरदवक्त्राद्याः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पारिषद्याः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शतम्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विघ्नं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निघ्नन्ति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विश्वक्सेनं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तमाश्रये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व्यासं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वसिष्ठ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नप्तारं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शक्तेः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पौत्रमकल्मषम्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पराशरात्मजं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वन्दे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शुकतातं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तपोनिधिम्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व्यासाय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व्यासरूपाय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विष्णवे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ब्रह्मनिधये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वासिष्ठाय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अविकाराय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शुद्धाय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नित्याय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परमात्मने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सदैक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विष्णवे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सर्वजिष्णवे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स्मरणमात्रेण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जन्मसंसारबन्धनात्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विमुच्यते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नमस्तस्मै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विष्णवे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प्रभविष्णवे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विष्णवे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प्रभविष्णवे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श्री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t xml:space="preserve"> </w:t>
      </w: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वैशम्पायन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t xml:space="preserve"> </w:t>
      </w: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उवाच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श्रुत्वा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धर्मा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नशेषेण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पावनानि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सर्वशः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युधिष्ठिरः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शान्तनवं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पुनरेवाभ्य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भाषत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युधिष्ठिर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t xml:space="preserve"> </w:t>
      </w: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उवाच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किमेकं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दैवतं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लोके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किं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प्येकं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परायणं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स्तुवन्तः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कमर्चन्तः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प्राप्नुयुर्मानवाः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शुभम्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धर्मः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सर्वधर्माणां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किं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जपन्मुच्यते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जन्तुर्जन्मसंसार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बन्धनात्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श्री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t xml:space="preserve"> </w:t>
      </w: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भीष्म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t xml:space="preserve"> </w:t>
      </w: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उवाच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जगत्प्रभुं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देवदेव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मनन्तं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पुरुषोत्तमम्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स्तुवन्नाम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सहस्रेण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सततोत्थितः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तमेव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चार्चयन्नित्यं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भक्त्या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पुरुषमव्ययम्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ध्यायन्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स्तुवन्नमस्यंश्च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यजमानस्तमेव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अनादि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निधनं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विष्णुं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सर्वलोक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महेश्वरम्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लोकाध्यक्षं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स्तुवन्नित्यं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दुःखातिगो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भवेत्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Georgia" w:hAnsi="Georgia"/>
          <w:color w:val="4D4D4D"/>
          <w:sz w:val="19"/>
          <w:szCs w:val="19"/>
        </w:rPr>
        <w:t xml:space="preserve">12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ब्रह्मण्यं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धर्मज्ञं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लोकानां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कीर्ति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वर्धनम्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लोकनाथं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महद्भूतं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सर्वभूत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भवोद्भवम्॥</w:t>
      </w:r>
      <w:r>
        <w:rPr>
          <w:rFonts w:ascii="Georgia" w:hAnsi="Georgia" w:cs="Georgia"/>
          <w:color w:val="4D4D4D"/>
          <w:sz w:val="19"/>
          <w:szCs w:val="19"/>
        </w:rPr>
        <w:t xml:space="preserve"> 13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एष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धर्माणां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धर्मो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धिक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तमोमतः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यद्भक्त्या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पुण्डरीकाक्षं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स्तवैरर्चेन्नरः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सदा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परमं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महत्तेजः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परमं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महत्तपः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परमं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महद्ब्रह्म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परमं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परायणम्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15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पवित्राणां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पवित्रं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मङ्गलानां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मङ्गलम्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दैवतं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देवतानां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भूतानां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व्ययः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सर्वाणि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भूतानि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भवन्त्यादि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युगागमे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यस्मिंश्च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प्रलयं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यान्ति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पुनरेव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युगक्षये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लोक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प्रधानस्य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जगन्नाथस्य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भूपते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विष्णोर्नाम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श्रुणु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भयापहम्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यानि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नामानि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गौणानि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विख्यातानि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महात्मनः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ऋषिभिः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परिगीतानि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तानि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वक्ष्यामि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भूतये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ऋषिर्नाम्नां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वेदव्यासो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महामुनिः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छन्दो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नुष्टुप्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तथा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भगवान्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देवकीसुतः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अमृतां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शूद्भवो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बीजं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शक्तिर्देवकिनन्दनः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त्रिसामा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हृदयं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शान्त्यर्थे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विनियुज्यते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विष्णुं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जिष्णुं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महाविष्णुं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प्रभविष्णुं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महेश्वरम्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अनेकरूप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दैत्यान्तं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नमामि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पुरुषोत्तमम्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पूर्वन्यासः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अस्य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विष्णोर्दिव्य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सहस्रनाम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स्तोत्र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महामन्त्रस्य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वेदव्यासो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भगवान्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ऋषिः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अनुष्टुप्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छन्दः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श्रीमहाविष्णुः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परमात्मा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श्रीमन्नारायणो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अमृतांशूद्भवो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भानुरिति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बीजम्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देवकीनन्दनः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स्रष्टेति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शक्तिः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उद्भवः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क्षोभणो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परमोमन्त्रः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शङ्खभृन्नन्दकी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चक्रीति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कीलकम्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शार्ङ्गधन्वा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गदाधर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इत्यस्त्रम्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रथाङ्गपाणि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रक्षोभ्य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नेत्रम्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त्रिसामासामगः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सामेति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कवचम्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आनन्दं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परब्रह्मेति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योनिः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ऋतुस्सुदर्शनः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दिग्बन्धः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श्रीविश्वरूप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ध्यानम्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महाविष्णु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प्रीत्यर्थे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सहस्रनाम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जपे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विनियोगः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करन्यासः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विश्वं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विष्णुर्वषट्कार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इत्यङ्गुष्ठाभ्यां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अमृतां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शूद्भवो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भानुरिति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तर्जनीभ्यां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ब्रह्मण्यो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ब्रह्मकृत्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मध्यमाभ्यां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सुवर्णबिन्दु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रक्षोभ्य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अनामिकाभ्यां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निमिषो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निमिषः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स्रग्वीति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कनिष्ठिकाभ्यां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रथाङ्गपाणि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रक्षोभ्य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करतल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करपृष्ठाभ्यां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अङ्गन्यासः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सुव्रतः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सुमुखः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सूक्ष्म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ज्ञानाय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हृदयाय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सहस्रमूर्तिः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ऐश्वर्याय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शिरसे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स्वाहा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सहस्रार्चिः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सप्तजिह्व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शक्त्यै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शिखायै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वषट्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त्रिसामा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सामगस्सामेति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बलाय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कवचाय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हुं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रथाङ्गपाणि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रक्षोभ्य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नेत्राभ्यां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वौषट्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शाङ्गधन्वा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गदाधर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वीर्याय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अस्त्रायफट्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ऋतुः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सुदर्शनः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दिग्भन्धः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ध्यानम्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क्षीरोधन्वत्प्रदेशे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शुचिमणिविलसत्सैकतेमौक्तिकानां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मालाक्लुप्तासनस्थः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स्फटिकमणिनिभैर्मौक्तिकैर्मण्डिताङ्गः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शुभ्रैरभ्रैरदभ्रैरुपरिविरचितैर्मुक्तपीयूष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वर्षैः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आनन्दी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पुनीयादरिनलिनगदा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शङ्खपाणिर्मुकुन्दः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भूः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पादौ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नाभिर्वियदसुरनिलश्चन्द्र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सूर्यौ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नेत्रे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कर्णावाशाः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शिरोद्यौर्मुखमपि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दहनो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वास्तेयमब्धिः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अन्तःस्थं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नरखगगोभोगिगन्धर्वदैत्यैः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चित्रं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रम्यते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त्रिभुवन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वपुशं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विष्णुमीशं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नमामि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भगवते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वासुदेवाय</w:t>
      </w:r>
      <w:r>
        <w:rPr>
          <w:rFonts w:ascii="Georgia" w:hAnsi="Georgia" w:cs="Georgia"/>
          <w:color w:val="4D4D4D"/>
          <w:sz w:val="19"/>
          <w:szCs w:val="19"/>
        </w:rPr>
        <w:t xml:space="preserve"> !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शान्ताकारं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भुजगशयनं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पद्मनाभं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सुरेशं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विश्वाधारं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गगनसदृशं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मेघवर्णं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शुभाङ्गम्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लक्ष्मीकान्तं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कमलनयनं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योगिभिर्ध्यानगम्यम्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वन्दे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विष्णुं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भवभयहरं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सर्वलोकैकनाथम्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मेघश्यामं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पीतकौशेयवासं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श्रीवत्साकं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कौस्तुभोद्भासिताङ्गम्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पुण्योपेतं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पुण्डरीकायताक्षं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विष्णुं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वन्दे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सर्वलोकैकनाथम्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समस्त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भूतानाम्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भूताय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भूभृते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अनेकरूप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विष्णवे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प्रभविष्णवे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सशङ्खचक्रं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सकिरीटकुण्डलं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सपीतवस्त्रं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सरसीरुहेक्षणम्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सहार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वक्षःस्थल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शोभि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कौस्तुभं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नमामि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विष्णुं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शिरसा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चतुर्भुजम्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6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छायायां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पारिजातस्य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हेमसिंहासनोपरि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आसीनमम्बुदश्याममायताक्षमलङ्कृतम्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चन्द्राननं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चतुर्बाहुं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श्रीवत्साङ्कित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वक्षसम्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रुक्मिणी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सत्यभामाभ्यां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सहितं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कृष्णमाश्रये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पञ्चपूज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लं</w:t>
      </w:r>
      <w:r>
        <w:rPr>
          <w:rFonts w:ascii="Georgia" w:hAnsi="Georgia" w:cs="Georgia"/>
          <w:color w:val="4D4D4D"/>
          <w:sz w:val="19"/>
          <w:szCs w:val="19"/>
        </w:rPr>
        <w:t xml:space="preserve"> – </w:t>
      </w:r>
      <w:r>
        <w:rPr>
          <w:rFonts w:ascii="Mangal" w:hAnsi="Mangal" w:cs="Mangal"/>
          <w:color w:val="4D4D4D"/>
          <w:sz w:val="19"/>
          <w:szCs w:val="19"/>
        </w:rPr>
        <w:t>पृथिव्यात्मने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गन्थं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समर्पयामि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हं</w:t>
      </w:r>
      <w:r>
        <w:rPr>
          <w:rFonts w:ascii="Georgia" w:hAnsi="Georgia" w:cs="Georgia"/>
          <w:color w:val="4D4D4D"/>
          <w:sz w:val="19"/>
          <w:szCs w:val="19"/>
        </w:rPr>
        <w:t xml:space="preserve"> – </w:t>
      </w:r>
      <w:r>
        <w:rPr>
          <w:rFonts w:ascii="Mangal" w:hAnsi="Mangal" w:cs="Mangal"/>
          <w:color w:val="4D4D4D"/>
          <w:sz w:val="19"/>
          <w:szCs w:val="19"/>
        </w:rPr>
        <w:t>आकाशात्मने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पुष्पैः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पूजयामि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यं</w:t>
      </w:r>
      <w:r>
        <w:rPr>
          <w:rFonts w:ascii="Georgia" w:hAnsi="Georgia" w:cs="Georgia"/>
          <w:color w:val="4D4D4D"/>
          <w:sz w:val="19"/>
          <w:szCs w:val="19"/>
        </w:rPr>
        <w:t xml:space="preserve"> – </w:t>
      </w:r>
      <w:r>
        <w:rPr>
          <w:rFonts w:ascii="Mangal" w:hAnsi="Mangal" w:cs="Mangal"/>
          <w:color w:val="4D4D4D"/>
          <w:sz w:val="19"/>
          <w:szCs w:val="19"/>
        </w:rPr>
        <w:t>वाय्वात्मने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धूपमाघ्रापयामि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रं</w:t>
      </w:r>
      <w:r>
        <w:rPr>
          <w:rFonts w:ascii="Georgia" w:hAnsi="Georgia" w:cs="Georgia"/>
          <w:color w:val="4D4D4D"/>
          <w:sz w:val="19"/>
          <w:szCs w:val="19"/>
        </w:rPr>
        <w:t xml:space="preserve"> – </w:t>
      </w:r>
      <w:r>
        <w:rPr>
          <w:rFonts w:ascii="Mangal" w:hAnsi="Mangal" w:cs="Mangal"/>
          <w:color w:val="4D4D4D"/>
          <w:sz w:val="19"/>
          <w:szCs w:val="19"/>
        </w:rPr>
        <w:t>अग्न्यात्मने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दीपं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दर्शयामि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वं</w:t>
      </w:r>
      <w:r>
        <w:rPr>
          <w:rFonts w:ascii="Georgia" w:hAnsi="Georgia" w:cs="Georgia"/>
          <w:color w:val="4D4D4D"/>
          <w:sz w:val="19"/>
          <w:szCs w:val="19"/>
        </w:rPr>
        <w:t xml:space="preserve"> – </w:t>
      </w:r>
      <w:r>
        <w:rPr>
          <w:rFonts w:ascii="Mangal" w:hAnsi="Mangal" w:cs="Mangal"/>
          <w:color w:val="4D4D4D"/>
          <w:sz w:val="19"/>
          <w:szCs w:val="19"/>
        </w:rPr>
        <w:t>अमृतात्मने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नैवेद्यं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निवेदयामि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सं</w:t>
      </w:r>
      <w:r>
        <w:rPr>
          <w:rFonts w:ascii="Georgia" w:hAnsi="Georgia" w:cs="Georgia"/>
          <w:color w:val="4D4D4D"/>
          <w:sz w:val="19"/>
          <w:szCs w:val="19"/>
        </w:rPr>
        <w:t xml:space="preserve"> – </w:t>
      </w:r>
      <w:r>
        <w:rPr>
          <w:rFonts w:ascii="Mangal" w:hAnsi="Mangal" w:cs="Mangal"/>
          <w:color w:val="4D4D4D"/>
          <w:sz w:val="19"/>
          <w:szCs w:val="19"/>
        </w:rPr>
        <w:t>सर्वात्मने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सर्वोपचार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पूजा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नमस्कारान्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समर्पयामि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स्तोत्रम्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हरिः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ॐ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विश्वं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विष्णुर्वषट्कारो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भूतभव्यभवत्प्रभुः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भूतकृद्भूतभृद्भावो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भूतात्मा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भूतभावनः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पूतात्मा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परमात्मा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मुक्तानां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परमागतिः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अव्ययः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साक्षी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क्षेत्रज्ञो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क्षर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एव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योगो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योगविदां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नेता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प्रधान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पुरुषेश्वरः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नारसिंहवपुः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श्रीमान्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केशवः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पुरुषोत्तमः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सर्वः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शर्वः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स्थाणुर्भूतादिर्निधिरव्ययः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सम्भवो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भावनो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भर्ता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प्रभवः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प्रभुरीश्वरः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स्वयम्भूः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शम्भुरादित्यः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पुष्कराक्षो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महास्वनः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अनादिनिधनो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धाता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विधाता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धातुरुत्तमः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अप्रमेयो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हृषीकेशः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पद्मनाभो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मरप्रभुः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विश्वकर्मा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मनुस्त्वष्टा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स्थविष्ठः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स्थविरो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ध्रुवः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अग्राह्यः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शाश्वतो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कृष्णो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लोहिताक्षः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प्रतर्दनः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प्रभूतस्त्रिककुब्धाम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पवित्रं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मङ्गलं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ईशानः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प्राणदः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ज्येष्ठः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श्रेष्ठः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प्रजापतिः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हिरण्यगर्भो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भूगर्भो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माधवो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मधुसूदनः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ईश्वरो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विक्रमीधन्वी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मेधावी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विक्रमः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क्रमः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अनुत्तमो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दुराधर्षः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कृतज्ञः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कृतिरात्मवान्॥</w:t>
      </w:r>
      <w:r>
        <w:rPr>
          <w:rFonts w:ascii="Georgia" w:hAnsi="Georgia" w:cs="Georgia"/>
          <w:color w:val="4D4D4D"/>
          <w:sz w:val="19"/>
          <w:szCs w:val="19"/>
        </w:rPr>
        <w:t xml:space="preserve"> 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सुरेशः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शरणं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शर्म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विश्वरेताः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प्रजाभवः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अहस्संवत्सरो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व्यालः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प्रत्ययः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सर्वदर्शनः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अजस्सर्वेश्वरः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सिद्धः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सिद्धिः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सर्वादिरच्युतः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वृषाकपिरमेयात्मा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सर्वयोगविनिस्सृतः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वसुर्वसुमनाः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सम्मितस्समः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अमोघः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पुण्डरीकाक्षो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वृषकर्मा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वृषाकृतिः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रुद्रो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बहुशिरा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बभ्रुर्विश्वयोनिः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शुचिश्रवाः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अमृतः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शाश्वतस्थाणुर्वरारोहो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महातपाः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सर्वगः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विद्भानुर्विष्वक्सेनो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जनार्दनः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वेदो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वेदविदव्यङ्गो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वेदाङ्गो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वेदवित्कविः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लोकाध्यक्षः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सुराध्यक्षो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धर्माध्यक्षः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कृताकृतः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चतुरात्मा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चतुर्व्यूहश्चतुर्दंष्ट्रश्चतुर्भुजः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भ्राजिष्णुर्भोजनं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भोक्ता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सहिष्नुर्जगदादिजः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अनघो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विजयो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जेता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विश्वयोनिः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पुनर्वसुः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उपेन्द्रो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वामनः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प्रांशुरमोघः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शुचिरूर्जितः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अतीन्द्रः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सङ्ग्रहः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सर्गो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धृतात्मा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नियमो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वेद्यो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वैद्यः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सदायोगी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वीरहा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माधवो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अतीन्द्रियो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महामायो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महोत्साहो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महाबलः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महाबुद्धिर्महावीर्यो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महाशक्तिर्महाद्युतिः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अनिर्देश्यवपुः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श्रीमानमेयात्मा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महाद्रिधृक्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महेश्वासो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महीभर्ता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श्रीनिवासः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सताङ्गतिः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अनिरुद्धः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सुरानन्दो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गोविन्दो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गोविदां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मरीचिर्दमनो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हंसः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सुपर्णो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भुजगोत्तमः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हिरण्यनाभः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सुतपाः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पद्मनाभः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प्रजापतिः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अमृत्युः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सर्वदृक्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सिंहः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सन्धाता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सन्धिमान्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स्थिरः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अजो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दुर्मर्षणः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शास्ता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विश्रुतात्मा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सुरारिहा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गुरुर्गुरुतमो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सत्यपराक्रमः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निमिषो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निमिषः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स्रग्वी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वाचस्पतिरुदारधीः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अग्रणीग्रामणीः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श्रीमान्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न्यायो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नेता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समीरणः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सहस्रमूर्धा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सहस्राक्षः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सहस्रपात्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आवर्तनो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निवृत्तात्मा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संवृतः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सम्प्रमर्दनः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अहः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संवर्तको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वह्निरनिलो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धरणीधरः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सुप्रसादः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प्रसन्नात्मा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विश्वधृग्विश्वभुग्विभुः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सत्कर्ता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सत्कृतः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साधुर्जह्नुर्नारायणो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असङ्ख्येयो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प्रमेयात्मा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विशिष्टः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शिष्टकृच्छुचिः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सिद्धार्थः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सिद्धसङ्कल्पः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सिद्धिदः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सिद्धि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साधनः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वृषाही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वृषभो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विष्णुर्वृषपर्वा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वृषोदरः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वर्धनो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वर्धमानश्च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विविक्तः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श्रुतिसागरः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सुभुजो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दुर्धरो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वाग्मी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महेन्द्रो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वसुदो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वसुः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नैकरूपो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बृहद्रूपः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शिपिविष्टः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प्रकाशनः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ओजस्तेजोद्युतिधरः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प्रकाशात्मा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प्रतापनः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ऋद्दः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स्पष्टाक्षरो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मन्त्रश्चन्द्रांशुर्भास्करद्युतिः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अमृतांशूद्भवो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भानुः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शशबिन्दुः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सुरेश्वरः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औषधं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जगतः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सेतुः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सत्यधर्मपराक्रमः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भूतभव्यभवन्नाथः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पवनः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पावनो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नलः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कामहा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कामकृत्कान्तः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कामप्रदः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प्रभुः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युगादि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कृद्युगावर्तो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नैकमायो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महाशनः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अदृश्यो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व्यक्तरूपश्च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सहस्रजिदनन्तजित्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इष्टो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विशिष्टः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शिष्टेष्टः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शिखण्डी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नहुषो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क्रोधहा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क्रोधकृत्कर्ता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विश्वबाहुर्महीधरः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अच्युतः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प्रथितः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प्राणदो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वासवानुजः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अपांनिधिरधिष्ठानमप्रमत्तः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प्रतिष्ठितः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स्कन्दः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स्कन्दधरो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धुर्यो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वायुवाहनः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वासुदेवो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बृहद्भानुरादिदेवः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पुरन्धरः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अशोकस्तारणस्तारः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शूरः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शौरिर्जनेश्वरः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अनुकूलः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शतावर्तः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पद्मी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पद्मनिभेक्षणः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पद्मनाभो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रविन्दाक्षः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पद्मगर्भः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शरीरभृत्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महर्धिरृद्धो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वृद्धात्मा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महाक्षो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गरुडध्वजः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अतुलः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शरभो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भीमः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समयज्ञो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हविर्हरिः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सर्वलक्षणलक्षण्यो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लक्ष्मीवान्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समितिञ्जयः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विक्षरो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रोहितो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मार्गो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हेतुर्दामोदरः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महीधरो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महाभागो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वेगवानमिताशनः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उद्भवः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क्षोभणो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श्रीगर्भः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परमेश्वरः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करणं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कारणं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कर्ता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विकर्ता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गहनो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गुहः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व्यवसायो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व्यवस्थानः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संस्थानः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स्थानदो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ध्रुवः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परर्धिः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परमस्पष्टः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तुष्टः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पुष्टः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शुभेक्षणः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रामो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विरामो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विरजो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मार्गोनेयो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नयो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वीरः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शक्तिमतां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श्रेष्ठो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धर्मोधर्म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विदुत्तमः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वैकुण्ठः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प्राणदः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प्रणवः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पृथुः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हिरण्यगर्भः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शत्रुघ्नो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व्याप्तो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वायुरधोक्षजः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ऋतुः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सुदर्शनः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कालः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परमेष्ठी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परिग्रहः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उग्रः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संवत्सरो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दक्षो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विश्रामो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विश्वदक्षिणः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विस्तारः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स्थावर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स्थाणुः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प्रमाणं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बीजमव्ययम्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अर्थो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नर्थो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महाकोशो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महाभोगो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महाधनः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अनिर्विण्णः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स्थविष्ठो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भूद्धर्मयूपो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महामखः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नक्षत्रनेमिर्नक्षत्री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क्षमः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क्षामः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समीहनः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यज्ञ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इज्यो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महेज्यश्च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क्रतुः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सताङ्गतिः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सर्वदर्शी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विमुक्तात्मा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सर्वज्ञो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ज्ञानमुत्तमम्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सुव्रतः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सुमुखः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सूक्ष्मः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सुघोषः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सुखदः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सुहृत्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मनोहरो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जितक्रोधो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वीर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बाहुर्विदारणः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स्वापनः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स्ववशो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व्यापी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नैकात्मा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नैककर्मकृत्।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वत्सरो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वत्सलो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वत्सी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रत्नगर्भो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धनेश्वरः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धर्मगुब्धर्मकृद्धर्मी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सदसत्क्षरमक्षरम्॥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अविज्ञाता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सहस्त्रांशुर्विधाता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कृतलक्षणः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गभस्तिनेमिः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सत्त्वस्थः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सिंहो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महेश्वरः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आदिदेवो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महादेवो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देवेशो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देवभृद्गुरुः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उत्तरो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गोपतिर्गोप्ता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ज्ञानगम्यः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पुरातनः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शरीर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भूतभृद्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भोक्ता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कपीन्द्रो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भूरिदक्षिणः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सोमपो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मृतपः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सोमः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पुरुजित्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पुरुसत्तमः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विनयो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सत्यसन्धो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दाशार्हः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सात्वतां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जीवो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विनयिता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साक्षी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मुकुन्दो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मित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विक्रमः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अम्भोनिधिरनन्तात्मा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महोदधि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शयोन्तकः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अजो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महार्हः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स्वाभाव्यो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जितामित्रः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प्रमोदनः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आनन्दो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नन्दनोनन्दः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सत्यधर्मा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त्रिविक्रमः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महर्षिः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कपिलाचार्यः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कृतज्ञो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मेदिनीपतिः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त्रिपदस्त्रिदशाध्यक्षो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महाशृङ्गः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कृतान्तकृत्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महावराहो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गोविन्दः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सुषेणः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कनकाङ्गदी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गुह्यो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गभीरो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गहनो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गुप्तश्चक्र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गदाधरः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वेधाः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स्वाङ्गो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जितः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कृष्णो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दृढः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सङ्कर्षणो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च्युतः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वरुणो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वारुणो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वृक्षः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पुष्कराक्षो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महामनाः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भगवान्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भगहा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नन्दी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वनमाली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हलायुधः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आदित्यो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ज्योतिरादित्यः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सहिष्णुर्गतिसत्तमः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सुधन्वा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खण्डपरशुर्दारुणो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द्रविणप्रदः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दिवःस्पृक्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सर्वदृग्व्यासो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वाचस्पतिरयोनिजः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त्रिसामा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सामगः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निर्वाणं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भेषजं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भिषक्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सन्यासकृच्छमः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निष्ठा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परायणम्।</w:t>
      </w:r>
      <w:r>
        <w:rPr>
          <w:rFonts w:ascii="Georgia" w:hAnsi="Georgia" w:cs="Georgia"/>
          <w:color w:val="4D4D4D"/>
          <w:sz w:val="19"/>
          <w:szCs w:val="19"/>
        </w:rPr>
        <w:t xml:space="preserve"> 62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शुभाङ्गः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स्रष्टा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कुमुदः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कुवलेशयः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गोहितो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गोपतिर्गोप्ता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वृषभाक्षो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वृषप्रियः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अनिवर्ती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निवृत्तात्मा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सङ्क्षेप्ता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क्षेमकृच्छिवः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श्रीवत्सवक्षाः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श्रीवासः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श्रीपतिः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श्रीमतांवरः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श्रीदः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श्रीशः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श्रीनिवासः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श्रीनिधिः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श्रीविभावनः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श्रीधरः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श्रीकरः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श्रेयः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श्रीमांल्लोकत्रयाश्रयः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स्वक्षः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स्वङ्गः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शतानन्दो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नन्दिर्ज्योतिर्गणेश्वरः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विजितात्मा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विधेयात्मा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सत्कीर्तिच्छिन्नसंशयः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उदीर्णः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सर्वतश्चक्षुरनीशः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शाश्वतस्थिरः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भूशयो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भूषणो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भूतिर्विशोकः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शोकनाशनः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अर्चिष्मानर्चितः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कुम्भो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विशुद्धात्मा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विशोधनः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अनिरुद्धो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प्रतिरथः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प्रद्युम्नो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मितविक्रमः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कालनेमिनिहा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वीरः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शौरिः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शूरजनेश्वरः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त्रिलोकात्मा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त्रिलोकेशः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केशवः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केशिहा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हरिः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कामदेवः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कामपालः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कान्तः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कृतागमः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अनिर्देश्यवपुर्विष्णुर्वीरो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नन्तो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धनञ्जयः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ब्रह्मण्यो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ब्रह्मकृद्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ब्रह्मविवर्धनः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ब्रह्मविद्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ब्राह्मणो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ब्रह्मज्ञो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ब्राह्मणप्रियः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महाक्रमो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महाकर्मा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महातेजा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महोरगः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महाक्रतुर्महायज्वा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महायज्ञो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महाहविः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स्तव्यः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स्तवप्रियः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स्तोत्रं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स्तुतिः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स्तोता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रणप्रियः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पूर्णः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पूरयिता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पुण्यः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पुण्यकीर्तिरनामयः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मनोजवस्तीर्थकरो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वसुरेता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वसुप्रदः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वसुप्रदो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वासुदेवो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वसुर्वसुमना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हविः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सद्गतिः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सत्कृतिः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सद्भूतिः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सत्परायणः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शूरसेनो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यदुश्रेष्ठः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सन्निवासः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सुयामुनः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भूतावासो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वासुदेवः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सर्वासुनिलयो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नलः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दर्पहा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दर्पदो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दृप्तो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दुर्धरो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थापराजितः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विश्वमूर्तिर्महामूर्तिर्दीप्तमूर्तिरमूर्तिमान्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अनेकमूर्तिरव्यक्तः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शतमूर्तिः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शताननः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एको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नैकः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किं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यत्तत्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पदमनुत्तमम्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लोकबन्धुर्लोकनाथो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माधवो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भक्तवत्सलः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सुवर्णवर्णो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हेमाङ्गो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वराङ्गश्चन्दनाङ्गदी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वीरहा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शून्यो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घृताशीरचलश्चलः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अमानी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मानदो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मान्यो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लोकस्वामी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त्रिलोकधृक्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सुमेधा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मेधजो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सत्यमेधा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धराधरः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तेजो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वृषो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द्युतिधरः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सर्वशस्त्रभृतांवरः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प्रग्रहो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निग्रहो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व्यग्रो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नैकशृङ्गो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गदाग्रजः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चतुर्मूर्ति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श्चतुर्बाहु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श्चतुर्व्यूह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श्चतुर्गतिः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चतुरात्मा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चतुर्भावश्चतुर्वेदविदेकपात्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समावर्तो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निवृत्तात्मा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दुर्जयो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दुरतिक्रमः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दुर्लभो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दुर्गमो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दुर्गो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दुरावासो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दुरारिहा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शुभाङ्गो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लोकसारङ्गः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सुतन्तुस्तन्तुवर्धनः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इन्द्रकर्मा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महाकर्मा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कृतकर्मा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कृतागमः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उद्भवः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सुन्दरः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सुन्दो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रत्ननाभः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सुलोचनः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अर्को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वाजसनः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शृङ्गी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जयन्तः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सर्वविज्जयी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सुवर्णबिन्दुरक्षोभ्यः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सर्ववागीश्वरेश्वरः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महाहृदो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महागर्तो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महाभूतो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महानिधिः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कुमुदः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कुन्दरः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कुन्दः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पर्जन्यः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पावनो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निलः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अमृताशो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मृतवपुः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सर्वज्ञः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सर्वतोमुखः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सुलभः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सुव्रतः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सिद्धः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शत्रुजिच्छत्रुतापनः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न्यग्रोधो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दुम्बरो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श्वत्थश्चाणूरान्ध्र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निषूदनः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सहस्रार्चिः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सप्तजिह्वः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सप्तैधाः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सप्तवाहनः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अमूर्तिरनघो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चिन्त्यो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भयकृद्भयनाशनः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अणुर्बृहत्कृशः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स्थूलो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गुणभृन्निर्गुणो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अधृतः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स्वधृतः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स्वास्यः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प्राग्वंशो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वंशवर्धनः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भारभृत्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कथितो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योगी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योगीशः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सर्वकामदः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आश्रमः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श्रमणः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क्षामः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सुपर्णो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वायुवाहनः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धनुर्धरो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धनुर्वेदो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दण्डो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दमयिता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अपराजितः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सर्वसहो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नियन्ता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नियमो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यमः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सत्त्ववान्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सात्त्विकः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सत्यधर्मपरायणः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अभिप्रायः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प्रियार्हो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र्हः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प्रियकृत्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प्रीतिवर्धनः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विहायसगतिर्ज्योतिः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सुरुचिर्हुतभुग्विभुः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रविर्विरोचनः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सूर्यः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रविलोचनः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अनन्तो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हुतभुग्भोक्ता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सुखदो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नैकजो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ग्रजः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अनिर्विण्णः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सदामर्षी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लोकधिष्ठानमद्भुतः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सनात्सनातनतमः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कपिलः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कपिरव्ययः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स्वस्तिदः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स्वस्तिकृत्स्वस्तिः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स्वस्तिभुक्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स्वस्तिदक्षिणः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अरौद्रः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कुण्डली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चक्री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विक्रम्यूर्जितशासनः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शब्दातिगः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शब्दसहः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शिशिरः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शर्वरीकरः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अक्रूरः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पेशलो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दक्षो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दक्षिणः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क्षमिणांवरः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विद्वत्तमो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वीतभयः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पुण्यश्रवणकीर्तनः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उत्तारणो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दुष्कृतिहा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पुण्यो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दुःस्वप्ननाशनः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वीरहा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रक्षणः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सन्तो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जीवनः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पर्यवस्थितः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अनन्तरूपो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नन्त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श्रीर्जितमन्युर्भयापहः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चतुरश्रो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गभीरात्मा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विदिशो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व्यादिशो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दिशः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अनादिर्भूर्भुवो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लक्ष्मीः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सुवीरो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रुचिराङ्गदः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जननो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जनजन्मादिर्भीमो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भीमपराक्रमः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आधारनिलयो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धाता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पुष्पहासः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प्रजागरः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ऊर्ध्वगः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सत्पथाचारः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प्राणदः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प्रणवः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प्रमाणं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प्राणनिलयः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प्राणभृत्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प्राणजीवनः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तत्त्वं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तत्त्वविदेकात्मा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जन्ममृत्युजरातिगः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भूर्भुवः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स्वस्तरुस्तारः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प्रपितामहः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यज्ञो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यज्ञपतिर्यज्वा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यज्ञाङ्गो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यज्ञवाहनः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यज्ञभृद्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यज्ञकृद्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यज्ञी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यज्ञभुक्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यज्ञसाधनः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यज्ञान्तकृद्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यज्ञगुह्यमन्नमन्नाद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एव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आत्मयोनिः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स्वयञ्जातो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वैखानः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सामगायनः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देवकीनन्दनः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स्रष्टा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क्षितीशः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पापनाशनः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शङ्खभृन्नन्दकी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चक्री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शार्ङ्गधन्वा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गदाधरः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रथाङ्गपाणिरक्षोभ्यः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सर्वप्रहरणायुधः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सर्वप्रहरणायुध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वनमाली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गदी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शार्ङ्गी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शङ्खी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चक्री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नन्दकी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श्रीमान्नारायणो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विष्णुर्वासुदेवो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भिरक्षतु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वासुदेवो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भिरक्षतु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उत्तर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t xml:space="preserve"> </w:t>
      </w: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भागं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फलश्रुतिः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lastRenderedPageBreak/>
        <w:t>इतीदं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कीर्तनीयस्य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केशवस्य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महात्मनः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नाम्नां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दिव्यानामशेषेण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प्रकीर्तितम्।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इदं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शृणुयान्नित्यं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यश्चापि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परिकीर्तयेत्॥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नाशुभं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प्राप्नुयात्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किञ्चित्सो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मुत्रेह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मानवः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वेदान्तगो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ब्राह्मणः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स्यात्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क्षत्रियो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विजयी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भवेत्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वैश्यो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धनसमृद्धः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स्यात्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शूद्रः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सुखमवाप्नुयात्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धर्मार्थी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प्राप्नुयाद्धर्ममर्थार्थी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चार्थमाप्नुयात्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कामानवाप्नुयात्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प्रजार्थी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प्राप्नुयात्प्रजाम्।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भक्तिमान्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सदोत्थाय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शुचिस्तद्गतमानसः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सहस्रं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वासुदेवस्य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नाम्नामेतत्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प्रकीर्तयेत्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यशः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प्राप्नोति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विपुलं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ज्ञातिप्राधान्यमेव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अचलां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श्रियमाप्नोति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श्रेयः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प्राप्नोत्यनुत्तमम्।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क्वचिदाप्नोति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वीर्यं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तेजश्च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विन्दति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भवत्यरोगो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द्युतिमान्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बलरूप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गुणान्वितः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रोगार्तो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मुच्यते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रोगाद्बद्धो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मुच्येत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बन्धनात्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भयान्मुच्येत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भीतस्तु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मुच्येतापन्न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आपदः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दुर्गाण्यतितरत्याशु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पुरुषोत्तमम्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स्तुवन्नामसहस्रेण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नित्यं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भक्तिसमन्वितः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वासुदेवाश्रयो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मर्त्यो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वासुदेवपरायणः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सर्वपापविशुद्धात्मा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सनातनम्।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वासुदेव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भक्तानामशुभं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विद्यते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क्वचित्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जन्ममृत्युजराव्याधिभयं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नैवोपजायते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इमं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स्तवमधीयानः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श्रद्धाभक्तिसमन्वितः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युज्येतात्म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सुखक्षान्ति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श्रीधृति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स्मृति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कीर्तिभिः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क्रोधो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मात्सर्यं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लोभो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नाशुभामतिः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भवन्ति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कृतपुण्यानां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भक्तानां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पुरुषोत्तमे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द्यौः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सचन्द्रार्कनक्षत्रा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खं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दिशो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भूर्महोदधिः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वासुदेवस्य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वीर्येण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विधृतानि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महात्मनः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ससुरासुरगन्धर्वं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सयक्षोरगराक्षसम्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जगद्वशे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वर्ततेदं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कृष्णस्य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चराचरम्।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इन्द्रियाणि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मनोबुद्धिः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सत्त्वं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तेजो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बलं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धृतिः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वासुदेवात्मकान्याहुः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क्षेत्रं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क्षेत्रज्ञ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एव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सर्वागमानामाचारः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प्रथमं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परिकल्पते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आचरप्रभवो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धर्मो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धर्मस्य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प्रभुरच्युतः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ऋषयः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पितरो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महाभूतानि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धातवः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जङ्गमाजङ्गमं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चेदं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जगन्नारायणोद्भवम्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योगोज्ञानं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तथा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साङ्ख्यं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विद्याः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शिल्पादिकर्म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वेदाः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शास्त्राणि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विज्ञानमेतत्सर्वं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जनार्दनात्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एको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विष्णुर्महद्भूतं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पृथग्भूतान्यनेकशः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त्रींलोकान्व्याप्य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भूतात्मा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भुङ्क्ते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विश्वभुगव्ययः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इमं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भगवतो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विष्णोर्व्यासेन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कीर्तितम्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पठेद्य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इच्चेत्पुरुषः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श्रेयः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प्राप्तुं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सुखानि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विश्वेश्वरमजं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जगतः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प्रभुमव्ययम्।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भजन्ति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पुष्कराक्षं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यान्ति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पराभवम्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यान्ति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पराभवम्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अर्जुन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t xml:space="preserve"> </w:t>
      </w: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उवाच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पद्मपत्र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विशालाक्ष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पद्मनाभ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सुरोत्तम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भक्ताना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मनुरक्तानां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त्राता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जनार्दन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श्रीभगवानुवाच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नामसहस्रेण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स्तोतुमिच्छति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पाण्डव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हमेकेन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श्लोकेन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स्तुत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एव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संशयः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स्तुत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एव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संशय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व्यास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t xml:space="preserve"> </w:t>
      </w: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उवाच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वासनाद्वासुदेवस्य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वासितं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भुवनत्रयम्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सर्वभूतनिवासो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वासुदेव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श्रीवासुदेव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नमोस्तुत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पार्वत्युवाच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केनोपायेन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लघुना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विष्णोर्नामसहस्रकम्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पठ्यते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पण्डितैर्नित्यं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श्रोतुमिच्छाम्यहं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प्रभो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ईश्वर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t xml:space="preserve"> </w:t>
      </w: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उवाच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श्रीराम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रामेति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रमे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रामे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मनोरमे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सहस्रनाम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तत्तुल्यं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रामनाम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वरानने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श्रीराम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वरानन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ब्रह्मोवाच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स्त्वनन्ताय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सहस्रमूर्तये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सहस्रपादाक्षिशिरोरुबाहवे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सहस्रनाम्ने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पुरुषाय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शाश्वते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सहस्रकोटी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युगधारिणे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सहस्रकोटी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युगधारिणे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सञ्जय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t xml:space="preserve"> </w:t>
      </w: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उवाच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यत्र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योगेश्वरः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कृष्णो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पार्थो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धनुर्धरः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श्रीर्विजयो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भूतिर्ध्रुवा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नीतिर्मतिर्मम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श्री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t xml:space="preserve"> </w:t>
      </w: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भगवान्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t xml:space="preserve"> </w:t>
      </w: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उवाच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अनन्याश्चिन्तयन्तो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जनाः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पर्युपासते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तेषां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नित्याभियुक्तानां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योगक्षेमं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वहाम्यहम्।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30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परित्राणाय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साधूनां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विनाशाय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दुष्कृताम्।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धर्मसंस्थापनार्थाय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सम्भवामि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युगे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युगे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आर्ताः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विषण्णाः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शिथिलाश्च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भीताः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घोरेषु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व्याधिषु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वर्तमानाः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सङ्कीर्त्य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नारायणशब्दमात्रं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विमुक्तदुःखाः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सुखिनो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भवन्ति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कायेन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वाचा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मनसेन्द्रियैर्वा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बुद्ध्यात्मना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प्रकृतेः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स्वभावात्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करोमि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यद्यत्सकलं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परस्मै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नारायणायेति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समर्पयामि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72583D" w:rsidRDefault="0072583D" w:rsidP="0072583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यदक्षर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पदभ्रष्टं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मात्राहीनं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यद्भवेत्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तथ्सर्वं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क्षम्यतां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नारायण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विसर्ग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बिन्दु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मात्राणि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पदपादाक्षराणि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न्यूनानि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चातिरिक्तानि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क्षमस्व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पुरुषोत्तमः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F5569" w:rsidRPr="0072583D" w:rsidRDefault="00AF5569" w:rsidP="0072583D"/>
    <w:sectPr w:rsidR="00AF5569" w:rsidRPr="0072583D" w:rsidSect="00A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2583D"/>
    <w:rsid w:val="0072583D"/>
    <w:rsid w:val="00AF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258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5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2668</Words>
  <Characters>15209</Characters>
  <Application>Microsoft Office Word</Application>
  <DocSecurity>0</DocSecurity>
  <Lines>126</Lines>
  <Paragraphs>35</Paragraphs>
  <ScaleCrop>false</ScaleCrop>
  <Company>Hewlett-Packard</Company>
  <LinksUpToDate>false</LinksUpToDate>
  <CharactersWithSpaces>17842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2017-02-24T15:55:00Z</dcterms:created>
  <dcterms:modified xsi:type="dcterms:W3CDTF">2017-02-24T15:59:00Z</dcterms:modified>
</cp:coreProperties>
</file>