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442" w:rsidRDefault="00722C0B">
      <w:pPr>
        <w:rPr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</w:pP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नागेन्द्रहाराय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त्रिलोचनाय</w:t>
      </w:r>
      <w:proofErr w:type="spellEnd"/>
      <w:r>
        <w:rPr>
          <w:rFonts w:ascii="Mangal" w:hAnsi="Mangal" w:cs="Mangal"/>
          <w:b/>
          <w:bCs/>
          <w:color w:val="000000"/>
          <w:sz w:val="31"/>
          <w:szCs w:val="31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भस्माङ्गरागाय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महेश्वराय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।</w:t>
      </w:r>
      <w:r>
        <w:rPr>
          <w:rFonts w:ascii="Mangal" w:hAnsi="Mangal" w:cs="Mangal"/>
          <w:b/>
          <w:bCs/>
          <w:color w:val="000000"/>
          <w:sz w:val="31"/>
          <w:szCs w:val="31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नित्याय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शुद्धाय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दिगम्बराय</w:t>
      </w:r>
      <w:proofErr w:type="spellEnd"/>
      <w:r>
        <w:rPr>
          <w:rFonts w:ascii="Mangal" w:hAnsi="Mangal" w:cs="Mangal"/>
          <w:b/>
          <w:bCs/>
          <w:color w:val="000000"/>
          <w:sz w:val="31"/>
          <w:szCs w:val="31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तस्मै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न_काराय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नमः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शिवाय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॥१॥</w:t>
      </w:r>
    </w:p>
    <w:p w:rsidR="00722C0B" w:rsidRDefault="00722C0B">
      <w:pPr>
        <w:rPr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</w:pPr>
    </w:p>
    <w:p w:rsidR="00722C0B" w:rsidRDefault="00722C0B"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मन्दाकिनीसलिलचन्दनचर्चिताय</w:t>
      </w:r>
      <w:proofErr w:type="spellEnd"/>
      <w:r>
        <w:rPr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नन्दीश्वरप्रमथनाथमहेश्वराय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r>
        <w:rPr>
          <w:rStyle w:val="sanskrit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।</w:t>
      </w:r>
      <w:r>
        <w:rPr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मन्दारपुष्पबहुपुष्पसुपूजिताय</w:t>
      </w:r>
      <w:proofErr w:type="spellEnd"/>
      <w:r>
        <w:rPr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तस्मै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म_काराय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नमः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शिवाय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r>
        <w:rPr>
          <w:rStyle w:val="sanskrit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॥२॥</w:t>
      </w:r>
      <w:r>
        <w:rPr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br/>
      </w:r>
    </w:p>
    <w:p w:rsidR="00722C0B" w:rsidRDefault="00722C0B">
      <w:pP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शिवाय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गौरीवदनाब्जवृन्द</w:t>
      </w:r>
      <w:proofErr w:type="spellEnd"/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_</w:t>
      </w:r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सूर्याय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दक्षाध्वरनाशकाय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।</w:t>
      </w:r>
      <w:r>
        <w:rPr>
          <w:rFonts w:ascii="Mangal" w:hAnsi="Mangal" w:cs="Mangal"/>
          <w:b/>
          <w:bCs/>
          <w:color w:val="000000"/>
          <w:sz w:val="28"/>
          <w:szCs w:val="28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श्रीनीलकण्ठाय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वृषध्वजाय</w:t>
      </w:r>
      <w:proofErr w:type="spellEnd"/>
      <w:r>
        <w:rPr>
          <w:rFonts w:ascii="Mangal" w:hAnsi="Mangal" w:cs="Mangal"/>
          <w:b/>
          <w:bCs/>
          <w:color w:val="000000"/>
          <w:sz w:val="28"/>
          <w:szCs w:val="28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तस्मै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शि_काराय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नमः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शिवाय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॥३॥</w:t>
      </w:r>
    </w:p>
    <w:p w:rsidR="00722C0B" w:rsidRDefault="00722C0B">
      <w:pP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</w:pPr>
    </w:p>
    <w:p w:rsidR="00722C0B" w:rsidRDefault="00722C0B">
      <w:pP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वशिष्ठकुम्भोद्भवगौतमार्य</w:t>
      </w:r>
      <w:proofErr w:type="spellEnd"/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_</w:t>
      </w:r>
      <w:r>
        <w:rPr>
          <w:rFonts w:ascii="Mangal" w:hAnsi="Mangal" w:cs="Mangal"/>
          <w:b/>
          <w:bCs/>
          <w:color w:val="000000"/>
          <w:sz w:val="28"/>
          <w:szCs w:val="28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मूनीन्द्रदेवार्चितशेखराय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।</w:t>
      </w:r>
      <w:r>
        <w:rPr>
          <w:rFonts w:ascii="Mangal" w:hAnsi="Mangal" w:cs="Mangal"/>
          <w:b/>
          <w:bCs/>
          <w:color w:val="000000"/>
          <w:sz w:val="28"/>
          <w:szCs w:val="28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चन्द्रार्कवैश्वानरलोचनाय</w:t>
      </w:r>
      <w:proofErr w:type="spellEnd"/>
      <w:r>
        <w:rPr>
          <w:rFonts w:ascii="Mangal" w:hAnsi="Mangal" w:cs="Mangal"/>
          <w:b/>
          <w:bCs/>
          <w:color w:val="000000"/>
          <w:sz w:val="28"/>
          <w:szCs w:val="28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तस्मै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व_काराय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नमः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शिवाय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॥४॥</w:t>
      </w:r>
    </w:p>
    <w:p w:rsidR="00722C0B" w:rsidRDefault="00722C0B">
      <w:pP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</w:pPr>
    </w:p>
    <w:p w:rsidR="00722C0B" w:rsidRDefault="00722C0B">
      <w:pP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यज्ञस्वरूपाय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जटाधराय</w:t>
      </w:r>
      <w:proofErr w:type="spellEnd"/>
      <w:r>
        <w:rPr>
          <w:rFonts w:ascii="Mangal" w:hAnsi="Mangal" w:cs="Mangal"/>
          <w:b/>
          <w:bCs/>
          <w:color w:val="000000"/>
          <w:sz w:val="28"/>
          <w:szCs w:val="28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पिनाकहस्ताय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सनातनाय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।</w:t>
      </w:r>
      <w:r>
        <w:rPr>
          <w:rFonts w:ascii="Mangal" w:hAnsi="Mangal" w:cs="Mangal"/>
          <w:b/>
          <w:bCs/>
          <w:color w:val="000000"/>
          <w:sz w:val="28"/>
          <w:szCs w:val="28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lastRenderedPageBreak/>
        <w:t>दिव्याय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देवाय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दिगम्बराय</w:t>
      </w:r>
      <w:proofErr w:type="spellEnd"/>
      <w:r>
        <w:rPr>
          <w:rFonts w:ascii="Mangal" w:hAnsi="Mangal" w:cs="Mangal"/>
          <w:b/>
          <w:bCs/>
          <w:color w:val="000000"/>
          <w:sz w:val="28"/>
          <w:szCs w:val="28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तस्मै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य_काराय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नमः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शिवाय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॥५॥</w:t>
      </w:r>
    </w:p>
    <w:p w:rsidR="00722C0B" w:rsidRDefault="00722C0B">
      <w:pP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</w:pPr>
    </w:p>
    <w:p w:rsidR="00722C0B" w:rsidRDefault="00722C0B"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पञ्चाक्षरमिदं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पुण्यं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यः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पठेच्छिवसंनिधौ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।</w:t>
      </w:r>
      <w:r>
        <w:rPr>
          <w:rFonts w:ascii="Mangal" w:hAnsi="Mangal" w:cs="Mangal"/>
          <w:b/>
          <w:bCs/>
          <w:color w:val="000000"/>
          <w:sz w:val="28"/>
          <w:szCs w:val="28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शिवलोकमावाप्नोति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शिवेन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सह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मोदते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॥६॥</w:t>
      </w:r>
    </w:p>
    <w:sectPr w:rsidR="00722C0B" w:rsidSect="00DA4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22C0B"/>
    <w:rsid w:val="00722C0B"/>
    <w:rsid w:val="00DA4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oltip">
    <w:name w:val="tooltip"/>
    <w:basedOn w:val="DefaultParagraphFont"/>
    <w:rsid w:val="00722C0B"/>
  </w:style>
  <w:style w:type="character" w:customStyle="1" w:styleId="apple-converted-space">
    <w:name w:val="apple-converted-space"/>
    <w:basedOn w:val="DefaultParagraphFont"/>
    <w:rsid w:val="00722C0B"/>
  </w:style>
  <w:style w:type="character" w:customStyle="1" w:styleId="sanskrit">
    <w:name w:val="sanskrit"/>
    <w:basedOn w:val="DefaultParagraphFont"/>
    <w:rsid w:val="00722C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516</Characters>
  <Application>Microsoft Office Word</Application>
  <DocSecurity>0</DocSecurity>
  <Lines>4</Lines>
  <Paragraphs>1</Paragraphs>
  <ScaleCrop>false</ScaleCrop>
  <Company>Hewlett-Packard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KRISHNAN. D</dc:creator>
  <cp:lastModifiedBy>KRISHNAN. D</cp:lastModifiedBy>
  <cp:revision>1</cp:revision>
  <dcterms:created xsi:type="dcterms:W3CDTF">2017-02-24T16:50:00Z</dcterms:created>
  <dcterms:modified xsi:type="dcterms:W3CDTF">2017-02-24T16:51:00Z</dcterms:modified>
</cp:coreProperties>
</file>