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8204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AE4B75D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DF6C32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6393A1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6244CC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08B2DA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2B1C13" w14:textId="33F63980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4FE0DD3E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00947349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5A17703D" w14:textId="715E201D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3 TASK – 20.08.2023</w:t>
      </w:r>
    </w:p>
    <w:p w14:paraId="5039C142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7D1E6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FC44FC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EF6EFC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8181B4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59AD28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4BE68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1984AF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03EC70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926DBD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88B877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1967AC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AB2567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C693E5" w14:textId="4A48BD82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639AF945" w14:textId="4B59AC20" w:rsidR="00972085" w:rsidRDefault="00972085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D1C38" w14:textId="5B6071B7" w:rsidR="00972085" w:rsidRDefault="00972085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Q1. How do you compare two JSON have the same properties without the same order?</w:t>
      </w:r>
    </w:p>
    <w:p w14:paraId="1DF7569E" w14:textId="41CD7BEB" w:rsidR="00972085" w:rsidRDefault="00972085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317C935" w14:textId="54769625" w:rsidR="00972085" w:rsidRPr="001405A5" w:rsidRDefault="001405A5" w:rsidP="0014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Sort the JSON objects and store it in the same JSON variable</w:t>
      </w:r>
    </w:p>
    <w:p w14:paraId="646AECDF" w14:textId="33AA1452" w:rsidR="001405A5" w:rsidRPr="001405A5" w:rsidRDefault="001405A5" w:rsidP="0014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Stringify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 xml:space="preserve"> method and store it in a separate variable</w:t>
      </w:r>
    </w:p>
    <w:p w14:paraId="0F9D394D" w14:textId="53420FBB" w:rsidR="001405A5" w:rsidRPr="001405A5" w:rsidRDefault="001405A5" w:rsidP="0014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Now return true or false by comparing both the variables.</w:t>
      </w:r>
    </w:p>
    <w:p w14:paraId="1D8963AE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let obj1 = {name: "Person 1", age: 5};</w:t>
      </w:r>
    </w:p>
    <w:p w14:paraId="3AC1C93A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let obj2 = {age: 5, name: "Person 1"};</w:t>
      </w:r>
    </w:p>
    <w:p w14:paraId="4DA91F39" w14:textId="2AF1F5E1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obj1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(obj1</w:t>
      </w:r>
      <w:proofErr w:type="gramStart"/>
      <w:r w:rsidRPr="001405A5">
        <w:rPr>
          <w:rFonts w:ascii="Times New Roman" w:hAnsi="Times New Roman" w:cs="Times New Roman"/>
          <w:sz w:val="28"/>
          <w:szCs w:val="28"/>
        </w:rPr>
        <w:t>).sort</w:t>
      </w:r>
      <w:proofErr w:type="gramEnd"/>
      <w:r w:rsidRPr="001405A5">
        <w:rPr>
          <w:rFonts w:ascii="Times New Roman" w:hAnsi="Times New Roman" w:cs="Times New Roman"/>
          <w:sz w:val="28"/>
          <w:szCs w:val="28"/>
        </w:rPr>
        <w:t>();</w:t>
      </w:r>
    </w:p>
    <w:p w14:paraId="6C1FAF43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obj2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(obj2</w:t>
      </w:r>
      <w:proofErr w:type="gramStart"/>
      <w:r w:rsidRPr="001405A5">
        <w:rPr>
          <w:rFonts w:ascii="Times New Roman" w:hAnsi="Times New Roman" w:cs="Times New Roman"/>
          <w:sz w:val="28"/>
          <w:szCs w:val="28"/>
        </w:rPr>
        <w:t>).sort</w:t>
      </w:r>
      <w:proofErr w:type="gramEnd"/>
      <w:r w:rsidRPr="001405A5">
        <w:rPr>
          <w:rFonts w:ascii="Times New Roman" w:hAnsi="Times New Roman" w:cs="Times New Roman"/>
          <w:sz w:val="28"/>
          <w:szCs w:val="28"/>
        </w:rPr>
        <w:t>();</w:t>
      </w:r>
    </w:p>
    <w:p w14:paraId="352A109C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var sortedObj1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(obj1);</w:t>
      </w:r>
    </w:p>
    <w:p w14:paraId="29CC0618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var sortedObj2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(obj2);</w:t>
      </w:r>
    </w:p>
    <w:p w14:paraId="474E1D2E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var result = sortedObj1 === sortedObj2;</w:t>
      </w:r>
    </w:p>
    <w:p w14:paraId="56A90169" w14:textId="1AC24C33" w:rsidR="00D26E2C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console.log(result);</w:t>
      </w:r>
    </w:p>
    <w:p w14:paraId="77DEE745" w14:textId="0DC81E6C" w:rsidR="001405A5" w:rsidRDefault="001405A5">
      <w:pPr>
        <w:rPr>
          <w:rFonts w:ascii="Times New Roman" w:hAnsi="Times New Roman" w:cs="Times New Roman"/>
          <w:sz w:val="28"/>
          <w:szCs w:val="28"/>
        </w:rPr>
      </w:pPr>
      <w:r w:rsidRPr="00685AC3">
        <w:rPr>
          <w:rFonts w:ascii="Times New Roman" w:hAnsi="Times New Roman" w:cs="Times New Roman"/>
          <w:b/>
          <w:sz w:val="28"/>
          <w:szCs w:val="28"/>
        </w:rPr>
        <w:t>Result:</w:t>
      </w:r>
      <w:r>
        <w:rPr>
          <w:rFonts w:ascii="Times New Roman" w:hAnsi="Times New Roman" w:cs="Times New Roman"/>
          <w:sz w:val="28"/>
          <w:szCs w:val="28"/>
        </w:rPr>
        <w:t xml:space="preserve"> The above program will return </w:t>
      </w:r>
      <w:r w:rsidRPr="001405A5"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3DA64" w14:textId="70F38A5F" w:rsidR="001279DB" w:rsidRPr="00685AC3" w:rsidRDefault="001279DB">
      <w:pPr>
        <w:rPr>
          <w:rFonts w:ascii="Times New Roman" w:hAnsi="Times New Roman" w:cs="Times New Roman"/>
          <w:b/>
          <w:sz w:val="28"/>
          <w:szCs w:val="28"/>
        </w:rPr>
      </w:pPr>
      <w:r w:rsidRPr="00685AC3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85AC3">
        <w:rPr>
          <w:rFonts w:ascii="Times New Roman" w:hAnsi="Times New Roman" w:cs="Times New Roman"/>
          <w:b/>
          <w:sz w:val="28"/>
          <w:szCs w:val="28"/>
        </w:rPr>
        <w:t>2.</w:t>
      </w:r>
      <w:r w:rsidR="003322E2" w:rsidRPr="00685AC3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="003322E2" w:rsidRPr="00685AC3">
        <w:rPr>
          <w:rFonts w:ascii="Times New Roman" w:hAnsi="Times New Roman" w:cs="Times New Roman"/>
          <w:b/>
          <w:sz w:val="28"/>
          <w:szCs w:val="28"/>
        </w:rPr>
        <w:t xml:space="preserve"> the rest countries API and displaying the countries flags in the console.</w:t>
      </w:r>
    </w:p>
    <w:p w14:paraId="71EB019E" w14:textId="0A8DD239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2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9EBBB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C53CFA" w14:textId="212888FB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2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2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F8BFD" w14:textId="77777777" w:rsid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2B16F6" w14:textId="7296987B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1CA0AE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4CE75D" w14:textId="66902B78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7549E73" w14:textId="77B60E68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F5614" w14:textId="5E8C328E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332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A60EDE" w14:textId="72974148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9506B5" w14:textId="326CF155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F201A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44998" w14:textId="076B72BE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(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84108" w14:textId="6E327E5B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8A3B0A3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BC4A29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4A105F03" w14:textId="6317E749" w:rsidR="003322E2" w:rsidRDefault="003322E2">
      <w:pPr>
        <w:rPr>
          <w:rFonts w:ascii="Times New Roman" w:hAnsi="Times New Roman" w:cs="Times New Roman"/>
          <w:sz w:val="28"/>
          <w:szCs w:val="28"/>
        </w:rPr>
      </w:pPr>
    </w:p>
    <w:p w14:paraId="2710BF7A" w14:textId="488E6AA2" w:rsidR="009E485A" w:rsidRDefault="009E485A">
      <w:pPr>
        <w:rPr>
          <w:rFonts w:ascii="Times New Roman" w:hAnsi="Times New Roman" w:cs="Times New Roman"/>
          <w:sz w:val="28"/>
          <w:szCs w:val="28"/>
        </w:rPr>
      </w:pPr>
    </w:p>
    <w:p w14:paraId="1A9DB55A" w14:textId="2F42F1C6" w:rsidR="009E485A" w:rsidRDefault="009E485A">
      <w:pPr>
        <w:rPr>
          <w:rFonts w:ascii="Times New Roman" w:hAnsi="Times New Roman" w:cs="Times New Roman"/>
          <w:sz w:val="28"/>
          <w:szCs w:val="28"/>
        </w:rPr>
      </w:pPr>
    </w:p>
    <w:p w14:paraId="2BD81AC9" w14:textId="428294D4" w:rsidR="00905860" w:rsidRDefault="009058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6945D63" w14:textId="556B30EA" w:rsidR="00905860" w:rsidRDefault="00905860">
      <w:pPr>
        <w:rPr>
          <w:rFonts w:ascii="Times New Roman" w:hAnsi="Times New Roman" w:cs="Times New Roman"/>
          <w:b/>
          <w:sz w:val="28"/>
          <w:szCs w:val="28"/>
        </w:rPr>
      </w:pPr>
      <w:r w:rsidRPr="009058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4052E8" wp14:editId="66729BBE">
            <wp:extent cx="5731510" cy="421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F59F" w14:textId="5DAF5EE3" w:rsidR="009E485A" w:rsidRPr="003951F5" w:rsidRDefault="009E485A">
      <w:pPr>
        <w:rPr>
          <w:rFonts w:ascii="Times New Roman" w:hAnsi="Times New Roman" w:cs="Times New Roman"/>
          <w:b/>
          <w:sz w:val="28"/>
          <w:szCs w:val="28"/>
        </w:rPr>
      </w:pPr>
      <w:r w:rsidRPr="003951F5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3951F5">
        <w:rPr>
          <w:rFonts w:ascii="Times New Roman" w:hAnsi="Times New Roman" w:cs="Times New Roman"/>
          <w:b/>
          <w:sz w:val="28"/>
          <w:szCs w:val="28"/>
        </w:rPr>
        <w:t>3.Use</w:t>
      </w:r>
      <w:proofErr w:type="gramEnd"/>
      <w:r w:rsidRPr="003951F5">
        <w:rPr>
          <w:rFonts w:ascii="Times New Roman" w:hAnsi="Times New Roman" w:cs="Times New Roman"/>
          <w:b/>
          <w:sz w:val="28"/>
          <w:szCs w:val="28"/>
        </w:rPr>
        <w:t xml:space="preserve"> the same rest countries API and print all countries nam</w:t>
      </w:r>
      <w:r w:rsidR="00C96DF3" w:rsidRPr="003951F5">
        <w:rPr>
          <w:rFonts w:ascii="Times New Roman" w:hAnsi="Times New Roman" w:cs="Times New Roman"/>
          <w:b/>
          <w:sz w:val="28"/>
          <w:szCs w:val="28"/>
        </w:rPr>
        <w:t xml:space="preserve">e, </w:t>
      </w:r>
      <w:r w:rsidRPr="003951F5">
        <w:rPr>
          <w:rFonts w:ascii="Times New Roman" w:hAnsi="Times New Roman" w:cs="Times New Roman"/>
          <w:b/>
          <w:sz w:val="28"/>
          <w:szCs w:val="28"/>
        </w:rPr>
        <w:t>region,</w:t>
      </w:r>
      <w:r w:rsidR="00C96DF3" w:rsidRPr="00395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51F5">
        <w:rPr>
          <w:rFonts w:ascii="Times New Roman" w:hAnsi="Times New Roman" w:cs="Times New Roman"/>
          <w:b/>
          <w:sz w:val="28"/>
          <w:szCs w:val="28"/>
        </w:rPr>
        <w:t>sub-region and population.</w:t>
      </w:r>
    </w:p>
    <w:p w14:paraId="64DB7750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D17E5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0A923F" w14:textId="5421C9A5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93D7F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91D55" w14:textId="5FA6C04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472ACF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421461" w14:textId="7FBD411F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148429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EF835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5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24BE88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AE2081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1B812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F881E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5D138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847E1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DA6A37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993E7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BC92D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1AF65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28CAE" w14:textId="5125E0E4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CCBEAFE" w14:textId="421FE69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="001C6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1C6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2EECF" w14:textId="20CAF1B6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BFD32" w14:textId="77777777" w:rsidR="009E485A" w:rsidRDefault="009E485A">
      <w:pPr>
        <w:rPr>
          <w:rFonts w:ascii="Times New Roman" w:hAnsi="Times New Roman" w:cs="Times New Roman"/>
          <w:sz w:val="28"/>
          <w:szCs w:val="28"/>
        </w:rPr>
      </w:pPr>
    </w:p>
    <w:p w14:paraId="008CD316" w14:textId="15329202" w:rsidR="009E485A" w:rsidRDefault="00905860">
      <w:pPr>
        <w:rPr>
          <w:rFonts w:ascii="Times New Roman" w:hAnsi="Times New Roman" w:cs="Times New Roman"/>
          <w:b/>
          <w:sz w:val="28"/>
          <w:szCs w:val="28"/>
        </w:rPr>
      </w:pPr>
      <w:r w:rsidRPr="0090586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0180B2D" w14:textId="6FBCF8BA" w:rsidR="00905860" w:rsidRDefault="00905860">
      <w:pPr>
        <w:rPr>
          <w:rFonts w:ascii="Times New Roman" w:hAnsi="Times New Roman" w:cs="Times New Roman"/>
          <w:b/>
          <w:sz w:val="28"/>
          <w:szCs w:val="28"/>
        </w:rPr>
      </w:pPr>
      <w:r w:rsidRPr="009058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9EE737" wp14:editId="404BF534">
            <wp:extent cx="5731510" cy="4396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9C5448" w14:textId="77777777" w:rsidR="00905860" w:rsidRPr="00905860" w:rsidRDefault="00905860">
      <w:pPr>
        <w:rPr>
          <w:rFonts w:ascii="Times New Roman" w:hAnsi="Times New Roman" w:cs="Times New Roman"/>
          <w:b/>
          <w:sz w:val="28"/>
          <w:szCs w:val="28"/>
        </w:rPr>
      </w:pPr>
    </w:p>
    <w:sectPr w:rsidR="00905860" w:rsidRPr="0090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81E"/>
    <w:multiLevelType w:val="hybridMultilevel"/>
    <w:tmpl w:val="2F10C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E"/>
    <w:rsid w:val="001279DB"/>
    <w:rsid w:val="001405A5"/>
    <w:rsid w:val="001C6964"/>
    <w:rsid w:val="003322E2"/>
    <w:rsid w:val="003951F5"/>
    <w:rsid w:val="00593B01"/>
    <w:rsid w:val="00685AC3"/>
    <w:rsid w:val="00905860"/>
    <w:rsid w:val="00955052"/>
    <w:rsid w:val="00972085"/>
    <w:rsid w:val="009E485A"/>
    <w:rsid w:val="00A742DE"/>
    <w:rsid w:val="00B04409"/>
    <w:rsid w:val="00C96DF3"/>
    <w:rsid w:val="00D26E2C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89DE"/>
  <w15:chartTrackingRefBased/>
  <w15:docId w15:val="{AAC4C3FE-04E1-4E81-9BE2-3BDD4CD2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2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13</cp:revision>
  <dcterms:created xsi:type="dcterms:W3CDTF">2023-08-21T13:10:00Z</dcterms:created>
  <dcterms:modified xsi:type="dcterms:W3CDTF">2023-09-19T05:44:00Z</dcterms:modified>
</cp:coreProperties>
</file>