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F69" w:rsidRPr="00311F69" w:rsidRDefault="00311F69" w:rsidP="00311F69">
      <w:pPr>
        <w:shd w:val="clear" w:color="auto" w:fill="F9F9F9"/>
        <w:spacing w:before="100" w:beforeAutospacing="1"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444444"/>
          <w:kern w:val="36"/>
          <w:sz w:val="48"/>
          <w:szCs w:val="48"/>
          <w:lang w:eastAsia="en-IN"/>
        </w:rPr>
      </w:pPr>
      <w:r w:rsidRPr="00311F69">
        <w:rPr>
          <w:rFonts w:ascii="Open Sans" w:eastAsia="Times New Roman" w:hAnsi="Open Sans" w:cs="Open Sans"/>
          <w:b/>
          <w:bCs/>
          <w:color w:val="444444"/>
          <w:kern w:val="36"/>
          <w:sz w:val="48"/>
          <w:szCs w:val="48"/>
          <w:lang w:eastAsia="en-IN"/>
        </w:rPr>
        <w:t>Assignment 5</w:t>
      </w:r>
    </w:p>
    <w:p w:rsidR="00311F69" w:rsidRPr="00311F69" w:rsidRDefault="00311F69" w:rsidP="00311F6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  <w:t>The due date for submitting this assignment has passed.</w:t>
      </w:r>
    </w:p>
    <w:p w:rsidR="00311F69" w:rsidRPr="00311F69" w:rsidRDefault="00311F69" w:rsidP="00311F69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</w:pPr>
      <w:r w:rsidRPr="00311F69"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  <w:t>Due on 2018-09-14, 23:59 IST.</w:t>
      </w:r>
    </w:p>
    <w:p w:rsidR="00311F69" w:rsidRPr="00311F69" w:rsidRDefault="00311F69" w:rsidP="00311F69">
      <w:pPr>
        <w:shd w:val="clear" w:color="auto" w:fill="F9F9F9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444444"/>
          <w:sz w:val="27"/>
          <w:szCs w:val="27"/>
          <w:lang w:eastAsia="en-IN"/>
        </w:rPr>
      </w:pPr>
      <w:r w:rsidRPr="00311F69">
        <w:rPr>
          <w:rFonts w:ascii="Open Sans" w:eastAsia="Times New Roman" w:hAnsi="Open Sans" w:cs="Open Sans"/>
          <w:b/>
          <w:bCs/>
          <w:color w:val="444444"/>
          <w:sz w:val="27"/>
          <w:szCs w:val="27"/>
          <w:lang w:eastAsia="en-IN"/>
        </w:rPr>
        <w:t>Assignment submitted on 2018-09-07, 22:21 IST</w:t>
      </w:r>
    </w:p>
    <w:p w:rsidR="00311F69" w:rsidRPr="00311F69" w:rsidRDefault="00311F69" w:rsidP="00311F69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311F69" w:rsidRPr="00311F69" w:rsidRDefault="00311F69" w:rsidP="00311F6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What happens when you search for 35 in the list [10</w:t>
      </w:r>
      <w:proofErr w:type="gramStart"/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,20,30,40,50</w:t>
      </w:r>
      <w:proofErr w:type="gramEnd"/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]?</w:t>
      </w:r>
    </w:p>
    <w:p w:rsidR="00311F69" w:rsidRPr="00311F69" w:rsidRDefault="00311F69" w:rsidP="00311F6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8" type="#_x0000_t75" style="width:20.25pt;height:18pt" o:ole="">
            <v:imagedata r:id="rId4" o:title=""/>
          </v:shape>
          <w:control r:id="rId5" w:name="DefaultOcxName" w:shapeid="_x0000_i1138"/>
        </w:objec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The program would handle the case by printing a suitable message that the element is not found</w:t>
      </w:r>
    </w:p>
    <w:p w:rsidR="00311F69" w:rsidRPr="00311F69" w:rsidRDefault="00311F69" w:rsidP="00311F6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7" type="#_x0000_t75" style="width:20.25pt;height:18pt" o:ole="">
            <v:imagedata r:id="rId4" o:title=""/>
          </v:shape>
          <w:control r:id="rId6" w:name="DefaultOcxName1" w:shapeid="_x0000_i1137"/>
        </w:objec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The value 30 is returned as it is the closest number less than 35 that is present in the list</w:t>
      </w:r>
    </w:p>
    <w:p w:rsidR="00311F69" w:rsidRPr="00311F69" w:rsidRDefault="00311F69" w:rsidP="00311F6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6" type="#_x0000_t75" style="width:20.25pt;height:18pt" o:ole="">
            <v:imagedata r:id="rId4" o:title=""/>
          </v:shape>
          <w:control r:id="rId7" w:name="DefaultOcxName2" w:shapeid="_x0000_i1136"/>
        </w:objec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The value 40 is returned as it is the closest number greater than 35 that is present in the list</w:t>
      </w:r>
    </w:p>
    <w:p w:rsidR="00311F69" w:rsidRPr="00311F69" w:rsidRDefault="00311F69" w:rsidP="00311F6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5" type="#_x0000_t75" style="width:20.25pt;height:18pt" o:ole="">
            <v:imagedata r:id="rId4" o:title=""/>
          </v:shape>
          <w:control r:id="rId8" w:name="DefaultOcxName3" w:shapeid="_x0000_i1135"/>
        </w:objec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The program will abruptly come to an end without intimating anything to the user.</w:t>
      </w:r>
    </w:p>
    <w:p w:rsidR="00311F69" w:rsidRPr="00311F69" w:rsidRDefault="00311F69" w:rsidP="00311F6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311F6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311F69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311F6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311F69" w:rsidRPr="00311F69" w:rsidRDefault="00311F69" w:rsidP="00311F6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311F6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311F69" w:rsidRPr="00311F69" w:rsidRDefault="00311F69" w:rsidP="00311F69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The program would handle the case by printing a suitable message that the element is not found</w:t>
      </w:r>
    </w:p>
    <w:p w:rsidR="00311F69" w:rsidRPr="00311F69" w:rsidRDefault="00311F69" w:rsidP="00311F69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311F69" w:rsidRPr="00311F69" w:rsidRDefault="00311F69" w:rsidP="00311F6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Which of the following constraint needs to be satisfied so as to perform binary search?</w:t>
      </w:r>
    </w:p>
    <w:p w:rsidR="00311F69" w:rsidRPr="00311F69" w:rsidRDefault="00311F69" w:rsidP="00311F6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4" type="#_x0000_t75" style="width:20.25pt;height:18pt" o:ole="">
            <v:imagedata r:id="rId4" o:title=""/>
          </v:shape>
          <w:control r:id="rId9" w:name="DefaultOcxName4" w:shapeid="_x0000_i1134"/>
        </w:objec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The list must contain only numbers</w:t>
      </w:r>
    </w:p>
    <w:p w:rsidR="00311F69" w:rsidRPr="00311F69" w:rsidRDefault="00311F69" w:rsidP="00311F6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3" type="#_x0000_t75" style="width:20.25pt;height:18pt" o:ole="">
            <v:imagedata r:id="rId4" o:title=""/>
          </v:shape>
          <w:control r:id="rId10" w:name="DefaultOcxName5" w:shapeid="_x0000_i1133"/>
        </w:objec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The list must contain odd number of elements</w:t>
      </w:r>
    </w:p>
    <w:p w:rsidR="00311F69" w:rsidRPr="00311F69" w:rsidRDefault="00311F69" w:rsidP="00311F6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2" type="#_x0000_t75" style="width:20.25pt;height:18pt" o:ole="">
            <v:imagedata r:id="rId4" o:title=""/>
          </v:shape>
          <w:control r:id="rId11" w:name="DefaultOcxName6" w:shapeid="_x0000_i1132"/>
        </w:objec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The list must contain even number of elements</w:t>
      </w:r>
    </w:p>
    <w:p w:rsidR="00311F69" w:rsidRPr="00311F69" w:rsidRDefault="00311F69" w:rsidP="00311F6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1" type="#_x0000_t75" style="width:20.25pt;height:18pt" o:ole="">
            <v:imagedata r:id="rId4" o:title=""/>
          </v:shape>
          <w:control r:id="rId12" w:name="DefaultOcxName7" w:shapeid="_x0000_i1131"/>
        </w:objec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The list must be sorted.</w:t>
      </w:r>
    </w:p>
    <w:p w:rsidR="00311F69" w:rsidRPr="00311F69" w:rsidRDefault="00311F69" w:rsidP="00311F6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311F6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311F69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311F6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311F69" w:rsidRPr="00311F69" w:rsidRDefault="00311F69" w:rsidP="00311F6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311F6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311F69" w:rsidRPr="00311F69" w:rsidRDefault="00311F69" w:rsidP="00311F69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The list must be sorted.</w:t>
      </w:r>
    </w:p>
    <w:p w:rsidR="00311F69" w:rsidRPr="00311F69" w:rsidRDefault="00311F69" w:rsidP="00311F69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311F69" w:rsidRPr="00311F69" w:rsidRDefault="00311F69" w:rsidP="00311F6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What will be the final list contents after the list [10</w:t>
      </w:r>
      <w:proofErr w:type="gramStart"/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,25,40,70,100</w:t>
      </w:r>
      <w:proofErr w:type="gramEnd"/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] has been passed to a function that sorts the elements of a given list in ascending order?</w:t>
      </w:r>
    </w:p>
    <w:p w:rsidR="00311F69" w:rsidRPr="00311F69" w:rsidRDefault="00311F69" w:rsidP="00311F6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0" type="#_x0000_t75" style="width:20.25pt;height:18pt" o:ole="">
            <v:imagedata r:id="rId4" o:title=""/>
          </v:shape>
          <w:control r:id="rId13" w:name="DefaultOcxName8" w:shapeid="_x0000_i1130"/>
        </w:objec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[10</w:t>
      </w:r>
      <w:proofErr w:type="gramStart"/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,25,40,70,100</w:t>
      </w:r>
      <w:proofErr w:type="gramEnd"/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]</w:t>
      </w:r>
    </w:p>
    <w:p w:rsidR="00311F69" w:rsidRPr="00311F69" w:rsidRDefault="00311F69" w:rsidP="00311F6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9" type="#_x0000_t75" style="width:20.25pt;height:18pt" o:ole="">
            <v:imagedata r:id="rId4" o:title=""/>
          </v:shape>
          <w:control r:id="rId14" w:name="DefaultOcxName9" w:shapeid="_x0000_i1129"/>
        </w:objec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[100</w:t>
      </w:r>
      <w:proofErr w:type="gramStart"/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,70,40,25,10</w:t>
      </w:r>
      <w:proofErr w:type="gramEnd"/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]</w:t>
      </w:r>
    </w:p>
    <w:p w:rsidR="00311F69" w:rsidRPr="00311F69" w:rsidRDefault="00311F69" w:rsidP="00311F6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8" type="#_x0000_t75" style="width:20.25pt;height:18pt" o:ole="">
            <v:imagedata r:id="rId4" o:title=""/>
          </v:shape>
          <w:control r:id="rId15" w:name="DefaultOcxName10" w:shapeid="_x0000_i1128"/>
        </w:objec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[25</w:t>
      </w:r>
      <w:proofErr w:type="gramStart"/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,10,40,70,100</w:t>
      </w:r>
      <w:proofErr w:type="gramEnd"/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]</w:t>
      </w:r>
    </w:p>
    <w:p w:rsidR="00311F69" w:rsidRPr="00311F69" w:rsidRDefault="00311F69" w:rsidP="00311F6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7" type="#_x0000_t75" style="width:20.25pt;height:18pt" o:ole="">
            <v:imagedata r:id="rId4" o:title=""/>
          </v:shape>
          <w:control r:id="rId16" w:name="DefaultOcxName11" w:shapeid="_x0000_i1127"/>
        </w:objec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[10</w:t>
      </w:r>
      <w:proofErr w:type="gramStart"/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,25,40,100,70</w:t>
      </w:r>
      <w:proofErr w:type="gramEnd"/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]</w:t>
      </w:r>
    </w:p>
    <w:p w:rsidR="00311F69" w:rsidRPr="00311F69" w:rsidRDefault="00311F69" w:rsidP="00311F6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311F6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311F69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311F6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311F69" w:rsidRPr="00311F69" w:rsidRDefault="00311F69" w:rsidP="00311F6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311F6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311F69" w:rsidRPr="00311F69" w:rsidRDefault="00311F69" w:rsidP="00311F69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[10</w:t>
      </w:r>
      <w:proofErr w:type="gramStart"/>
      <w:r w:rsidRPr="00311F69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,25,40,70,100</w:t>
      </w:r>
      <w:proofErr w:type="gramEnd"/>
      <w:r w:rsidRPr="00311F69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]</w:t>
      </w:r>
    </w:p>
    <w:p w:rsidR="00311F69" w:rsidRPr="00311F69" w:rsidRDefault="00311F69" w:rsidP="00311F69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311F69" w:rsidRPr="00311F69" w:rsidRDefault="00311F69" w:rsidP="00311F6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What does the following snippet do when a list 'a' is passed to it?</w:t>
      </w:r>
    </w:p>
    <w:p w:rsidR="00311F69" w:rsidRPr="00311F69" w:rsidRDefault="00311F69" w:rsidP="00311F6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</w:p>
    <w:p w:rsidR="00311F69" w:rsidRPr="00311F69" w:rsidRDefault="00311F69" w:rsidP="00311F6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lastRenderedPageBreak/>
        <w:t xml:space="preserve">    </w:t>
      </w:r>
      <w:proofErr w:type="gramStart"/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for</w:t>
      </w:r>
      <w:proofErr w:type="gramEnd"/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 xml:space="preserve"> i in range( len(a) ):</w:t>
      </w:r>
    </w:p>
    <w:p w:rsidR="00311F69" w:rsidRPr="00311F69" w:rsidRDefault="00311F69" w:rsidP="00311F6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 xml:space="preserve">        </w:t>
      </w:r>
      <w:proofErr w:type="gramStart"/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for</w:t>
      </w:r>
      <w:proofErr w:type="gramEnd"/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 xml:space="preserve"> j in range(i+1, len (a) ):</w:t>
      </w:r>
    </w:p>
    <w:p w:rsidR="00311F69" w:rsidRPr="00311F69" w:rsidRDefault="00311F69" w:rsidP="00311F6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 xml:space="preserve">            </w:t>
      </w:r>
      <w:proofErr w:type="gramStart"/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if</w:t>
      </w:r>
      <w:proofErr w:type="gramEnd"/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 xml:space="preserve"> a[ i ]&lt;a[ j ]:</w:t>
      </w:r>
    </w:p>
    <w:p w:rsidR="00311F69" w:rsidRPr="00311F69" w:rsidRDefault="00311F69" w:rsidP="00311F6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               a[ i ] , a[ j ]=a[ j ] , a[ i ]</w:t>
      </w:r>
    </w:p>
    <w:p w:rsidR="00311F69" w:rsidRPr="00311F69" w:rsidRDefault="00311F69" w:rsidP="00311F6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6" type="#_x0000_t75" style="width:20.25pt;height:18pt" o:ole="">
            <v:imagedata r:id="rId4" o:title=""/>
          </v:shape>
          <w:control r:id="rId17" w:name="DefaultOcxName12" w:shapeid="_x0000_i1126"/>
        </w:objec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It checks if the elements of a given list are in ascending order</w:t>
      </w:r>
    </w:p>
    <w:p w:rsidR="00311F69" w:rsidRPr="00311F69" w:rsidRDefault="00311F69" w:rsidP="00311F6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5" type="#_x0000_t75" style="width:20.25pt;height:18pt" o:ole="">
            <v:imagedata r:id="rId4" o:title=""/>
          </v:shape>
          <w:control r:id="rId18" w:name="DefaultOcxName13" w:shapeid="_x0000_i1125"/>
        </w:objec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It checks if the elements of a given list are in descending order</w:t>
      </w:r>
    </w:p>
    <w:p w:rsidR="00311F69" w:rsidRPr="00311F69" w:rsidRDefault="00311F69" w:rsidP="00311F6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4" type="#_x0000_t75" style="width:20.25pt;height:18pt" o:ole="">
            <v:imagedata r:id="rId4" o:title=""/>
          </v:shape>
          <w:control r:id="rId19" w:name="DefaultOcxName14" w:shapeid="_x0000_i1124"/>
        </w:objec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It sorts the elements of a given list in ascending order</w:t>
      </w:r>
    </w:p>
    <w:p w:rsidR="00311F69" w:rsidRPr="00311F69" w:rsidRDefault="00311F69" w:rsidP="00311F6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3" type="#_x0000_t75" style="width:20.25pt;height:18pt" o:ole="">
            <v:imagedata r:id="rId4" o:title=""/>
          </v:shape>
          <w:control r:id="rId20" w:name="DefaultOcxName15" w:shapeid="_x0000_i1123"/>
        </w:objec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It sorts the elements of a given list in descending order</w:t>
      </w:r>
    </w:p>
    <w:p w:rsidR="00311F69" w:rsidRPr="00311F69" w:rsidRDefault="00311F69" w:rsidP="00311F6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311F6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311F69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311F6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311F69" w:rsidRPr="00311F69" w:rsidRDefault="00311F69" w:rsidP="00311F6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311F6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311F69" w:rsidRPr="00311F69" w:rsidRDefault="00311F69" w:rsidP="00311F69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It sorts the elements of a given list in descending order</w:t>
      </w:r>
    </w:p>
    <w:p w:rsidR="00311F69" w:rsidRPr="00311F69" w:rsidRDefault="00311F69" w:rsidP="00311F69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311F69" w:rsidRPr="00311F69" w:rsidRDefault="00311F69" w:rsidP="00311F6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In Rock, Paper, Scissors game, how many ways can the result be a draw? </w:t>
      </w:r>
    </w:p>
    <w:p w:rsidR="00311F69" w:rsidRPr="00311F69" w:rsidRDefault="00311F69" w:rsidP="00311F6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2" type="#_x0000_t75" style="width:20.25pt;height:18pt" o:ole="">
            <v:imagedata r:id="rId4" o:title=""/>
          </v:shape>
          <w:control r:id="rId21" w:name="DefaultOcxName16" w:shapeid="_x0000_i1122"/>
        </w:objec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3</w:t>
      </w:r>
    </w:p>
    <w:p w:rsidR="00311F69" w:rsidRPr="00311F69" w:rsidRDefault="00311F69" w:rsidP="00311F6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1" type="#_x0000_t75" style="width:20.25pt;height:18pt" o:ole="">
            <v:imagedata r:id="rId4" o:title=""/>
          </v:shape>
          <w:control r:id="rId22" w:name="DefaultOcxName17" w:shapeid="_x0000_i1121"/>
        </w:objec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6</w:t>
      </w:r>
    </w:p>
    <w:p w:rsidR="00311F69" w:rsidRPr="00311F69" w:rsidRDefault="00311F69" w:rsidP="00311F6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0" type="#_x0000_t75" style="width:20.25pt;height:18pt" o:ole="">
            <v:imagedata r:id="rId4" o:title=""/>
          </v:shape>
          <w:control r:id="rId23" w:name="DefaultOcxName18" w:shapeid="_x0000_i1120"/>
        </w:objec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9</w:t>
      </w:r>
    </w:p>
    <w:p w:rsidR="00311F69" w:rsidRPr="00311F69" w:rsidRDefault="00311F69" w:rsidP="00311F6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9" type="#_x0000_t75" style="width:20.25pt;height:18pt" o:ole="">
            <v:imagedata r:id="rId4" o:title=""/>
          </v:shape>
          <w:control r:id="rId24" w:name="DefaultOcxName19" w:shapeid="_x0000_i1119"/>
        </w:objec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12</w:t>
      </w:r>
    </w:p>
    <w:p w:rsidR="00311F69" w:rsidRPr="00311F69" w:rsidRDefault="00311F69" w:rsidP="00311F6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311F6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311F69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311F6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311F69" w:rsidRPr="00311F69" w:rsidRDefault="00311F69" w:rsidP="00311F6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311F6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311F69" w:rsidRPr="00311F69" w:rsidRDefault="00311F69" w:rsidP="00311F69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3</w:t>
      </w:r>
    </w:p>
    <w:p w:rsidR="00311F69" w:rsidRPr="00311F69" w:rsidRDefault="00311F69" w:rsidP="00311F69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311F69" w:rsidRPr="00311F69" w:rsidRDefault="00311F69" w:rsidP="00311F6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What should you choose in the Rock Paper Scissor game so that you can definitely guarantee your win?</w:t>
      </w:r>
    </w:p>
    <w:p w:rsidR="00311F69" w:rsidRPr="00311F69" w:rsidRDefault="00311F69" w:rsidP="00311F6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8" type="#_x0000_t75" style="width:20.25pt;height:18pt" o:ole="">
            <v:imagedata r:id="rId4" o:title=""/>
          </v:shape>
          <w:control r:id="rId25" w:name="DefaultOcxName20" w:shapeid="_x0000_i1118"/>
        </w:objec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Rock</w:t>
      </w:r>
    </w:p>
    <w:p w:rsidR="00311F69" w:rsidRPr="00311F69" w:rsidRDefault="00311F69" w:rsidP="00311F6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7" type="#_x0000_t75" style="width:20.25pt;height:18pt" o:ole="">
            <v:imagedata r:id="rId4" o:title=""/>
          </v:shape>
          <w:control r:id="rId26" w:name="DefaultOcxName21" w:shapeid="_x0000_i1117"/>
        </w:objec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Paper</w:t>
      </w:r>
    </w:p>
    <w:p w:rsidR="00311F69" w:rsidRPr="00311F69" w:rsidRDefault="00311F69" w:rsidP="00311F6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6" type="#_x0000_t75" style="width:20.25pt;height:18pt" o:ole="">
            <v:imagedata r:id="rId4" o:title=""/>
          </v:shape>
          <w:control r:id="rId27" w:name="DefaultOcxName22" w:shapeid="_x0000_i1116"/>
        </w:objec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Scissor</w:t>
      </w:r>
    </w:p>
    <w:p w:rsidR="00311F69" w:rsidRPr="00311F69" w:rsidRDefault="00311F69" w:rsidP="00311F6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5" type="#_x0000_t75" style="width:20.25pt;height:18pt" o:ole="">
            <v:imagedata r:id="rId4" o:title=""/>
          </v:shape>
          <w:control r:id="rId28" w:name="DefaultOcxName23" w:shapeid="_x0000_i1115"/>
        </w:objec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 None of the above</w:t>
      </w:r>
    </w:p>
    <w:p w:rsidR="00311F69" w:rsidRPr="00311F69" w:rsidRDefault="00311F69" w:rsidP="00311F6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311F6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311F69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311F6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311F69" w:rsidRPr="00311F69" w:rsidRDefault="00311F69" w:rsidP="00311F6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311F6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311F69" w:rsidRPr="00311F69" w:rsidRDefault="00311F69" w:rsidP="00311F69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 None of the above</w:t>
      </w:r>
    </w:p>
    <w:p w:rsidR="00311F69" w:rsidRPr="00311F69" w:rsidRDefault="00311F69" w:rsidP="00311F69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311F69" w:rsidRPr="00311F69" w:rsidRDefault="00311F69" w:rsidP="00311F6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Consider the </w:t>
      </w:r>
      <w:r w:rsidRPr="00311F69"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  <w:t>secure</w: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Rock Paper Scissors game.</w: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Assume for both the players</w:t>
      </w:r>
      <w:proofErr w:type="gramStart"/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:</w:t>
      </w:r>
      <w:proofErr w:type="gramEnd"/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0-&gt;Rock </w: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1-&gt;Paper</w: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2 -&gt;Scissors</w: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Player 1's input : 1000010210 </w: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Player 2's input : 1012010211</w: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Who won?</w:t>
      </w:r>
    </w:p>
    <w:p w:rsidR="00311F69" w:rsidRPr="00311F69" w:rsidRDefault="00311F69" w:rsidP="00311F6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lastRenderedPageBreak/>
        <w:object w:dxaOrig="1440" w:dyaOrig="1440">
          <v:shape id="_x0000_i1114" type="#_x0000_t75" style="width:20.25pt;height:18pt" o:ole="">
            <v:imagedata r:id="rId4" o:title=""/>
          </v:shape>
          <w:control r:id="rId29" w:name="DefaultOcxName24" w:shapeid="_x0000_i1114"/>
        </w:objec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Player 1</w:t>
      </w:r>
    </w:p>
    <w:p w:rsidR="00311F69" w:rsidRPr="00311F69" w:rsidRDefault="00311F69" w:rsidP="00311F6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3" type="#_x0000_t75" style="width:20.25pt;height:18pt" o:ole="">
            <v:imagedata r:id="rId4" o:title=""/>
          </v:shape>
          <w:control r:id="rId30" w:name="DefaultOcxName25" w:shapeid="_x0000_i1113"/>
        </w:objec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Player 2</w:t>
      </w:r>
    </w:p>
    <w:p w:rsidR="00311F69" w:rsidRPr="00311F69" w:rsidRDefault="00311F69" w:rsidP="00311F6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2" type="#_x0000_t75" style="width:20.25pt;height:18pt" o:ole="">
            <v:imagedata r:id="rId4" o:title=""/>
          </v:shape>
          <w:control r:id="rId31" w:name="DefaultOcxName26" w:shapeid="_x0000_i1112"/>
        </w:objec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Draw</w:t>
      </w:r>
    </w:p>
    <w:p w:rsidR="00311F69" w:rsidRPr="00311F69" w:rsidRDefault="00311F69" w:rsidP="00311F6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1" type="#_x0000_t75" style="width:20.25pt;height:18pt" o:ole="">
            <v:imagedata r:id="rId4" o:title=""/>
          </v:shape>
          <w:control r:id="rId32" w:name="DefaultOcxName27" w:shapeid="_x0000_i1111"/>
        </w:objec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Data insufficient and hence winner cannot be determined.</w:t>
      </w:r>
    </w:p>
    <w:p w:rsidR="00311F69" w:rsidRPr="00311F69" w:rsidRDefault="00311F69" w:rsidP="00311F6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311F6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311F69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311F6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311F69" w:rsidRPr="00311F69" w:rsidRDefault="00311F69" w:rsidP="00311F6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311F6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311F69" w:rsidRPr="00311F69" w:rsidRDefault="00311F69" w:rsidP="00311F69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Data insufficient and hence winner cannot be determined.</w:t>
      </w:r>
    </w:p>
    <w:p w:rsidR="00311F69" w:rsidRPr="00311F69" w:rsidRDefault="00311F69" w:rsidP="00311F69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311F69" w:rsidRPr="00311F69" w:rsidRDefault="00311F69" w:rsidP="00311F6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Consider this run of </w:t>
      </w:r>
      <w:r w:rsidRPr="00311F69"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  <w:t>secure </w: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Rock Paper Scissor game</w:t>
      </w:r>
      <w:proofErr w:type="gramStart"/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:</w:t>
      </w:r>
      <w:proofErr w:type="gramEnd"/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No of digits used :10</w: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Assume for player 1:</w: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0-&gt;Rock</w: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1-&gt;Paper</w: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2-&gt;Scissors</w: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Secret place holder position: 3rd digit from the left</w: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Assume for player 2:</w: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0-&gt;Scissors</w: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1-&gt;Rock</w: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2-&gt;Paper</w: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Secret place holder position: 7th digit from the left</w: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Inputs:</w: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Player 1: 1200210121</w: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Player 2: 1020201120</w: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Who won?</w:t>
      </w:r>
    </w:p>
    <w:p w:rsidR="00311F69" w:rsidRPr="00311F69" w:rsidRDefault="00311F69" w:rsidP="00311F6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0" type="#_x0000_t75" style="width:20.25pt;height:18pt" o:ole="">
            <v:imagedata r:id="rId4" o:title=""/>
          </v:shape>
          <w:control r:id="rId33" w:name="DefaultOcxName28" w:shapeid="_x0000_i1110"/>
        </w:objec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Player 1</w:t>
      </w:r>
    </w:p>
    <w:p w:rsidR="00311F69" w:rsidRPr="00311F69" w:rsidRDefault="00311F69" w:rsidP="00311F6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9" type="#_x0000_t75" style="width:20.25pt;height:18pt" o:ole="">
            <v:imagedata r:id="rId4" o:title=""/>
          </v:shape>
          <w:control r:id="rId34" w:name="DefaultOcxName29" w:shapeid="_x0000_i1109"/>
        </w:objec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Player 2</w:t>
      </w:r>
    </w:p>
    <w:p w:rsidR="00311F69" w:rsidRPr="00311F69" w:rsidRDefault="00311F69" w:rsidP="00311F6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8" type="#_x0000_t75" style="width:20.25pt;height:18pt" o:ole="">
            <v:imagedata r:id="rId4" o:title=""/>
          </v:shape>
          <w:control r:id="rId35" w:name="DefaultOcxName30" w:shapeid="_x0000_i1108"/>
        </w:objec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Draw</w:t>
      </w:r>
    </w:p>
    <w:p w:rsidR="00311F69" w:rsidRPr="00311F69" w:rsidRDefault="00311F69" w:rsidP="00311F6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311F6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311F69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311F6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311F69" w:rsidRPr="00311F69" w:rsidRDefault="00311F69" w:rsidP="00311F6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311F6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311F69" w:rsidRPr="00311F69" w:rsidRDefault="00311F69" w:rsidP="00311F69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Draw</w:t>
      </w:r>
    </w:p>
    <w:p w:rsidR="00311F69" w:rsidRPr="00311F69" w:rsidRDefault="00311F69" w:rsidP="00311F69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311F69" w:rsidRPr="00311F69" w:rsidRDefault="00311F69" w:rsidP="00311F6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Which file format is supported by Python Speech Recognition library?</w:t>
      </w:r>
    </w:p>
    <w:p w:rsidR="00311F69" w:rsidRPr="00311F69" w:rsidRDefault="00311F69" w:rsidP="00311F6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7" type="#_x0000_t75" style="width:20.25pt;height:18pt" o:ole="">
            <v:imagedata r:id="rId4" o:title=""/>
          </v:shape>
          <w:control r:id="rId36" w:name="DefaultOcxName31" w:shapeid="_x0000_i1107"/>
        </w:objec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mp3</w:t>
      </w:r>
    </w:p>
    <w:p w:rsidR="00311F69" w:rsidRPr="00311F69" w:rsidRDefault="00311F69" w:rsidP="00311F6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6" type="#_x0000_t75" style="width:20.25pt;height:18pt" o:ole="">
            <v:imagedata r:id="rId4" o:title=""/>
          </v:shape>
          <w:control r:id="rId37" w:name="DefaultOcxName32" w:shapeid="_x0000_i1106"/>
        </w:objec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</w:t>
      </w:r>
      <w:proofErr w:type="gramStart"/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wav</w:t>
      </w:r>
      <w:proofErr w:type="gramEnd"/>
    </w:p>
    <w:p w:rsidR="00311F69" w:rsidRPr="00311F69" w:rsidRDefault="00311F69" w:rsidP="00311F6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5" type="#_x0000_t75" style="width:20.25pt;height:18pt" o:ole="">
            <v:imagedata r:id="rId4" o:title=""/>
          </v:shape>
          <w:control r:id="rId38" w:name="DefaultOcxName33" w:shapeid="_x0000_i1105"/>
        </w:objec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</w:t>
      </w:r>
      <w:proofErr w:type="gramStart"/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aiff</w:t>
      </w:r>
      <w:proofErr w:type="gramEnd"/>
    </w:p>
    <w:p w:rsidR="00311F69" w:rsidRPr="00311F69" w:rsidRDefault="00311F69" w:rsidP="00311F6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4" type="#_x0000_t75" style="width:20.25pt;height:18pt" o:ole="">
            <v:imagedata r:id="rId4" o:title=""/>
          </v:shape>
          <w:control r:id="rId39" w:name="DefaultOcxName34" w:shapeid="_x0000_i1104"/>
        </w:objec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</w:t>
      </w:r>
      <w:proofErr w:type="gramStart"/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au</w:t>
      </w:r>
      <w:proofErr w:type="gramEnd"/>
    </w:p>
    <w:p w:rsidR="00311F69" w:rsidRPr="00311F69" w:rsidRDefault="00311F69" w:rsidP="00311F6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311F6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311F69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311F6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311F69" w:rsidRPr="00311F69" w:rsidRDefault="00311F69" w:rsidP="00311F6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311F6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311F69" w:rsidRPr="00311F69" w:rsidRDefault="00311F69" w:rsidP="00311F69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proofErr w:type="gramStart"/>
      <w:r w:rsidRPr="00311F69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wav</w:t>
      </w:r>
      <w:proofErr w:type="gramEnd"/>
    </w:p>
    <w:p w:rsidR="00311F69" w:rsidRPr="00311F69" w:rsidRDefault="00311F69" w:rsidP="00311F69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lastRenderedPageBreak/>
        <w:t>1 point</w:t>
      </w:r>
    </w:p>
    <w:p w:rsidR="00311F69" w:rsidRPr="00311F69" w:rsidRDefault="00311F69" w:rsidP="00311F6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In the simple Monte Hall</w:t>
      </w:r>
      <w:proofErr w:type="gramStart"/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 game</w:t>
      </w:r>
      <w:proofErr w:type="gramEnd"/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, we had 3 doors and 1 door contained a prize. The player has to guess which door could possibly contain the prize. That door would be opened and if it contains the prize he wins it. </w: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If more doors are added, the player has more choices to guess. What do you think will happen to the probability (i.e. chance) of</w:t>
      </w:r>
      <w:proofErr w:type="gramStart"/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 winning</w:t>
      </w:r>
      <w:proofErr w:type="gramEnd"/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 xml:space="preserve"> if more doors are added?</w:t>
      </w:r>
    </w:p>
    <w:p w:rsidR="00311F69" w:rsidRPr="00311F69" w:rsidRDefault="00311F69" w:rsidP="00311F6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3" type="#_x0000_t75" style="width:20.25pt;height:18pt" o:ole="">
            <v:imagedata r:id="rId4" o:title=""/>
          </v:shape>
          <w:control r:id="rId40" w:name="DefaultOcxName35" w:shapeid="_x0000_i1103"/>
        </w:objec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Increases</w:t>
      </w:r>
    </w:p>
    <w:p w:rsidR="00311F69" w:rsidRPr="00311F69" w:rsidRDefault="00311F69" w:rsidP="00311F6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2" type="#_x0000_t75" style="width:20.25pt;height:18pt" o:ole="">
            <v:imagedata r:id="rId4" o:title=""/>
          </v:shape>
          <w:control r:id="rId41" w:name="DefaultOcxName36" w:shapeid="_x0000_i1102"/>
        </w:objec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Decreases</w:t>
      </w:r>
    </w:p>
    <w:p w:rsidR="00311F69" w:rsidRPr="00311F69" w:rsidRDefault="00311F69" w:rsidP="00311F6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1" type="#_x0000_t75" style="width:20.25pt;height:18pt" o:ole="">
            <v:imagedata r:id="rId4" o:title=""/>
          </v:shape>
          <w:control r:id="rId42" w:name="DefaultOcxName37" w:shapeid="_x0000_i1101"/>
        </w:object>
      </w:r>
      <w:r w:rsidRPr="00311F6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No change</w:t>
      </w:r>
    </w:p>
    <w:p w:rsidR="00311F69" w:rsidRPr="00311F69" w:rsidRDefault="00311F69" w:rsidP="00311F6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311F6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311F69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311F6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311F69" w:rsidRPr="00311F69" w:rsidRDefault="00311F69" w:rsidP="00311F6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311F6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311F69" w:rsidRPr="00311F69" w:rsidRDefault="00311F69" w:rsidP="00311F69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311F69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Decreases</w:t>
      </w:r>
    </w:p>
    <w:p w:rsidR="00E70D00" w:rsidRDefault="00E70D00">
      <w:bookmarkStart w:id="0" w:name="_GoBack"/>
      <w:bookmarkEnd w:id="0"/>
    </w:p>
    <w:sectPr w:rsidR="00E70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26AF0"/>
    <w:rsid w:val="00311F69"/>
    <w:rsid w:val="00A26AF0"/>
    <w:rsid w:val="00E7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C5D2B8-EF19-4A26-BDA1-2D324D1AF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1F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11F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F6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11F6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11F69"/>
    <w:rPr>
      <w:b/>
      <w:bCs/>
    </w:rPr>
  </w:style>
  <w:style w:type="character" w:customStyle="1" w:styleId="submission-date">
    <w:name w:val="submission-date"/>
    <w:basedOn w:val="DefaultParagraphFont"/>
    <w:rsid w:val="00311F69"/>
  </w:style>
  <w:style w:type="character" w:styleId="Emphasis">
    <w:name w:val="Emphasis"/>
    <w:basedOn w:val="DefaultParagraphFont"/>
    <w:uiPriority w:val="20"/>
    <w:qFormat/>
    <w:rsid w:val="00311F69"/>
    <w:rPr>
      <w:i/>
      <w:iCs/>
    </w:rPr>
  </w:style>
  <w:style w:type="character" w:customStyle="1" w:styleId="correct">
    <w:name w:val="correct"/>
    <w:basedOn w:val="DefaultParagraphFont"/>
    <w:rsid w:val="00311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1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3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98880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72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1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44230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34795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75989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13912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12463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63107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947073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22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91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10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5825780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95890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66350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18065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41691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04450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45519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378201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41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446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0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393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2376511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7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49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89345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2005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110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4772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54321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1153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3454744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86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0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167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532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615251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0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95052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15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55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9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29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45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732068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35010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25784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09237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57770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799672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18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78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7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437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0394030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63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48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85954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22231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91179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32480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4290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74940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34522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69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46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8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229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6671332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3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67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1562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59941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08356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88408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30263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66622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2197600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58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793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123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1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6214047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16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18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8112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19280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73393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88911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23270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53934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713141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36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32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429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1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0815896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65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96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57415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66719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12534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3248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26502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4242723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33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0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43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1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5421818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03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12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21179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80211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01448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48767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15807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9343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343993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92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58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81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161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6097275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48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73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98328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5553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84866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06602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01733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125573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44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570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10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303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41" Type="http://schemas.openxmlformats.org/officeDocument/2006/relationships/control" Target="activeX/activeX37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780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</dc:creator>
  <cp:keywords/>
  <dc:description/>
  <cp:lastModifiedBy>Hemanth</cp:lastModifiedBy>
  <cp:revision>2</cp:revision>
  <dcterms:created xsi:type="dcterms:W3CDTF">2018-10-29T09:52:00Z</dcterms:created>
  <dcterms:modified xsi:type="dcterms:W3CDTF">2018-10-29T09:59:00Z</dcterms:modified>
</cp:coreProperties>
</file>