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E95C" w14:textId="7A9BB7E4" w:rsidR="00F8058C" w:rsidRPr="00F8058C" w:rsidRDefault="00224CC9" w:rsidP="00631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8058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TABLE OF CONTENTS</w:t>
      </w:r>
    </w:p>
    <w:p w14:paraId="602F74D7" w14:textId="77777777" w:rsidR="00F8058C" w:rsidRDefault="00F8058C" w:rsidP="006314E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237"/>
        <w:gridCol w:w="1337"/>
      </w:tblGrid>
      <w:tr w:rsidR="00E20A07" w:rsidRPr="00E20A07" w14:paraId="0D4E735C" w14:textId="77777777" w:rsidTr="006314E7">
        <w:tc>
          <w:tcPr>
            <w:tcW w:w="1668" w:type="dxa"/>
          </w:tcPr>
          <w:p w14:paraId="17A25737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6237" w:type="dxa"/>
          </w:tcPr>
          <w:p w14:paraId="49F89D2A" w14:textId="77777777" w:rsidR="00E20A07" w:rsidRPr="00E20A07" w:rsidRDefault="00002815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</w:t>
            </w:r>
            <w:r w:rsidR="00E20A07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37" w:type="dxa"/>
          </w:tcPr>
          <w:p w14:paraId="61B23956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20A07" w:rsidRPr="00E20A07" w14:paraId="4314321E" w14:textId="77777777" w:rsidTr="006314E7">
        <w:tc>
          <w:tcPr>
            <w:tcW w:w="1668" w:type="dxa"/>
          </w:tcPr>
          <w:p w14:paraId="15AC3F1B" w14:textId="3FD36883" w:rsidR="00E20A07" w:rsidRPr="00E20A07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237" w:type="dxa"/>
          </w:tcPr>
          <w:p w14:paraId="0BFDA882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337" w:type="dxa"/>
          </w:tcPr>
          <w:p w14:paraId="1D363176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</w:tr>
      <w:tr w:rsidR="00E20A07" w:rsidRPr="00E20A07" w14:paraId="4F203DEF" w14:textId="77777777" w:rsidTr="006314E7">
        <w:tc>
          <w:tcPr>
            <w:tcW w:w="1668" w:type="dxa"/>
          </w:tcPr>
          <w:p w14:paraId="78D36FDA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276FEEC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TABLES</w:t>
            </w:r>
          </w:p>
        </w:tc>
        <w:tc>
          <w:tcPr>
            <w:tcW w:w="1337" w:type="dxa"/>
          </w:tcPr>
          <w:p w14:paraId="0A1E7FFA" w14:textId="77777777" w:rsidR="00E20A07" w:rsidRP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viii</w:t>
            </w:r>
          </w:p>
        </w:tc>
      </w:tr>
      <w:tr w:rsidR="00E20A07" w:rsidRPr="00E20A07" w14:paraId="59808719" w14:textId="77777777" w:rsidTr="006314E7">
        <w:tc>
          <w:tcPr>
            <w:tcW w:w="1668" w:type="dxa"/>
          </w:tcPr>
          <w:p w14:paraId="22F4E8CC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8938DF6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337" w:type="dxa"/>
          </w:tcPr>
          <w:p w14:paraId="3FB9E485" w14:textId="77777777" w:rsidR="00E20A07" w:rsidRP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ix</w:t>
            </w:r>
          </w:p>
        </w:tc>
      </w:tr>
      <w:tr w:rsidR="00E20A07" w:rsidRPr="00E20A07" w14:paraId="4F43DCC0" w14:textId="77777777" w:rsidTr="006314E7">
        <w:tc>
          <w:tcPr>
            <w:tcW w:w="1668" w:type="dxa"/>
          </w:tcPr>
          <w:p w14:paraId="32CBC08B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DA67501" w14:textId="77777777" w:rsid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  <w:p w14:paraId="05E37F68" w14:textId="77777777" w:rsidR="006314E7" w:rsidRPr="00E20A07" w:rsidRDefault="006314E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SYMBOLS</w:t>
            </w:r>
          </w:p>
        </w:tc>
        <w:tc>
          <w:tcPr>
            <w:tcW w:w="1337" w:type="dxa"/>
          </w:tcPr>
          <w:p w14:paraId="039B7CAC" w14:textId="77777777" w:rsidR="00E20A07" w:rsidRDefault="00BA5C8C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AA29B9" w:rsidRPr="00621E1F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  <w:p w14:paraId="7F0A7553" w14:textId="77777777" w:rsidR="006314E7" w:rsidRPr="00621E1F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="00BA5C8C"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20A07" w:rsidRPr="00E20A07" w14:paraId="6F065C41" w14:textId="77777777" w:rsidTr="006314E7">
        <w:tc>
          <w:tcPr>
            <w:tcW w:w="1668" w:type="dxa"/>
          </w:tcPr>
          <w:p w14:paraId="7978854B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6237" w:type="dxa"/>
          </w:tcPr>
          <w:p w14:paraId="1F9E7C65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A07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337" w:type="dxa"/>
          </w:tcPr>
          <w:p w14:paraId="1E16E2C5" w14:textId="77777777" w:rsidR="00E20A07" w:rsidRP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0A07" w:rsidRPr="00E20A07" w14:paraId="5C556BF4" w14:textId="77777777" w:rsidTr="006314E7">
        <w:tc>
          <w:tcPr>
            <w:tcW w:w="1668" w:type="dxa"/>
          </w:tcPr>
          <w:p w14:paraId="620E2EC2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524C023" w14:textId="2C9FB401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>1 BRAIN CANCER STATISTICS</w:t>
            </w:r>
          </w:p>
        </w:tc>
        <w:tc>
          <w:tcPr>
            <w:tcW w:w="1337" w:type="dxa"/>
          </w:tcPr>
          <w:p w14:paraId="7DEBDB9F" w14:textId="77777777" w:rsidR="00E20A07" w:rsidRP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0A07" w:rsidRPr="00E20A07" w14:paraId="3BB556E4" w14:textId="77777777" w:rsidTr="006314E7">
        <w:tc>
          <w:tcPr>
            <w:tcW w:w="1668" w:type="dxa"/>
          </w:tcPr>
          <w:p w14:paraId="541B5FF5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93D1E8F" w14:textId="46A6908E" w:rsid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>TYPES OF BRAIN TUMOUR</w:t>
            </w:r>
          </w:p>
          <w:p w14:paraId="78CA24A5" w14:textId="6076E50D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1.2.1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>RIMARY BRAIN TUMOUR</w:t>
            </w:r>
          </w:p>
          <w:p w14:paraId="7DECBFD4" w14:textId="6C482EEF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</w:t>
            </w:r>
            <w:r w:rsidR="00950294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 xml:space="preserve"> SECONDARY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 xml:space="preserve"> BRAIN TUMOUR</w:t>
            </w:r>
          </w:p>
          <w:p w14:paraId="7E882BD0" w14:textId="5365F2EF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4905B7E2" w14:textId="01775519" w:rsidR="006C34E7" w:rsidRDefault="000C5B73" w:rsidP="006C3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01021831" w14:textId="71E5147F" w:rsidR="000C5B73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4866C85F" w14:textId="77777777" w:rsid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A21C3AC" w14:textId="77777777"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C5C76A6" w14:textId="77777777"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2409DFD" w14:textId="4D7337CF"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9CB19" w14:textId="3091338B"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17644" w14:textId="0D91E1D4" w:rsidR="00620884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52F607" w14:textId="6D205CB8" w:rsidR="00620884" w:rsidRPr="00E20A07" w:rsidRDefault="0062088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A07" w:rsidRPr="00E20A07" w14:paraId="20445CDA" w14:textId="77777777" w:rsidTr="006314E7">
        <w:tc>
          <w:tcPr>
            <w:tcW w:w="1668" w:type="dxa"/>
          </w:tcPr>
          <w:p w14:paraId="36D33555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FB1C2D0" w14:textId="35064F2E" w:rsidR="000C5B73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="006C34E7">
              <w:rPr>
                <w:rFonts w:ascii="Times New Roman" w:hAnsi="Times New Roman" w:cs="Times New Roman"/>
                <w:sz w:val="28"/>
                <w:szCs w:val="28"/>
              </w:rPr>
              <w:t>ORGANISATION OF THE REPORT</w:t>
            </w:r>
          </w:p>
        </w:tc>
        <w:tc>
          <w:tcPr>
            <w:tcW w:w="1337" w:type="dxa"/>
          </w:tcPr>
          <w:p w14:paraId="418B8399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0A07" w:rsidRPr="00E20A07" w14:paraId="12712E20" w14:textId="77777777" w:rsidTr="006314E7">
        <w:tc>
          <w:tcPr>
            <w:tcW w:w="1668" w:type="dxa"/>
          </w:tcPr>
          <w:p w14:paraId="79AAC99E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2805BBF8" w14:textId="5830D1A5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WORKING OF ANTENNA</w:t>
            </w:r>
          </w:p>
        </w:tc>
        <w:tc>
          <w:tcPr>
            <w:tcW w:w="1337" w:type="dxa"/>
          </w:tcPr>
          <w:p w14:paraId="7F08DF73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0A07" w:rsidRPr="00E20A07" w14:paraId="7F96C98A" w14:textId="77777777" w:rsidTr="006314E7">
        <w:tc>
          <w:tcPr>
            <w:tcW w:w="1668" w:type="dxa"/>
          </w:tcPr>
          <w:p w14:paraId="1B03321B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4A5FD4A" w14:textId="76543715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MICROSTRIP PATCH ANTENNA</w:t>
            </w:r>
          </w:p>
          <w:p w14:paraId="4EF2E4A9" w14:textId="041D3FE8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TYPES OF PATCHES</w:t>
            </w:r>
          </w:p>
          <w:p w14:paraId="573B0CFF" w14:textId="66FBBF9D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ADVANTAGES</w:t>
            </w:r>
          </w:p>
          <w:p w14:paraId="0F6E782B" w14:textId="0786462D" w:rsidR="000C5B73" w:rsidRDefault="00766D8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DISADVANTAGES</w:t>
            </w:r>
          </w:p>
          <w:p w14:paraId="1C04C1D2" w14:textId="6C1037FC" w:rsidR="00666766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APPLICATIONS OF MICROSTRIP PATCH </w:t>
            </w:r>
            <w:r w:rsidR="00621E1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7D8C519A" w14:textId="77777777" w:rsidR="000C5B73" w:rsidRPr="00E20A07" w:rsidRDefault="0066676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ANTENNA</w:t>
            </w:r>
            <w:r w:rsidR="00766D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7" w:type="dxa"/>
          </w:tcPr>
          <w:p w14:paraId="0B23899E" w14:textId="77777777"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D6331DC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117CBF5C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9C5D867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60BD929" w14:textId="77777777" w:rsidR="00620884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0A07" w:rsidRPr="00E20A07" w14:paraId="1E4F55DE" w14:textId="77777777" w:rsidTr="006314E7">
        <w:tc>
          <w:tcPr>
            <w:tcW w:w="1668" w:type="dxa"/>
          </w:tcPr>
          <w:p w14:paraId="56BEB68E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D6E5680" w14:textId="414F43B2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FEEDING TECHNIQUES</w:t>
            </w:r>
          </w:p>
          <w:p w14:paraId="3CF96270" w14:textId="270C1594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MICROSTRIP LINE FEED</w:t>
            </w:r>
          </w:p>
          <w:p w14:paraId="464238EE" w14:textId="623E017C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INSET FEED</w:t>
            </w:r>
          </w:p>
          <w:p w14:paraId="758EDEEB" w14:textId="0472ADCB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COAXIAL LINE FEED</w:t>
            </w:r>
          </w:p>
          <w:p w14:paraId="050AE31F" w14:textId="3018CCE3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ADVANTAGES </w:t>
            </w:r>
            <w:r w:rsidR="00E20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B7D895" w14:textId="085461CA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DISADVANTAGES</w:t>
            </w:r>
          </w:p>
          <w:p w14:paraId="60FC8812" w14:textId="6DCB9BCA" w:rsidR="000C5B73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APERTURE COUPLING</w:t>
            </w:r>
          </w:p>
          <w:p w14:paraId="52FD005E" w14:textId="6F27D228" w:rsidR="00E20A07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PROXIMITY COUPLED FEED</w:t>
            </w:r>
            <w:r w:rsidR="00E20A0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337" w:type="dxa"/>
          </w:tcPr>
          <w:p w14:paraId="4F03EA38" w14:textId="77777777"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14:paraId="643D388A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BAEE9F1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  <w:p w14:paraId="205173EE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6FD93FD5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7C72CE6E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5B663C22" w14:textId="77777777" w:rsidR="00620884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C1DCD06" w14:textId="77777777" w:rsidR="00084318" w:rsidRPr="00E20A07" w:rsidRDefault="0008431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20A07" w:rsidRPr="00E20A07" w14:paraId="02C4099F" w14:textId="77777777" w:rsidTr="006314E7">
        <w:tc>
          <w:tcPr>
            <w:tcW w:w="1668" w:type="dxa"/>
          </w:tcPr>
          <w:p w14:paraId="649DF4B2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AC142B5" w14:textId="0A7E60B1" w:rsidR="00084318" w:rsidRDefault="000C5B73" w:rsidP="000843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CHARACTERISTICS OF DIFFERENT FEED </w:t>
            </w:r>
            <w:r w:rsidR="000843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28DEC4" w14:textId="77777777" w:rsidR="00E20A07" w:rsidRPr="00E20A07" w:rsidRDefault="00084318" w:rsidP="000843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8431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</w:t>
            </w:r>
            <w:r w:rsidR="000C5B73">
              <w:rPr>
                <w:rFonts w:ascii="Times New Roman" w:hAnsi="Times New Roman" w:cs="Times New Roman"/>
                <w:sz w:val="28"/>
                <w:szCs w:val="28"/>
              </w:rPr>
              <w:t>ECHNIQUES</w:t>
            </w:r>
          </w:p>
        </w:tc>
        <w:tc>
          <w:tcPr>
            <w:tcW w:w="1337" w:type="dxa"/>
          </w:tcPr>
          <w:p w14:paraId="51F6C3D8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20A07" w:rsidRPr="00E20A07" w14:paraId="3E244DD9" w14:textId="77777777" w:rsidTr="006314E7">
        <w:tc>
          <w:tcPr>
            <w:tcW w:w="1668" w:type="dxa"/>
          </w:tcPr>
          <w:p w14:paraId="35B1BC34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E8DED82" w14:textId="4AB0AADE" w:rsidR="00E20A07" w:rsidRPr="00E20A07" w:rsidRDefault="000C5B7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ORGANISATION OF THESIS</w:t>
            </w:r>
          </w:p>
        </w:tc>
        <w:tc>
          <w:tcPr>
            <w:tcW w:w="1337" w:type="dxa"/>
          </w:tcPr>
          <w:p w14:paraId="25DD842C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20A07" w:rsidRPr="00E20A07" w14:paraId="23D61EE2" w14:textId="77777777" w:rsidTr="006314E7">
        <w:tc>
          <w:tcPr>
            <w:tcW w:w="1668" w:type="dxa"/>
          </w:tcPr>
          <w:p w14:paraId="11CB4AB6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6237" w:type="dxa"/>
          </w:tcPr>
          <w:p w14:paraId="7CE08773" w14:textId="77777777"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REVIEW</w:t>
            </w:r>
          </w:p>
          <w:p w14:paraId="40D86DF8" w14:textId="43E4BA54" w:rsidR="006C34E7" w:rsidRDefault="006C34E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INTRODUCTION</w:t>
            </w:r>
          </w:p>
          <w:p w14:paraId="3EFDE988" w14:textId="7B5DC929" w:rsidR="006C34E7" w:rsidRPr="00E958F0" w:rsidRDefault="006C34E7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WORK PROPOSED BY VARIOUS AUTHORS</w:t>
            </w:r>
          </w:p>
        </w:tc>
        <w:tc>
          <w:tcPr>
            <w:tcW w:w="1337" w:type="dxa"/>
          </w:tcPr>
          <w:p w14:paraId="2DF4CFD6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20A07" w:rsidRPr="00E20A07" w14:paraId="381496D2" w14:textId="77777777" w:rsidTr="006314E7">
        <w:tc>
          <w:tcPr>
            <w:tcW w:w="1668" w:type="dxa"/>
          </w:tcPr>
          <w:p w14:paraId="686B8B48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6237" w:type="dxa"/>
          </w:tcPr>
          <w:p w14:paraId="00CB386E" w14:textId="570D4BC9" w:rsidR="00E20A07" w:rsidRPr="00E958F0" w:rsidRDefault="00564DD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PROPOSED METHODOLOGY</w:t>
            </w:r>
          </w:p>
        </w:tc>
        <w:tc>
          <w:tcPr>
            <w:tcW w:w="1337" w:type="dxa"/>
          </w:tcPr>
          <w:p w14:paraId="0F407D53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20A07" w:rsidRPr="00E20A07" w14:paraId="32E13181" w14:textId="77777777" w:rsidTr="006314E7">
        <w:tc>
          <w:tcPr>
            <w:tcW w:w="1668" w:type="dxa"/>
          </w:tcPr>
          <w:p w14:paraId="08EAC814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20A5187" w14:textId="1149B9F9"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564DDA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337" w:type="dxa"/>
          </w:tcPr>
          <w:p w14:paraId="50E66C9A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20A07" w:rsidRPr="00E20A07" w14:paraId="1E1640A9" w14:textId="77777777" w:rsidTr="006314E7">
        <w:tc>
          <w:tcPr>
            <w:tcW w:w="1668" w:type="dxa"/>
          </w:tcPr>
          <w:p w14:paraId="0434E860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CC35B6D" w14:textId="77777777"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SIMULATION SOFTWARE-CST</w:t>
            </w:r>
          </w:p>
          <w:p w14:paraId="6D975969" w14:textId="3E44D5CD" w:rsid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3.2.1 </w:t>
            </w:r>
            <w:r w:rsidR="00564DDA">
              <w:rPr>
                <w:rFonts w:ascii="Times New Roman" w:hAnsi="Times New Roman" w:cs="Times New Roman"/>
                <w:sz w:val="28"/>
                <w:szCs w:val="28"/>
              </w:rPr>
              <w:t>CST SOFTWARE DESCRIPTION</w:t>
            </w:r>
          </w:p>
          <w:p w14:paraId="02966845" w14:textId="77777777" w:rsid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3.2.2 </w:t>
            </w:r>
            <w:r w:rsidR="00564DDA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CST</w:t>
            </w:r>
          </w:p>
          <w:p w14:paraId="624DF1E0" w14:textId="422EF351" w:rsidR="00564DDA" w:rsidRPr="00E20A07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3.2.3 ADVANTAGES OF CST</w:t>
            </w:r>
          </w:p>
        </w:tc>
        <w:tc>
          <w:tcPr>
            <w:tcW w:w="1337" w:type="dxa"/>
          </w:tcPr>
          <w:p w14:paraId="63450B65" w14:textId="77777777"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AD3068B" w14:textId="77777777" w:rsidR="00CD370A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3CAEEF11" w14:textId="77777777"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20A07" w:rsidRPr="00E20A07" w14:paraId="60373D2C" w14:textId="77777777" w:rsidTr="006314E7">
        <w:tc>
          <w:tcPr>
            <w:tcW w:w="1668" w:type="dxa"/>
          </w:tcPr>
          <w:p w14:paraId="56BB52EF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B6975DC" w14:textId="74300EE4"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564DDA">
              <w:rPr>
                <w:rFonts w:ascii="Times New Roman" w:hAnsi="Times New Roman" w:cs="Times New Roman"/>
                <w:sz w:val="28"/>
                <w:szCs w:val="28"/>
              </w:rPr>
              <w:t>HARDWARE DESCRIPTION</w:t>
            </w:r>
          </w:p>
          <w:p w14:paraId="5B2DC8CB" w14:textId="77777777" w:rsid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3.3.1 </w:t>
            </w:r>
            <w:r w:rsidR="00564DDA">
              <w:rPr>
                <w:rFonts w:ascii="Times New Roman" w:hAnsi="Times New Roman" w:cs="Times New Roman"/>
                <w:sz w:val="28"/>
                <w:szCs w:val="28"/>
              </w:rPr>
              <w:t>CORROSION RESISTANT</w:t>
            </w:r>
          </w:p>
          <w:p w14:paraId="4D6BF318" w14:textId="502D8F04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3.3.2 ANTIBACTERIAL</w:t>
            </w:r>
          </w:p>
          <w:p w14:paraId="0B29EF94" w14:textId="1E302A3C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3.3.3 GOOD CONDUCTOR</w:t>
            </w:r>
          </w:p>
          <w:p w14:paraId="112B0D9D" w14:textId="77777777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3.3.4 SUBSTRATE</w:t>
            </w:r>
          </w:p>
          <w:p w14:paraId="2BEA594A" w14:textId="77777777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 BLOCK DIAGRAM</w:t>
            </w:r>
          </w:p>
          <w:p w14:paraId="72CB6EAD" w14:textId="1470AC56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 FREQUENCY SELECTION</w:t>
            </w:r>
          </w:p>
          <w:p w14:paraId="4190108C" w14:textId="452A8229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 ANTENNA TYPE AND DESIGN</w:t>
            </w:r>
          </w:p>
          <w:p w14:paraId="3A0FD732" w14:textId="77777777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 CALIBRATION</w:t>
            </w:r>
          </w:p>
          <w:p w14:paraId="52491F33" w14:textId="5E884AEA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3.7.1 LOAD</w:t>
            </w:r>
          </w:p>
          <w:p w14:paraId="14790DD9" w14:textId="012C38CC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3.7.2 SHORT</w:t>
            </w:r>
          </w:p>
          <w:p w14:paraId="44ED15E4" w14:textId="1739310B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3.7.3 OPEN</w:t>
            </w:r>
          </w:p>
          <w:p w14:paraId="081B3CCE" w14:textId="2F398A2B" w:rsidR="00564DDA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 ANTENNA</w:t>
            </w:r>
          </w:p>
          <w:p w14:paraId="4D767122" w14:textId="430392F0" w:rsidR="002E4CB3" w:rsidRDefault="002E4CB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 WORKING AND ERROR CHECK</w:t>
            </w:r>
          </w:p>
          <w:p w14:paraId="7B28D16F" w14:textId="54A8E3FC" w:rsidR="002E4CB3" w:rsidRDefault="002E4CB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3.10 SAM PHANTOM WITHOUT TUMOUR</w:t>
            </w:r>
          </w:p>
          <w:p w14:paraId="6E3F1E6C" w14:textId="4BBC62CD" w:rsidR="002E4CB3" w:rsidRDefault="002E4CB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3.10.1 SAR REPORT</w:t>
            </w:r>
          </w:p>
          <w:p w14:paraId="15272FD6" w14:textId="2A0FC579" w:rsidR="002E4CB3" w:rsidRDefault="002E4CB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 SAM PHANTOM WITH TUMOUR</w:t>
            </w:r>
          </w:p>
          <w:p w14:paraId="3A178887" w14:textId="023C4961" w:rsidR="002E4CB3" w:rsidRDefault="002E4CB3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3.11.1 SAR REPORT</w:t>
            </w:r>
          </w:p>
          <w:p w14:paraId="47DB6D5C" w14:textId="52B355BD" w:rsidR="00564DDA" w:rsidRPr="00E20A07" w:rsidRDefault="00564DDA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47FF46C0" w14:textId="77777777"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  <w:p w14:paraId="274A15E8" w14:textId="77777777"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20A07" w:rsidRPr="00E20A07" w14:paraId="16DE706A" w14:textId="77777777" w:rsidTr="006314E7">
        <w:tc>
          <w:tcPr>
            <w:tcW w:w="1668" w:type="dxa"/>
          </w:tcPr>
          <w:p w14:paraId="42329D4C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6237" w:type="dxa"/>
          </w:tcPr>
          <w:p w14:paraId="2AC93E0F" w14:textId="06294600" w:rsidR="00E20A07" w:rsidRPr="00E958F0" w:rsidRDefault="002E4CB3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EXPERIMENTAL RESULTS AND DISCUSSION</w:t>
            </w:r>
          </w:p>
        </w:tc>
        <w:tc>
          <w:tcPr>
            <w:tcW w:w="1337" w:type="dxa"/>
          </w:tcPr>
          <w:p w14:paraId="055E89F0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14:paraId="4766281F" w14:textId="77777777" w:rsidTr="006314E7">
        <w:tc>
          <w:tcPr>
            <w:tcW w:w="1668" w:type="dxa"/>
          </w:tcPr>
          <w:p w14:paraId="6E8B5D22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380DE41" w14:textId="01A239F9"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D134FE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337" w:type="dxa"/>
          </w:tcPr>
          <w:p w14:paraId="31DB5C06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14:paraId="28E88298" w14:textId="77777777" w:rsidTr="006314E7">
        <w:tc>
          <w:tcPr>
            <w:tcW w:w="1668" w:type="dxa"/>
          </w:tcPr>
          <w:p w14:paraId="351E1437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E2E4D91" w14:textId="77777777"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D134FE">
              <w:rPr>
                <w:rFonts w:ascii="Times New Roman" w:hAnsi="Times New Roman" w:cs="Times New Roman"/>
                <w:sz w:val="28"/>
                <w:szCs w:val="28"/>
              </w:rPr>
              <w:t>EXPERIMENT</w:t>
            </w:r>
          </w:p>
          <w:p w14:paraId="3B766E28" w14:textId="77777777" w:rsidR="00D134FE" w:rsidRDefault="00D134F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4.2.1 ANTENNA ERROR CHECK</w:t>
            </w:r>
          </w:p>
          <w:p w14:paraId="3E9A42DC" w14:textId="77777777" w:rsidR="00D134FE" w:rsidRDefault="00D134F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4.2.2 SAM PHANTOM WITHOUT TUMOUR</w:t>
            </w:r>
          </w:p>
          <w:p w14:paraId="5DFA4B7C" w14:textId="7618D9FC" w:rsidR="00F722C0" w:rsidRPr="00E20A07" w:rsidRDefault="00F722C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4.2.3 SAM PHANTOM WITH TUMOUR</w:t>
            </w:r>
          </w:p>
        </w:tc>
        <w:tc>
          <w:tcPr>
            <w:tcW w:w="1337" w:type="dxa"/>
          </w:tcPr>
          <w:p w14:paraId="662EB527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20A07" w:rsidRPr="00E20A07" w14:paraId="0051DDF5" w14:textId="77777777" w:rsidTr="006314E7">
        <w:tc>
          <w:tcPr>
            <w:tcW w:w="1668" w:type="dxa"/>
          </w:tcPr>
          <w:p w14:paraId="7AE6CA7F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BF61D7E" w14:textId="77777777" w:rsid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 w:rsidR="00F722C0">
              <w:rPr>
                <w:rFonts w:ascii="Times New Roman" w:hAnsi="Times New Roman" w:cs="Times New Roman"/>
                <w:sz w:val="28"/>
                <w:szCs w:val="28"/>
              </w:rPr>
              <w:t>FABRICATED ANTENNA</w:t>
            </w:r>
          </w:p>
          <w:p w14:paraId="5FF18C36" w14:textId="77777777" w:rsidR="00F722C0" w:rsidRDefault="00F722C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4.3.1 FRONT VIEW OF ANTENNA</w:t>
            </w:r>
          </w:p>
          <w:p w14:paraId="02F35CB5" w14:textId="7507B171" w:rsidR="00F722C0" w:rsidRPr="00E20A07" w:rsidRDefault="00F722C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4.3.2 BACK VIEW OF ANTENNA</w:t>
            </w:r>
          </w:p>
        </w:tc>
        <w:tc>
          <w:tcPr>
            <w:tcW w:w="1337" w:type="dxa"/>
          </w:tcPr>
          <w:p w14:paraId="4D3834E4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20A07" w:rsidRPr="00E20A07" w14:paraId="0D83D6F6" w14:textId="77777777" w:rsidTr="006314E7">
        <w:tc>
          <w:tcPr>
            <w:tcW w:w="1668" w:type="dxa"/>
          </w:tcPr>
          <w:p w14:paraId="5FBCC34A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79CCC11" w14:textId="1C413869" w:rsidR="00E958F0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4.4 </w:t>
            </w:r>
            <w:r w:rsidR="00F722C0">
              <w:rPr>
                <w:rFonts w:ascii="Times New Roman" w:hAnsi="Times New Roman" w:cs="Times New Roman"/>
                <w:sz w:val="28"/>
                <w:szCs w:val="28"/>
              </w:rPr>
              <w:t>RETURN LOSS</w:t>
            </w:r>
          </w:p>
        </w:tc>
        <w:tc>
          <w:tcPr>
            <w:tcW w:w="1337" w:type="dxa"/>
          </w:tcPr>
          <w:p w14:paraId="054D9CC5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20A07" w:rsidRPr="00E20A07" w14:paraId="0AEB9050" w14:textId="77777777" w:rsidTr="006314E7">
        <w:tc>
          <w:tcPr>
            <w:tcW w:w="1668" w:type="dxa"/>
          </w:tcPr>
          <w:p w14:paraId="15DA40FC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0FBBE10" w14:textId="625DBB0A"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 </w:t>
            </w:r>
            <w:r w:rsidR="00F722C0">
              <w:rPr>
                <w:rFonts w:ascii="Times New Roman" w:hAnsi="Times New Roman" w:cs="Times New Roman"/>
                <w:sz w:val="28"/>
                <w:szCs w:val="28"/>
              </w:rPr>
              <w:t>PHASE</w:t>
            </w:r>
          </w:p>
        </w:tc>
        <w:tc>
          <w:tcPr>
            <w:tcW w:w="1337" w:type="dxa"/>
          </w:tcPr>
          <w:p w14:paraId="04B766B3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20A07" w:rsidRPr="00E20A07" w14:paraId="48D9565A" w14:textId="77777777" w:rsidTr="006314E7">
        <w:tc>
          <w:tcPr>
            <w:tcW w:w="1668" w:type="dxa"/>
          </w:tcPr>
          <w:p w14:paraId="0A0BF1C8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7473949" w14:textId="117DCBA3" w:rsidR="00E20A07" w:rsidRPr="00E20A07" w:rsidRDefault="00E958F0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 </w:t>
            </w:r>
            <w:r w:rsidR="00F722C0">
              <w:rPr>
                <w:rFonts w:ascii="Times New Roman" w:hAnsi="Times New Roman" w:cs="Times New Roman"/>
                <w:sz w:val="28"/>
                <w:szCs w:val="28"/>
              </w:rPr>
              <w:t>SMITH CHART</w:t>
            </w:r>
          </w:p>
        </w:tc>
        <w:tc>
          <w:tcPr>
            <w:tcW w:w="1337" w:type="dxa"/>
          </w:tcPr>
          <w:p w14:paraId="526D5EC4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E20A07" w:rsidRPr="00E20A07" w14:paraId="4EE85A7D" w14:textId="77777777" w:rsidTr="006314E7">
        <w:tc>
          <w:tcPr>
            <w:tcW w:w="1668" w:type="dxa"/>
          </w:tcPr>
          <w:p w14:paraId="54D289AB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F85032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29574B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06BCDF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6237" w:type="dxa"/>
          </w:tcPr>
          <w:p w14:paraId="0688B51F" w14:textId="21F9E8D6" w:rsidR="00084318" w:rsidRDefault="00F722C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 SWR</w:t>
            </w:r>
          </w:p>
          <w:p w14:paraId="45990E59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C84CFE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3E6BE3" w14:textId="2FE86036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RESULTS AND </w:t>
            </w:r>
            <w:r w:rsidR="002B0C7D">
              <w:rPr>
                <w:rFonts w:ascii="Times New Roman" w:hAnsi="Times New Roman" w:cs="Times New Roman"/>
                <w:b/>
                <w:sz w:val="28"/>
                <w:szCs w:val="28"/>
              </w:rPr>
              <w:t>CONCLUTION</w:t>
            </w:r>
          </w:p>
        </w:tc>
        <w:tc>
          <w:tcPr>
            <w:tcW w:w="1337" w:type="dxa"/>
          </w:tcPr>
          <w:p w14:paraId="6BBDC578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4D7CE9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BDDB46" w14:textId="77777777" w:rsidR="00084318" w:rsidRDefault="00084318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91E419" w14:textId="77777777" w:rsidR="00E20A07" w:rsidRPr="00CD370A" w:rsidRDefault="00AA29B9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20A07" w:rsidRPr="00E20A07" w14:paraId="64D93A98" w14:textId="77777777" w:rsidTr="006314E7">
        <w:tc>
          <w:tcPr>
            <w:tcW w:w="1668" w:type="dxa"/>
          </w:tcPr>
          <w:p w14:paraId="42E44B38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B268D11" w14:textId="4C9AB3CF" w:rsidR="00E20A07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0C7D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337" w:type="dxa"/>
          </w:tcPr>
          <w:p w14:paraId="20FEAA55" w14:textId="77777777" w:rsidR="00E20A07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20A07" w:rsidRPr="00E20A07" w14:paraId="32E87274" w14:textId="77777777" w:rsidTr="006314E7">
        <w:tc>
          <w:tcPr>
            <w:tcW w:w="1668" w:type="dxa"/>
          </w:tcPr>
          <w:p w14:paraId="7CA9D080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9B0C54C" w14:textId="0D87D2EB" w:rsidR="00E958F0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0C7D">
              <w:rPr>
                <w:rFonts w:ascii="Times New Roman" w:hAnsi="Times New Roman" w:cs="Times New Roman"/>
                <w:sz w:val="28"/>
                <w:szCs w:val="28"/>
              </w:rPr>
              <w:t>FUTURE WORK</w:t>
            </w:r>
            <w:bookmarkStart w:id="0" w:name="_GoBack"/>
            <w:bookmarkEnd w:id="0"/>
          </w:p>
        </w:tc>
        <w:tc>
          <w:tcPr>
            <w:tcW w:w="1337" w:type="dxa"/>
          </w:tcPr>
          <w:p w14:paraId="2D8DC5C2" w14:textId="77777777" w:rsidR="00CD370A" w:rsidRP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E20A07" w:rsidRPr="00E20A07" w14:paraId="64143852" w14:textId="77777777" w:rsidTr="006314E7">
        <w:tc>
          <w:tcPr>
            <w:tcW w:w="1668" w:type="dxa"/>
          </w:tcPr>
          <w:p w14:paraId="1A7B90DA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170C454" w14:textId="77777777" w:rsidR="00E20A07" w:rsidRP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RETURN LOSS</w:t>
            </w:r>
          </w:p>
        </w:tc>
        <w:tc>
          <w:tcPr>
            <w:tcW w:w="1337" w:type="dxa"/>
          </w:tcPr>
          <w:p w14:paraId="2E2888C8" w14:textId="77777777" w:rsidR="00E20A07" w:rsidRPr="00426DAF" w:rsidRDefault="00AA29B9" w:rsidP="006314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</w:tr>
      <w:tr w:rsidR="00E20A07" w:rsidRPr="00E20A07" w14:paraId="763B940E" w14:textId="77777777" w:rsidTr="006314E7">
        <w:tc>
          <w:tcPr>
            <w:tcW w:w="1668" w:type="dxa"/>
          </w:tcPr>
          <w:p w14:paraId="76C18F8E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AAD3EC2" w14:textId="77777777" w:rsidR="00E20A07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  <w:r w:rsidR="00E958F0">
              <w:rPr>
                <w:rFonts w:ascii="Times New Roman" w:hAnsi="Times New Roman" w:cs="Times New Roman"/>
                <w:sz w:val="28"/>
                <w:szCs w:val="28"/>
              </w:rPr>
              <w:t xml:space="preserve"> VSWR</w:t>
            </w:r>
          </w:p>
          <w:p w14:paraId="634D8233" w14:textId="77777777" w:rsidR="00542886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 DIRECTIVITY</w:t>
            </w:r>
          </w:p>
        </w:tc>
        <w:tc>
          <w:tcPr>
            <w:tcW w:w="1337" w:type="dxa"/>
          </w:tcPr>
          <w:p w14:paraId="2F88C3C2" w14:textId="77777777" w:rsidR="00E20A07" w:rsidRDefault="00AA29B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  <w:p w14:paraId="2CCAAC2A" w14:textId="77777777" w:rsidR="00542886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E20A07" w:rsidRPr="00E20A07" w14:paraId="2B21810E" w14:textId="77777777" w:rsidTr="006314E7">
        <w:tc>
          <w:tcPr>
            <w:tcW w:w="1668" w:type="dxa"/>
          </w:tcPr>
          <w:p w14:paraId="66ABE441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6237" w:type="dxa"/>
          </w:tcPr>
          <w:p w14:paraId="6B608586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337" w:type="dxa"/>
          </w:tcPr>
          <w:p w14:paraId="70EF65CE" w14:textId="77777777"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E20A07" w:rsidRPr="00E20A07" w14:paraId="2392FB58" w14:textId="77777777" w:rsidTr="006314E7">
        <w:tc>
          <w:tcPr>
            <w:tcW w:w="1668" w:type="dxa"/>
          </w:tcPr>
          <w:p w14:paraId="3F60BB3F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6237" w:type="dxa"/>
          </w:tcPr>
          <w:p w14:paraId="7CFC2C76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FUTURE WORK</w:t>
            </w:r>
          </w:p>
        </w:tc>
        <w:tc>
          <w:tcPr>
            <w:tcW w:w="1337" w:type="dxa"/>
          </w:tcPr>
          <w:p w14:paraId="71429D21" w14:textId="77777777"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E20A07" w:rsidRPr="00E20A07" w14:paraId="759217A4" w14:textId="77777777" w:rsidTr="006314E7">
        <w:tc>
          <w:tcPr>
            <w:tcW w:w="1668" w:type="dxa"/>
          </w:tcPr>
          <w:p w14:paraId="58C1184A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6237" w:type="dxa"/>
          </w:tcPr>
          <w:p w14:paraId="02CDA701" w14:textId="77777777" w:rsidR="00E20A07" w:rsidRPr="00E958F0" w:rsidRDefault="00E958F0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337" w:type="dxa"/>
          </w:tcPr>
          <w:p w14:paraId="268C75DB" w14:textId="77777777"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E20A07" w:rsidRPr="00E20A07" w14:paraId="04C2C87A" w14:textId="77777777" w:rsidTr="006314E7">
        <w:tc>
          <w:tcPr>
            <w:tcW w:w="1668" w:type="dxa"/>
          </w:tcPr>
          <w:p w14:paraId="00A1F18F" w14:textId="77777777" w:rsidR="00E20A07" w:rsidRPr="00E20A07" w:rsidRDefault="00E20A0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FBC9B8B" w14:textId="77777777" w:rsidR="00E20A07" w:rsidRPr="0055745A" w:rsidRDefault="0055745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</w:tc>
        <w:tc>
          <w:tcPr>
            <w:tcW w:w="1337" w:type="dxa"/>
          </w:tcPr>
          <w:p w14:paraId="61A7FDDC" w14:textId="77777777" w:rsidR="00E20A07" w:rsidRPr="00E20A07" w:rsidRDefault="00542886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14:paraId="3F91A4D8" w14:textId="77777777" w:rsidR="00DA1039" w:rsidRDefault="00E60A2F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DD8F8" w14:textId="77777777"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98E83" w14:textId="77777777"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D316D" w14:textId="77777777"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DE38F" w14:textId="77777777"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BFD14C" w14:textId="77777777" w:rsidR="00C914E2" w:rsidRDefault="00C914E2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D1D42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E86636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5FB90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B083E7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0FE6C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D5657" w14:textId="77777777" w:rsidR="00950294" w:rsidRDefault="00345BEA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19163108" w14:textId="77777777" w:rsidR="00C914E2" w:rsidRDefault="00950294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345BEA">
        <w:rPr>
          <w:rFonts w:ascii="Times New Roman" w:hAnsi="Times New Roman" w:cs="Times New Roman"/>
          <w:b/>
          <w:sz w:val="28"/>
          <w:szCs w:val="28"/>
        </w:rPr>
        <w:t xml:space="preserve">                    LIST OF TABLES</w:t>
      </w:r>
    </w:p>
    <w:p w14:paraId="0363C931" w14:textId="77777777" w:rsidR="00950294" w:rsidRDefault="00950294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6742"/>
        <w:gridCol w:w="1334"/>
      </w:tblGrid>
      <w:tr w:rsidR="00345BEA" w14:paraId="57FB0015" w14:textId="77777777" w:rsidTr="006314E7">
        <w:tc>
          <w:tcPr>
            <w:tcW w:w="1166" w:type="dxa"/>
          </w:tcPr>
          <w:p w14:paraId="262A02A4" w14:textId="77777777"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6742" w:type="dxa"/>
          </w:tcPr>
          <w:p w14:paraId="34B41D01" w14:textId="77777777"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0028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</w:t>
            </w: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334" w:type="dxa"/>
          </w:tcPr>
          <w:p w14:paraId="7CC97784" w14:textId="77777777" w:rsidR="00345BEA" w:rsidRPr="00950294" w:rsidRDefault="00345BEA" w:rsidP="006314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345BEA" w14:paraId="225D1CA2" w14:textId="77777777" w:rsidTr="006314E7">
        <w:tc>
          <w:tcPr>
            <w:tcW w:w="1166" w:type="dxa"/>
          </w:tcPr>
          <w:p w14:paraId="533F0CA8" w14:textId="77777777"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</w:t>
            </w:r>
          </w:p>
        </w:tc>
        <w:tc>
          <w:tcPr>
            <w:tcW w:w="6742" w:type="dxa"/>
          </w:tcPr>
          <w:p w14:paraId="34D55981" w14:textId="6C1712DB" w:rsidR="00345BEA" w:rsidRPr="00950294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omparisd</w:t>
            </w:r>
            <w:proofErr w:type="spellEnd"/>
            <w:r w:rsidRPr="00950294">
              <w:rPr>
                <w:rFonts w:ascii="Times New Roman" w:hAnsi="Times New Roman" w:cs="Times New Roman"/>
                <w:sz w:val="28"/>
                <w:szCs w:val="28"/>
              </w:rPr>
              <w:t xml:space="preserve"> techniques </w:t>
            </w:r>
          </w:p>
        </w:tc>
        <w:tc>
          <w:tcPr>
            <w:tcW w:w="1334" w:type="dxa"/>
          </w:tcPr>
          <w:p w14:paraId="77D786D9" w14:textId="77777777"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45BEA" w14:paraId="2DB80CB8" w14:textId="77777777" w:rsidTr="006314E7">
        <w:tc>
          <w:tcPr>
            <w:tcW w:w="1166" w:type="dxa"/>
          </w:tcPr>
          <w:p w14:paraId="6920389C" w14:textId="77777777"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742" w:type="dxa"/>
          </w:tcPr>
          <w:p w14:paraId="142896A3" w14:textId="532E2854" w:rsidR="00345BEA" w:rsidRPr="00950294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pecifions</w:t>
            </w:r>
            <w:proofErr w:type="spellEnd"/>
            <w:r w:rsidRPr="00950294">
              <w:rPr>
                <w:rFonts w:ascii="Times New Roman" w:hAnsi="Times New Roman" w:cs="Times New Roman"/>
                <w:sz w:val="28"/>
                <w:szCs w:val="28"/>
              </w:rPr>
              <w:t xml:space="preserve"> of patch antenna</w:t>
            </w:r>
          </w:p>
        </w:tc>
        <w:tc>
          <w:tcPr>
            <w:tcW w:w="1334" w:type="dxa"/>
          </w:tcPr>
          <w:p w14:paraId="74279625" w14:textId="77777777"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45BEA" w14:paraId="0E580F89" w14:textId="77777777" w:rsidTr="006314E7">
        <w:tc>
          <w:tcPr>
            <w:tcW w:w="1166" w:type="dxa"/>
          </w:tcPr>
          <w:p w14:paraId="08CCAB51" w14:textId="77777777" w:rsidR="00345BEA" w:rsidRPr="00950294" w:rsidRDefault="0095029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0294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742" w:type="dxa"/>
          </w:tcPr>
          <w:p w14:paraId="2ED4E5F1" w14:textId="1678E8E9" w:rsidR="00345BEA" w:rsidRPr="00950294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 loss </w:t>
            </w:r>
          </w:p>
        </w:tc>
        <w:tc>
          <w:tcPr>
            <w:tcW w:w="1334" w:type="dxa"/>
          </w:tcPr>
          <w:p w14:paraId="38862C23" w14:textId="77777777" w:rsidR="00345BEA" w:rsidRPr="00950294" w:rsidRDefault="00ED3E3F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</w:tbl>
    <w:p w14:paraId="6358C5EC" w14:textId="7347DD8A" w:rsidR="00542886" w:rsidRDefault="00542886" w:rsidP="005428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Paretric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results of slotted hexagonal                                  62</w:t>
      </w:r>
    </w:p>
    <w:p w14:paraId="5FADCFB1" w14:textId="77777777" w:rsidR="00345BEA" w:rsidRDefault="00542886" w:rsidP="005428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B0B9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microstrip patch antenna  </w:t>
      </w:r>
    </w:p>
    <w:p w14:paraId="2A0594CA" w14:textId="77777777" w:rsidR="00542886" w:rsidRPr="00542886" w:rsidRDefault="00542886" w:rsidP="006314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329DAE8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BFC1BB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781FC4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676D36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D55D46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82A2A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637AB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326D9E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41FB6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176BC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150089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2535F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0547EB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A4C523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2B7D20" w14:textId="77777777" w:rsidR="00797AE1" w:rsidRDefault="00797AE1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46"/>
        <w:gridCol w:w="1054"/>
      </w:tblGrid>
      <w:tr w:rsidR="00797AE1" w:rsidRPr="00797AE1" w14:paraId="1F5EFBD1" w14:textId="77777777" w:rsidTr="003B0B9D">
        <w:tc>
          <w:tcPr>
            <w:tcW w:w="1242" w:type="dxa"/>
          </w:tcPr>
          <w:p w14:paraId="4B6BEAF3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 xml:space="preserve">FIGURE </w:t>
            </w:r>
            <w:r w:rsidRPr="00797A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NO.</w:t>
            </w:r>
          </w:p>
        </w:tc>
        <w:tc>
          <w:tcPr>
            <w:tcW w:w="6946" w:type="dxa"/>
          </w:tcPr>
          <w:p w14:paraId="06213A35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TITLE</w:t>
            </w:r>
          </w:p>
        </w:tc>
        <w:tc>
          <w:tcPr>
            <w:tcW w:w="1054" w:type="dxa"/>
          </w:tcPr>
          <w:p w14:paraId="43C2B322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t xml:space="preserve">PAGE </w:t>
            </w:r>
            <w:r w:rsidRPr="00797A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NO.</w:t>
            </w:r>
          </w:p>
        </w:tc>
      </w:tr>
      <w:tr w:rsidR="00797AE1" w:rsidRPr="00797AE1" w14:paraId="31BDE89E" w14:textId="77777777" w:rsidTr="003B0B9D">
        <w:tc>
          <w:tcPr>
            <w:tcW w:w="1242" w:type="dxa"/>
          </w:tcPr>
          <w:p w14:paraId="19EF39F3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A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</w:t>
            </w:r>
          </w:p>
        </w:tc>
        <w:tc>
          <w:tcPr>
            <w:tcW w:w="6946" w:type="dxa"/>
          </w:tcPr>
          <w:p w14:paraId="098EDB86" w14:textId="60ADEB64" w:rsidR="00797AE1" w:rsidRPr="00797AE1" w:rsidRDefault="006C34E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Tumour development stages</w:t>
            </w:r>
          </w:p>
        </w:tc>
        <w:tc>
          <w:tcPr>
            <w:tcW w:w="1054" w:type="dxa"/>
          </w:tcPr>
          <w:p w14:paraId="488858A7" w14:textId="77777777" w:rsidR="00797AE1" w:rsidRPr="00797AE1" w:rsidRDefault="003F27B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97AE1" w:rsidRPr="00797AE1" w14:paraId="30C33F2A" w14:textId="77777777" w:rsidTr="003B0B9D">
        <w:tc>
          <w:tcPr>
            <w:tcW w:w="1242" w:type="dxa"/>
          </w:tcPr>
          <w:p w14:paraId="5D91C918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946" w:type="dxa"/>
          </w:tcPr>
          <w:p w14:paraId="3CDC7370" w14:textId="01AF6121" w:rsidR="00797AE1" w:rsidRPr="00797AE1" w:rsidRDefault="006C34E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Brain Cancer Statistics</w:t>
            </w:r>
          </w:p>
        </w:tc>
        <w:tc>
          <w:tcPr>
            <w:tcW w:w="1054" w:type="dxa"/>
          </w:tcPr>
          <w:p w14:paraId="704561BB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7AE1" w:rsidRPr="00797AE1" w14:paraId="64ED3D1E" w14:textId="77777777" w:rsidTr="003B0B9D">
        <w:tc>
          <w:tcPr>
            <w:tcW w:w="1242" w:type="dxa"/>
          </w:tcPr>
          <w:p w14:paraId="4D5B0E64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946" w:type="dxa"/>
          </w:tcPr>
          <w:p w14:paraId="3943EDE4" w14:textId="318E17E1" w:rsidR="00797AE1" w:rsidRPr="00797AE1" w:rsidRDefault="006C34E7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Brain Tumour Images</w:t>
            </w:r>
          </w:p>
        </w:tc>
        <w:tc>
          <w:tcPr>
            <w:tcW w:w="1054" w:type="dxa"/>
          </w:tcPr>
          <w:p w14:paraId="7E0A1C51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7AE1" w:rsidRPr="00797AE1" w14:paraId="78920BCF" w14:textId="77777777" w:rsidTr="003B0B9D">
        <w:tc>
          <w:tcPr>
            <w:tcW w:w="1242" w:type="dxa"/>
          </w:tcPr>
          <w:p w14:paraId="7C4EA51A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6946" w:type="dxa"/>
          </w:tcPr>
          <w:p w14:paraId="7020C44A" w14:textId="3FA7891B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typicamicrostrip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patch antenna</w:t>
            </w:r>
          </w:p>
        </w:tc>
        <w:tc>
          <w:tcPr>
            <w:tcW w:w="1054" w:type="dxa"/>
          </w:tcPr>
          <w:p w14:paraId="34172FD0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7AE1" w:rsidRPr="00797AE1" w14:paraId="42CB2994" w14:textId="77777777" w:rsidTr="003B0B9D">
        <w:tc>
          <w:tcPr>
            <w:tcW w:w="1242" w:type="dxa"/>
          </w:tcPr>
          <w:p w14:paraId="15DC0ED2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946" w:type="dxa"/>
          </w:tcPr>
          <w:p w14:paraId="36314344" w14:textId="5612DBAA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Types  patches</w:t>
            </w:r>
            <w:proofErr w:type="gramEnd"/>
          </w:p>
        </w:tc>
        <w:tc>
          <w:tcPr>
            <w:tcW w:w="1054" w:type="dxa"/>
          </w:tcPr>
          <w:p w14:paraId="1AEE4B4B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7AE1" w:rsidRPr="00797AE1" w14:paraId="7484B779" w14:textId="77777777" w:rsidTr="003B0B9D">
        <w:tc>
          <w:tcPr>
            <w:tcW w:w="1242" w:type="dxa"/>
          </w:tcPr>
          <w:p w14:paraId="0706E87D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6946" w:type="dxa"/>
          </w:tcPr>
          <w:p w14:paraId="2F11AF18" w14:textId="0CAE26F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Micrtrip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feed line</w:t>
            </w:r>
          </w:p>
        </w:tc>
        <w:tc>
          <w:tcPr>
            <w:tcW w:w="1054" w:type="dxa"/>
          </w:tcPr>
          <w:p w14:paraId="54770196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7AE1" w:rsidRPr="00797AE1" w14:paraId="10A7445A" w14:textId="77777777" w:rsidTr="003B0B9D">
        <w:tc>
          <w:tcPr>
            <w:tcW w:w="1242" w:type="dxa"/>
          </w:tcPr>
          <w:p w14:paraId="227F90F3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6946" w:type="dxa"/>
          </w:tcPr>
          <w:p w14:paraId="12E874A6" w14:textId="3AA53814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ns feed</w:t>
            </w:r>
          </w:p>
        </w:tc>
        <w:tc>
          <w:tcPr>
            <w:tcW w:w="1054" w:type="dxa"/>
          </w:tcPr>
          <w:p w14:paraId="7ACFCAE2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7AE1" w:rsidRPr="00797AE1" w14:paraId="6DB8EE81" w14:textId="77777777" w:rsidTr="003B0B9D">
        <w:tc>
          <w:tcPr>
            <w:tcW w:w="1242" w:type="dxa"/>
          </w:tcPr>
          <w:p w14:paraId="7BF5FB19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6946" w:type="dxa"/>
          </w:tcPr>
          <w:p w14:paraId="26AED616" w14:textId="4E87611B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line feed</w:t>
            </w:r>
          </w:p>
        </w:tc>
        <w:tc>
          <w:tcPr>
            <w:tcW w:w="1054" w:type="dxa"/>
          </w:tcPr>
          <w:p w14:paraId="1C57C1F7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7AE1" w:rsidRPr="00797AE1" w14:paraId="2F889560" w14:textId="77777777" w:rsidTr="003B0B9D">
        <w:tc>
          <w:tcPr>
            <w:tcW w:w="1242" w:type="dxa"/>
          </w:tcPr>
          <w:p w14:paraId="6AA2B988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6946" w:type="dxa"/>
          </w:tcPr>
          <w:p w14:paraId="7FB47B2E" w14:textId="3B83E8D1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coupling</w:t>
            </w:r>
          </w:p>
        </w:tc>
        <w:tc>
          <w:tcPr>
            <w:tcW w:w="1054" w:type="dxa"/>
          </w:tcPr>
          <w:p w14:paraId="49E69FAD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97AE1" w:rsidRPr="00797AE1" w14:paraId="7635C4F2" w14:textId="77777777" w:rsidTr="003B0B9D">
        <w:tc>
          <w:tcPr>
            <w:tcW w:w="1242" w:type="dxa"/>
          </w:tcPr>
          <w:p w14:paraId="25D76270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6946" w:type="dxa"/>
          </w:tcPr>
          <w:p w14:paraId="52E81F01" w14:textId="6F6526FD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Proximity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cupled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feed</w:t>
            </w:r>
          </w:p>
        </w:tc>
        <w:tc>
          <w:tcPr>
            <w:tcW w:w="1054" w:type="dxa"/>
          </w:tcPr>
          <w:p w14:paraId="2DFA4BAC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97AE1" w:rsidRPr="00797AE1" w14:paraId="6A6EB85A" w14:textId="77777777" w:rsidTr="003B0B9D">
        <w:tc>
          <w:tcPr>
            <w:tcW w:w="1242" w:type="dxa"/>
          </w:tcPr>
          <w:p w14:paraId="07D1725A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946" w:type="dxa"/>
          </w:tcPr>
          <w:p w14:paraId="091C92AF" w14:textId="488755A9" w:rsidR="00797AE1" w:rsidRPr="00797AE1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Microstrip Patch Antenna</w:t>
            </w:r>
          </w:p>
        </w:tc>
        <w:tc>
          <w:tcPr>
            <w:tcW w:w="1054" w:type="dxa"/>
          </w:tcPr>
          <w:p w14:paraId="2833E897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97AE1" w:rsidRPr="00797AE1" w14:paraId="61A2C73F" w14:textId="77777777" w:rsidTr="003B0B9D">
        <w:tc>
          <w:tcPr>
            <w:tcW w:w="1242" w:type="dxa"/>
          </w:tcPr>
          <w:p w14:paraId="34A34A2F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946" w:type="dxa"/>
          </w:tcPr>
          <w:p w14:paraId="7761BFB8" w14:textId="565467AA" w:rsidR="00797AE1" w:rsidRPr="00797AE1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Types of Calibration</w:t>
            </w:r>
          </w:p>
        </w:tc>
        <w:tc>
          <w:tcPr>
            <w:tcW w:w="1054" w:type="dxa"/>
          </w:tcPr>
          <w:p w14:paraId="7C04DD17" w14:textId="77777777" w:rsidR="003F27B7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97AE1" w:rsidRPr="00797AE1" w14:paraId="7E558535" w14:textId="77777777" w:rsidTr="003B0B9D">
        <w:tc>
          <w:tcPr>
            <w:tcW w:w="1242" w:type="dxa"/>
          </w:tcPr>
          <w:p w14:paraId="3CC29A86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946" w:type="dxa"/>
          </w:tcPr>
          <w:p w14:paraId="10AEC9F8" w14:textId="291A6A81" w:rsidR="00797AE1" w:rsidRPr="00797AE1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 Phantom without tumour</w:t>
            </w:r>
          </w:p>
        </w:tc>
        <w:tc>
          <w:tcPr>
            <w:tcW w:w="1054" w:type="dxa"/>
          </w:tcPr>
          <w:p w14:paraId="1C86E6EB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97AE1" w:rsidRPr="00797AE1" w14:paraId="3B4C80A2" w14:textId="77777777" w:rsidTr="003B0B9D">
        <w:tc>
          <w:tcPr>
            <w:tcW w:w="1242" w:type="dxa"/>
          </w:tcPr>
          <w:p w14:paraId="31E4392B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946" w:type="dxa"/>
          </w:tcPr>
          <w:p w14:paraId="1B71E44A" w14:textId="08651670" w:rsidR="00797AE1" w:rsidRPr="00797AE1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 report without tumour</w:t>
            </w:r>
          </w:p>
        </w:tc>
        <w:tc>
          <w:tcPr>
            <w:tcW w:w="1054" w:type="dxa"/>
          </w:tcPr>
          <w:p w14:paraId="7B4FB12A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97AE1" w:rsidRPr="00797AE1" w14:paraId="7C751564" w14:textId="77777777" w:rsidTr="003B0B9D">
        <w:tc>
          <w:tcPr>
            <w:tcW w:w="1242" w:type="dxa"/>
          </w:tcPr>
          <w:p w14:paraId="00EFA1BE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946" w:type="dxa"/>
          </w:tcPr>
          <w:p w14:paraId="041CB62B" w14:textId="5B74D983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24CC9">
              <w:rPr>
                <w:rFonts w:ascii="Times New Roman" w:hAnsi="Times New Roman" w:cs="Times New Roman"/>
                <w:sz w:val="28"/>
                <w:szCs w:val="28"/>
              </w:rPr>
              <w:t>am Phantom with tumour</w:t>
            </w:r>
          </w:p>
        </w:tc>
        <w:tc>
          <w:tcPr>
            <w:tcW w:w="1054" w:type="dxa"/>
          </w:tcPr>
          <w:p w14:paraId="5C852F51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97AE1" w:rsidRPr="00797AE1" w14:paraId="6CDFC8A1" w14:textId="77777777" w:rsidTr="003B0B9D">
        <w:tc>
          <w:tcPr>
            <w:tcW w:w="1242" w:type="dxa"/>
          </w:tcPr>
          <w:p w14:paraId="32C28B8C" w14:textId="77777777" w:rsidR="00797AE1" w:rsidRPr="00797AE1" w:rsidRDefault="00D422C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6946" w:type="dxa"/>
          </w:tcPr>
          <w:p w14:paraId="6C705B30" w14:textId="193F3DC9" w:rsidR="00797AE1" w:rsidRPr="00797AE1" w:rsidRDefault="00224CC9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 report with tumo</w:t>
            </w:r>
            <w:r w:rsidR="00E155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54" w:type="dxa"/>
          </w:tcPr>
          <w:p w14:paraId="2D673EC5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97AE1" w:rsidRPr="00797AE1" w14:paraId="24B536B1" w14:textId="77777777" w:rsidTr="003B0B9D">
        <w:tc>
          <w:tcPr>
            <w:tcW w:w="1242" w:type="dxa"/>
          </w:tcPr>
          <w:p w14:paraId="6020CA1D" w14:textId="1739DEE7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946" w:type="dxa"/>
          </w:tcPr>
          <w:p w14:paraId="64F69DAA" w14:textId="75ECC2BB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Stimulated Antenna</w:t>
            </w:r>
          </w:p>
        </w:tc>
        <w:tc>
          <w:tcPr>
            <w:tcW w:w="1054" w:type="dxa"/>
          </w:tcPr>
          <w:p w14:paraId="640B6882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97AE1" w:rsidRPr="00797AE1" w14:paraId="146298C7" w14:textId="77777777" w:rsidTr="003B0B9D">
        <w:tc>
          <w:tcPr>
            <w:tcW w:w="1242" w:type="dxa"/>
          </w:tcPr>
          <w:p w14:paraId="56FFFA9E" w14:textId="3E71A3AB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946" w:type="dxa"/>
          </w:tcPr>
          <w:p w14:paraId="353E62D4" w14:textId="2A4A2F8F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Parameter graph</w:t>
            </w:r>
          </w:p>
        </w:tc>
        <w:tc>
          <w:tcPr>
            <w:tcW w:w="1054" w:type="dxa"/>
          </w:tcPr>
          <w:p w14:paraId="35623A47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97AE1" w:rsidRPr="00797AE1" w14:paraId="0A7C6320" w14:textId="77777777" w:rsidTr="003B0B9D">
        <w:tc>
          <w:tcPr>
            <w:tcW w:w="1242" w:type="dxa"/>
          </w:tcPr>
          <w:p w14:paraId="258BBBBF" w14:textId="3BC6E26E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946" w:type="dxa"/>
          </w:tcPr>
          <w:p w14:paraId="7CAE63BA" w14:textId="592C72DC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 Phantom without tumour</w:t>
            </w:r>
          </w:p>
        </w:tc>
        <w:tc>
          <w:tcPr>
            <w:tcW w:w="1054" w:type="dxa"/>
          </w:tcPr>
          <w:p w14:paraId="4934D280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797AE1" w:rsidRPr="00797AE1" w14:paraId="2010FB62" w14:textId="77777777" w:rsidTr="003B0B9D">
        <w:tc>
          <w:tcPr>
            <w:tcW w:w="1242" w:type="dxa"/>
          </w:tcPr>
          <w:p w14:paraId="60F3884E" w14:textId="07876A7F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946" w:type="dxa"/>
          </w:tcPr>
          <w:p w14:paraId="79C115B0" w14:textId="0603C1BF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 phantom without tumour’s S Parameter graph</w:t>
            </w:r>
          </w:p>
        </w:tc>
        <w:tc>
          <w:tcPr>
            <w:tcW w:w="1054" w:type="dxa"/>
          </w:tcPr>
          <w:p w14:paraId="7F69FCB7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97AE1" w:rsidRPr="00797AE1" w14:paraId="6988580E" w14:textId="77777777" w:rsidTr="003B0B9D">
        <w:tc>
          <w:tcPr>
            <w:tcW w:w="1242" w:type="dxa"/>
          </w:tcPr>
          <w:p w14:paraId="46889EAA" w14:textId="4E4A7B6D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946" w:type="dxa"/>
          </w:tcPr>
          <w:p w14:paraId="023BC537" w14:textId="6C9AB44C" w:rsidR="00797AE1" w:rsidRPr="00797AE1" w:rsidRDefault="00E1557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 Phantom with tumour</w:t>
            </w:r>
          </w:p>
        </w:tc>
        <w:tc>
          <w:tcPr>
            <w:tcW w:w="1054" w:type="dxa"/>
          </w:tcPr>
          <w:p w14:paraId="4A098035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97AE1" w:rsidRPr="00797AE1" w14:paraId="3D05FE61" w14:textId="77777777" w:rsidTr="003B0B9D">
        <w:tc>
          <w:tcPr>
            <w:tcW w:w="1242" w:type="dxa"/>
          </w:tcPr>
          <w:p w14:paraId="2EA70A06" w14:textId="7128658B" w:rsidR="00797AE1" w:rsidRPr="00797AE1" w:rsidRDefault="00826C2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946" w:type="dxa"/>
          </w:tcPr>
          <w:p w14:paraId="59384219" w14:textId="4D436C15" w:rsidR="00797AE1" w:rsidRPr="006B6E55" w:rsidRDefault="00826C24" w:rsidP="006314E7">
            <w:pPr>
              <w:spacing w:line="36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 phantom with tumour’s S Parameter graph</w:t>
            </w:r>
          </w:p>
        </w:tc>
        <w:tc>
          <w:tcPr>
            <w:tcW w:w="1054" w:type="dxa"/>
          </w:tcPr>
          <w:p w14:paraId="5E4CA294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97AE1" w:rsidRPr="00797AE1" w14:paraId="4A09E8EF" w14:textId="77777777" w:rsidTr="003B0B9D">
        <w:tc>
          <w:tcPr>
            <w:tcW w:w="1242" w:type="dxa"/>
          </w:tcPr>
          <w:p w14:paraId="29FC9752" w14:textId="79705480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946" w:type="dxa"/>
          </w:tcPr>
          <w:p w14:paraId="5A45F496" w14:textId="7535AF13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 view of antenna</w:t>
            </w:r>
          </w:p>
        </w:tc>
        <w:tc>
          <w:tcPr>
            <w:tcW w:w="1054" w:type="dxa"/>
          </w:tcPr>
          <w:p w14:paraId="48C5097D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97AE1" w:rsidRPr="00797AE1" w14:paraId="04570125" w14:textId="77777777" w:rsidTr="003B0B9D">
        <w:tc>
          <w:tcPr>
            <w:tcW w:w="1242" w:type="dxa"/>
          </w:tcPr>
          <w:p w14:paraId="793A0192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415B3BB2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</w:tcPr>
          <w:p w14:paraId="640DE6AA" w14:textId="77777777" w:rsidR="00797AE1" w:rsidRPr="00797AE1" w:rsidRDefault="00797AE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AE1" w:rsidRPr="00797AE1" w14:paraId="5E2939F4" w14:textId="77777777" w:rsidTr="003B0B9D">
        <w:tc>
          <w:tcPr>
            <w:tcW w:w="1242" w:type="dxa"/>
          </w:tcPr>
          <w:p w14:paraId="18D3A5CF" w14:textId="49E721A3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6946" w:type="dxa"/>
          </w:tcPr>
          <w:p w14:paraId="0A8CC6FA" w14:textId="571E2521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view of antenna</w:t>
            </w:r>
          </w:p>
        </w:tc>
        <w:tc>
          <w:tcPr>
            <w:tcW w:w="1054" w:type="dxa"/>
          </w:tcPr>
          <w:p w14:paraId="55BA10F4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97AE1" w:rsidRPr="00797AE1" w14:paraId="7D046645" w14:textId="77777777" w:rsidTr="003B0B9D">
        <w:tc>
          <w:tcPr>
            <w:tcW w:w="1242" w:type="dxa"/>
          </w:tcPr>
          <w:p w14:paraId="6EA13342" w14:textId="7B9D41AB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6946" w:type="dxa"/>
          </w:tcPr>
          <w:p w14:paraId="39386137" w14:textId="0F095B33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loss graph</w:t>
            </w:r>
          </w:p>
        </w:tc>
        <w:tc>
          <w:tcPr>
            <w:tcW w:w="1054" w:type="dxa"/>
          </w:tcPr>
          <w:p w14:paraId="42F646BC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97AE1" w:rsidRPr="00797AE1" w14:paraId="7D9BFAE5" w14:textId="77777777" w:rsidTr="003B0B9D">
        <w:tc>
          <w:tcPr>
            <w:tcW w:w="1242" w:type="dxa"/>
          </w:tcPr>
          <w:p w14:paraId="2CD46C50" w14:textId="39B7F426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6946" w:type="dxa"/>
          </w:tcPr>
          <w:p w14:paraId="6C4C0DA7" w14:textId="102B0EE2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Phase shift graph</w:t>
            </w:r>
          </w:p>
        </w:tc>
        <w:tc>
          <w:tcPr>
            <w:tcW w:w="1054" w:type="dxa"/>
          </w:tcPr>
          <w:p w14:paraId="3CB4C2A5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97AE1" w:rsidRPr="00797AE1" w14:paraId="297FD9C6" w14:textId="77777777" w:rsidTr="003B0B9D">
        <w:tc>
          <w:tcPr>
            <w:tcW w:w="1242" w:type="dxa"/>
          </w:tcPr>
          <w:p w14:paraId="63F523EB" w14:textId="5075E77B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4.11</w:t>
            </w:r>
          </w:p>
        </w:tc>
        <w:tc>
          <w:tcPr>
            <w:tcW w:w="6946" w:type="dxa"/>
          </w:tcPr>
          <w:p w14:paraId="4E6FCA9B" w14:textId="4DFD6617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Smith chart graph</w:t>
            </w:r>
          </w:p>
        </w:tc>
        <w:tc>
          <w:tcPr>
            <w:tcW w:w="1054" w:type="dxa"/>
          </w:tcPr>
          <w:p w14:paraId="31BC8D27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97AE1" w:rsidRPr="00797AE1" w14:paraId="160F7A77" w14:textId="77777777" w:rsidTr="003B0B9D">
        <w:tc>
          <w:tcPr>
            <w:tcW w:w="1242" w:type="dxa"/>
          </w:tcPr>
          <w:p w14:paraId="28D25B25" w14:textId="452247B1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  <w:tc>
          <w:tcPr>
            <w:tcW w:w="6946" w:type="dxa"/>
          </w:tcPr>
          <w:p w14:paraId="28FF6898" w14:textId="6E445001" w:rsidR="00797AE1" w:rsidRPr="00797AE1" w:rsidRDefault="00D778A1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SWR graph</w:t>
            </w:r>
          </w:p>
        </w:tc>
        <w:tc>
          <w:tcPr>
            <w:tcW w:w="1054" w:type="dxa"/>
          </w:tcPr>
          <w:p w14:paraId="695C5400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97AE1" w:rsidRPr="00797AE1" w14:paraId="0405AB0E" w14:textId="77777777" w:rsidTr="003B0B9D">
        <w:tc>
          <w:tcPr>
            <w:tcW w:w="1242" w:type="dxa"/>
          </w:tcPr>
          <w:p w14:paraId="6AD9E15F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6946" w:type="dxa"/>
          </w:tcPr>
          <w:p w14:paraId="43A7F7EA" w14:textId="16959BF1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wave port</w:t>
            </w:r>
          </w:p>
        </w:tc>
        <w:tc>
          <w:tcPr>
            <w:tcW w:w="1054" w:type="dxa"/>
          </w:tcPr>
          <w:p w14:paraId="1DDEB655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97AE1" w:rsidRPr="00797AE1" w14:paraId="10A65A52" w14:textId="77777777" w:rsidTr="003B0B9D">
        <w:tc>
          <w:tcPr>
            <w:tcW w:w="1242" w:type="dxa"/>
          </w:tcPr>
          <w:p w14:paraId="687FF932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6946" w:type="dxa"/>
          </w:tcPr>
          <w:p w14:paraId="1087ED73" w14:textId="048C32EA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Definition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smulation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frequency range</w:t>
            </w:r>
          </w:p>
        </w:tc>
        <w:tc>
          <w:tcPr>
            <w:tcW w:w="1054" w:type="dxa"/>
          </w:tcPr>
          <w:p w14:paraId="49AD1909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797AE1" w:rsidRPr="00797AE1" w14:paraId="1B44E03A" w14:textId="77777777" w:rsidTr="003B0B9D">
        <w:tc>
          <w:tcPr>
            <w:tcW w:w="1242" w:type="dxa"/>
          </w:tcPr>
          <w:p w14:paraId="58E3AC6B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</w:t>
            </w:r>
          </w:p>
        </w:tc>
        <w:tc>
          <w:tcPr>
            <w:tcW w:w="6946" w:type="dxa"/>
          </w:tcPr>
          <w:p w14:paraId="315A5A4A" w14:textId="710819D0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patterns and surface current to the simulation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rsults</w:t>
            </w:r>
            <w:proofErr w:type="spellEnd"/>
          </w:p>
        </w:tc>
        <w:tc>
          <w:tcPr>
            <w:tcW w:w="1054" w:type="dxa"/>
          </w:tcPr>
          <w:p w14:paraId="7246A56B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797AE1" w:rsidRPr="00797AE1" w14:paraId="4FF87F50" w14:textId="77777777" w:rsidTr="003B0B9D">
        <w:tc>
          <w:tcPr>
            <w:tcW w:w="1242" w:type="dxa"/>
          </w:tcPr>
          <w:p w14:paraId="3C5AC958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6946" w:type="dxa"/>
          </w:tcPr>
          <w:p w14:paraId="01EAF842" w14:textId="5ED346D5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Running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thetransient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solver</w:t>
            </w:r>
          </w:p>
        </w:tc>
        <w:tc>
          <w:tcPr>
            <w:tcW w:w="1054" w:type="dxa"/>
          </w:tcPr>
          <w:p w14:paraId="2E42B3CD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797AE1" w:rsidRPr="00797AE1" w14:paraId="3A78EA38" w14:textId="77777777" w:rsidTr="003B0B9D">
        <w:tc>
          <w:tcPr>
            <w:tcW w:w="1242" w:type="dxa"/>
          </w:tcPr>
          <w:p w14:paraId="0B39079E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3.23</w:t>
            </w:r>
          </w:p>
        </w:tc>
        <w:tc>
          <w:tcPr>
            <w:tcW w:w="6946" w:type="dxa"/>
          </w:tcPr>
          <w:p w14:paraId="25E5ECED" w14:textId="6A514666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Sparameter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curves</w:t>
            </w:r>
          </w:p>
        </w:tc>
        <w:tc>
          <w:tcPr>
            <w:tcW w:w="1054" w:type="dxa"/>
          </w:tcPr>
          <w:p w14:paraId="00BF003E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797AE1" w:rsidRPr="00797AE1" w14:paraId="5D84DC8E" w14:textId="77777777" w:rsidTr="003B0B9D">
        <w:tc>
          <w:tcPr>
            <w:tcW w:w="1242" w:type="dxa"/>
          </w:tcPr>
          <w:p w14:paraId="4BBE39D1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</w:t>
            </w:r>
          </w:p>
        </w:tc>
        <w:tc>
          <w:tcPr>
            <w:tcW w:w="6946" w:type="dxa"/>
          </w:tcPr>
          <w:p w14:paraId="5BBCD334" w14:textId="4B069BE8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crrent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distribution plots</w:t>
            </w:r>
          </w:p>
        </w:tc>
        <w:tc>
          <w:tcPr>
            <w:tcW w:w="1054" w:type="dxa"/>
          </w:tcPr>
          <w:p w14:paraId="75FF4848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97AE1" w:rsidRPr="00797AE1" w14:paraId="080C5F6F" w14:textId="77777777" w:rsidTr="003B0B9D">
        <w:tc>
          <w:tcPr>
            <w:tcW w:w="1242" w:type="dxa"/>
          </w:tcPr>
          <w:p w14:paraId="4D0E0ABA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6946" w:type="dxa"/>
          </w:tcPr>
          <w:p w14:paraId="2EBE64ED" w14:textId="5797FFDA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rdiation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patterns plots</w:t>
            </w:r>
          </w:p>
        </w:tc>
        <w:tc>
          <w:tcPr>
            <w:tcW w:w="1054" w:type="dxa"/>
          </w:tcPr>
          <w:p w14:paraId="5932AC64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797AE1" w:rsidRPr="00797AE1" w14:paraId="1F87991E" w14:textId="77777777" w:rsidTr="003B0B9D">
        <w:tc>
          <w:tcPr>
            <w:tcW w:w="1242" w:type="dxa"/>
          </w:tcPr>
          <w:p w14:paraId="5DB5D667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3.26</w:t>
            </w:r>
          </w:p>
        </w:tc>
        <w:tc>
          <w:tcPr>
            <w:tcW w:w="6946" w:type="dxa"/>
          </w:tcPr>
          <w:p w14:paraId="23EF0649" w14:textId="7D3F2F99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post processing results</w:t>
            </w:r>
          </w:p>
        </w:tc>
        <w:tc>
          <w:tcPr>
            <w:tcW w:w="1054" w:type="dxa"/>
          </w:tcPr>
          <w:p w14:paraId="23D0E255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97AE1" w:rsidRPr="00797AE1" w14:paraId="014C9BB0" w14:textId="77777777" w:rsidTr="003B0B9D">
        <w:tc>
          <w:tcPr>
            <w:tcW w:w="1242" w:type="dxa"/>
          </w:tcPr>
          <w:p w14:paraId="3009DD41" w14:textId="77777777" w:rsidR="00797AE1" w:rsidRPr="00797AE1" w:rsidRDefault="00EA664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3.27</w:t>
            </w:r>
          </w:p>
        </w:tc>
        <w:tc>
          <w:tcPr>
            <w:tcW w:w="6946" w:type="dxa"/>
          </w:tcPr>
          <w:p w14:paraId="0579D9CA" w14:textId="7C1205E0" w:rsidR="00797AE1" w:rsidRPr="00797AE1" w:rsidRDefault="00B9097E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post processing results</w:t>
            </w:r>
          </w:p>
        </w:tc>
        <w:tc>
          <w:tcPr>
            <w:tcW w:w="1054" w:type="dxa"/>
          </w:tcPr>
          <w:p w14:paraId="2EA4BF53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797AE1" w:rsidRPr="00797AE1" w14:paraId="7EE011FB" w14:textId="77777777" w:rsidTr="003B0B9D">
        <w:tc>
          <w:tcPr>
            <w:tcW w:w="1242" w:type="dxa"/>
          </w:tcPr>
          <w:p w14:paraId="72FD5BD1" w14:textId="77777777" w:rsidR="00797AE1" w:rsidRPr="00797AE1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946" w:type="dxa"/>
          </w:tcPr>
          <w:p w14:paraId="7CB8598F" w14:textId="5A7867F9"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Hexagonal </w:t>
            </w:r>
            <w:proofErr w:type="spellStart"/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icrostrip</w:t>
            </w:r>
            <w:proofErr w:type="spellEnd"/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without slots</w:t>
            </w:r>
          </w:p>
        </w:tc>
        <w:tc>
          <w:tcPr>
            <w:tcW w:w="1054" w:type="dxa"/>
          </w:tcPr>
          <w:p w14:paraId="4750B943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797AE1" w:rsidRPr="00797AE1" w14:paraId="4C694F7B" w14:textId="77777777" w:rsidTr="003B0B9D">
        <w:tc>
          <w:tcPr>
            <w:tcW w:w="1242" w:type="dxa"/>
          </w:tcPr>
          <w:p w14:paraId="751ED7CC" w14:textId="77777777" w:rsidR="00797AE1" w:rsidRPr="00797AE1" w:rsidRDefault="001B7288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6946" w:type="dxa"/>
          </w:tcPr>
          <w:p w14:paraId="3B4992A3" w14:textId="58399033" w:rsidR="00797AE1" w:rsidRPr="00797AE1" w:rsidRDefault="00645204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Hexagonal </w:t>
            </w:r>
            <w:proofErr w:type="spellStart"/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icrostrip</w:t>
            </w:r>
            <w:proofErr w:type="spellEnd"/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with slots</w:t>
            </w:r>
          </w:p>
        </w:tc>
        <w:tc>
          <w:tcPr>
            <w:tcW w:w="1054" w:type="dxa"/>
          </w:tcPr>
          <w:p w14:paraId="108B55DA" w14:textId="77777777" w:rsidR="00797AE1" w:rsidRPr="00797AE1" w:rsidRDefault="003772CD" w:rsidP="006314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797AE1" w:rsidRPr="00797AE1" w14:paraId="3CF100FA" w14:textId="77777777" w:rsidTr="003B0B9D">
        <w:tc>
          <w:tcPr>
            <w:tcW w:w="1242" w:type="dxa"/>
          </w:tcPr>
          <w:p w14:paraId="7F1AFFDD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946" w:type="dxa"/>
          </w:tcPr>
          <w:p w14:paraId="49D6CDDA" w14:textId="335DDF14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Gain plot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proofErr w:type="spellEnd"/>
            <w:r w:rsidR="00C43DE0">
              <w:rPr>
                <w:rFonts w:ascii="Times New Roman" w:hAnsi="Times New Roman" w:cs="Times New Roman"/>
                <w:sz w:val="28"/>
                <w:szCs w:val="28"/>
              </w:rPr>
              <w:t xml:space="preserve"> hexagonal patch antenna without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slots at 3.05GHz</w:t>
            </w:r>
          </w:p>
        </w:tc>
        <w:tc>
          <w:tcPr>
            <w:tcW w:w="1054" w:type="dxa"/>
          </w:tcPr>
          <w:p w14:paraId="50A3F4BE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97AE1" w:rsidRPr="00797AE1" w14:paraId="555256F0" w14:textId="77777777" w:rsidTr="003B0B9D">
        <w:tc>
          <w:tcPr>
            <w:tcW w:w="1242" w:type="dxa"/>
          </w:tcPr>
          <w:p w14:paraId="04BF5C80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946" w:type="dxa"/>
          </w:tcPr>
          <w:p w14:paraId="3C4C60A2" w14:textId="3343C0FB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Gain plot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proofErr w:type="spellEnd"/>
            <w:r w:rsidR="00C43DE0">
              <w:rPr>
                <w:rFonts w:ascii="Times New Roman" w:hAnsi="Times New Roman" w:cs="Times New Roman"/>
                <w:sz w:val="28"/>
                <w:szCs w:val="28"/>
              </w:rPr>
              <w:t xml:space="preserve"> hexagonal patch antenna without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slots at   5.25 GHz</w:t>
            </w:r>
          </w:p>
        </w:tc>
        <w:tc>
          <w:tcPr>
            <w:tcW w:w="1054" w:type="dxa"/>
          </w:tcPr>
          <w:p w14:paraId="5924014A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797AE1" w:rsidRPr="00797AE1" w14:paraId="00B2AC20" w14:textId="77777777" w:rsidTr="003B0B9D">
        <w:tc>
          <w:tcPr>
            <w:tcW w:w="1242" w:type="dxa"/>
          </w:tcPr>
          <w:p w14:paraId="52DE13F9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946" w:type="dxa"/>
          </w:tcPr>
          <w:p w14:paraId="2CB108AE" w14:textId="494F384C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Gain plot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xagonal patch antenna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 3.05GHz</w:t>
            </w:r>
          </w:p>
        </w:tc>
        <w:tc>
          <w:tcPr>
            <w:tcW w:w="1054" w:type="dxa"/>
          </w:tcPr>
          <w:p w14:paraId="1EA6D128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797AE1" w:rsidRPr="00797AE1" w14:paraId="2B0CF31F" w14:textId="77777777" w:rsidTr="003B0B9D">
        <w:tc>
          <w:tcPr>
            <w:tcW w:w="1242" w:type="dxa"/>
          </w:tcPr>
          <w:p w14:paraId="6181EAC4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946" w:type="dxa"/>
          </w:tcPr>
          <w:p w14:paraId="50184250" w14:textId="5ECD36B9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Gain plot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proofErr w:type="spellEnd"/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 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>xagonal patch antenna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 5.25GHz</w:t>
            </w:r>
          </w:p>
        </w:tc>
        <w:tc>
          <w:tcPr>
            <w:tcW w:w="1054" w:type="dxa"/>
          </w:tcPr>
          <w:p w14:paraId="4DB4C596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797AE1" w:rsidRPr="00797AE1" w14:paraId="06DB87FE" w14:textId="77777777" w:rsidTr="003B0B9D">
        <w:tc>
          <w:tcPr>
            <w:tcW w:w="1242" w:type="dxa"/>
          </w:tcPr>
          <w:p w14:paraId="2AD7A7C2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946" w:type="dxa"/>
          </w:tcPr>
          <w:p w14:paraId="2E4B797F" w14:textId="7F2F90A6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Return loss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hexagonal microstrip patch antenna without</w:t>
            </w:r>
            <w:r w:rsidR="00BE5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</w:p>
        </w:tc>
        <w:tc>
          <w:tcPr>
            <w:tcW w:w="1054" w:type="dxa"/>
          </w:tcPr>
          <w:p w14:paraId="2080C392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97AE1" w:rsidRPr="00797AE1" w14:paraId="6AF8E1AE" w14:textId="77777777" w:rsidTr="003B0B9D">
        <w:tc>
          <w:tcPr>
            <w:tcW w:w="1242" w:type="dxa"/>
          </w:tcPr>
          <w:p w14:paraId="2EFCC77C" w14:textId="77777777" w:rsidR="00797AE1" w:rsidRPr="00BE5299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99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946" w:type="dxa"/>
          </w:tcPr>
          <w:p w14:paraId="327D99F8" w14:textId="77777777" w:rsidR="00797AE1" w:rsidRPr="00797AE1" w:rsidRDefault="008812EE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loss of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 slotted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hexagon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>al microstrip patch antenna</w:t>
            </w:r>
          </w:p>
        </w:tc>
        <w:tc>
          <w:tcPr>
            <w:tcW w:w="1054" w:type="dxa"/>
          </w:tcPr>
          <w:p w14:paraId="1788823B" w14:textId="77777777" w:rsidR="00EA328F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97AE1" w:rsidRPr="00797AE1" w14:paraId="4416B165" w14:textId="77777777" w:rsidTr="003B0B9D">
        <w:tc>
          <w:tcPr>
            <w:tcW w:w="1242" w:type="dxa"/>
          </w:tcPr>
          <w:p w14:paraId="68F6BEA7" w14:textId="77777777" w:rsidR="00797AE1" w:rsidRPr="00797AE1" w:rsidRDefault="001B7288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946" w:type="dxa"/>
          </w:tcPr>
          <w:p w14:paraId="5CFD02FA" w14:textId="77777777" w:rsidR="00797AE1" w:rsidRPr="00797AE1" w:rsidRDefault="00BE5299" w:rsidP="008671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VSWR of </w:t>
            </w:r>
            <w:r w:rsidR="003B0B9D">
              <w:rPr>
                <w:rFonts w:ascii="Times New Roman" w:hAnsi="Times New Roman" w:cs="Times New Roman"/>
                <w:sz w:val="28"/>
                <w:szCs w:val="28"/>
              </w:rPr>
              <w:t xml:space="preserve">slotted </w:t>
            </w:r>
            <w:r w:rsidR="00645204">
              <w:rPr>
                <w:rFonts w:ascii="Times New Roman" w:hAnsi="Times New Roman" w:cs="Times New Roman"/>
                <w:sz w:val="28"/>
                <w:szCs w:val="28"/>
              </w:rPr>
              <w:t>hexagonal m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>icrostri</w:t>
            </w:r>
            <w:r w:rsidR="0066676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812EE">
              <w:rPr>
                <w:rFonts w:ascii="Times New Roman" w:hAnsi="Times New Roman" w:cs="Times New Roman"/>
                <w:sz w:val="28"/>
                <w:szCs w:val="28"/>
              </w:rPr>
              <w:t xml:space="preserve"> Patch Antenna </w:t>
            </w:r>
          </w:p>
        </w:tc>
        <w:tc>
          <w:tcPr>
            <w:tcW w:w="1054" w:type="dxa"/>
          </w:tcPr>
          <w:p w14:paraId="716829C0" w14:textId="77777777" w:rsidR="00797AE1" w:rsidRPr="00797AE1" w:rsidRDefault="003772CD" w:rsidP="003B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14:paraId="35A05944" w14:textId="77777777" w:rsidR="00797AE1" w:rsidRDefault="00BE5299" w:rsidP="003B0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5.8             Directivity of slotted hexagonal microstrip patch antenna        61     </w:t>
      </w:r>
    </w:p>
    <w:p w14:paraId="638D5CEB" w14:textId="77777777" w:rsidR="001B7288" w:rsidRDefault="00BE5299" w:rsidP="003B0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529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B0B9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at 3.05 GHz</w:t>
      </w:r>
    </w:p>
    <w:p w14:paraId="41328DB2" w14:textId="77777777" w:rsidR="00BE5299" w:rsidRDefault="00BE5299" w:rsidP="003B0B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5.9             Directivity of slotted </w:t>
      </w:r>
      <w:proofErr w:type="gramStart"/>
      <w:r>
        <w:rPr>
          <w:rFonts w:ascii="Times New Roman" w:hAnsi="Times New Roman" w:cs="Times New Roman"/>
          <w:sz w:val="28"/>
          <w:szCs w:val="28"/>
        </w:rPr>
        <w:t>hexagonal  microstrip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patch antenna       62</w:t>
      </w:r>
    </w:p>
    <w:p w14:paraId="4B72B5D6" w14:textId="77777777" w:rsidR="00BE5299" w:rsidRPr="00BE5299" w:rsidRDefault="00BE5299" w:rsidP="003B0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at 5.05 GHz</w:t>
      </w:r>
    </w:p>
    <w:p w14:paraId="0AB6BA39" w14:textId="77777777" w:rsidR="001B7288" w:rsidRDefault="001B7288" w:rsidP="003B0B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2CA44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E656F7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A3076A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60447F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30B7EC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0C8EE9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D340A3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36556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336FF4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5ACA12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06D3A2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7F19F16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0B491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CC0F42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721A69" w14:textId="77777777" w:rsidR="001B7288" w:rsidRDefault="001B7288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C1A43" w14:textId="77777777" w:rsidR="00BE5299" w:rsidRDefault="00BE5299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880A9" w14:textId="77777777" w:rsidR="00BE5299" w:rsidRDefault="00BE5299" w:rsidP="006314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ACCB34" w14:textId="77777777" w:rsidR="001B7288" w:rsidRDefault="001B7288" w:rsidP="00BE5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ABBREVIATONS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FB6AD4" w14:paraId="5494CEE1" w14:textId="77777777" w:rsidTr="008A7C4D">
        <w:tc>
          <w:tcPr>
            <w:tcW w:w="3369" w:type="dxa"/>
          </w:tcPr>
          <w:p w14:paraId="33FC74BD" w14:textId="77777777"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ABBREVIATION</w:t>
            </w:r>
          </w:p>
        </w:tc>
        <w:tc>
          <w:tcPr>
            <w:tcW w:w="5873" w:type="dxa"/>
          </w:tcPr>
          <w:p w14:paraId="7717513F" w14:textId="77777777"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EXPANSION</w:t>
            </w:r>
          </w:p>
        </w:tc>
      </w:tr>
      <w:tr w:rsidR="00FB6AD4" w14:paraId="4E08F109" w14:textId="77777777" w:rsidTr="008A7C4D">
        <w:tc>
          <w:tcPr>
            <w:tcW w:w="3369" w:type="dxa"/>
          </w:tcPr>
          <w:p w14:paraId="6BD16447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CST</w:t>
            </w:r>
          </w:p>
        </w:tc>
        <w:tc>
          <w:tcPr>
            <w:tcW w:w="5873" w:type="dxa"/>
          </w:tcPr>
          <w:p w14:paraId="5B00F020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Computer Simulation Software</w:t>
            </w:r>
          </w:p>
        </w:tc>
      </w:tr>
      <w:tr w:rsidR="00FB6AD4" w14:paraId="05E6A98C" w14:textId="77777777" w:rsidTr="008A7C4D">
        <w:tc>
          <w:tcPr>
            <w:tcW w:w="3369" w:type="dxa"/>
          </w:tcPr>
          <w:p w14:paraId="4813D84F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</w:tc>
        <w:tc>
          <w:tcPr>
            <w:tcW w:w="5873" w:type="dxa"/>
          </w:tcPr>
          <w:p w14:paraId="3C5E3A12" w14:textId="77777777" w:rsidR="00FB6AD4" w:rsidRPr="00FB6AD4" w:rsidRDefault="00666766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B6AD4" w:rsidRPr="00FB6AD4">
              <w:rPr>
                <w:rFonts w:ascii="Times New Roman" w:hAnsi="Times New Roman" w:cs="Times New Roman"/>
                <w:sz w:val="28"/>
                <w:szCs w:val="28"/>
              </w:rPr>
              <w:t>ecibel</w:t>
            </w:r>
          </w:p>
        </w:tc>
      </w:tr>
      <w:tr w:rsidR="00FB6AD4" w14:paraId="20C7C9DC" w14:textId="77777777" w:rsidTr="008A7C4D">
        <w:tc>
          <w:tcPr>
            <w:tcW w:w="3369" w:type="dxa"/>
          </w:tcPr>
          <w:p w14:paraId="7D030DA3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FR4</w:t>
            </w:r>
          </w:p>
        </w:tc>
        <w:tc>
          <w:tcPr>
            <w:tcW w:w="5873" w:type="dxa"/>
          </w:tcPr>
          <w:p w14:paraId="792F25BD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Flame Retardant</w:t>
            </w:r>
          </w:p>
        </w:tc>
      </w:tr>
      <w:tr w:rsidR="00FB6AD4" w14:paraId="4C5F3107" w14:textId="77777777" w:rsidTr="008A7C4D">
        <w:tc>
          <w:tcPr>
            <w:tcW w:w="3369" w:type="dxa"/>
          </w:tcPr>
          <w:p w14:paraId="2B97BCB0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ISM</w:t>
            </w:r>
          </w:p>
        </w:tc>
        <w:tc>
          <w:tcPr>
            <w:tcW w:w="5873" w:type="dxa"/>
          </w:tcPr>
          <w:p w14:paraId="772E7584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Industrial, Scientific and Medical</w:t>
            </w:r>
          </w:p>
        </w:tc>
      </w:tr>
      <w:tr w:rsidR="00FB6AD4" w14:paraId="627CBE87" w14:textId="77777777" w:rsidTr="008A7C4D">
        <w:tc>
          <w:tcPr>
            <w:tcW w:w="3369" w:type="dxa"/>
          </w:tcPr>
          <w:p w14:paraId="7AE8BEEB" w14:textId="77777777" w:rsid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MMIC</w:t>
            </w:r>
          </w:p>
          <w:p w14:paraId="4DF1345B" w14:textId="77777777" w:rsidR="003C07CA" w:rsidRPr="00FB6AD4" w:rsidRDefault="003C07CA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RADAR</w:t>
            </w:r>
          </w:p>
        </w:tc>
        <w:tc>
          <w:tcPr>
            <w:tcW w:w="5873" w:type="dxa"/>
          </w:tcPr>
          <w:p w14:paraId="397271FB" w14:textId="77777777" w:rsid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Monolithic Microwave Integrated Circuits</w:t>
            </w:r>
          </w:p>
          <w:p w14:paraId="768B8BBD" w14:textId="77777777" w:rsidR="003C07CA" w:rsidRPr="00FB6AD4" w:rsidRDefault="003C07CA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 Detection and Ranging</w:t>
            </w:r>
          </w:p>
        </w:tc>
      </w:tr>
      <w:tr w:rsidR="00FB6AD4" w14:paraId="3716927F" w14:textId="77777777" w:rsidTr="008A7C4D">
        <w:tc>
          <w:tcPr>
            <w:tcW w:w="3369" w:type="dxa"/>
          </w:tcPr>
          <w:p w14:paraId="66A63E65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UHF</w:t>
            </w:r>
          </w:p>
        </w:tc>
        <w:tc>
          <w:tcPr>
            <w:tcW w:w="5873" w:type="dxa"/>
          </w:tcPr>
          <w:p w14:paraId="12B4A47A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Ultra High Frequency</w:t>
            </w:r>
          </w:p>
        </w:tc>
      </w:tr>
      <w:tr w:rsidR="00FB6AD4" w14:paraId="15D4B1F6" w14:textId="77777777" w:rsidTr="008A7C4D">
        <w:tc>
          <w:tcPr>
            <w:tcW w:w="3369" w:type="dxa"/>
          </w:tcPr>
          <w:p w14:paraId="77FED21F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VHF</w:t>
            </w:r>
          </w:p>
        </w:tc>
        <w:tc>
          <w:tcPr>
            <w:tcW w:w="5873" w:type="dxa"/>
          </w:tcPr>
          <w:p w14:paraId="05CFF41D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Very High Frequency</w:t>
            </w:r>
          </w:p>
        </w:tc>
      </w:tr>
      <w:tr w:rsidR="00FB6AD4" w14:paraId="791028ED" w14:textId="77777777" w:rsidTr="008A7C4D">
        <w:tc>
          <w:tcPr>
            <w:tcW w:w="3369" w:type="dxa"/>
          </w:tcPr>
          <w:p w14:paraId="1BBBF167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VSWR</w:t>
            </w:r>
          </w:p>
        </w:tc>
        <w:tc>
          <w:tcPr>
            <w:tcW w:w="5873" w:type="dxa"/>
          </w:tcPr>
          <w:p w14:paraId="1428B764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Voltage Standing Wave Ratio</w:t>
            </w:r>
          </w:p>
        </w:tc>
      </w:tr>
      <w:tr w:rsidR="00FB6AD4" w14:paraId="72480C7F" w14:textId="77777777" w:rsidTr="008A7C4D">
        <w:tc>
          <w:tcPr>
            <w:tcW w:w="3369" w:type="dxa"/>
          </w:tcPr>
          <w:p w14:paraId="7BFF15BD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WIMAX</w:t>
            </w:r>
          </w:p>
        </w:tc>
        <w:tc>
          <w:tcPr>
            <w:tcW w:w="5873" w:type="dxa"/>
          </w:tcPr>
          <w:p w14:paraId="03F1E76E" w14:textId="77777777" w:rsidR="00FB6AD4" w:rsidRPr="00FB6AD4" w:rsidRDefault="00FB6AD4" w:rsidP="00BE529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Worldwide Interoperability for Microwave Access</w:t>
            </w:r>
          </w:p>
        </w:tc>
      </w:tr>
      <w:tr w:rsidR="00FB6AD4" w14:paraId="6B5A1218" w14:textId="77777777" w:rsidTr="008A7C4D">
        <w:tc>
          <w:tcPr>
            <w:tcW w:w="3369" w:type="dxa"/>
          </w:tcPr>
          <w:p w14:paraId="5114646A" w14:textId="77777777" w:rsidR="001A6A3D" w:rsidRDefault="001A6A3D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</w:p>
          <w:p w14:paraId="165D0F27" w14:textId="77777777" w:rsidR="00FB6AD4" w:rsidRPr="00FB6AD4" w:rsidRDefault="00FB6AD4" w:rsidP="00BE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WLAN</w:t>
            </w:r>
          </w:p>
        </w:tc>
        <w:tc>
          <w:tcPr>
            <w:tcW w:w="5873" w:type="dxa"/>
          </w:tcPr>
          <w:p w14:paraId="0B1AFA14" w14:textId="77777777" w:rsidR="001A6A3D" w:rsidRDefault="001A6A3D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Wireless Fidelity</w:t>
            </w:r>
          </w:p>
          <w:p w14:paraId="24F87981" w14:textId="77777777" w:rsidR="00FB6AD4" w:rsidRPr="00FB6AD4" w:rsidRDefault="00FB6AD4" w:rsidP="00BE52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D4">
              <w:rPr>
                <w:rFonts w:ascii="Times New Roman" w:hAnsi="Times New Roman" w:cs="Times New Roman"/>
                <w:sz w:val="28"/>
                <w:szCs w:val="28"/>
              </w:rPr>
              <w:t>Wireless Local Area Network</w:t>
            </w:r>
          </w:p>
        </w:tc>
      </w:tr>
    </w:tbl>
    <w:p w14:paraId="79750073" w14:textId="77777777" w:rsidR="00B86B28" w:rsidRDefault="00B86B28" w:rsidP="00BE52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F44F9" w14:textId="77777777" w:rsidR="00B86B28" w:rsidRDefault="00B86B28" w:rsidP="00631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25CE6A" w14:textId="77777777" w:rsidR="001B7288" w:rsidRDefault="00B86B28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SYMBOLS</w:t>
      </w:r>
    </w:p>
    <w:p w14:paraId="126C76B4" w14:textId="77777777" w:rsidR="0026246B" w:rsidRDefault="0026246B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86B28" w14:paraId="0EFD0485" w14:textId="77777777" w:rsidTr="006314E7">
        <w:tc>
          <w:tcPr>
            <w:tcW w:w="4621" w:type="dxa"/>
          </w:tcPr>
          <w:p w14:paraId="661281B9" w14:textId="77777777" w:rsidR="00B86B28" w:rsidRP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</w:p>
        </w:tc>
        <w:tc>
          <w:tcPr>
            <w:tcW w:w="4621" w:type="dxa"/>
          </w:tcPr>
          <w:p w14:paraId="6F078818" w14:textId="77777777" w:rsidR="00B86B28" w:rsidRP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B28">
              <w:rPr>
                <w:rFonts w:ascii="Times New Roman" w:hAnsi="Times New Roman" w:cs="Times New Roman"/>
                <w:sz w:val="28"/>
                <w:szCs w:val="28"/>
              </w:rPr>
              <w:t>Giga</w:t>
            </w:r>
            <w:r w:rsidR="00040DB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ertz</w:t>
            </w:r>
          </w:p>
        </w:tc>
      </w:tr>
      <w:tr w:rsidR="00B86B28" w14:paraId="1A2E299E" w14:textId="77777777" w:rsidTr="006314E7">
        <w:tc>
          <w:tcPr>
            <w:tcW w:w="4621" w:type="dxa"/>
          </w:tcPr>
          <w:p w14:paraId="1BA32947" w14:textId="77777777" w:rsidR="00B86B28" w:rsidRDefault="00B86B28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B28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</w:p>
          <w:p w14:paraId="5D733CCB" w14:textId="77777777" w:rsidR="00930225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</w:t>
            </w:r>
            <w:proofErr w:type="spellEnd"/>
          </w:p>
          <w:p w14:paraId="28F013D6" w14:textId="77777777" w:rsidR="00930225" w:rsidRPr="00B86B28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14:paraId="1D35B549" w14:textId="77777777" w:rsidR="00B86B28" w:rsidRDefault="00040DBF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86B28" w:rsidRPr="00B86B28">
              <w:rPr>
                <w:rFonts w:ascii="Times New Roman" w:hAnsi="Times New Roman" w:cs="Times New Roman"/>
                <w:sz w:val="28"/>
                <w:szCs w:val="28"/>
              </w:rPr>
              <w:t>ecibel</w:t>
            </w:r>
          </w:p>
          <w:p w14:paraId="3078825E" w14:textId="77777777" w:rsidR="00930225" w:rsidRPr="00B86B28" w:rsidRDefault="00930225" w:rsidP="006314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Decibel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isotrpic</w:t>
            </w:r>
            <w:proofErr w:type="spellEnd"/>
          </w:p>
        </w:tc>
      </w:tr>
    </w:tbl>
    <w:p w14:paraId="77FF413A" w14:textId="77777777" w:rsidR="00B86B28" w:rsidRPr="00797AE1" w:rsidRDefault="00B86B28" w:rsidP="006314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6B28" w:rsidRPr="00797AE1" w:rsidSect="008A7C4D">
      <w:footerReference w:type="default" r:id="rId6"/>
      <w:pgSz w:w="11906" w:h="16838"/>
      <w:pgMar w:top="1440" w:right="1440" w:bottom="1440" w:left="144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D6E9F" w14:textId="77777777" w:rsidR="00E60A2F" w:rsidRDefault="00E60A2F" w:rsidP="00621E1F">
      <w:pPr>
        <w:spacing w:after="0" w:line="240" w:lineRule="auto"/>
      </w:pPr>
      <w:r>
        <w:separator/>
      </w:r>
    </w:p>
  </w:endnote>
  <w:endnote w:type="continuationSeparator" w:id="0">
    <w:p w14:paraId="302E1A7E" w14:textId="77777777" w:rsidR="00E60A2F" w:rsidRDefault="00E60A2F" w:rsidP="0062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276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4ED93" w14:textId="77777777" w:rsidR="008A7C4D" w:rsidRDefault="008A7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C8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023B0556" w14:textId="77777777" w:rsidR="008A7C4D" w:rsidRDefault="008A7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57BE0" w14:textId="77777777" w:rsidR="00E60A2F" w:rsidRDefault="00E60A2F" w:rsidP="00621E1F">
      <w:pPr>
        <w:spacing w:after="0" w:line="240" w:lineRule="auto"/>
      </w:pPr>
      <w:r>
        <w:separator/>
      </w:r>
    </w:p>
  </w:footnote>
  <w:footnote w:type="continuationSeparator" w:id="0">
    <w:p w14:paraId="3AB6C82D" w14:textId="77777777" w:rsidR="00E60A2F" w:rsidRDefault="00E60A2F" w:rsidP="0062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995"/>
    <w:rsid w:val="00002815"/>
    <w:rsid w:val="00040DBF"/>
    <w:rsid w:val="00084318"/>
    <w:rsid w:val="00084D94"/>
    <w:rsid w:val="000C5B73"/>
    <w:rsid w:val="00154111"/>
    <w:rsid w:val="001603FA"/>
    <w:rsid w:val="001A6A3D"/>
    <w:rsid w:val="001B7288"/>
    <w:rsid w:val="00224CC9"/>
    <w:rsid w:val="0026246B"/>
    <w:rsid w:val="002827CA"/>
    <w:rsid w:val="002B0C7D"/>
    <w:rsid w:val="002E4CB3"/>
    <w:rsid w:val="00345BEA"/>
    <w:rsid w:val="00361FB3"/>
    <w:rsid w:val="003716AD"/>
    <w:rsid w:val="003772CD"/>
    <w:rsid w:val="0039137F"/>
    <w:rsid w:val="003B0B9D"/>
    <w:rsid w:val="003C07CA"/>
    <w:rsid w:val="003F27B7"/>
    <w:rsid w:val="00423C6A"/>
    <w:rsid w:val="00426DAF"/>
    <w:rsid w:val="004F4E49"/>
    <w:rsid w:val="00535451"/>
    <w:rsid w:val="00542886"/>
    <w:rsid w:val="0055745A"/>
    <w:rsid w:val="00564DDA"/>
    <w:rsid w:val="005E7536"/>
    <w:rsid w:val="00620884"/>
    <w:rsid w:val="00621E1F"/>
    <w:rsid w:val="006314E7"/>
    <w:rsid w:val="00640CB1"/>
    <w:rsid w:val="00645204"/>
    <w:rsid w:val="00666766"/>
    <w:rsid w:val="006852EE"/>
    <w:rsid w:val="006B6E55"/>
    <w:rsid w:val="006C34E7"/>
    <w:rsid w:val="006C4995"/>
    <w:rsid w:val="006E7BFC"/>
    <w:rsid w:val="0073181C"/>
    <w:rsid w:val="00747FD3"/>
    <w:rsid w:val="00766D83"/>
    <w:rsid w:val="00797AE1"/>
    <w:rsid w:val="00826C24"/>
    <w:rsid w:val="00860770"/>
    <w:rsid w:val="00867199"/>
    <w:rsid w:val="008812EE"/>
    <w:rsid w:val="0089458C"/>
    <w:rsid w:val="008A7C4D"/>
    <w:rsid w:val="00930225"/>
    <w:rsid w:val="00950294"/>
    <w:rsid w:val="009835C0"/>
    <w:rsid w:val="009D6253"/>
    <w:rsid w:val="00A42C93"/>
    <w:rsid w:val="00A902E7"/>
    <w:rsid w:val="00AA29B9"/>
    <w:rsid w:val="00B14B0F"/>
    <w:rsid w:val="00B86B28"/>
    <w:rsid w:val="00B9097E"/>
    <w:rsid w:val="00BA5C8C"/>
    <w:rsid w:val="00BE5299"/>
    <w:rsid w:val="00BE5F88"/>
    <w:rsid w:val="00C27F7A"/>
    <w:rsid w:val="00C43DE0"/>
    <w:rsid w:val="00C77926"/>
    <w:rsid w:val="00C914E2"/>
    <w:rsid w:val="00CD370A"/>
    <w:rsid w:val="00D134FE"/>
    <w:rsid w:val="00D25FE8"/>
    <w:rsid w:val="00D422CE"/>
    <w:rsid w:val="00D74563"/>
    <w:rsid w:val="00D778A1"/>
    <w:rsid w:val="00E02866"/>
    <w:rsid w:val="00E072F6"/>
    <w:rsid w:val="00E15578"/>
    <w:rsid w:val="00E20A07"/>
    <w:rsid w:val="00E5102D"/>
    <w:rsid w:val="00E60A2F"/>
    <w:rsid w:val="00E958F0"/>
    <w:rsid w:val="00EA328F"/>
    <w:rsid w:val="00EA6644"/>
    <w:rsid w:val="00ED3E3F"/>
    <w:rsid w:val="00F722C0"/>
    <w:rsid w:val="00F8058C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D86D"/>
  <w15:docId w15:val="{56BE44B9-30A6-4A9F-BB78-5CED8A27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1F"/>
  </w:style>
  <w:style w:type="paragraph" w:styleId="Footer">
    <w:name w:val="footer"/>
    <w:basedOn w:val="Normal"/>
    <w:link w:val="FooterChar"/>
    <w:uiPriority w:val="99"/>
    <w:unhideWhenUsed/>
    <w:rsid w:val="0062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PC-HP</dc:creator>
  <cp:lastModifiedBy>Balaji V</cp:lastModifiedBy>
  <cp:revision>13</cp:revision>
  <cp:lastPrinted>2019-03-21T11:29:00Z</cp:lastPrinted>
  <dcterms:created xsi:type="dcterms:W3CDTF">2019-03-21T18:31:00Z</dcterms:created>
  <dcterms:modified xsi:type="dcterms:W3CDTF">2019-03-23T15:16:00Z</dcterms:modified>
</cp:coreProperties>
</file>