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86AE5" w14:textId="77777777" w:rsidR="00E5215B" w:rsidRDefault="00E5215B" w:rsidP="00E5215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D89E69" wp14:editId="1F4208E0">
            <wp:extent cx="5731510" cy="322303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98C49" w14:textId="77777777" w:rsidR="00E5215B" w:rsidRDefault="00E5215B" w:rsidP="00E5215B">
      <w:pPr>
        <w:rPr>
          <w:noProof/>
          <w:lang w:eastAsia="en-IN"/>
        </w:rPr>
      </w:pPr>
      <w:r>
        <w:rPr>
          <w:noProof/>
          <w:lang w:eastAsia="en-IN"/>
        </w:rPr>
        <w:t>Step1: Open the CST studio suite and click on CST MICROWAVE STUDIO.</w:t>
      </w:r>
    </w:p>
    <w:p w14:paraId="35A7B618" w14:textId="77777777" w:rsidR="00E5215B" w:rsidRDefault="00E5215B" w:rsidP="00E5215B">
      <w:r>
        <w:rPr>
          <w:noProof/>
          <w:lang w:eastAsia="en-IN"/>
        </w:rPr>
        <w:drawing>
          <wp:inline distT="0" distB="0" distL="0" distR="0" wp14:anchorId="435B2DFA" wp14:editId="1BFF96EE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18E02" w14:textId="77777777" w:rsidR="00E5215B" w:rsidRDefault="00E5215B" w:rsidP="00E5215B">
      <w:r>
        <w:t>Step2: Click on create project from new project.</w:t>
      </w:r>
    </w:p>
    <w:p w14:paraId="1CB1D405" w14:textId="77777777" w:rsidR="00E5215B" w:rsidRDefault="00E5215B" w:rsidP="00E5215B"/>
    <w:p w14:paraId="6D1F8FDE" w14:textId="77777777" w:rsidR="00E5215B" w:rsidRDefault="00E5215B" w:rsidP="00E5215B">
      <w:r>
        <w:rPr>
          <w:noProof/>
          <w:lang w:eastAsia="en-IN"/>
        </w:rPr>
        <w:lastRenderedPageBreak/>
        <w:drawing>
          <wp:inline distT="0" distB="0" distL="0" distR="0" wp14:anchorId="374DEA66" wp14:editId="43261EE6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DF1F7F" w14:textId="77777777" w:rsidR="00E5215B" w:rsidRDefault="00E5215B" w:rsidP="00E5215B">
      <w:r>
        <w:t>Step3: click on microwave and RF and Optical from create new template.</w:t>
      </w:r>
    </w:p>
    <w:p w14:paraId="00C8420D" w14:textId="77777777" w:rsidR="00E5215B" w:rsidRDefault="00E5215B" w:rsidP="00E5215B">
      <w:r>
        <w:rPr>
          <w:noProof/>
          <w:lang w:eastAsia="en-IN"/>
        </w:rPr>
        <w:drawing>
          <wp:inline distT="0" distB="0" distL="0" distR="0" wp14:anchorId="287C4136" wp14:editId="41DE7E6C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AAA64" w14:textId="77777777" w:rsidR="00E5215B" w:rsidRDefault="00E5215B" w:rsidP="00E5215B">
      <w:r>
        <w:t>Step4: after that click on antennas.</w:t>
      </w:r>
    </w:p>
    <w:p w14:paraId="5187849C" w14:textId="77777777" w:rsidR="00E5215B" w:rsidRDefault="00E5215B" w:rsidP="00E5215B">
      <w:r>
        <w:rPr>
          <w:noProof/>
          <w:lang w:eastAsia="en-IN"/>
        </w:rPr>
        <w:lastRenderedPageBreak/>
        <w:drawing>
          <wp:inline distT="0" distB="0" distL="0" distR="0" wp14:anchorId="0FA4CBDB" wp14:editId="402D4323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F7488C" w14:textId="77777777" w:rsidR="00E5215B" w:rsidRDefault="00E5215B" w:rsidP="00E5215B">
      <w:r>
        <w:t>Step5: click on antenna and then click on OK.</w:t>
      </w:r>
    </w:p>
    <w:p w14:paraId="67A70C5B" w14:textId="77777777" w:rsidR="00E5215B" w:rsidRDefault="00E5215B" w:rsidP="00E5215B">
      <w:r>
        <w:rPr>
          <w:noProof/>
          <w:lang w:eastAsia="en-IN"/>
        </w:rPr>
        <w:drawing>
          <wp:inline distT="0" distB="0" distL="0" distR="0" wp14:anchorId="2375607F" wp14:editId="6903A64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1F5AC" w14:textId="77777777" w:rsidR="00E5215B" w:rsidRDefault="00E5215B" w:rsidP="00E5215B">
      <w:r>
        <w:t>Step6: From the work flow click on planar.</w:t>
      </w:r>
    </w:p>
    <w:p w14:paraId="108A8F92" w14:textId="77777777" w:rsidR="00E5215B" w:rsidRDefault="00E5215B" w:rsidP="00E5215B">
      <w:r>
        <w:rPr>
          <w:noProof/>
          <w:lang w:eastAsia="en-IN"/>
        </w:rPr>
        <w:lastRenderedPageBreak/>
        <w:drawing>
          <wp:inline distT="0" distB="0" distL="0" distR="0" wp14:anchorId="4C0DD558" wp14:editId="49BE609E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27D7A" w14:textId="77777777" w:rsidR="00E5215B" w:rsidRDefault="00E5215B" w:rsidP="00E5215B">
      <w:r>
        <w:t>Step7: select time domain as the solver.</w:t>
      </w:r>
    </w:p>
    <w:p w14:paraId="108475F5" w14:textId="77777777" w:rsidR="00E5215B" w:rsidRDefault="00E5215B" w:rsidP="00E5215B">
      <w:r>
        <w:rPr>
          <w:noProof/>
          <w:lang w:eastAsia="en-IN"/>
        </w:rPr>
        <w:drawing>
          <wp:inline distT="0" distB="0" distL="0" distR="0" wp14:anchorId="278D6A76" wp14:editId="7739FB45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ADFA2A" w14:textId="77777777" w:rsidR="00E5215B" w:rsidRDefault="00E5215B" w:rsidP="00E5215B">
      <w:r>
        <w:t>Step8: select the units and then click on next.</w:t>
      </w:r>
    </w:p>
    <w:p w14:paraId="61630601" w14:textId="77777777" w:rsidR="00E5215B" w:rsidRDefault="00E5215B" w:rsidP="00E5215B">
      <w:r>
        <w:rPr>
          <w:noProof/>
          <w:lang w:eastAsia="en-IN"/>
        </w:rPr>
        <w:lastRenderedPageBreak/>
        <w:drawing>
          <wp:inline distT="0" distB="0" distL="0" distR="0" wp14:anchorId="06696E12" wp14:editId="15B06083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A5205" w14:textId="77777777" w:rsidR="00E5215B" w:rsidRDefault="00E5215B" w:rsidP="00E5215B">
      <w:r>
        <w:t xml:space="preserve">Step9: select the minimum and maximum frequency </w:t>
      </w:r>
      <w:r w:rsidR="000404C3">
        <w:t>then select the required field monitors.</w:t>
      </w:r>
    </w:p>
    <w:p w14:paraId="6E5954BE" w14:textId="77777777" w:rsidR="00E5215B" w:rsidRDefault="00E5215B" w:rsidP="00E5215B">
      <w:r>
        <w:rPr>
          <w:noProof/>
          <w:lang w:eastAsia="en-IN"/>
        </w:rPr>
        <w:drawing>
          <wp:inline distT="0" distB="0" distL="0" distR="0" wp14:anchorId="2A734F5E" wp14:editId="24B89175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14EF70" w14:textId="77777777" w:rsidR="000404C3" w:rsidRDefault="000404C3" w:rsidP="00E5215B">
      <w:r>
        <w:t xml:space="preserve">Step10: after all the initial setup is over the working plane </w:t>
      </w:r>
      <w:proofErr w:type="spellStart"/>
      <w:r>
        <w:t>appers</w:t>
      </w:r>
      <w:proofErr w:type="spellEnd"/>
      <w:r>
        <w:t>.</w:t>
      </w:r>
    </w:p>
    <w:p w14:paraId="6232839C" w14:textId="232DCB2A" w:rsidR="00E5215B" w:rsidRDefault="006563A9" w:rsidP="00E5215B">
      <w:r>
        <w:rPr>
          <w:noProof/>
        </w:rPr>
        <w:lastRenderedPageBreak/>
        <w:drawing>
          <wp:inline distT="0" distB="0" distL="0" distR="0" wp14:anchorId="2ED7D6D6" wp14:editId="4F6FC433">
            <wp:extent cx="5731510" cy="3088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ll antenn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F57A" w14:textId="5F046A78" w:rsidR="00E5215B" w:rsidRDefault="000404C3" w:rsidP="00E5215B">
      <w:r>
        <w:t xml:space="preserve">Step11: </w:t>
      </w:r>
      <w:r w:rsidR="00800EFB">
        <w:t>After creating the antenna it looks like this</w:t>
      </w:r>
      <w:bookmarkStart w:id="0" w:name="_GoBack"/>
      <w:bookmarkEnd w:id="0"/>
      <w:r>
        <w:t xml:space="preserve">. </w:t>
      </w:r>
    </w:p>
    <w:p w14:paraId="7EA9222F" w14:textId="0DC6ADE0" w:rsidR="00E5215B" w:rsidRDefault="00E5215B" w:rsidP="00E5215B"/>
    <w:p w14:paraId="39914F40" w14:textId="6A69E9A8" w:rsidR="000404C3" w:rsidRDefault="000404C3" w:rsidP="00E5215B"/>
    <w:p w14:paraId="169A0C90" w14:textId="7C35CFC2" w:rsidR="000404C3" w:rsidRDefault="000404C3" w:rsidP="00E5215B"/>
    <w:p w14:paraId="7F4AFC43" w14:textId="580B1F71" w:rsidR="00E5215B" w:rsidRDefault="00E5215B" w:rsidP="00E5215B"/>
    <w:p w14:paraId="0DC9F17F" w14:textId="77777777" w:rsidR="00E5215B" w:rsidRDefault="00E5215B" w:rsidP="00E5215B">
      <w:r>
        <w:rPr>
          <w:noProof/>
          <w:lang w:eastAsia="en-IN"/>
        </w:rPr>
        <w:drawing>
          <wp:inline distT="0" distB="0" distL="0" distR="0" wp14:anchorId="13AF628A" wp14:editId="4A640A72">
            <wp:extent cx="5731510" cy="322303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241A6" w14:textId="78034AB5" w:rsidR="00C8328D" w:rsidRDefault="00C8328D" w:rsidP="00E5215B">
      <w:r>
        <w:t>Step</w:t>
      </w:r>
      <w:r w:rsidR="006563A9">
        <w:t>12</w:t>
      </w:r>
      <w:r>
        <w:t>: from the field monitor select E-Field and then click OK.</w:t>
      </w:r>
    </w:p>
    <w:p w14:paraId="63DD2CBC" w14:textId="77777777" w:rsidR="00E5215B" w:rsidRDefault="00E5215B" w:rsidP="00E5215B">
      <w:r>
        <w:rPr>
          <w:noProof/>
          <w:lang w:eastAsia="en-IN"/>
        </w:rPr>
        <w:lastRenderedPageBreak/>
        <w:drawing>
          <wp:inline distT="0" distB="0" distL="0" distR="0" wp14:anchorId="7AF187BC" wp14:editId="1EF12CB6">
            <wp:extent cx="5731510" cy="322303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0A0150" w14:textId="2FD7F201" w:rsidR="00C8328D" w:rsidRDefault="00C8328D" w:rsidP="00E5215B">
      <w:r>
        <w:t>Step</w:t>
      </w:r>
      <w:r w:rsidR="006563A9">
        <w:t>13</w:t>
      </w:r>
      <w:r>
        <w:t>: from the field monitor select H-Field and then click OK.</w:t>
      </w:r>
    </w:p>
    <w:p w14:paraId="15E12BD0" w14:textId="77777777" w:rsidR="00C8328D" w:rsidRDefault="00C8328D" w:rsidP="00E5215B">
      <w:r w:rsidRPr="00C8328D">
        <w:rPr>
          <w:noProof/>
        </w:rPr>
        <w:drawing>
          <wp:inline distT="0" distB="0" distL="0" distR="0" wp14:anchorId="254D0DDF" wp14:editId="1819EFFE">
            <wp:extent cx="5731510" cy="3223030"/>
            <wp:effectExtent l="19050" t="0" r="2540" b="0"/>
            <wp:docPr id="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A848E" w14:textId="039621A9" w:rsidR="00C8328D" w:rsidRDefault="00C8328D" w:rsidP="00E5215B">
      <w:r>
        <w:t>Step</w:t>
      </w:r>
      <w:r w:rsidR="006563A9">
        <w:t>14</w:t>
      </w:r>
      <w:r>
        <w:t>: click on time domain solver and specify the mesh type, accuracy then click on start.</w:t>
      </w:r>
    </w:p>
    <w:p w14:paraId="7D9C2C0D" w14:textId="31E269A4" w:rsidR="00E5215B" w:rsidRDefault="006563A9" w:rsidP="00E5215B">
      <w:r>
        <w:rPr>
          <w:noProof/>
        </w:rPr>
        <w:lastRenderedPageBreak/>
        <w:drawing>
          <wp:inline distT="0" distB="0" distL="0" distR="0" wp14:anchorId="55FB9184" wp14:editId="1917ED42">
            <wp:extent cx="5731510" cy="3088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ll spara antenn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E149" w14:textId="213B400E" w:rsidR="00C8328D" w:rsidRDefault="00C8328D" w:rsidP="00E5215B">
      <w:r>
        <w:t>Step1</w:t>
      </w:r>
      <w:r w:rsidR="006563A9">
        <w:t>5</w:t>
      </w:r>
      <w:r>
        <w:t xml:space="preserve">: </w:t>
      </w:r>
      <w:r w:rsidR="006563A9">
        <w:t>Click on stimulate to get the s-Parameter of the antenna</w:t>
      </w:r>
      <w:r>
        <w:t>.</w:t>
      </w:r>
    </w:p>
    <w:p w14:paraId="6599A361" w14:textId="77777777" w:rsidR="00E5215B" w:rsidRDefault="00E5215B" w:rsidP="00E5215B"/>
    <w:p w14:paraId="521DB5CD" w14:textId="77777777" w:rsidR="00E5215B" w:rsidRDefault="00E5215B" w:rsidP="00E5215B"/>
    <w:p w14:paraId="58D45316" w14:textId="595195D3" w:rsidR="00E5215B" w:rsidRDefault="006563A9" w:rsidP="00E5215B">
      <w:r>
        <w:rPr>
          <w:noProof/>
        </w:rPr>
        <w:drawing>
          <wp:inline distT="0" distB="0" distL="0" distR="0" wp14:anchorId="29EDA75B" wp14:editId="14BBA093">
            <wp:extent cx="5731510" cy="308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ll wit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C904" w14:textId="5779988C" w:rsidR="006563A9" w:rsidRDefault="00C8328D" w:rsidP="00E5215B">
      <w:r>
        <w:t>Step1</w:t>
      </w:r>
      <w:r w:rsidR="006563A9">
        <w:t>6</w:t>
      </w:r>
      <w:r>
        <w:t xml:space="preserve">: </w:t>
      </w:r>
      <w:r w:rsidR="006563A9">
        <w:t>Now add the san phantom without tumour to the antenna.</w:t>
      </w:r>
    </w:p>
    <w:p w14:paraId="09FB4B72" w14:textId="77777777" w:rsidR="006563A9" w:rsidRDefault="006563A9">
      <w:r>
        <w:br w:type="page"/>
      </w:r>
    </w:p>
    <w:p w14:paraId="764A2413" w14:textId="2A8227F6" w:rsidR="006563A9" w:rsidRDefault="006563A9" w:rsidP="006563A9">
      <w:r>
        <w:rPr>
          <w:noProof/>
        </w:rPr>
        <w:lastRenderedPageBreak/>
        <w:drawing>
          <wp:inline distT="0" distB="0" distL="0" distR="0" wp14:anchorId="5E43D6BE" wp14:editId="2B4D1F9D">
            <wp:extent cx="5731510" cy="3088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ll spara withou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DFFF" w14:textId="4DA61B78" w:rsidR="006563A9" w:rsidRDefault="006563A9" w:rsidP="006563A9">
      <w:r>
        <w:t>Step1</w:t>
      </w:r>
      <w:r>
        <w:t>7</w:t>
      </w:r>
      <w:r>
        <w:t>: Click on stimulate to get the s-Parameter of the antenna</w:t>
      </w:r>
      <w:r>
        <w:t xml:space="preserve"> without tumour</w:t>
      </w:r>
      <w:r>
        <w:t>.</w:t>
      </w:r>
    </w:p>
    <w:p w14:paraId="40DBED1D" w14:textId="77777777" w:rsidR="006563A9" w:rsidRDefault="006563A9" w:rsidP="006563A9"/>
    <w:p w14:paraId="50244335" w14:textId="77777777" w:rsidR="006563A9" w:rsidRDefault="006563A9" w:rsidP="006563A9"/>
    <w:p w14:paraId="1A3321A5" w14:textId="77777777" w:rsidR="006563A9" w:rsidRDefault="006563A9" w:rsidP="006563A9">
      <w:r>
        <w:rPr>
          <w:noProof/>
        </w:rPr>
        <w:drawing>
          <wp:inline distT="0" distB="0" distL="0" distR="0" wp14:anchorId="3DAC539A" wp14:editId="17100F64">
            <wp:extent cx="5731510" cy="3088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ll wit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852B" w14:textId="227EBA00" w:rsidR="006563A9" w:rsidRDefault="006563A9" w:rsidP="006563A9">
      <w:r>
        <w:t>Step1</w:t>
      </w:r>
      <w:r>
        <w:t>8</w:t>
      </w:r>
      <w:r>
        <w:t xml:space="preserve">: Now add the san phantom </w:t>
      </w:r>
      <w:r>
        <w:t xml:space="preserve">with tumour </w:t>
      </w:r>
      <w:r>
        <w:t>to the antenna.</w:t>
      </w:r>
    </w:p>
    <w:p w14:paraId="7A678E5F" w14:textId="77777777" w:rsidR="006563A9" w:rsidRDefault="006563A9" w:rsidP="006563A9">
      <w:r>
        <w:br w:type="page"/>
      </w:r>
    </w:p>
    <w:p w14:paraId="327EF4D5" w14:textId="77777777" w:rsidR="00E5215B" w:rsidRDefault="00E5215B" w:rsidP="00E5215B"/>
    <w:p w14:paraId="54746B8E" w14:textId="228B451B" w:rsidR="00E5215B" w:rsidRDefault="006563A9" w:rsidP="00E5215B">
      <w:r>
        <w:rPr>
          <w:noProof/>
        </w:rPr>
        <w:drawing>
          <wp:inline distT="0" distB="0" distL="0" distR="0" wp14:anchorId="2F051B72" wp14:editId="1665C80F">
            <wp:extent cx="5731510" cy="3088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ull spara wit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A623" w14:textId="75F638D2" w:rsidR="006563A9" w:rsidRDefault="006563A9" w:rsidP="006563A9">
      <w:r>
        <w:t>Step</w:t>
      </w:r>
      <w:proofErr w:type="gramStart"/>
      <w:r>
        <w:t>1</w:t>
      </w:r>
      <w:r>
        <w:t>9</w:t>
      </w:r>
      <w:r>
        <w:t>:</w:t>
      </w:r>
      <w:r>
        <w:t>Stimulate</w:t>
      </w:r>
      <w:proofErr w:type="gramEnd"/>
      <w:r>
        <w:t xml:space="preserve"> the antenna to get the S-</w:t>
      </w:r>
      <w:proofErr w:type="spellStart"/>
      <w:r>
        <w:t>paramater</w:t>
      </w:r>
      <w:proofErr w:type="spellEnd"/>
      <w:r>
        <w:t xml:space="preserve"> with tumour</w:t>
      </w:r>
      <w:r>
        <w:t>.</w:t>
      </w:r>
    </w:p>
    <w:p w14:paraId="53E6EE41" w14:textId="77777777" w:rsidR="006563A9" w:rsidRDefault="006563A9" w:rsidP="00E5215B"/>
    <w:p w14:paraId="114EFCE8" w14:textId="796961C7" w:rsidR="00E5215B" w:rsidRDefault="006563A9" w:rsidP="00E5215B">
      <w:r>
        <w:rPr>
          <w:noProof/>
        </w:rPr>
        <w:lastRenderedPageBreak/>
        <w:drawing>
          <wp:inline distT="0" distB="0" distL="0" distR="0" wp14:anchorId="5AD90D8C" wp14:editId="53E9903F">
            <wp:extent cx="3886200" cy="59055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0D5A" w14:textId="73402735" w:rsidR="00E5215B" w:rsidRDefault="00C8328D" w:rsidP="00E5215B">
      <w:r>
        <w:t xml:space="preserve">The above </w:t>
      </w:r>
      <w:r w:rsidR="006563A9">
        <w:t xml:space="preserve">report is the result of stimulation of Sam phantom without </w:t>
      </w:r>
      <w:proofErr w:type="gramStart"/>
      <w:r w:rsidR="006563A9">
        <w:t xml:space="preserve">tumour </w:t>
      </w:r>
      <w:r>
        <w:t xml:space="preserve"> shows</w:t>
      </w:r>
      <w:proofErr w:type="gramEnd"/>
      <w:r>
        <w:t xml:space="preserve"> the </w:t>
      </w:r>
      <w:r w:rsidR="006563A9">
        <w:t xml:space="preserve">SAR </w:t>
      </w:r>
      <w:r>
        <w:t xml:space="preserve"> of the</w:t>
      </w:r>
      <w:r w:rsidR="006563A9">
        <w:t xml:space="preserve"> cells which observe the frequency of the </w:t>
      </w:r>
      <w:r>
        <w:t xml:space="preserve"> designed antenna at resonant frequency.</w:t>
      </w:r>
    </w:p>
    <w:p w14:paraId="7391EA98" w14:textId="1E85A779" w:rsidR="00E5215B" w:rsidRDefault="00DD1E6F" w:rsidP="00E5215B">
      <w:r>
        <w:rPr>
          <w:noProof/>
        </w:rPr>
        <w:lastRenderedPageBreak/>
        <w:drawing>
          <wp:inline distT="0" distB="0" distL="0" distR="0" wp14:anchorId="54AAFEDF" wp14:editId="3F00830F">
            <wp:extent cx="3857625" cy="6000750"/>
            <wp:effectExtent l="0" t="0" r="9525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039D" w14:textId="1923B233" w:rsidR="008B6774" w:rsidRDefault="008B6774" w:rsidP="008B6774">
      <w:r>
        <w:t xml:space="preserve">The above report is the result of stimulation of Sam phantom with </w:t>
      </w:r>
      <w:proofErr w:type="gramStart"/>
      <w:r>
        <w:t>tumour  shows</w:t>
      </w:r>
      <w:proofErr w:type="gramEnd"/>
      <w:r>
        <w:t xml:space="preserve"> the SAR  of the cells which observe the frequency of the  designed antenna at resonant frequency.</w:t>
      </w:r>
    </w:p>
    <w:p w14:paraId="0876974A" w14:textId="77777777" w:rsidR="008B6774" w:rsidRDefault="008B6774" w:rsidP="00E5215B"/>
    <w:p w14:paraId="2610A00B" w14:textId="77777777" w:rsidR="00816874" w:rsidRDefault="00816874"/>
    <w:sectPr w:rsidR="00816874" w:rsidSect="00041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215B"/>
    <w:rsid w:val="000404C3"/>
    <w:rsid w:val="006563A9"/>
    <w:rsid w:val="00800EFB"/>
    <w:rsid w:val="00816874"/>
    <w:rsid w:val="008B6774"/>
    <w:rsid w:val="009A06C7"/>
    <w:rsid w:val="00A507B2"/>
    <w:rsid w:val="00AC26D4"/>
    <w:rsid w:val="00C8328D"/>
    <w:rsid w:val="00D73294"/>
    <w:rsid w:val="00DD1E6F"/>
    <w:rsid w:val="00E5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5EF7D"/>
  <w15:docId w15:val="{3469CB50-4CD5-4E0C-9F8D-E93C21A42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2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1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karthika</dc:creator>
  <cp:keywords/>
  <dc:description/>
  <cp:lastModifiedBy>Balaji V</cp:lastModifiedBy>
  <cp:revision>6</cp:revision>
  <dcterms:created xsi:type="dcterms:W3CDTF">2018-04-12T16:25:00Z</dcterms:created>
  <dcterms:modified xsi:type="dcterms:W3CDTF">2019-03-25T01:00:00Z</dcterms:modified>
</cp:coreProperties>
</file>