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796" w:rsidRDefault="00A97054">
      <w:r w:rsidRPr="005049DF">
        <w:rPr>
          <w:highlight w:val="yellow"/>
        </w:rPr>
        <w:t>Avg_response_time</w:t>
      </w:r>
    </w:p>
    <w:p w:rsidR="00A97054" w:rsidRDefault="00A97054">
      <w:r>
        <w:rPr>
          <w:noProof/>
        </w:rPr>
        <w:drawing>
          <wp:inline distT="0" distB="0" distL="0" distR="0" wp14:anchorId="79D8BD99" wp14:editId="1213BFF0">
            <wp:extent cx="4164746" cy="268973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5842" cy="270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053" w:rsidRDefault="00694053">
      <w:r>
        <w:rPr>
          <w:noProof/>
        </w:rPr>
        <w:drawing>
          <wp:inline distT="0" distB="0" distL="0" distR="0" wp14:anchorId="0E659083" wp14:editId="491F5397">
            <wp:extent cx="4954275" cy="4456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0944" cy="49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079" w:rsidRDefault="00EC6079">
      <w:r>
        <w:rPr>
          <w:noProof/>
        </w:rPr>
        <w:drawing>
          <wp:inline distT="0" distB="0" distL="0" distR="0" wp14:anchorId="6EA01A14" wp14:editId="5BF861D4">
            <wp:extent cx="4513719" cy="3503919"/>
            <wp:effectExtent l="0" t="0" r="127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6176" cy="351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4A4" w:rsidRDefault="00D644A4"/>
    <w:p w:rsidR="00D644A4" w:rsidRDefault="00D644A4"/>
    <w:p w:rsidR="00D644A4" w:rsidRDefault="00D644A4"/>
    <w:p w:rsidR="00D644A4" w:rsidRDefault="00C31221">
      <w:r w:rsidRPr="00546E26">
        <w:rPr>
          <w:highlight w:val="yellow"/>
        </w:rPr>
        <w:lastRenderedPageBreak/>
        <w:t>Backend_response_time</w:t>
      </w:r>
    </w:p>
    <w:p w:rsidR="00C31221" w:rsidRDefault="00C31221">
      <w:r>
        <w:rPr>
          <w:noProof/>
        </w:rPr>
        <w:drawing>
          <wp:inline distT="0" distB="0" distL="0" distR="0" wp14:anchorId="133C3870" wp14:editId="4FBCB3A1">
            <wp:extent cx="5943600" cy="33121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221" w:rsidRDefault="00C31221">
      <w:r>
        <w:rPr>
          <w:noProof/>
        </w:rPr>
        <w:drawing>
          <wp:inline distT="0" distB="0" distL="0" distR="0" wp14:anchorId="39199FD9" wp14:editId="612537BC">
            <wp:extent cx="5747657" cy="3848351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6959" cy="385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502" w:rsidRDefault="00DB6502"/>
    <w:p w:rsidR="00DB6502" w:rsidRDefault="00DB6502"/>
    <w:p w:rsidR="00DB6502" w:rsidRDefault="00DB6502">
      <w:bookmarkStart w:id="0" w:name="_GoBack"/>
      <w:bookmarkEnd w:id="0"/>
      <w:r w:rsidRPr="004F45AB">
        <w:rPr>
          <w:highlight w:val="yellow"/>
        </w:rPr>
        <w:lastRenderedPageBreak/>
        <w:t>Request_count</w:t>
      </w:r>
    </w:p>
    <w:p w:rsidR="00DB6502" w:rsidRDefault="00DB6502">
      <w:r>
        <w:rPr>
          <w:noProof/>
        </w:rPr>
        <w:drawing>
          <wp:inline distT="0" distB="0" distL="0" distR="0" wp14:anchorId="7F2BBF82" wp14:editId="6B5AD714">
            <wp:extent cx="5943600" cy="33108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763" w:rsidRDefault="00E54763">
      <w:r>
        <w:rPr>
          <w:noProof/>
        </w:rPr>
        <w:drawing>
          <wp:inline distT="0" distB="0" distL="0" distR="0" wp14:anchorId="4F6F54A0" wp14:editId="5DE16FC6">
            <wp:extent cx="5943600" cy="40557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E0D" w:rsidRDefault="00F25E0D" w:rsidP="004B7F72">
      <w:pPr>
        <w:spacing w:after="0" w:line="240" w:lineRule="auto"/>
      </w:pPr>
      <w:r>
        <w:separator/>
      </w:r>
    </w:p>
  </w:endnote>
  <w:endnote w:type="continuationSeparator" w:id="0">
    <w:p w:rsidR="00F25E0D" w:rsidRDefault="00F25E0D" w:rsidP="004B7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E0D" w:rsidRDefault="00F25E0D" w:rsidP="004B7F72">
      <w:pPr>
        <w:spacing w:after="0" w:line="240" w:lineRule="auto"/>
      </w:pPr>
      <w:r>
        <w:separator/>
      </w:r>
    </w:p>
  </w:footnote>
  <w:footnote w:type="continuationSeparator" w:id="0">
    <w:p w:rsidR="00F25E0D" w:rsidRDefault="00F25E0D" w:rsidP="004B7F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72"/>
    <w:rsid w:val="00466D01"/>
    <w:rsid w:val="004B7F72"/>
    <w:rsid w:val="004E06DF"/>
    <w:rsid w:val="004F45AB"/>
    <w:rsid w:val="005049DF"/>
    <w:rsid w:val="00546E26"/>
    <w:rsid w:val="00616783"/>
    <w:rsid w:val="00694053"/>
    <w:rsid w:val="008E3796"/>
    <w:rsid w:val="00A02FF7"/>
    <w:rsid w:val="00A97054"/>
    <w:rsid w:val="00C31221"/>
    <w:rsid w:val="00D57957"/>
    <w:rsid w:val="00D644A4"/>
    <w:rsid w:val="00DB6502"/>
    <w:rsid w:val="00E272FD"/>
    <w:rsid w:val="00E47C97"/>
    <w:rsid w:val="00E54763"/>
    <w:rsid w:val="00EC6079"/>
    <w:rsid w:val="00F25E0D"/>
    <w:rsid w:val="00F94BAE"/>
    <w:rsid w:val="00FD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7CC6C"/>
  <w15:chartTrackingRefBased/>
  <w15:docId w15:val="{6E2EB64F-14D2-4123-9D0B-7128CF5CE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10</Words>
  <Characters>63</Characters>
  <Application>Microsoft Office Word</Application>
  <DocSecurity>0</DocSecurity>
  <Lines>1</Lines>
  <Paragraphs>1</Paragraphs>
  <ScaleCrop>false</ScaleCrop>
  <Company>Cognizant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Rangan, Deepash (Cognizant)</dc:creator>
  <cp:keywords/>
  <dc:description/>
  <cp:lastModifiedBy>Rangan, Deepash (Cognizant)</cp:lastModifiedBy>
  <cp:revision>39</cp:revision>
  <dcterms:created xsi:type="dcterms:W3CDTF">2021-07-23T09:39:00Z</dcterms:created>
  <dcterms:modified xsi:type="dcterms:W3CDTF">2021-07-23T10:08:00Z</dcterms:modified>
</cp:coreProperties>
</file>