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9EACB" w14:textId="2B121724" w:rsidR="001D6FF7" w:rsidRDefault="00E56723">
      <w:pPr>
        <w:rPr>
          <w:lang w:val="en-US"/>
        </w:rPr>
      </w:pPr>
      <w:r>
        <w:rPr>
          <w:lang w:val="en-US"/>
        </w:rPr>
        <w:t>Front end enhanced with more details:</w:t>
      </w:r>
    </w:p>
    <w:p w14:paraId="7B0E3FB9" w14:textId="7A837D2F" w:rsidR="00E56723" w:rsidRDefault="00E56723">
      <w:pPr>
        <w:rPr>
          <w:lang w:val="en-US"/>
        </w:rPr>
      </w:pPr>
      <w:r>
        <w:rPr>
          <w:lang w:val="en-US"/>
        </w:rPr>
        <w:t>Hybrid search</w:t>
      </w:r>
    </w:p>
    <w:p w14:paraId="19D95701" w14:textId="7E3E413A" w:rsidR="00E56723" w:rsidRDefault="00E56723">
      <w:pPr>
        <w:rPr>
          <w:lang w:val="en-US"/>
        </w:rPr>
      </w:pPr>
      <w:r>
        <w:rPr>
          <w:noProof/>
        </w:rPr>
        <w:drawing>
          <wp:inline distT="0" distB="0" distL="0" distR="0" wp14:anchorId="35594BE0" wp14:editId="3B8A55C4">
            <wp:extent cx="5731510" cy="3080385"/>
            <wp:effectExtent l="0" t="0" r="2540" b="5715"/>
            <wp:docPr id="173799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7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7372" w14:textId="79FB2EDE" w:rsidR="00E56723" w:rsidRDefault="00E56723">
      <w:pPr>
        <w:rPr>
          <w:lang w:val="en-US"/>
        </w:rPr>
      </w:pPr>
      <w:r>
        <w:rPr>
          <w:lang w:val="en-US"/>
        </w:rPr>
        <w:t>Vector search</w:t>
      </w:r>
      <w:r>
        <w:rPr>
          <w:noProof/>
        </w:rPr>
        <w:drawing>
          <wp:inline distT="0" distB="0" distL="0" distR="0" wp14:anchorId="3441EB7E" wp14:editId="315F0E5D">
            <wp:extent cx="5731510" cy="3080385"/>
            <wp:effectExtent l="0" t="0" r="2540" b="5715"/>
            <wp:docPr id="8770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8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2F21" w14:textId="77777777" w:rsidR="00E56723" w:rsidRDefault="00E56723">
      <w:pPr>
        <w:rPr>
          <w:lang w:val="en-US"/>
        </w:rPr>
      </w:pPr>
    </w:p>
    <w:p w14:paraId="0ECE4709" w14:textId="78A6CCF0" w:rsidR="00E56723" w:rsidRDefault="00E56723">
      <w:pPr>
        <w:rPr>
          <w:lang w:val="en-US"/>
        </w:rPr>
      </w:pPr>
      <w:r>
        <w:rPr>
          <w:lang w:val="en-US"/>
        </w:rPr>
        <w:t>Bm25 search</w:t>
      </w:r>
    </w:p>
    <w:p w14:paraId="5430145A" w14:textId="650DBF40" w:rsidR="00E56723" w:rsidRPr="00E56723" w:rsidRDefault="00E5672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6EE64C" wp14:editId="07DBD09C">
            <wp:extent cx="5731510" cy="3080385"/>
            <wp:effectExtent l="0" t="0" r="2540" b="5715"/>
            <wp:docPr id="55876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69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723" w:rsidRPr="00E56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23"/>
    <w:rsid w:val="001D6FF7"/>
    <w:rsid w:val="002847ED"/>
    <w:rsid w:val="002F7DAB"/>
    <w:rsid w:val="00CE167B"/>
    <w:rsid w:val="00E5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7616"/>
  <w15:chartTrackingRefBased/>
  <w15:docId w15:val="{C4A275BA-5C87-4A40-8686-429A8C9F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1</cp:revision>
  <dcterms:created xsi:type="dcterms:W3CDTF">2026-05-17T15:26:00Z</dcterms:created>
  <dcterms:modified xsi:type="dcterms:W3CDTF">2026-05-17T15:28:00Z</dcterms:modified>
</cp:coreProperties>
</file>