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F5" w:rsidRDefault="00707CF5" w:rsidP="00707CF5">
      <w:r>
        <w:t>Output:</w:t>
      </w:r>
    </w:p>
    <w:p w:rsidR="00707CF5" w:rsidRDefault="00707CF5" w:rsidP="00707CF5"/>
    <w:p w:rsidR="00707CF5" w:rsidRDefault="00707CF5" w:rsidP="00707CF5">
      <w:r>
        <w:t>Accuracy: 100.0%</w:t>
      </w:r>
    </w:p>
    <w:p w:rsidR="00707CF5" w:rsidRDefault="00707CF5" w:rsidP="00707CF5"/>
    <w:p w:rsidR="00707CF5" w:rsidRDefault="00707CF5" w:rsidP="00707CF5">
      <w:r>
        <w:t>Confusion Matrix:</w:t>
      </w:r>
    </w:p>
    <w:p w:rsidR="00707CF5" w:rsidRDefault="00707CF5" w:rsidP="00707CF5">
      <w:r>
        <w:t>[[1 0]</w:t>
      </w:r>
    </w:p>
    <w:p w:rsidR="00707CF5" w:rsidRDefault="00707CF5" w:rsidP="00707CF5">
      <w:r>
        <w:t xml:space="preserve"> [0 1]]</w:t>
      </w:r>
    </w:p>
    <w:p w:rsidR="00707CF5" w:rsidRDefault="00707CF5" w:rsidP="00707CF5"/>
    <w:p w:rsidR="00FA1C08" w:rsidRDefault="00707CF5" w:rsidP="00707CF5">
      <w:r>
        <w:t>Prediction for "The Earth is flat and NASA is lying": FAKE</w:t>
      </w:r>
      <w:bookmarkStart w:id="0" w:name="_GoBack"/>
      <w:bookmarkEnd w:id="0"/>
    </w:p>
    <w:sectPr w:rsidR="00FA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F5"/>
    <w:rsid w:val="00707CF5"/>
    <w:rsid w:val="00F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98996-42EC-424F-83FF-D742B70E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2025-05-06T09:10:00Z</dcterms:created>
  <dcterms:modified xsi:type="dcterms:W3CDTF">2025-05-06T09:13:00Z</dcterms:modified>
</cp:coreProperties>
</file>