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SPRING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50. Significance of springboot over spring.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51. Different annotations (Authorized Requested Parma etc).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52. Difference b/w @ component and @ service.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53. @ Qualifier.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54. Define MVC architecture of SpringBoot.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55. Spring Initializer 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56. Spring Actuator.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57. SpringBoot Scope of Bear.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58. Default scope of bear.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Hibernate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59. What is Hibernate?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60. What is ORM?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61. What is HQL?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62. Difference between JPA and Hibernate?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63. Difference between JDBC and Hibernate?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64. What is JPA?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65. What is persistent in Hibernate?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66. What is session in Hibernate?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67. What is session factory?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68. What is session?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69. Difference between </w:t>
      </w:r>
      <w:r>
        <w:rPr>
          <w:rFonts w:ascii="Arial" w:hAnsi="Arial" w:cs="Arial"/>
          <w:b/>
          <w:bCs/>
        </w:rPr>
        <w:t>get() method and load() method</w:t>
      </w:r>
      <w:r>
        <w:rPr>
          <w:rFonts w:ascii="Arial" w:hAnsi="Arial" w:cs="Arial"/>
        </w:rPr>
        <w:t>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70. What is lazy loading in Hibernate?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71. How many types of association mapping is there in Hibernate?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72. What are the key components are in Hibernate?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What is transaction in Hibernate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73. What is the significance of Hibernate over JDBC.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74. What is Session and Sessionfactory in Hibernate.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75. What is Dialect in Hibernate.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76. Mappings in Hiberate.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77. What is lazy Eager Loading in Hibernate in Hibernate.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78. How do we declare multiple primarykey in Hibernate.</w:t>
      </w:r>
    </w:p>
    <w:p w:rsidR="00DF44F2" w:rsidRDefault="00DF44F2" w:rsidP="00DF44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79. What is a POJO Class.</w:t>
      </w:r>
    </w:p>
    <w:p w:rsidR="00000000" w:rsidRDefault="00DF44F2" w:rsidP="00DF44F2">
      <w:pPr>
        <w:rPr>
          <w:rFonts w:ascii="Arial" w:hAnsi="Arial" w:cs="Arial"/>
        </w:rPr>
      </w:pPr>
      <w:r>
        <w:rPr>
          <w:rFonts w:ascii="Arial" w:hAnsi="Arial" w:cs="Arial"/>
        </w:rPr>
        <w:t>80. What Parameter that Repository accepts.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Advanced Java/ J2 EE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172. Write down the code for JDBC.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173. Difference between </w:t>
      </w:r>
      <w:r>
        <w:rPr>
          <w:rFonts w:ascii="Arial" w:hAnsi="Arial" w:cs="Arial"/>
          <w:b/>
          <w:bCs/>
        </w:rPr>
        <w:t>doGet() and doPost() method.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174. Explain Servlet life cycle.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175. What is session in servlet?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176. What is request dispatcher?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177. What are the features available in Spring Boot?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178. What is spring initializer?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179. Difference between spring and spring boot.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180. What is spring IOC container?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181. Explain bean life cycle.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182. What are those spring starter available in spring boot?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183. What do you mean by Dependency Injection?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184. What is bean factory?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185. Bean scope?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186. What all annotations you know in spring boot?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187. What is spring MVC?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188. What is spring profile?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189. What is spring security?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190. What is application , property file in spring boot?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191. What is spring actuator?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192. How to connect spring boot with the database?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193. Difference between @Controller and @RestController.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194. How to use two database in spring boot?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195. What is web services? Types of web services?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196. Difference between Monolithic and Micro services?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197. How you tested web services? Tool you used.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198. What is idempotent?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199. Status codes 201, 501, 500, 203, and 404.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200. What is PACT and OAUTH?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201. What is post man?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202. What all HTTP method you used in your project?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203. How to expose web service and consume web service.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204. How to send email and write code? Which dependency you added for this?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205. What all micro services you know?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206. How you managed you codes or How to share your codes with seniors?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207. Which design pattern you follow in your project?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208. What all configuration you have done in your project?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209. Explain project flow.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210. Difference between </w:t>
      </w:r>
      <w:r>
        <w:rPr>
          <w:rFonts w:ascii="Arial" w:hAnsi="Arial" w:cs="Arial"/>
          <w:b/>
          <w:bCs/>
        </w:rPr>
        <w:t>JPA and Hibernate.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211. What is </w:t>
      </w:r>
      <w:r>
        <w:rPr>
          <w:rFonts w:ascii="Arial" w:hAnsi="Arial" w:cs="Arial"/>
          <w:b/>
          <w:bCs/>
        </w:rPr>
        <w:t>Get and Post method.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6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212. What is ORM technique.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213. Annotations used in Hibernate.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214. What is HQL.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215. @Value annotation.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216. Difference between Spring and SpringBoot.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217. @Qualifier,@Autowired ,@Component, @SpringBoot.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218. Which annotation starts the SpringBoot Project.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219. What is Bean Life Cycle and what is Spring IOC.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220. Difference Between @Controller and @RestController.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221. What are Stream API’s.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222. What are Webservices and Microservices.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223. REST and SOAP API’s.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SPRING BOOT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337. Spring Vs Spring Boot (Advantages, Disadvantages, Which one is better).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338. Spring Initializer.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000000"/>
        </w:rPr>
        <w:t xml:space="preserve">339. </w:t>
      </w:r>
      <w:r>
        <w:rPr>
          <w:rFonts w:ascii="Arial" w:hAnsi="Arial" w:cs="Arial"/>
          <w:color w:val="1F2023"/>
        </w:rPr>
        <w:t>The Spring Initializr is ultimately a web application that can generate a Spring Boot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1F2023"/>
        </w:rPr>
        <w:t>project structure so that we can import that into the IDEs like eclipse…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340. Spring Acuator.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000000"/>
        </w:rPr>
        <w:t xml:space="preserve">341. </w:t>
      </w:r>
      <w:r>
        <w:rPr>
          <w:rFonts w:ascii="Arial" w:hAnsi="Arial" w:cs="Arial"/>
          <w:color w:val="1F2023"/>
        </w:rPr>
        <w:t xml:space="preserve">Spring Boot Actuator is </w:t>
      </w:r>
      <w:r>
        <w:rPr>
          <w:rFonts w:ascii="Arial" w:hAnsi="Arial" w:cs="Arial"/>
          <w:b/>
          <w:bCs/>
          <w:color w:val="1F2023"/>
        </w:rPr>
        <w:t>a sub-project of the Spring Boot Framework</w:t>
      </w:r>
      <w:r>
        <w:rPr>
          <w:rFonts w:ascii="Arial" w:hAnsi="Arial" w:cs="Arial"/>
          <w:color w:val="1F2023"/>
        </w:rPr>
        <w:t>. It uses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1F2023"/>
        </w:rPr>
        <w:t>HTTP endpoints to expose operational information about any running application.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000000"/>
        </w:rPr>
        <w:t xml:space="preserve">342. </w:t>
      </w:r>
      <w:r>
        <w:rPr>
          <w:rFonts w:ascii="Arial" w:hAnsi="Arial" w:cs="Arial"/>
          <w:color w:val="1F2023"/>
        </w:rPr>
        <w:t>The main benefit of using this library is that we get health and monitoring metrics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1F2023"/>
        </w:rPr>
        <w:t>from production-ready applications.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343. Spring Boot starter.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1F2023"/>
        </w:rPr>
      </w:pPr>
      <w:r>
        <w:rPr>
          <w:rFonts w:ascii="Arial" w:hAnsi="Arial" w:cs="Arial"/>
          <w:color w:val="000000"/>
        </w:rPr>
        <w:t xml:space="preserve">344. </w:t>
      </w:r>
      <w:r>
        <w:rPr>
          <w:rFonts w:ascii="Arial" w:hAnsi="Arial" w:cs="Arial"/>
          <w:color w:val="1F2023"/>
        </w:rPr>
        <w:t xml:space="preserve">Spring Boot Starters are </w:t>
      </w:r>
      <w:r>
        <w:rPr>
          <w:rFonts w:ascii="Arial" w:hAnsi="Arial" w:cs="Arial"/>
          <w:b/>
          <w:bCs/>
          <w:color w:val="1F2023"/>
        </w:rPr>
        <w:t>dependency descriptors that can be added under the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b/>
          <w:bCs/>
          <w:color w:val="1F2023"/>
        </w:rPr>
        <w:lastRenderedPageBreak/>
        <w:t>&lt;dependencies&gt; section in pom. xml</w:t>
      </w:r>
      <w:r>
        <w:rPr>
          <w:rFonts w:ascii="Arial" w:hAnsi="Arial" w:cs="Arial"/>
          <w:color w:val="1F2023"/>
        </w:rPr>
        <w:t>. There are around 50+ Spring Boot Starters for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1F2023"/>
        </w:rPr>
        <w:t>different Spring and related technologies. These starters give all the dependencies under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1F2023"/>
        </w:rPr>
        <w:t>a single name.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345. Spring MVC.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346. </w:t>
      </w:r>
      <w:r>
        <w:rPr>
          <w:rFonts w:ascii="Arial" w:hAnsi="Arial" w:cs="Arial"/>
          <w:color w:val="333333"/>
        </w:rPr>
        <w:t>A Spring MVC is a Java framework which is used to build web applications. It follows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Model-View- Controller design pattern. It implements all the basic features of a core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spring framework like Inversion of Control, Dependency Injection.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347. Flow of Spring MVC.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348. Advantages of Spring MVC over other framework.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000000"/>
        </w:rPr>
        <w:t xml:space="preserve">349. </w:t>
      </w:r>
      <w:r>
        <w:rPr>
          <w:rFonts w:ascii="Arial" w:hAnsi="Arial" w:cs="Arial"/>
          <w:color w:val="1F2023"/>
        </w:rPr>
        <w:t>Excellent support for developing Restful web services.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1F2023"/>
        </w:rPr>
        <w:t xml:space="preserve">350. </w:t>
      </w:r>
      <w:r>
        <w:rPr>
          <w:rFonts w:ascii="Arial" w:hAnsi="Arial" w:cs="Arial"/>
          <w:b/>
          <w:bCs/>
          <w:color w:val="000000"/>
        </w:rPr>
        <w:t xml:space="preserve">Separate roles </w:t>
      </w:r>
      <w:r>
        <w:rPr>
          <w:rFonts w:ascii="Arial" w:hAnsi="Arial" w:cs="Arial"/>
          <w:color w:val="000000"/>
        </w:rPr>
        <w:t>- The Spring MVC separates each role, where the model object,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controller, view resolver, Dispatcher Served, validate, etc. can be fulfilled by a specialized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object.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351. </w:t>
      </w:r>
      <w:r>
        <w:rPr>
          <w:rFonts w:ascii="Arial" w:hAnsi="Arial" w:cs="Arial"/>
          <w:b/>
          <w:bCs/>
          <w:color w:val="000000"/>
        </w:rPr>
        <w:t xml:space="preserve">Light-weight </w:t>
      </w:r>
      <w:r>
        <w:rPr>
          <w:rFonts w:ascii="Arial" w:hAnsi="Arial" w:cs="Arial"/>
          <w:color w:val="000000"/>
        </w:rPr>
        <w:t>- It uses light-weight served container to develop and deploy your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application.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352. </w:t>
      </w:r>
      <w:r>
        <w:rPr>
          <w:rFonts w:ascii="Arial" w:hAnsi="Arial" w:cs="Arial"/>
          <w:b/>
          <w:bCs/>
          <w:color w:val="000000"/>
        </w:rPr>
        <w:t xml:space="preserve">Rapid development </w:t>
      </w:r>
      <w:r>
        <w:rPr>
          <w:rFonts w:ascii="Arial" w:hAnsi="Arial" w:cs="Arial"/>
          <w:color w:val="000000"/>
        </w:rPr>
        <w:t>- The Spring MVC facilitates fast and parallel development.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353. </w:t>
      </w:r>
      <w:r>
        <w:rPr>
          <w:rFonts w:ascii="Arial" w:hAnsi="Arial" w:cs="Arial"/>
          <w:b/>
          <w:bCs/>
          <w:color w:val="000000"/>
        </w:rPr>
        <w:t xml:space="preserve">Flexible Mapping </w:t>
      </w:r>
      <w:r>
        <w:rPr>
          <w:rFonts w:ascii="Arial" w:hAnsi="Arial" w:cs="Arial"/>
          <w:color w:val="000000"/>
        </w:rPr>
        <w:t>- It provides the specific annotations that easily redirect the page.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354. Declaration of different layer in Spring Boot.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355. How to connect Spring Boot application to database using JDBC.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356. What is spring starter parent dependency tag.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357. 6.How you exposing data and how do you consuming it.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358. Bean factory vs Application context 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11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000000"/>
        </w:rPr>
        <w:t xml:space="preserve">359. </w:t>
      </w:r>
      <w:r>
        <w:rPr>
          <w:rFonts w:ascii="Arial" w:hAnsi="Arial" w:cs="Arial"/>
          <w:color w:val="1F2023"/>
        </w:rPr>
        <w:t>One difference between the bean factory and application context is that the former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1F2023"/>
        </w:rPr>
        <w:t>only instantiates bean when you call get Bean() method while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1F2023"/>
        </w:rPr>
        <w:t>Application Context instantiates Singleton bean when the container is started, It doesn't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1F2023"/>
        </w:rPr>
        <w:t>wait for the get Bean to be called.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What is ORM 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JDBC Hibernate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database connectivity technology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a framework,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does not support lazy loading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Hibernate support lazy loading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need to maintain explicitly database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connection and transaction.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Hibernate itself manage all transaction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Low performance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High Performance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360. Session and Session Factory in hibernate.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000000"/>
        </w:rPr>
        <w:t xml:space="preserve">361. </w:t>
      </w:r>
      <w:r>
        <w:rPr>
          <w:rFonts w:ascii="Arial" w:hAnsi="Arial" w:cs="Arial"/>
          <w:color w:val="1F2023"/>
        </w:rPr>
        <w:t>Session Factory is a class for Session objects. It is available for the whole application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1F2023"/>
        </w:rPr>
        <w:t>while a Session is only available for particular transaction.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000000"/>
        </w:rPr>
        <w:t xml:space="preserve">362. </w:t>
      </w:r>
      <w:r>
        <w:rPr>
          <w:rFonts w:ascii="Arial" w:hAnsi="Arial" w:cs="Arial"/>
          <w:color w:val="1F2023"/>
        </w:rPr>
        <w:t>Session is short-lived while Session Factory objects are long-lived.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000000"/>
        </w:rPr>
        <w:t xml:space="preserve">363. </w:t>
      </w:r>
      <w:r>
        <w:rPr>
          <w:rFonts w:ascii="Arial" w:hAnsi="Arial" w:cs="Arial"/>
          <w:color w:val="1F2023"/>
        </w:rPr>
        <w:t>Session Factory provides a second level cache and Session provides a first level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F2023"/>
        </w:rPr>
      </w:pPr>
      <w:r>
        <w:rPr>
          <w:rFonts w:ascii="Arial" w:hAnsi="Arial" w:cs="Arial"/>
          <w:color w:val="1F2023"/>
        </w:rPr>
        <w:t>cache.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364. Lazy Loading in hibernate.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t>Lazy loading is a fetching technique used for all the entities in Hibernate. It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66666"/>
        </w:rPr>
      </w:pPr>
      <w:r>
        <w:rPr>
          <w:rFonts w:ascii="Arial" w:hAnsi="Arial" w:cs="Arial"/>
          <w:b/>
          <w:bCs/>
          <w:color w:val="666666"/>
        </w:rPr>
        <w:t>decides whether to load a child class object while loading the parent class object.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365. </w:t>
      </w:r>
      <w:r>
        <w:rPr>
          <w:rFonts w:ascii="Arial" w:hAnsi="Arial" w:cs="Arial"/>
          <w:color w:val="000000"/>
        </w:rPr>
        <w:t>Caching in hibernate.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Caching is a mechanism to enhance the performance of a system. It is a buffer memory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that lies between the application and the database. Cache memory stores recently used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 items in order to reduce the number of database hits as much as possible.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366. How to create immutable class in hibernate.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E1E1E"/>
        </w:rPr>
      </w:pPr>
      <w:r>
        <w:rPr>
          <w:rFonts w:ascii="Arial" w:hAnsi="Arial" w:cs="Arial"/>
          <w:b/>
          <w:bCs/>
          <w:color w:val="1E1E1E"/>
        </w:rPr>
        <w:t xml:space="preserve">Avoid providing any methods which modify object state. </w:t>
      </w:r>
      <w:r>
        <w:rPr>
          <w:rFonts w:ascii="Arial" w:hAnsi="Arial" w:cs="Arial"/>
          <w:color w:val="1E1E1E"/>
        </w:rPr>
        <w:t>Obvious candidates are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property setters as well as any other methods adjusting existing properties.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E1E1E"/>
        </w:rPr>
      </w:pPr>
      <w:r>
        <w:rPr>
          <w:rFonts w:ascii="Arial" w:hAnsi="Arial" w:cs="Arial"/>
          <w:color w:val="000000"/>
        </w:rPr>
        <w:t xml:space="preserve">367. </w:t>
      </w:r>
      <w:r>
        <w:rPr>
          <w:rFonts w:ascii="Arial" w:hAnsi="Arial" w:cs="Arial"/>
          <w:b/>
          <w:bCs/>
          <w:color w:val="1E1E1E"/>
        </w:rPr>
        <w:t xml:space="preserve">Make all fields private </w:t>
      </w:r>
      <w:r>
        <w:rPr>
          <w:rFonts w:ascii="Arial" w:hAnsi="Arial" w:cs="Arial"/>
          <w:color w:val="1E1E1E"/>
        </w:rPr>
        <w:t>– to avoid modifying them directly, especially if they are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reference variables.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E1E1E"/>
        </w:rPr>
      </w:pPr>
      <w:r>
        <w:rPr>
          <w:rFonts w:ascii="Arial" w:hAnsi="Arial" w:cs="Arial"/>
          <w:color w:val="000000"/>
        </w:rPr>
        <w:t xml:space="preserve">368. </w:t>
      </w:r>
      <w:r>
        <w:rPr>
          <w:rFonts w:ascii="Arial" w:hAnsi="Arial" w:cs="Arial"/>
          <w:b/>
          <w:bCs/>
          <w:color w:val="1E1E1E"/>
        </w:rPr>
        <w:t xml:space="preserve">Make all fields final </w:t>
      </w:r>
      <w:r>
        <w:rPr>
          <w:rFonts w:ascii="Arial" w:hAnsi="Arial" w:cs="Arial"/>
          <w:color w:val="1E1E1E"/>
        </w:rPr>
        <w:t>– to explicitly express intent that their values should not change.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This also means all the properties need to be assigned at the moment of creation in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constructor.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E1E1E"/>
        </w:rPr>
      </w:pPr>
      <w:r>
        <w:rPr>
          <w:rFonts w:ascii="Arial" w:hAnsi="Arial" w:cs="Arial"/>
          <w:color w:val="000000"/>
        </w:rPr>
        <w:t xml:space="preserve">369. </w:t>
      </w:r>
      <w:r>
        <w:rPr>
          <w:rFonts w:ascii="Arial" w:hAnsi="Arial" w:cs="Arial"/>
          <w:b/>
          <w:bCs/>
          <w:color w:val="1E1E1E"/>
        </w:rPr>
        <w:t xml:space="preserve">Ensure class cannot be extended </w:t>
      </w:r>
      <w:r>
        <w:rPr>
          <w:rFonts w:ascii="Arial" w:hAnsi="Arial" w:cs="Arial"/>
          <w:color w:val="1E1E1E"/>
        </w:rPr>
        <w:t>– this eliminates a possibility to expose its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variables indirectly through a child class. It can be accomplished by making the class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final or by providing a private constructor. Static factory method or a builder class is used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1E1E1E"/>
        </w:rPr>
      </w:pPr>
      <w:r>
        <w:rPr>
          <w:rFonts w:ascii="Arial" w:hAnsi="Arial" w:cs="Arial"/>
          <w:color w:val="1E1E1E"/>
        </w:rPr>
        <w:t>to instantiate objects in such a scenario.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Hibernate Architecture.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370. </w:t>
      </w:r>
      <w:r>
        <w:rPr>
          <w:rFonts w:ascii="Arial" w:hAnsi="Arial" w:cs="Arial"/>
          <w:color w:val="333333"/>
        </w:rPr>
        <w:t>The Hibernate architecture is categorized in four layers.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371. Java application layer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372. Hibernate framework layer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12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373. Backhand api layer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374. Database layer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375. IOC Container.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376. The IoC container is responsible to instantiate, configure and assemble the objects.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000000"/>
        </w:rPr>
        <w:t xml:space="preserve">377. </w:t>
      </w:r>
      <w:r>
        <w:rPr>
          <w:rFonts w:ascii="Arial" w:hAnsi="Arial" w:cs="Arial"/>
          <w:color w:val="333333"/>
        </w:rPr>
        <w:t>There are two types of IoC containers. They are: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Bean Factory Application Context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378. Get () Vs load().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Get ( ) Load ()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used to fetch data from the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database for the given identifier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also used to fetch data from the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database for the given identifier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object not found for the given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identifier then it will return null object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will throw object not found exception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returns fully initialized object so this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 eager load the object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always returns proxy object so this method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is lazy load the object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slower than load() because it return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fully initialized object which impact the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performance of the application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slightly faster.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are not sure that object exist then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 get() method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If you are sure that object exist then use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load() method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379. Hibernate vs JDBC. Why Hibernate over JDBC?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380. Lazy Loding vs Eager Loading.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Lazy Eager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Lazy loading, associated data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loads only when we explicitly call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getter or size method.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Eager loading, data loading happens at the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time of their parent is fetched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Many-To-Many and One-To-Many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associations used lazy loading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strategy by default.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Many-To-One and One-To-One associations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used eager loading strategy by default.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can be enabled by using the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annotation parameter :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fetch = Fetch Type. LAZY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can be enabled by using the annotation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parameter :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fetch = Fetch Type. EAGER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Initial load time much smaller than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Eager loading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Loading too much unnecessary data might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impact performance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381. States of Object in Hibernate.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Transient State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An object we haven't attached to any </w:t>
      </w:r>
      <w:r>
        <w:rPr>
          <w:rFonts w:ascii="Arial" w:hAnsi="Arial" w:cs="Arial"/>
          <w:i/>
          <w:iCs/>
          <w:color w:val="000000"/>
        </w:rPr>
        <w:t xml:space="preserve">session </w:t>
      </w:r>
      <w:r>
        <w:rPr>
          <w:rFonts w:ascii="Arial" w:hAnsi="Arial" w:cs="Arial"/>
          <w:b/>
          <w:bCs/>
          <w:color w:val="000000"/>
        </w:rPr>
        <w:t xml:space="preserve">is in the transient state. </w:t>
      </w:r>
      <w:r>
        <w:rPr>
          <w:rFonts w:ascii="Arial" w:hAnsi="Arial" w:cs="Arial"/>
          <w:color w:val="000000"/>
        </w:rPr>
        <w:t>Since it was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never persisted, it doesn't have any representation in the database. Because no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i/>
          <w:iCs/>
          <w:color w:val="000000"/>
        </w:rPr>
        <w:t xml:space="preserve">session </w:t>
      </w:r>
      <w:r>
        <w:rPr>
          <w:rFonts w:ascii="Arial" w:hAnsi="Arial" w:cs="Arial"/>
          <w:color w:val="000000"/>
        </w:rPr>
        <w:t>is aware of it, it won't be saved automatically.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Persistamce State-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color w:val="000000"/>
        </w:rPr>
        <w:t xml:space="preserve">An object that we've associated with a </w:t>
      </w:r>
      <w:r>
        <w:rPr>
          <w:rFonts w:ascii="Arial" w:hAnsi="Arial" w:cs="Arial"/>
          <w:b/>
          <w:bCs/>
          <w:i/>
          <w:iCs/>
          <w:color w:val="000000"/>
        </w:rPr>
        <w:t xml:space="preserve">session </w:t>
      </w:r>
      <w:r>
        <w:rPr>
          <w:rFonts w:ascii="Arial" w:hAnsi="Arial" w:cs="Arial"/>
          <w:color w:val="000000"/>
        </w:rPr>
        <w:t xml:space="preserve">is in the persistent state. </w:t>
      </w:r>
      <w:r>
        <w:rPr>
          <w:rFonts w:ascii="Arial" w:hAnsi="Arial" w:cs="Arial"/>
          <w:b/>
          <w:bCs/>
          <w:color w:val="000000"/>
        </w:rPr>
        <w:t>We either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saved it or read it from a persistence context, so it represents some row in the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database.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Detached State-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When we close the </w:t>
      </w:r>
      <w:r>
        <w:rPr>
          <w:rFonts w:ascii="Arial" w:hAnsi="Arial" w:cs="Arial"/>
          <w:i/>
          <w:iCs/>
          <w:color w:val="000000"/>
        </w:rPr>
        <w:t>session</w:t>
      </w:r>
      <w:r>
        <w:rPr>
          <w:rFonts w:ascii="Arial" w:hAnsi="Arial" w:cs="Arial"/>
          <w:color w:val="000000"/>
        </w:rPr>
        <w:t>, all objects inside it become detached. Although they still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represent rows in the database, they're no longer managed by any </w:t>
      </w:r>
      <w:r>
        <w:rPr>
          <w:rFonts w:ascii="Arial" w:hAnsi="Arial" w:cs="Arial"/>
          <w:i/>
          <w:iCs/>
          <w:color w:val="000000"/>
        </w:rPr>
        <w:t>session</w:t>
      </w:r>
      <w:r>
        <w:rPr>
          <w:rFonts w:ascii="Arial" w:hAnsi="Arial" w:cs="Arial"/>
          <w:color w:val="000000"/>
        </w:rPr>
        <w:t>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382. First Level Cache Vs Second Level Cache.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OTHER QUESTIONS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383. Is it possible to change default port number.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384. Microservices And Webservices 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385. How to integrate email API in project.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386. Which all API’S you used in your project.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387. Why would you prefer STS on other applications.</w:t>
      </w:r>
    </w:p>
    <w:p w:rsidR="00550807" w:rsidRDefault="00550807" w:rsidP="0055080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What is SOLID principle with advantages?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35. Difference between micro services and monolithic applications?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monolithic application all module based on one server. In micro services bigger application break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into smaller mini project and interact by web services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36. What is Maven?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Maven is a build tool which is based on the concept of a project object model (POM),. Using maven,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can build and manage any Java-based project.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37. What is Spring Initializer?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Spring initializer gives spring boot project structure which we can further use to make spring boot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project in eclipse.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38. What is Unit testing?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It is also known as White Box testing where testing done by code level (programming level). Ex.:-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jUnit , testing.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39. What is Junit?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Junit used for unit testing. Annotation used in junit are:- @Test, @Before, @After, @BeforeTest,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@AfterTest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40. </w:t>
      </w:r>
      <w:r>
        <w:rPr>
          <w:rFonts w:ascii="Arial" w:hAnsi="Arial" w:cs="Arial"/>
          <w:color w:val="C10000"/>
        </w:rPr>
        <w:t>What is JPA?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Java persistence API(JPA) is a concept of taking the object content and map it into the Database by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ORM (object relationship mapping).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41. </w:t>
      </w:r>
      <w:r>
        <w:rPr>
          <w:rFonts w:ascii="Arial" w:hAnsi="Arial" w:cs="Arial"/>
          <w:color w:val="C10000"/>
        </w:rPr>
        <w:t>What is Hibernate JPA?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implementation of JPA can be done by using Hibernate.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42. </w:t>
      </w:r>
      <w:r>
        <w:rPr>
          <w:rFonts w:ascii="Arial" w:hAnsi="Arial" w:cs="Arial"/>
          <w:color w:val="C10000"/>
        </w:rPr>
        <w:t>What are Spring IOC and Its type?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Inside Spring IOC(inversion of control) dependency injection logic written inside it. There are 2 types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of Ioc available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I)BeanFactory ,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II)ApplicationContext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43. </w:t>
      </w:r>
      <w:r>
        <w:rPr>
          <w:rFonts w:ascii="Arial" w:hAnsi="Arial" w:cs="Arial"/>
          <w:color w:val="C10000"/>
        </w:rPr>
        <w:t>What is spring security?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a framework that focuses on providing authentication and authorization mechanism to spring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application.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44. </w:t>
      </w:r>
      <w:r>
        <w:rPr>
          <w:rFonts w:ascii="Arial" w:hAnsi="Arial" w:cs="Arial"/>
          <w:color w:val="C10000"/>
        </w:rPr>
        <w:t>What are JPA annotations used in your project explain each 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JPA annotation are:-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(i)@Entity :-</w:t>
      </w:r>
      <w:r>
        <w:rPr>
          <w:rFonts w:ascii="Arial" w:hAnsi="Arial" w:cs="Arial"/>
          <w:color w:val="000000"/>
          <w:sz w:val="24"/>
          <w:szCs w:val="24"/>
        </w:rPr>
        <w:t>It defines which java class is map to DB table.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(ii)@Table :-</w:t>
      </w:r>
      <w:r>
        <w:rPr>
          <w:rFonts w:ascii="Arial" w:hAnsi="Arial" w:cs="Arial"/>
          <w:color w:val="000000"/>
          <w:sz w:val="24"/>
          <w:szCs w:val="24"/>
        </w:rPr>
        <w:t xml:space="preserve">When DB table and </w:t>
      </w:r>
      <w:r>
        <w:rPr>
          <w:rFonts w:ascii="Arial" w:hAnsi="Arial" w:cs="Arial"/>
          <w:color w:val="000000"/>
        </w:rPr>
        <w:t>Entity class name isn’t same we use this annotation for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mapping.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(iii)@Column:</w:t>
      </w:r>
      <w:r>
        <w:rPr>
          <w:rFonts w:ascii="Arial" w:hAnsi="Arial" w:cs="Arial"/>
          <w:color w:val="000000"/>
        </w:rPr>
        <w:t xml:space="preserve">- This is used to map entity class variable into DB column </w:t>
      </w:r>
      <w:r>
        <w:rPr>
          <w:rFonts w:ascii="Arial" w:hAnsi="Arial" w:cs="Arial"/>
          <w:b/>
          <w:bCs/>
          <w:color w:val="000000"/>
        </w:rPr>
        <w:t>(iv)@Id :</w:t>
      </w:r>
      <w:r>
        <w:rPr>
          <w:rFonts w:ascii="Arial" w:hAnsi="Arial" w:cs="Arial"/>
          <w:color w:val="000000"/>
        </w:rPr>
        <w:t>- It maps entity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class variable with primary key column of DB.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(v)@Generated Value:</w:t>
      </w:r>
      <w:r>
        <w:rPr>
          <w:rFonts w:ascii="Arial" w:hAnsi="Arial" w:cs="Arial"/>
          <w:color w:val="000000"/>
        </w:rPr>
        <w:t>- It helps us to auto-increment value of variable in entity class while saving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record in DB.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45. </w:t>
      </w:r>
      <w:r>
        <w:rPr>
          <w:rFonts w:ascii="Arial" w:hAnsi="Arial" w:cs="Arial"/>
          <w:color w:val="C10000"/>
        </w:rPr>
        <w:t>What are spring boot annotation used in your project explain each?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46. Spring boot annotation are:-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@Autowired, @controller, @service , @component, @RequestMappin,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DeleteMapping, @pathvariable, @modelAtteribute, @RequestBody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@RequestParam, @RestController ,@GetMapping ,@PostMapping,,@PutMapping,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,,@Qualifier, @springBootApplication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47. What is Dependency injection?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48. It is core of spring framework. Used to inject bean inside Given reference variable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Types of Autowired and explain each?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Wingdings" w:hAnsi="Wingdings" w:cs="Wingdings"/>
          <w:color w:val="000000"/>
          <w:sz w:val="24"/>
          <w:szCs w:val="24"/>
        </w:rPr>
        <w:t></w:t>
      </w:r>
      <w:r>
        <w:rPr>
          <w:rFonts w:ascii="Wingdings" w:hAnsi="Wingdings" w:cs="Wingdings"/>
          <w:color w:val="000000"/>
          <w:sz w:val="24"/>
          <w:szCs w:val="24"/>
        </w:rPr>
        <w:t></w:t>
      </w:r>
      <w:r>
        <w:rPr>
          <w:rFonts w:ascii="Arial" w:hAnsi="Arial" w:cs="Arial"/>
          <w:color w:val="000000"/>
          <w:sz w:val="24"/>
          <w:szCs w:val="24"/>
        </w:rPr>
        <w:t>Default By name By type constructor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49. Difference between @Controller and @RestController?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@controller define controller layer in spring boot , @Restcontroller defines webservices layer in our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project.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50. Difference between @Autowiring and @Bean?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When interface implement only one class @Autowiring used When interface implement more than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one class @Bean used.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51. What is @Qualifier and @Services and @Component and @Value and @Query 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@Qualifier :- if one interface implement into 2 different classes ,so we’ve to tell spring which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class object should create.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@Service :- Define the service layer of spring boot. @component :- It tells spring boot to maintain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object life cycle.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@Query :- It use to declare query directly on repository method.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52. Explain @SpringBootApplication?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defines the starting point of execution in spring boot project.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53. Difference between BeanFactory and ApplicationContext?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applicationContext comes with advanced features,while beanFactory comes with basic features.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Application context implement from bean factory interface.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54. </w:t>
      </w:r>
      <w:r>
        <w:rPr>
          <w:rFonts w:ascii="Arial" w:hAnsi="Arial" w:cs="Arial"/>
          <w:color w:val="C10000"/>
        </w:rPr>
        <w:t>Difference between JPA and Hibernate?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JPA is a concept where we taking object content and map it into the DB and implementation done by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hibernate.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55. </w:t>
      </w:r>
      <w:r>
        <w:rPr>
          <w:rFonts w:ascii="Arial" w:hAnsi="Arial" w:cs="Arial"/>
          <w:color w:val="C10000"/>
        </w:rPr>
        <w:t>Explain advantage of Hibernate over JDBC?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Jdbc is a connectivity ,hibernate is a framework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Jdbc has lower performance than hibernate We can create database table by using hibernate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56. </w:t>
      </w:r>
      <w:r>
        <w:rPr>
          <w:rFonts w:ascii="Arial" w:hAnsi="Arial" w:cs="Arial"/>
          <w:color w:val="C10000"/>
        </w:rPr>
        <w:t>What is Session in hibernate?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Session interface(API) is the main tool used to communicate with hibernate It used to get a physical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connection with Database.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57. </w:t>
      </w:r>
      <w:r>
        <w:rPr>
          <w:rFonts w:ascii="Arial" w:hAnsi="Arial" w:cs="Arial"/>
          <w:color w:val="C10000"/>
        </w:rPr>
        <w:t>What are roll back and commit?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Once rollback is execute ,the database would reach its previous state. Once the commit statement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execute ,the data cannot be rolled back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58. </w:t>
      </w:r>
      <w:r>
        <w:rPr>
          <w:rFonts w:ascii="Arial" w:hAnsi="Arial" w:cs="Arial"/>
          <w:color w:val="C10000"/>
        </w:rPr>
        <w:t>Session management in spring boot?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create spring boot project from spring initializer.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add spring session jdbc dependency in pom.xml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add spring jdbc properties in application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59. </w:t>
      </w:r>
      <w:r>
        <w:rPr>
          <w:rFonts w:ascii="Arial" w:hAnsi="Arial" w:cs="Arial"/>
          <w:color w:val="C10000"/>
        </w:rPr>
        <w:t>How to create session object?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HttpSession mySession=request.getSession( );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60. </w:t>
      </w:r>
      <w:r>
        <w:rPr>
          <w:rFonts w:ascii="Arial" w:hAnsi="Arial" w:cs="Arial"/>
          <w:color w:val="C10000"/>
        </w:rPr>
        <w:t>Difference between session and sessionFactory?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Session factory is a factory class for session objects.it available for whole application while session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only available for particular transaction.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61. </w:t>
      </w:r>
      <w:r>
        <w:rPr>
          <w:rFonts w:ascii="Arial" w:hAnsi="Arial" w:cs="Arial"/>
          <w:color w:val="C10000"/>
        </w:rPr>
        <w:t>Difference between get and load method of hibernate?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color w:val="000000"/>
        </w:rPr>
        <w:t>Both are used to fetch data 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color w:val="000000"/>
        </w:rPr>
        <w:t>Get( ) return null if no row is available on the database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color w:val="000000"/>
        </w:rPr>
        <w:t>Load( ) throws object not found exception.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62. </w:t>
      </w:r>
      <w:r>
        <w:rPr>
          <w:rFonts w:ascii="Arial" w:hAnsi="Arial" w:cs="Arial"/>
          <w:color w:val="C10000"/>
        </w:rPr>
        <w:t>What is caching and hibernate and explain 1st level and 2nd level caching?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Caching is the mechanism to enhance the performance of the system.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1st level maintained at session level and accessible only to the session, while 2</w:t>
      </w:r>
      <w:r>
        <w:rPr>
          <w:rFonts w:ascii="Arial" w:hAnsi="Arial" w:cs="Arial"/>
          <w:color w:val="000000"/>
          <w:sz w:val="14"/>
          <w:szCs w:val="14"/>
        </w:rPr>
        <w:t xml:space="preserve">nd </w:t>
      </w:r>
      <w:r>
        <w:rPr>
          <w:rFonts w:ascii="Arial" w:hAnsi="Arial" w:cs="Arial"/>
          <w:color w:val="000000"/>
        </w:rPr>
        <w:t>level maintain at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session factory level and available to all sessions.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63. </w:t>
      </w:r>
      <w:r>
        <w:rPr>
          <w:rFonts w:ascii="Arial" w:hAnsi="Arial" w:cs="Arial"/>
          <w:color w:val="C10000"/>
        </w:rPr>
        <w:t>What are Core interface of hibernate?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Configuration interface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Transaction interface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Session interface – Session Factory interface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C10000"/>
          <w:sz w:val="24"/>
          <w:szCs w:val="24"/>
        </w:rPr>
        <w:t xml:space="preserve">What is Jenkins? </w:t>
      </w:r>
      <w:r>
        <w:rPr>
          <w:rFonts w:ascii="Arial" w:hAnsi="Arial" w:cs="Arial"/>
          <w:color w:val="000000"/>
        </w:rPr>
        <w:t>Jenkins is used for testing and reporting.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64. </w:t>
      </w:r>
      <w:r>
        <w:rPr>
          <w:rFonts w:ascii="Arial" w:hAnsi="Arial" w:cs="Arial"/>
          <w:color w:val="C10000"/>
        </w:rPr>
        <w:t xml:space="preserve">What is JIRA? </w:t>
      </w:r>
      <w:r>
        <w:rPr>
          <w:rFonts w:ascii="Arial" w:hAnsi="Arial" w:cs="Arial"/>
          <w:color w:val="000000"/>
        </w:rPr>
        <w:t>Jira is a software application used for issue tracking and project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management.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65. </w:t>
      </w:r>
      <w:r>
        <w:rPr>
          <w:rFonts w:ascii="Arial" w:hAnsi="Arial" w:cs="Arial"/>
          <w:color w:val="C10000"/>
        </w:rPr>
        <w:t>How to read application. Properties in any class?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Read a property from application. Properties file using @ Configuration Properties &amp; @value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66. </w:t>
      </w:r>
      <w:r>
        <w:rPr>
          <w:rFonts w:ascii="Arial" w:hAnsi="Arial" w:cs="Arial"/>
          <w:color w:val="C10000"/>
        </w:rPr>
        <w:t>What are response codes of POSTMAN?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C10000"/>
          <w:sz w:val="24"/>
          <w:szCs w:val="24"/>
        </w:rPr>
      </w:pPr>
      <w:r>
        <w:rPr>
          <w:rFonts w:ascii="Arial" w:hAnsi="Arial" w:cs="Arial"/>
          <w:b/>
          <w:bCs/>
          <w:color w:val="C10000"/>
          <w:sz w:val="24"/>
          <w:szCs w:val="24"/>
        </w:rPr>
        <w:t>200/201/204/400/401/403/404/405/500/503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a. 200= ok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b. 201=file created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c. 400= bad request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d. 404=file not found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e. 500=internal server error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f. 503=service unavailable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g. 203=Non- authorized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h. 501=HTTP server error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C10000"/>
        </w:rPr>
        <w:t>Explain Session Tracking System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Session Tracking is a way to maintain state (data) of an user.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67. </w:t>
      </w:r>
      <w:r>
        <w:rPr>
          <w:rFonts w:ascii="Arial" w:hAnsi="Arial" w:cs="Arial"/>
          <w:color w:val="C10000"/>
        </w:rPr>
        <w:t>Explain types of spring bean scope?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Singleton , prototype ,request ,session, global session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68. </w:t>
      </w:r>
      <w:r>
        <w:rPr>
          <w:rFonts w:ascii="Arial" w:hAnsi="Arial" w:cs="Arial"/>
          <w:color w:val="C10000"/>
        </w:rPr>
        <w:t>What is Actuator in spring boot?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Actuator is used to expose operational information .It is the subproject of spring boot.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69. </w:t>
      </w:r>
      <w:r>
        <w:rPr>
          <w:rFonts w:ascii="Arial" w:hAnsi="Arial" w:cs="Arial"/>
          <w:color w:val="C10000"/>
        </w:rPr>
        <w:t>What is Starter tag in spring boot?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It is the default configuration of all hibernate dependency.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70. </w:t>
      </w:r>
      <w:r>
        <w:rPr>
          <w:rFonts w:ascii="Arial" w:hAnsi="Arial" w:cs="Arial"/>
          <w:color w:val="C10000"/>
        </w:rPr>
        <w:t>Types of hibernate mapping explain each?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Primitive type mapping (integer ,long , short ,Boolean ) Date and time mapping (Date , time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,timestamp ,calendar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Binary and Large Object Types(binary ,text ) Jdk related type (class,timezone)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</w:rPr>
      </w:pPr>
      <w:r>
        <w:rPr>
          <w:rFonts w:ascii="Arial" w:hAnsi="Arial" w:cs="Arial"/>
          <w:color w:val="000000"/>
        </w:rPr>
        <w:t xml:space="preserve">71. </w:t>
      </w:r>
      <w:r>
        <w:rPr>
          <w:rFonts w:ascii="Arial" w:hAnsi="Arial" w:cs="Arial"/>
          <w:color w:val="C10000"/>
        </w:rPr>
        <w:t>Types of inheritance in hibernate?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1. Mappings:Table per class hierarchy</w:t>
      </w:r>
    </w:p>
    <w:p w:rsidR="00550807" w:rsidRDefault="00550807" w:rsidP="005508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2. Table per sub-class hierarchy</w:t>
      </w:r>
    </w:p>
    <w:p w:rsidR="00550807" w:rsidRDefault="00550807" w:rsidP="00550807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Table per concrete class hierarchy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73762"/>
          <w:sz w:val="28"/>
          <w:szCs w:val="28"/>
        </w:rPr>
      </w:pPr>
      <w:r>
        <w:rPr>
          <w:rFonts w:ascii="Arial" w:hAnsi="Arial" w:cs="Arial"/>
          <w:b/>
          <w:bCs/>
          <w:color w:val="073762"/>
          <w:sz w:val="28"/>
          <w:szCs w:val="28"/>
        </w:rPr>
        <w:t>Advantages of Hibernate over JDBC: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104. Hibernate is an ORM tool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105. Hibernate is an open source framework.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106. Better than JBDC.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107. Hibernate supports inheritance and polymorphism.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108. With hibernate we can manage the data stored across multiple tables, by applying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relations(association)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Hibernate has its own query language called Hibernate Query Language. With this HQL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hibernate became database independent.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 Hibernate supports relationships like One-To-One, One-To-Many, Many-To-One ,Many-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To-Many.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Hibernate supports lot of databases.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. Hibernate supported databases List.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Hibernate also supports annotations along with XML.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. Hibernate supports Lazy loading.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. Hibernate is easy to learn it is developers friendly.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116. Hibernate maintains database connection pool.</w:t>
      </w:r>
    </w:p>
    <w:p w:rsidR="00A14DAB" w:rsidRDefault="00A14DAB" w:rsidP="00A14D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. Using Hibernate its Easy to maintain and it will increases productivity</w:t>
      </w:r>
    </w:p>
    <w:p w:rsidR="00A14DAB" w:rsidRDefault="00A14DAB" w:rsidP="00A14DA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118. </w:t>
      </w:r>
      <w:r>
        <w:rPr>
          <w:rFonts w:ascii="Arial" w:hAnsi="Arial" w:cs="Arial"/>
          <w:color w:val="000000"/>
          <w:sz w:val="24"/>
          <w:szCs w:val="24"/>
        </w:rPr>
        <w:t>What is JPA can you directly implement it?</w:t>
      </w:r>
    </w:p>
    <w:p w:rsidR="009949F2" w:rsidRDefault="009949F2" w:rsidP="00A14DAB">
      <w:pPr>
        <w:rPr>
          <w:rFonts w:ascii="Arial" w:hAnsi="Arial" w:cs="Arial"/>
          <w:color w:val="000000"/>
          <w:sz w:val="24"/>
          <w:szCs w:val="24"/>
        </w:rPr>
      </w:pPr>
    </w:p>
    <w:p w:rsidR="009949F2" w:rsidRDefault="009949F2" w:rsidP="009949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JSP Interview Questions</w:t>
      </w:r>
    </w:p>
    <w:p w:rsidR="009949F2" w:rsidRDefault="009949F2" w:rsidP="009949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119. </w:t>
      </w:r>
      <w:r>
        <w:rPr>
          <w:rFonts w:ascii="Arial" w:hAnsi="Arial" w:cs="Arial"/>
          <w:sz w:val="24"/>
          <w:szCs w:val="24"/>
        </w:rPr>
        <w:t>JSP lifecycle?</w:t>
      </w:r>
    </w:p>
    <w:p w:rsidR="009949F2" w:rsidRDefault="009949F2" w:rsidP="009949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120. </w:t>
      </w:r>
      <w:r>
        <w:rPr>
          <w:rFonts w:ascii="Arial" w:hAnsi="Arial" w:cs="Arial"/>
          <w:sz w:val="24"/>
          <w:szCs w:val="24"/>
        </w:rPr>
        <w:t>What are the JSP implicit objects?</w:t>
      </w:r>
    </w:p>
    <w:p w:rsidR="009949F2" w:rsidRDefault="009949F2" w:rsidP="009949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121. </w:t>
      </w:r>
      <w:r>
        <w:rPr>
          <w:rFonts w:ascii="Arial" w:hAnsi="Arial" w:cs="Arial"/>
          <w:sz w:val="24"/>
          <w:szCs w:val="24"/>
        </w:rPr>
        <w:t>What are the different tags in JSTL?</w:t>
      </w:r>
    </w:p>
    <w:p w:rsidR="009949F2" w:rsidRDefault="009949F2" w:rsidP="009949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JSTL tags can be classified, according to their functions, into the following JSTL tag library</w:t>
      </w:r>
    </w:p>
    <w:p w:rsidR="009949F2" w:rsidRDefault="009949F2" w:rsidP="009949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groups that can be used when creating a JSP page −</w:t>
      </w:r>
    </w:p>
    <w:p w:rsidR="009949F2" w:rsidRDefault="009949F2" w:rsidP="009949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Core Tags Formatting tags SQL tags XML tags JSTL Functions</w:t>
      </w:r>
    </w:p>
    <w:p w:rsidR="009949F2" w:rsidRDefault="009949F2" w:rsidP="009949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122. </w:t>
      </w:r>
      <w:r>
        <w:rPr>
          <w:rFonts w:ascii="Arial" w:hAnsi="Arial" w:cs="Arial"/>
          <w:sz w:val="24"/>
          <w:szCs w:val="24"/>
        </w:rPr>
        <w:t xml:space="preserve">Explain the </w:t>
      </w:r>
      <w:r>
        <w:rPr>
          <w:rFonts w:ascii="Arial" w:hAnsi="Arial" w:cs="Arial"/>
          <w:b/>
          <w:bCs/>
          <w:sz w:val="24"/>
          <w:szCs w:val="24"/>
        </w:rPr>
        <w:t xml:space="preserve">jspDestroy() </w:t>
      </w:r>
      <w:r>
        <w:rPr>
          <w:rFonts w:ascii="Arial" w:hAnsi="Arial" w:cs="Arial"/>
          <w:sz w:val="24"/>
          <w:szCs w:val="24"/>
        </w:rPr>
        <w:t>method.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Methods of Hibernate?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Methods of Hibernate Session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a)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Save(): </w:t>
      </w:r>
      <w:r>
        <w:rPr>
          <w:rFonts w:ascii="Arial" w:hAnsi="Arial" w:cs="Arial"/>
          <w:color w:val="000000"/>
          <w:sz w:val="24"/>
          <w:szCs w:val="24"/>
        </w:rPr>
        <w:t>Save() method generates the primary key and inserts the record in the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database. It is similar to the persist() method in JPA but it behaves differently in a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detached instance by creating the duplicate record upon database commit.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b)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Update(): </w:t>
      </w:r>
      <w:r>
        <w:rPr>
          <w:rFonts w:ascii="Arial" w:hAnsi="Arial" w:cs="Arial"/>
          <w:color w:val="000000"/>
          <w:sz w:val="24"/>
          <w:szCs w:val="24"/>
        </w:rPr>
        <w:t>Update() is used to update the existing database record. It returns an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exception if the record is not found or called in a transient instance.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c)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saveOrUpdate(): </w:t>
      </w:r>
      <w:r>
        <w:rPr>
          <w:rFonts w:ascii="Arial" w:hAnsi="Arial" w:cs="Arial"/>
          <w:color w:val="000000"/>
          <w:sz w:val="24"/>
          <w:szCs w:val="24"/>
        </w:rPr>
        <w:t>It saves or updates the database based on the entity passed. It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does not return an exception in the transient state but it makes the state to persistent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during a database operation.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d)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merge(): </w:t>
      </w:r>
      <w:r>
        <w:rPr>
          <w:rFonts w:ascii="Arial" w:hAnsi="Arial" w:cs="Arial"/>
          <w:color w:val="000000"/>
          <w:sz w:val="24"/>
          <w:szCs w:val="24"/>
        </w:rPr>
        <w:t>Values from a detached entity are updated to the database when the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merge() is used by changing the detached entity to the persistent state.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e) </w:t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delete(): </w:t>
      </w:r>
      <w:r>
        <w:rPr>
          <w:rFonts w:ascii="Arial" w:hAnsi="Arial" w:cs="Arial"/>
          <w:color w:val="000000"/>
          <w:sz w:val="24"/>
          <w:szCs w:val="24"/>
        </w:rPr>
        <w:t>Delete method works in persistent mode to remove the entity from the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database. An exception is returned if no record is found in the database</w:t>
      </w:r>
      <w:r>
        <w:rPr>
          <w:rFonts w:ascii="Arial" w:hAnsi="Arial" w:cs="Arial"/>
          <w:color w:val="006FC1"/>
          <w:sz w:val="24"/>
          <w:szCs w:val="24"/>
        </w:rPr>
        <w:t>.</w:t>
      </w:r>
    </w:p>
    <w:p w:rsidR="009E3123" w:rsidRDefault="009E3123" w:rsidP="009E312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163. </w:t>
      </w:r>
      <w:r>
        <w:rPr>
          <w:rFonts w:ascii="Arial" w:hAnsi="Arial" w:cs="Arial"/>
          <w:color w:val="000000"/>
          <w:sz w:val="24"/>
          <w:szCs w:val="24"/>
        </w:rPr>
        <w:t>Xml v/s JSON?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What is spring boot starter?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F5F"/>
          <w:sz w:val="24"/>
          <w:szCs w:val="24"/>
        </w:rPr>
      </w:pPr>
      <w:r>
        <w:rPr>
          <w:rFonts w:ascii="Arial" w:hAnsi="Arial" w:cs="Arial"/>
          <w:b/>
          <w:bCs/>
          <w:color w:val="001F5F"/>
          <w:sz w:val="24"/>
          <w:szCs w:val="24"/>
        </w:rPr>
        <w:t xml:space="preserve">Spring Boot </w:t>
      </w:r>
      <w:r>
        <w:rPr>
          <w:rFonts w:ascii="Arial" w:hAnsi="Arial" w:cs="Arial"/>
          <w:color w:val="001F5F"/>
          <w:sz w:val="24"/>
          <w:szCs w:val="24"/>
        </w:rPr>
        <w:t xml:space="preserve">provides a number of </w:t>
      </w:r>
      <w:r>
        <w:rPr>
          <w:rFonts w:ascii="Arial" w:hAnsi="Arial" w:cs="Arial"/>
          <w:b/>
          <w:bCs/>
          <w:color w:val="001F5F"/>
          <w:sz w:val="24"/>
          <w:szCs w:val="24"/>
        </w:rPr>
        <w:t xml:space="preserve">starters </w:t>
      </w:r>
      <w:r>
        <w:rPr>
          <w:rFonts w:ascii="Arial" w:hAnsi="Arial" w:cs="Arial"/>
          <w:color w:val="001F5F"/>
          <w:sz w:val="24"/>
          <w:szCs w:val="24"/>
        </w:rPr>
        <w:t>that allow us to add jars in the classpath.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1F5F"/>
          <w:sz w:val="24"/>
          <w:szCs w:val="24"/>
        </w:rPr>
      </w:pPr>
      <w:r>
        <w:rPr>
          <w:rFonts w:ascii="Arial" w:hAnsi="Arial" w:cs="Arial"/>
          <w:color w:val="001F5F"/>
          <w:sz w:val="24"/>
          <w:szCs w:val="24"/>
        </w:rPr>
        <w:t xml:space="preserve">Spring Boot built-in </w:t>
      </w:r>
      <w:r>
        <w:rPr>
          <w:rFonts w:ascii="Arial" w:hAnsi="Arial" w:cs="Arial"/>
          <w:b/>
          <w:bCs/>
          <w:color w:val="001F5F"/>
          <w:sz w:val="24"/>
          <w:szCs w:val="24"/>
        </w:rPr>
        <w:t xml:space="preserve">starters </w:t>
      </w:r>
      <w:r>
        <w:rPr>
          <w:rFonts w:ascii="Arial" w:hAnsi="Arial" w:cs="Arial"/>
          <w:color w:val="001F5F"/>
          <w:sz w:val="24"/>
          <w:szCs w:val="24"/>
        </w:rPr>
        <w:t xml:space="preserve">make development easier and rapid. </w:t>
      </w:r>
      <w:r>
        <w:rPr>
          <w:rFonts w:ascii="Arial" w:hAnsi="Arial" w:cs="Arial"/>
          <w:b/>
          <w:bCs/>
          <w:color w:val="001F5F"/>
          <w:sz w:val="24"/>
          <w:szCs w:val="24"/>
        </w:rPr>
        <w:t>Spring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F5F"/>
          <w:sz w:val="24"/>
          <w:szCs w:val="24"/>
        </w:rPr>
      </w:pPr>
      <w:r>
        <w:rPr>
          <w:rFonts w:ascii="Arial" w:hAnsi="Arial" w:cs="Arial"/>
          <w:b/>
          <w:bCs/>
          <w:color w:val="001F5F"/>
          <w:sz w:val="24"/>
          <w:szCs w:val="24"/>
        </w:rPr>
        <w:t xml:space="preserve">Boot Starters </w:t>
      </w:r>
      <w:r>
        <w:rPr>
          <w:rFonts w:ascii="Arial" w:hAnsi="Arial" w:cs="Arial"/>
          <w:color w:val="001F5F"/>
          <w:sz w:val="24"/>
          <w:szCs w:val="24"/>
        </w:rPr>
        <w:t xml:space="preserve">are the </w:t>
      </w:r>
      <w:r>
        <w:rPr>
          <w:rFonts w:ascii="Arial" w:hAnsi="Arial" w:cs="Arial"/>
          <w:b/>
          <w:bCs/>
          <w:color w:val="001F5F"/>
          <w:sz w:val="24"/>
          <w:szCs w:val="24"/>
        </w:rPr>
        <w:t>dependency descriptors</w:t>
      </w:r>
      <w:r>
        <w:rPr>
          <w:rFonts w:ascii="Arial" w:hAnsi="Arial" w:cs="Arial"/>
          <w:color w:val="001F5F"/>
          <w:sz w:val="24"/>
          <w:szCs w:val="24"/>
        </w:rPr>
        <w:t>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1F5F"/>
        </w:rPr>
      </w:pPr>
      <w:r>
        <w:rPr>
          <w:rFonts w:ascii="Arial" w:hAnsi="Arial" w:cs="Arial"/>
          <w:color w:val="001F5F"/>
        </w:rPr>
        <w:t xml:space="preserve">In the Spring Boot Framework, all the starters follow a similar naming pattern: </w:t>
      </w:r>
      <w:r>
        <w:rPr>
          <w:rFonts w:ascii="Arial" w:hAnsi="Arial" w:cs="Arial"/>
          <w:b/>
          <w:bCs/>
          <w:color w:val="001F5F"/>
        </w:rPr>
        <w:t>spring-bootstarter-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F5F"/>
        </w:rPr>
      </w:pPr>
      <w:r>
        <w:rPr>
          <w:rFonts w:ascii="Arial" w:hAnsi="Arial" w:cs="Arial"/>
          <w:b/>
          <w:bCs/>
          <w:color w:val="001F5F"/>
        </w:rPr>
        <w:t>*</w:t>
      </w:r>
      <w:r>
        <w:rPr>
          <w:rFonts w:ascii="Arial" w:hAnsi="Arial" w:cs="Arial"/>
          <w:color w:val="001F5F"/>
        </w:rPr>
        <w:t xml:space="preserve">, where </w:t>
      </w:r>
      <w:r>
        <w:rPr>
          <w:rFonts w:ascii="Arial" w:hAnsi="Arial" w:cs="Arial"/>
          <w:b/>
          <w:bCs/>
          <w:color w:val="001F5F"/>
        </w:rPr>
        <w:t xml:space="preserve">* </w:t>
      </w:r>
      <w:r>
        <w:rPr>
          <w:rFonts w:ascii="Arial" w:hAnsi="Arial" w:cs="Arial"/>
          <w:color w:val="001F5F"/>
        </w:rPr>
        <w:t>denotes a particular type of application. For example, if we want to use Spring and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1F5F"/>
        </w:rPr>
      </w:pPr>
      <w:r>
        <w:rPr>
          <w:rFonts w:ascii="Arial" w:hAnsi="Arial" w:cs="Arial"/>
          <w:color w:val="001F5F"/>
        </w:rPr>
        <w:t xml:space="preserve">JPA for database access, we need to include the </w:t>
      </w:r>
      <w:r>
        <w:rPr>
          <w:rFonts w:ascii="Arial" w:hAnsi="Arial" w:cs="Arial"/>
          <w:b/>
          <w:bCs/>
          <w:color w:val="001F5F"/>
        </w:rPr>
        <w:t>spring-boot-starter-data-jpa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1F5F"/>
        </w:rPr>
      </w:pPr>
      <w:r>
        <w:rPr>
          <w:rFonts w:ascii="Arial" w:hAnsi="Arial" w:cs="Arial"/>
          <w:color w:val="001F5F"/>
        </w:rPr>
        <w:t xml:space="preserve">dependency in our </w:t>
      </w:r>
      <w:r>
        <w:rPr>
          <w:rFonts w:ascii="Arial" w:hAnsi="Arial" w:cs="Arial"/>
          <w:b/>
          <w:bCs/>
          <w:color w:val="001F5F"/>
        </w:rPr>
        <w:t xml:space="preserve">pom.xml </w:t>
      </w:r>
      <w:r>
        <w:rPr>
          <w:rFonts w:ascii="Arial" w:hAnsi="Arial" w:cs="Arial"/>
          <w:color w:val="001F5F"/>
        </w:rPr>
        <w:t>file of the project.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0000"/>
        </w:rPr>
        <w:t xml:space="preserve">174. </w:t>
      </w:r>
      <w:r>
        <w:rPr>
          <w:rFonts w:ascii="Arial" w:hAnsi="Arial" w:cs="Arial"/>
          <w:color w:val="006FC1"/>
        </w:rPr>
        <w:t>Spring Boot Actuator Features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0000"/>
        </w:rPr>
        <w:t xml:space="preserve">175. </w:t>
      </w:r>
      <w:r>
        <w:rPr>
          <w:rFonts w:ascii="Arial" w:hAnsi="Arial" w:cs="Arial"/>
          <w:color w:val="006FC1"/>
        </w:rPr>
        <w:t xml:space="preserve">There are </w:t>
      </w:r>
      <w:r>
        <w:rPr>
          <w:rFonts w:ascii="Arial" w:hAnsi="Arial" w:cs="Arial"/>
          <w:b/>
          <w:bCs/>
          <w:color w:val="006FC1"/>
        </w:rPr>
        <w:t xml:space="preserve">three </w:t>
      </w:r>
      <w:r>
        <w:rPr>
          <w:rFonts w:ascii="Arial" w:hAnsi="Arial" w:cs="Arial"/>
          <w:color w:val="006FC1"/>
        </w:rPr>
        <w:t>main features of Spring Boot Actuator: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6FC1"/>
        </w:rPr>
      </w:pPr>
      <w:r>
        <w:rPr>
          <w:rFonts w:ascii="Arial" w:hAnsi="Arial" w:cs="Arial"/>
          <w:b/>
          <w:bCs/>
          <w:color w:val="006FC1"/>
        </w:rPr>
        <w:t>Endpoints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6FC1"/>
        </w:rPr>
      </w:pPr>
      <w:r>
        <w:rPr>
          <w:rFonts w:ascii="Arial" w:hAnsi="Arial" w:cs="Arial"/>
          <w:b/>
          <w:bCs/>
          <w:color w:val="006FC1"/>
        </w:rPr>
        <w:t>Metrics</w:t>
      </w:r>
    </w:p>
    <w:p w:rsidR="009E3123" w:rsidRDefault="009E3123" w:rsidP="009E3123">
      <w:pPr>
        <w:rPr>
          <w:rFonts w:ascii="Arial" w:hAnsi="Arial" w:cs="Arial"/>
          <w:b/>
          <w:bCs/>
          <w:color w:val="006FC1"/>
        </w:rPr>
      </w:pPr>
      <w:r>
        <w:rPr>
          <w:rFonts w:ascii="Arial" w:hAnsi="Arial" w:cs="Arial"/>
          <w:b/>
          <w:bCs/>
          <w:color w:val="006FC1"/>
        </w:rPr>
        <w:t>Audit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Session, session factory?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C10000"/>
        </w:rPr>
        <w:t xml:space="preserve">SessionFactory </w:t>
      </w:r>
      <w:r>
        <w:rPr>
          <w:rFonts w:ascii="Arial" w:hAnsi="Arial" w:cs="Arial"/>
          <w:color w:val="006FC1"/>
        </w:rPr>
        <w:t>is an interface. SessionFactory can be created by providing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Configuration object, which will contain all DB related property details pulled from either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lastRenderedPageBreak/>
        <w:t>hibernate.cfg.xml file or hibernate.properties file. SessionFactory is a factory for Session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objects.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color w:val="006FC1"/>
        </w:rPr>
        <w:t>We can create one SessionFactory implementation per database in any application. If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your application is referring to multiple databases, then you need to create one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SessionFactory per database.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color w:val="006FC1"/>
        </w:rPr>
        <w:t>The SessionFactory is a heavyweight object; it is usually created during application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start up and kept for later use. The SessionFactory is a thread safe object and used by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all the threads of an application.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b/>
          <w:bCs/>
          <w:color w:val="C10000"/>
        </w:rPr>
        <w:t xml:space="preserve">A Session </w:t>
      </w:r>
      <w:r>
        <w:rPr>
          <w:rFonts w:ascii="Arial" w:hAnsi="Arial" w:cs="Arial"/>
          <w:color w:val="006FC1"/>
        </w:rPr>
        <w:t>is used to get a physical connection with a database. The Session object is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lightweight and designed to be instantiated each time an interaction is needed with the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database. Persistent objects are saved and retrieved through a Session object.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Symbol" w:hAnsi="Symbol" w:cs="Symbol"/>
          <w:color w:val="000000"/>
        </w:rPr>
        <w:t></w:t>
      </w:r>
      <w:r>
        <w:rPr>
          <w:rFonts w:ascii="Symbol" w:hAnsi="Symbol" w:cs="Symbol"/>
          <w:color w:val="000000"/>
        </w:rPr>
        <w:t></w:t>
      </w:r>
      <w:r>
        <w:rPr>
          <w:rFonts w:ascii="Arial" w:hAnsi="Arial" w:cs="Arial"/>
          <w:color w:val="006FC1"/>
        </w:rPr>
        <w:t>The session objects should not be kept open for a long time because they are not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usually thread safe and they should be created and destroyed them as needed. The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main function of the Session is to offer, create, read, and delete operations for instances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of mapped entity classes.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181. </w:t>
      </w:r>
      <w:r>
        <w:rPr>
          <w:rFonts w:ascii="Arial" w:hAnsi="Arial" w:cs="Arial"/>
          <w:color w:val="000000"/>
          <w:sz w:val="24"/>
          <w:szCs w:val="24"/>
        </w:rPr>
        <w:t>Spring MVC?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Wingdings" w:hAnsi="Wingdings" w:cs="Wingdings"/>
          <w:color w:val="006FC1"/>
        </w:rPr>
        <w:t></w:t>
      </w:r>
      <w:r>
        <w:rPr>
          <w:rFonts w:ascii="Wingdings" w:hAnsi="Wingdings" w:cs="Wingdings"/>
          <w:color w:val="006FC1"/>
        </w:rPr>
        <w:t></w:t>
      </w:r>
      <w:r>
        <w:rPr>
          <w:rFonts w:ascii="Arial" w:hAnsi="Arial" w:cs="Arial"/>
          <w:color w:val="006FC1"/>
        </w:rPr>
        <w:t>A Spring MVC is a Java framework which is used to build web applications. It follows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the Model- View-Controller design pattern. It implements all the basic features of a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core spring framework like Inversion of Control, Dependency Injection.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Wingdings" w:hAnsi="Wingdings" w:cs="Wingdings"/>
          <w:color w:val="000000"/>
        </w:rPr>
        <w:t></w:t>
      </w:r>
      <w:r>
        <w:rPr>
          <w:rFonts w:ascii="Wingdings" w:hAnsi="Wingdings" w:cs="Wingdings"/>
          <w:color w:val="000000"/>
        </w:rPr>
        <w:t></w:t>
      </w:r>
      <w:r>
        <w:rPr>
          <w:rFonts w:ascii="Arial" w:hAnsi="Arial" w:cs="Arial"/>
          <w:color w:val="006FC1"/>
        </w:rPr>
        <w:t>A Spring MVC provides an elegant solution to use MVC in spring framework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 xml:space="preserve">by the help of </w:t>
      </w:r>
      <w:r>
        <w:rPr>
          <w:rFonts w:ascii="Arial" w:hAnsi="Arial" w:cs="Arial"/>
          <w:b/>
          <w:bCs/>
          <w:color w:val="006FC1"/>
        </w:rPr>
        <w:t>DispatcherServlet</w:t>
      </w:r>
      <w:r>
        <w:rPr>
          <w:rFonts w:ascii="Arial" w:hAnsi="Arial" w:cs="Arial"/>
          <w:color w:val="006FC1"/>
        </w:rPr>
        <w:t xml:space="preserve">. Here, </w:t>
      </w:r>
      <w:r>
        <w:rPr>
          <w:rFonts w:ascii="Arial" w:hAnsi="Arial" w:cs="Arial"/>
          <w:b/>
          <w:bCs/>
          <w:color w:val="006FC1"/>
        </w:rPr>
        <w:t xml:space="preserve">DispatcherServlet </w:t>
      </w:r>
      <w:r>
        <w:rPr>
          <w:rFonts w:ascii="Arial" w:hAnsi="Arial" w:cs="Arial"/>
          <w:color w:val="006FC1"/>
        </w:rPr>
        <w:t>is a class that receives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the incoming request and maps it to the right resource such as controllers, models,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and views.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182. </w:t>
      </w:r>
      <w:r>
        <w:rPr>
          <w:rFonts w:ascii="Arial" w:hAnsi="Arial" w:cs="Arial"/>
          <w:color w:val="000000"/>
          <w:sz w:val="24"/>
          <w:szCs w:val="24"/>
        </w:rPr>
        <w:t>JPA anotations?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6FC1"/>
        </w:rPr>
      </w:pPr>
      <w:r>
        <w:rPr>
          <w:rFonts w:ascii="Arial" w:hAnsi="Arial" w:cs="Arial"/>
          <w:color w:val="006FC1"/>
        </w:rPr>
        <w:t>@Entity, @Table ,@Column ,@Id ,@GeneratedValue.</w:t>
      </w:r>
    </w:p>
    <w:p w:rsidR="009E3123" w:rsidRDefault="009E3123" w:rsidP="009E31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183. </w:t>
      </w:r>
      <w:r>
        <w:rPr>
          <w:rFonts w:ascii="Arial" w:hAnsi="Arial" w:cs="Arial"/>
          <w:color w:val="000000"/>
          <w:sz w:val="24"/>
          <w:szCs w:val="24"/>
        </w:rPr>
        <w:t>Stream API with example?</w:t>
      </w:r>
    </w:p>
    <w:p w:rsidR="009E3123" w:rsidRDefault="009E3123" w:rsidP="009E3123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</w:rPr>
        <w:t xml:space="preserve">184. </w:t>
      </w:r>
      <w:r>
        <w:rPr>
          <w:rFonts w:ascii="Arial" w:hAnsi="Arial" w:cs="Arial"/>
          <w:color w:val="000000"/>
          <w:sz w:val="24"/>
          <w:szCs w:val="24"/>
        </w:rPr>
        <w:t>Microservices v/s Monolithic architecture?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244. Benefits of Spring Boot -----Transient keyword?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Advance Java &amp; All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245. Difference between JPA &amp; Hibernate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246. What is singleton?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247. What is spring security?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248. All JPA annotation &amp; spring boot Annotation explain?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249. Spring boot application (IMP)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250. What is session?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251. What is session factory?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252. What is spring IOC? Types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253. Explain DI?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254. Difference between primary key, foreign key &amp; unique key.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255. What is served &amp; its life cycle?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256. MVC Architecture?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 xml:space="preserve">257. </w:t>
      </w:r>
      <w:r>
        <w:rPr>
          <w:rFonts w:ascii="Arial" w:hAnsi="Arial" w:cs="Arial"/>
        </w:rPr>
        <w:t>Web services?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258. What is boxing?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259. What if two null store in HashMap?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260. Why we use spring boot framework?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261. How to integrate hibernate in your project?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262. Mapping in hibernate?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263. How to configure database in spring boot project?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264. Diff between @controller and @restcontroller 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265. What are the types of Autowire?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266. Explain Dependency Injection?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267. What is spring IOC ?</w:t>
      </w:r>
    </w:p>
    <w:p w:rsidR="00E9649D" w:rsidRDefault="00E9649D" w:rsidP="00E9649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268. Spring boot project flow?</w:t>
      </w:r>
    </w:p>
    <w:p w:rsidR="00E9649D" w:rsidRDefault="00E9649D" w:rsidP="00E96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269. What are the HTTP methods and explain each one?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SPRING BOOT-&gt;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289. Spring Vs Spring Boot (Advantages, Disadvantages, Which one is better).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290. Spring Initializer.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291. Spring Acuator.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292. Spring Boot starter.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293. Spring MVC.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294. Flow of Spring MVC.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295. Advantages of Spring MVC over other framework.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296. Declaration of different layer in Spring Boot.</w:t>
      </w:r>
    </w:p>
    <w:p w:rsidR="00943952" w:rsidRDefault="00943952" w:rsidP="00943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297. How to connect Spring Boot application to database using JDBC.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Design patterns (singleton, prototype)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achieve singleton pattern if we can break them using clone and reference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Junit testing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 to test controller service layer and data base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mocking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test case in Mockito , mock MVC, integrity testing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REST API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298. How to implement REST API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299. How to explore JSON object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300. Difference between @RestController and @Controller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301. @SpringBootRun explain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302. Difference between @Configuration and @Autoconfiguration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303. @Component and @Service Difference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304. @Mock annotataion explain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305. @Qualifier annotation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306. How to consume query parameter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307. Classes used to consume JSON object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308. Why to go with Microservices Architecture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309. Stream API explain in brief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312. Predicate, function, consumer, supplier syntax, parameter and return type for</w:t>
      </w:r>
    </w:p>
    <w:p w:rsidR="00943952" w:rsidRDefault="00943952" w:rsidP="009439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these</w:t>
      </w:r>
    </w:p>
    <w:p w:rsidR="00943952" w:rsidRDefault="00943952" w:rsidP="009439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313. Functional interface, predefined fuctional interface names</w:t>
      </w:r>
      <w:r w:rsidR="001618C2">
        <w:rPr>
          <w:rFonts w:ascii="Arial" w:hAnsi="Arial" w:cs="Arial"/>
          <w:sz w:val="24"/>
          <w:szCs w:val="24"/>
        </w:rPr>
        <w:t>.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HIBERNATE-&gt;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365. What is ORM ?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366. Hibernate Vs JDBC.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367. Session and SessionFactory in hibernate.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368. Caching in hibernate (Indepth).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369. How to create immutable class in hibernate.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370. Hibernate Architecture.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371. IOC Container.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OTHER QUESTIONS -&gt;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372. Is it possible to change default port number.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373. Microservices And Webservices (All the questions which is provided by Sir).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374. How to integrate email API in project.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375. Which all API’S you used in your project.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376. Why would you prefer STS on other applications.</w:t>
      </w:r>
    </w:p>
    <w:p w:rsidR="001618C2" w:rsidRDefault="001618C2" w:rsidP="001618C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377. NOTE-&gt; (Project explanation is very important)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Explain about spring , spring bean , Spring bean scope ?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397. Code snippet for string object ?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398. Actuators ?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399. Stators in spring boot ?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400. Design patterns : Singleton , prototype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401. Java bi predicate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402. API flow , Rest API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403. JBOSS architecture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404. Stream methods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405. Copy constructor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406. Types of constructor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407. Executor service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408. Call procedure from .java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409. J unit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410. Login framework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411. SOAP vs REST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412. Expose and consume of web services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413. Hibernate JPA vs JPA repository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414. Prepared statements vs statements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415. JDBC template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416. What is SDLC ?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417. What are present in object class ?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418. Spring security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419. Email API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420. Parallel stream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421. Types of design pattern ?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422. How to optimize code ?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423. What actuator in spring ?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424. Bean factory and application context ?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425. How to exclude in spring boot ?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426. Types of inheritance in hibernate ?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427. Types of bean scope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428. Types of Auto wiring</w:t>
      </w:r>
    </w:p>
    <w:p w:rsidR="001C293B" w:rsidRDefault="001C293B" w:rsidP="001C29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429. Key components of spring boot</w:t>
      </w:r>
    </w:p>
    <w:p w:rsidR="003F7EA7" w:rsidRDefault="003F7EA7" w:rsidP="003F7E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Modes of auto wired</w:t>
      </w:r>
    </w:p>
    <w:p w:rsidR="003F7EA7" w:rsidRDefault="003F7EA7" w:rsidP="003F7E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432. Spring security</w:t>
      </w:r>
    </w:p>
    <w:p w:rsidR="003F7EA7" w:rsidRDefault="003F7EA7" w:rsidP="003F7E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433. Spring IOC</w:t>
      </w:r>
    </w:p>
    <w:p w:rsidR="003F7EA7" w:rsidRDefault="003F7EA7" w:rsidP="003F7E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434. Streams in java</w:t>
      </w:r>
    </w:p>
    <w:p w:rsidR="003F7EA7" w:rsidRDefault="003F7EA7" w:rsidP="003F7E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435. Aggregation composition</w:t>
      </w:r>
    </w:p>
    <w:p w:rsidR="003F7EA7" w:rsidRDefault="003F7EA7" w:rsidP="003F7E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436. Fail fast , fail safe</w:t>
      </w:r>
    </w:p>
    <w:p w:rsidR="003F7EA7" w:rsidRDefault="003F7EA7" w:rsidP="003F7E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437. @component</w:t>
      </w:r>
    </w:p>
    <w:p w:rsidR="003F7EA7" w:rsidRDefault="003F7EA7" w:rsidP="003F7E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438. What is server validation and Clint validation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HTTP methods in spring boot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442. Agile methodology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443. Difference between monolithic architecture and micro service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444. OAUTH2, pact tool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445. Semantic monitory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446. Clint certificate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447. What you will do if micro service fail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448. Hibernate architecture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449. Spring initializer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450. Spring security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451. Difference between bean factory and application context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452. Different springBoot scopes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453. Different hibernate objects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454. Difference between mapping and configuration classes in hibernate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455. Load balancing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456. Circuit breaker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457. Jeera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458. GIT HUB repository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459. Front controller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460. @qualifier , @path variable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461. Count number of objects in java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462. Functional interface sub methods and types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463. How will you pass xml in application Properties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464. What is postman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465. Repository layer and how it will work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466. Where we store java code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467. Jenkins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468. Difference between session and session factory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469. Replace and replace all methods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470. How to read application properties file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471. Trust full API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472. How to copy one hash map to other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473. Address of last data in linked list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474. Which control used in project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475. What is DDL , DML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476. Difference between Web server and Application server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477. How to test Web service in postman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478. Can multiple finally blocks execute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479. How to connect two tables in spring ? 155)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C1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480. </w:t>
      </w:r>
      <w:r>
        <w:rPr>
          <w:rFonts w:ascii="Arial" w:hAnsi="Arial" w:cs="Arial"/>
          <w:color w:val="C10000"/>
          <w:sz w:val="24"/>
          <w:szCs w:val="24"/>
        </w:rPr>
        <w:t>ADVANCE JAVA QUESTIONS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481. Explain the life cycle of Servlet , JSP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482. What is servlet , jsp , html pages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483. What is Inter Servlet connectivity ? ( ISC )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484. What are session variables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485. Explain about JSP tags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486. Explain about MVC architecture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487. Write a logic for JDBS connection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488. Explain about CSS and Java Script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489. Explain about JSTL tags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490. Different types of creating Sessions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491. Explain about request dispatcher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492. Write SQL queries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493. What are data types of SQL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494. What are constrains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495. Explain about joins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496. Difference between application server and Web server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497. Explain about J unit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498. How to create Spring boot project ? ( maven )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499. Explain about application. Properties , repository layer , Controller , view ,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service layers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500. Explain about Entity classes ? ( JPA , POJO )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501. What are the annotations used in springBoot . Explain each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502. Explain about Session factory and logic to implement it in project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503. Explain about Hibernate and advantages over JDBC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504. Explain about hibernate configuration and components of its object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505. Explain the steps to develop a web application using hibernate?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506. What are core interfaces of hibernate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507. What are the advantages of ORM over JDBC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508. Explain about spring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509. Difference between spring and spring boot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510. Explain about spring bean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511. Explain about web services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512. Difference between REST and SOAP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513. Why we use xml files over JSON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514. Explain about micro services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515. Explain about POSTMAN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516. What are the errors in postman . Explain about each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517. Explain the methods of hibernate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518. Explain HTTP methods ? ( get , put , patch , delete , post )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519. What are hibernate annotations . Explain each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520. Difference between hibernate with annotations and hbm.xml files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521. Explain about </w:t>
      </w:r>
      <w:r>
        <w:rPr>
          <w:rFonts w:ascii="Arial" w:hAnsi="Arial" w:cs="Arial"/>
          <w:b/>
          <w:bCs/>
          <w:color w:val="001F5F"/>
          <w:sz w:val="24"/>
          <w:szCs w:val="24"/>
        </w:rPr>
        <w:t xml:space="preserve">Agile </w:t>
      </w:r>
      <w:r>
        <w:rPr>
          <w:rFonts w:ascii="Arial" w:hAnsi="Arial" w:cs="Arial"/>
          <w:color w:val="000000"/>
          <w:sz w:val="24"/>
          <w:szCs w:val="24"/>
        </w:rPr>
        <w:t>completely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522. What is dispatcher servlet , how it works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523. How will generate pdf in all the view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524. View resolver , Jack Son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525. How will you redirect to view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>526. What are object states in hibernate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527. Explain dilate hibernate properties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528. Explain about level 1 , level 2 cache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529. Explain about Session tracking system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530. Difference between save and persist method in hibernate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531. What are @primary and @qualifier annotations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532. How to monitor more than one micro services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533. What are roll back and commit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534. How to handle exceptions in spring boot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535. How to authenticate application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536. @springBoot @cross origin @bean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537. Features of html and CSS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538. Difference between do get , do post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539. Types of dependency injection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540. @Component , @controller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541. @mapping annotations , @qualifier , @primary , @response body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542. Life cycle of spring bean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543. What is API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544. How expose and consume are done in applications ?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545. Entity class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546. ORM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547. Collection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548. How to store a student object into collection</w:t>
      </w:r>
    </w:p>
    <w:p w:rsidR="006E61BD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549. How to retrieve a record from the student objects based on your name</w:t>
      </w:r>
    </w:p>
    <w:p w:rsidR="003F7EA7" w:rsidRPr="001C293B" w:rsidRDefault="006E61BD" w:rsidP="006E61B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550. Instance variables</w:t>
      </w:r>
    </w:p>
    <w:sectPr w:rsidR="003F7EA7" w:rsidRPr="001C2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F44F2"/>
    <w:rsid w:val="001618C2"/>
    <w:rsid w:val="001C293B"/>
    <w:rsid w:val="003F7EA7"/>
    <w:rsid w:val="00550807"/>
    <w:rsid w:val="006E61BD"/>
    <w:rsid w:val="00943952"/>
    <w:rsid w:val="009949F2"/>
    <w:rsid w:val="009E3123"/>
    <w:rsid w:val="00A14DAB"/>
    <w:rsid w:val="00DF44F2"/>
    <w:rsid w:val="00E964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4519</Words>
  <Characters>25762</Characters>
  <Application>Microsoft Office Word</Application>
  <DocSecurity>0</DocSecurity>
  <Lines>214</Lines>
  <Paragraphs>60</Paragraphs>
  <ScaleCrop>false</ScaleCrop>
  <Company>HP</Company>
  <LinksUpToDate>false</LinksUpToDate>
  <CharactersWithSpaces>30221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12</cp:revision>
  <dcterms:created xsi:type="dcterms:W3CDTF">2022-11-21T08:11:00Z</dcterms:created>
  <dcterms:modified xsi:type="dcterms:W3CDTF">2022-11-21T08:34:00Z</dcterms:modified>
</cp:coreProperties>
</file>