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18331" w14:textId="77777777" w:rsidR="00122884" w:rsidRDefault="00122884" w:rsidP="00122884">
      <w:r>
        <w:t>Your task as a data scientist at British Airways (BA) involves understanding customer feedback from reviews and turning it into actionable insights that can influence decision-making. Here's how you can approach this:</w:t>
      </w:r>
    </w:p>
    <w:p w14:paraId="20C2E796" w14:textId="77777777" w:rsidR="00122884" w:rsidRDefault="00122884" w:rsidP="00122884"/>
    <w:p w14:paraId="703B37D6" w14:textId="77777777" w:rsidR="00122884" w:rsidRDefault="00122884" w:rsidP="00122884">
      <w:r>
        <w:t>### 1. **Data Collection and Cleaning**</w:t>
      </w:r>
    </w:p>
    <w:p w14:paraId="2AD9FE7C" w14:textId="77777777" w:rsidR="00122884" w:rsidRDefault="00122884" w:rsidP="00122884">
      <w:r>
        <w:t>You've already collected the reviews and cleaned most of the data. The next step is to analyze it effectively.</w:t>
      </w:r>
    </w:p>
    <w:p w14:paraId="0804AA8D" w14:textId="77777777" w:rsidR="00122884" w:rsidRDefault="00122884" w:rsidP="00122884"/>
    <w:p w14:paraId="360F8BFC" w14:textId="77777777" w:rsidR="00122884" w:rsidRDefault="00122884" w:rsidP="00122884">
      <w:r>
        <w:t>Key columns in your dataset:</w:t>
      </w:r>
    </w:p>
    <w:p w14:paraId="0D7A1532" w14:textId="77777777" w:rsidR="00122884" w:rsidRDefault="00122884" w:rsidP="00122884">
      <w:r>
        <w:t>- **Title**: A short summary of the customer's experience.</w:t>
      </w:r>
    </w:p>
    <w:p w14:paraId="1F8BE00E" w14:textId="77777777" w:rsidR="00122884" w:rsidRDefault="00122884" w:rsidP="00122884">
      <w:r>
        <w:t>- **Content**: Full details of the review.</w:t>
      </w:r>
    </w:p>
    <w:p w14:paraId="541F381A" w14:textId="77777777" w:rsidR="00122884" w:rsidRDefault="00122884" w:rsidP="00122884">
      <w:r>
        <w:t>- **Rating**: Overall customer satisfaction (1-10 scale).</w:t>
      </w:r>
    </w:p>
    <w:p w14:paraId="4CB80E11" w14:textId="77777777" w:rsidR="00122884" w:rsidRDefault="00122884" w:rsidP="00122884">
      <w:r>
        <w:t>- **Date**: When the review was posted.</w:t>
      </w:r>
    </w:p>
    <w:p w14:paraId="4C008D19" w14:textId="77777777" w:rsidR="00122884" w:rsidRDefault="00122884" w:rsidP="00122884">
      <w:r>
        <w:t>- **Date Flown**: The month and year the flight took place.</w:t>
      </w:r>
    </w:p>
    <w:p w14:paraId="4C31D9A3" w14:textId="77777777" w:rsidR="00122884" w:rsidRDefault="00122884" w:rsidP="00122884">
      <w:r>
        <w:t>- **Country**: The country of the reviewer.</w:t>
      </w:r>
    </w:p>
    <w:p w14:paraId="2F772F16" w14:textId="77777777" w:rsidR="00122884" w:rsidRDefault="00122884" w:rsidP="00122884">
      <w:r>
        <w:t>- **Traveller Type**: Type of traveler (solo, family, business).</w:t>
      </w:r>
    </w:p>
    <w:p w14:paraId="0A5635EA" w14:textId="77777777" w:rsidR="00122884" w:rsidRDefault="00122884" w:rsidP="00122884">
      <w:r>
        <w:t>- **Recommended**: Whether the customer would recommend BA.</w:t>
      </w:r>
    </w:p>
    <w:p w14:paraId="285EFA19" w14:textId="77777777" w:rsidR="00122884" w:rsidRDefault="00122884" w:rsidP="00122884">
      <w:r>
        <w:t>- **Seat Comfort, Cabin Staff Service, Food &amp; Beverages, etc.**: Individual ratings for different aspects of the flight.</w:t>
      </w:r>
    </w:p>
    <w:p w14:paraId="5EAD4B60" w14:textId="77777777" w:rsidR="00122884" w:rsidRDefault="00122884" w:rsidP="00122884"/>
    <w:p w14:paraId="393187DA" w14:textId="77777777" w:rsidR="00122884" w:rsidRDefault="00122884" w:rsidP="00122884">
      <w:r>
        <w:t>### 2. **Analysis Steps**</w:t>
      </w:r>
    </w:p>
    <w:p w14:paraId="3C359834" w14:textId="77777777" w:rsidR="00122884" w:rsidRDefault="00122884" w:rsidP="00122884"/>
    <w:p w14:paraId="6F1CCCD8" w14:textId="77777777" w:rsidR="00122884" w:rsidRDefault="00122884" w:rsidP="00122884">
      <w:r>
        <w:t>#### A. **Sentiment Analysis**</w:t>
      </w:r>
    </w:p>
    <w:p w14:paraId="3EEB5F06" w14:textId="77777777" w:rsidR="00122884" w:rsidRDefault="00122884" w:rsidP="00122884">
      <w:r>
        <w:t>Use Natural Language Processing (NLP) techniques to analyze the sentiments expressed in the `Content` of the reviews. This will help you understand if most of the reviews are positive, neutral, or negative.</w:t>
      </w:r>
    </w:p>
    <w:p w14:paraId="66A939E0" w14:textId="77777777" w:rsidR="00122884" w:rsidRDefault="00122884" w:rsidP="00122884"/>
    <w:p w14:paraId="051E3845" w14:textId="77777777" w:rsidR="00122884" w:rsidRDefault="00122884" w:rsidP="00122884">
      <w:r>
        <w:t>- **Objective**: Assess overall customer satisfaction and sentiment trends.</w:t>
      </w:r>
    </w:p>
    <w:p w14:paraId="73616623" w14:textId="77777777" w:rsidR="00122884" w:rsidRDefault="00122884" w:rsidP="00122884">
      <w:r>
        <w:t>- **Method**: Use libraries like `TextBlob` or `VADER` to assign a sentiment score to each review.</w:t>
      </w:r>
    </w:p>
    <w:p w14:paraId="7A9839F5" w14:textId="77777777" w:rsidR="00122884" w:rsidRDefault="00122884" w:rsidP="00122884">
      <w:r>
        <w:t>- **Output**: A column indicating whether the review is positive, neutral, or negative.</w:t>
      </w:r>
    </w:p>
    <w:p w14:paraId="3CF465C3" w14:textId="77777777" w:rsidR="00122884" w:rsidRDefault="00122884" w:rsidP="00122884"/>
    <w:p w14:paraId="06F0CA20" w14:textId="77777777" w:rsidR="00122884" w:rsidRDefault="00122884" w:rsidP="00122884">
      <w:r>
        <w:t>#### B. **Topic Modeling**</w:t>
      </w:r>
    </w:p>
    <w:p w14:paraId="5E86F0C2" w14:textId="77777777" w:rsidR="00122884" w:rsidRDefault="00122884" w:rsidP="00122884">
      <w:r>
        <w:t>Perform topic modeling to uncover common themes in the customer reviews.</w:t>
      </w:r>
    </w:p>
    <w:p w14:paraId="79CF3916" w14:textId="77777777" w:rsidR="00122884" w:rsidRDefault="00122884" w:rsidP="00122884"/>
    <w:p w14:paraId="1DCDEF70" w14:textId="77777777" w:rsidR="00122884" w:rsidRDefault="00122884" w:rsidP="00122884">
      <w:r>
        <w:t>- **Objective**: Identify the key areas customers talk about the most (e.g., staff service, flight delays, food quality).</w:t>
      </w:r>
    </w:p>
    <w:p w14:paraId="00676B7E" w14:textId="77777777" w:rsidR="00122884" w:rsidRDefault="00122884" w:rsidP="00122884">
      <w:r>
        <w:t>- **Method**: Use Latent Dirichlet Allocation (LDA) to find common topics in the reviews.</w:t>
      </w:r>
    </w:p>
    <w:p w14:paraId="1A935F0C" w14:textId="77777777" w:rsidR="00122884" w:rsidRDefault="00122884" w:rsidP="00122884">
      <w:r>
        <w:t>- **Output**: A list of major topics and how often they occur.</w:t>
      </w:r>
    </w:p>
    <w:p w14:paraId="22B21186" w14:textId="77777777" w:rsidR="00122884" w:rsidRDefault="00122884" w:rsidP="00122884"/>
    <w:p w14:paraId="24571270" w14:textId="77777777" w:rsidR="00122884" w:rsidRDefault="00122884" w:rsidP="00122884">
      <w:r>
        <w:t>#### C. **Correlation Analysis**</w:t>
      </w:r>
    </w:p>
    <w:p w14:paraId="3B6B06B0" w14:textId="77777777" w:rsidR="00122884" w:rsidRDefault="00122884" w:rsidP="00122884">
      <w:r>
        <w:t>Check for correlations between the different aspects of the customer experience, such as `Seat Comfort`, `Cabin Staff Service`, and the `Rating`.</w:t>
      </w:r>
    </w:p>
    <w:p w14:paraId="13EC6A07" w14:textId="77777777" w:rsidR="00122884" w:rsidRDefault="00122884" w:rsidP="00122884"/>
    <w:p w14:paraId="6FAC4B15" w14:textId="77777777" w:rsidR="00122884" w:rsidRDefault="00122884" w:rsidP="00122884">
      <w:r>
        <w:t>- **Objective**: Understand what drives customer satisfaction (e.g., is overall satisfaction strongly influenced by seat comfort?).</w:t>
      </w:r>
    </w:p>
    <w:p w14:paraId="3FC95BD7" w14:textId="77777777" w:rsidR="00122884" w:rsidRDefault="00122884" w:rsidP="00122884">
      <w:r>
        <w:lastRenderedPageBreak/>
        <w:t>- **Method**: Use correlation coefficients (e.g., Pearson or Spearman) to identify significant relationships.</w:t>
      </w:r>
    </w:p>
    <w:p w14:paraId="2AD520A5" w14:textId="77777777" w:rsidR="00122884" w:rsidRDefault="00122884" w:rsidP="00122884">
      <w:r>
        <w:t>- **Output**: A correlation matrix showing relationships between different aspects of the experience.</w:t>
      </w:r>
    </w:p>
    <w:p w14:paraId="4D52361A" w14:textId="77777777" w:rsidR="00122884" w:rsidRDefault="00122884" w:rsidP="00122884"/>
    <w:p w14:paraId="65F26D51" w14:textId="77777777" w:rsidR="00122884" w:rsidRDefault="00122884" w:rsidP="00122884">
      <w:r>
        <w:t>#### D. **Identify Trends**</w:t>
      </w:r>
    </w:p>
    <w:p w14:paraId="2058AF85" w14:textId="77777777" w:rsidR="00122884" w:rsidRDefault="00122884" w:rsidP="00122884">
      <w:r>
        <w:t xml:space="preserve">Analyze how feedback has changed over time. </w:t>
      </w:r>
    </w:p>
    <w:p w14:paraId="055234CC" w14:textId="77777777" w:rsidR="00122884" w:rsidRDefault="00122884" w:rsidP="00122884"/>
    <w:p w14:paraId="3DC0216B" w14:textId="77777777" w:rsidR="00122884" w:rsidRDefault="00122884" w:rsidP="00122884">
      <w:r>
        <w:t>- **Objective**: Understand if customer satisfaction is improving or declining over time.</w:t>
      </w:r>
    </w:p>
    <w:p w14:paraId="0ECEDF44" w14:textId="77777777" w:rsidR="00122884" w:rsidRDefault="00122884" w:rsidP="00122884">
      <w:r>
        <w:t>- **Method**: Aggregate reviews by year and month and analyze trends in `Rating`, `Recommended`, or sentiment.</w:t>
      </w:r>
    </w:p>
    <w:p w14:paraId="3157DB91" w14:textId="77777777" w:rsidR="00122884" w:rsidRDefault="00122884" w:rsidP="00122884">
      <w:r>
        <w:t>- **Output**: Line graphs showing how key metrics (average rating, recommendation rate) have changed.</w:t>
      </w:r>
    </w:p>
    <w:p w14:paraId="128F156E" w14:textId="77777777" w:rsidR="00122884" w:rsidRDefault="00122884" w:rsidP="00122884"/>
    <w:p w14:paraId="1635E8F1" w14:textId="77777777" w:rsidR="00122884" w:rsidRDefault="00122884" w:rsidP="00122884">
      <w:r>
        <w:t>#### E. **Customer Segmentation**</w:t>
      </w:r>
    </w:p>
    <w:p w14:paraId="2D362012" w14:textId="77777777" w:rsidR="00122884" w:rsidRDefault="00122884" w:rsidP="00122884">
      <w:r>
        <w:t>Segment customers based on the type of traveler (e.g., business, family, solo) and analyze the differences in satisfaction.</w:t>
      </w:r>
    </w:p>
    <w:p w14:paraId="10792710" w14:textId="77777777" w:rsidR="00122884" w:rsidRDefault="00122884" w:rsidP="00122884"/>
    <w:p w14:paraId="12DC4018" w14:textId="77777777" w:rsidR="00122884" w:rsidRDefault="00122884" w:rsidP="00122884">
      <w:r>
        <w:t>- **Objective**: Determine if certain customer types are more satisfied or dissatisfied than others.</w:t>
      </w:r>
    </w:p>
    <w:p w14:paraId="2693A3CC" w14:textId="77777777" w:rsidR="00122884" w:rsidRDefault="00122884" w:rsidP="00122884">
      <w:r>
        <w:t>- **Method**: Group reviews by `Traveller Type` and analyze the differences in their ratings and sentiment.</w:t>
      </w:r>
    </w:p>
    <w:p w14:paraId="08FFA31A" w14:textId="77777777" w:rsidR="00122884" w:rsidRDefault="00122884" w:rsidP="00122884">
      <w:r>
        <w:t>- **Output**: A comparison of satisfaction levels across different traveler segments.</w:t>
      </w:r>
    </w:p>
    <w:p w14:paraId="5220D5B1" w14:textId="77777777" w:rsidR="00122884" w:rsidRDefault="00122884" w:rsidP="00122884"/>
    <w:p w14:paraId="50B2B873" w14:textId="77777777" w:rsidR="00122884" w:rsidRDefault="00122884" w:rsidP="00122884">
      <w:r>
        <w:t>### 3. **Visualization**</w:t>
      </w:r>
    </w:p>
    <w:p w14:paraId="735AE2C0" w14:textId="77777777" w:rsidR="00122884" w:rsidRDefault="00122884" w:rsidP="00122884">
      <w:r>
        <w:t>Use visualizations to make your findings clearer and more actionable:</w:t>
      </w:r>
    </w:p>
    <w:p w14:paraId="00B9CAD4" w14:textId="77777777" w:rsidR="00122884" w:rsidRDefault="00122884" w:rsidP="00122884"/>
    <w:p w14:paraId="72A6C9DB" w14:textId="77777777" w:rsidR="00122884" w:rsidRDefault="00122884" w:rsidP="00122884">
      <w:r>
        <w:t>- **Sentiment distribution**: Pie chart showing the distribution of positive, neutral, and negative reviews.</w:t>
      </w:r>
    </w:p>
    <w:p w14:paraId="039AC229" w14:textId="77777777" w:rsidR="00122884" w:rsidRDefault="00122884" w:rsidP="00122884">
      <w:r>
        <w:t>- **Topic modeling**: Bar chart displaying the top 5 topics mentioned in reviews.</w:t>
      </w:r>
    </w:p>
    <w:p w14:paraId="6317579D" w14:textId="77777777" w:rsidR="00122884" w:rsidRDefault="00122884" w:rsidP="00122884">
      <w:r>
        <w:t>- **Correlation heatmap**: A heatmap showing correlations between different aspects of customer satisfaction.</w:t>
      </w:r>
    </w:p>
    <w:p w14:paraId="11890F22" w14:textId="77777777" w:rsidR="00122884" w:rsidRDefault="00122884" w:rsidP="00122884">
      <w:r>
        <w:t>- **Trends over time**: Line graph showing how the average rating or sentiment has changed over time.</w:t>
      </w:r>
    </w:p>
    <w:p w14:paraId="521650CF" w14:textId="77777777" w:rsidR="00122884" w:rsidRDefault="00122884" w:rsidP="00122884">
      <w:r>
        <w:t>- **Traveler type comparison**: Bar chart comparing satisfaction levels across different traveler types.</w:t>
      </w:r>
    </w:p>
    <w:p w14:paraId="3D26FDA6" w14:textId="77777777" w:rsidR="00122884" w:rsidRDefault="00122884" w:rsidP="00122884"/>
    <w:p w14:paraId="1BDDAB17" w14:textId="77777777" w:rsidR="00122884" w:rsidRDefault="00122884" w:rsidP="00122884">
      <w:r>
        <w:t>### 4. **Recommendations**</w:t>
      </w:r>
    </w:p>
    <w:p w14:paraId="21F94668" w14:textId="77777777" w:rsidR="00122884" w:rsidRDefault="00122884" w:rsidP="00122884">
      <w:r>
        <w:t>Based on your analysis, provide actionable recommendations to BA:</w:t>
      </w:r>
    </w:p>
    <w:p w14:paraId="730ECE55" w14:textId="77777777" w:rsidR="00122884" w:rsidRDefault="00122884" w:rsidP="00122884"/>
    <w:p w14:paraId="1A0E88D2" w14:textId="77777777" w:rsidR="00122884" w:rsidRDefault="00122884" w:rsidP="00122884">
      <w:r>
        <w:t>- **If seat comfort has a high correlation with overall satisfaction**, BA could focus on upgrading their seating arrangements.</w:t>
      </w:r>
    </w:p>
    <w:p w14:paraId="3AA39005" w14:textId="77777777" w:rsidR="00122884" w:rsidRDefault="00122884" w:rsidP="00122884">
      <w:r>
        <w:t>- **If sentiment towards cabin staff service is mostly negative**, consider more training for staff to improve the customer experience.</w:t>
      </w:r>
    </w:p>
    <w:p w14:paraId="2FD8DE58" w14:textId="77777777" w:rsidR="00122884" w:rsidRDefault="00122884" w:rsidP="00122884">
      <w:r>
        <w:t>- **If certain months or routes show higher dissatisfaction**, BA can investigate operational issues specific to those periods or destinations.</w:t>
      </w:r>
    </w:p>
    <w:p w14:paraId="2DD6973C" w14:textId="77777777" w:rsidR="00122884" w:rsidRDefault="00122884" w:rsidP="00122884"/>
    <w:p w14:paraId="1C74944B" w14:textId="77777777" w:rsidR="00122884" w:rsidRDefault="00122884" w:rsidP="00122884">
      <w:r>
        <w:lastRenderedPageBreak/>
        <w:t>### 5. **Conclusion**</w:t>
      </w:r>
    </w:p>
    <w:p w14:paraId="1E7E8156" w14:textId="3F69BD44" w:rsidR="00544141" w:rsidRDefault="00122884" w:rsidP="00122884">
      <w:r>
        <w:t>Your goal is to turn raw customer feedback into insights that help BA improve customer satisfaction, optimize costs, and increase revenue.</w:t>
      </w:r>
    </w:p>
    <w:sectPr w:rsidR="00544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84"/>
    <w:rsid w:val="00004790"/>
    <w:rsid w:val="00017576"/>
    <w:rsid w:val="00021E50"/>
    <w:rsid w:val="000445F0"/>
    <w:rsid w:val="000C24EF"/>
    <w:rsid w:val="00122884"/>
    <w:rsid w:val="00140922"/>
    <w:rsid w:val="00161009"/>
    <w:rsid w:val="00177C5F"/>
    <w:rsid w:val="00182470"/>
    <w:rsid w:val="00185990"/>
    <w:rsid w:val="001C5616"/>
    <w:rsid w:val="001D24D9"/>
    <w:rsid w:val="001D5B27"/>
    <w:rsid w:val="00204C3F"/>
    <w:rsid w:val="00225FE8"/>
    <w:rsid w:val="00233E66"/>
    <w:rsid w:val="002A55EB"/>
    <w:rsid w:val="002B3033"/>
    <w:rsid w:val="002C6634"/>
    <w:rsid w:val="00326500"/>
    <w:rsid w:val="00333DC2"/>
    <w:rsid w:val="00333E5B"/>
    <w:rsid w:val="003564AC"/>
    <w:rsid w:val="00367267"/>
    <w:rsid w:val="003D34C5"/>
    <w:rsid w:val="0041151F"/>
    <w:rsid w:val="00483A95"/>
    <w:rsid w:val="004B44BE"/>
    <w:rsid w:val="004C43EC"/>
    <w:rsid w:val="004F6AE8"/>
    <w:rsid w:val="004F7CE6"/>
    <w:rsid w:val="0050195F"/>
    <w:rsid w:val="00502970"/>
    <w:rsid w:val="00520677"/>
    <w:rsid w:val="0052272F"/>
    <w:rsid w:val="0054278A"/>
    <w:rsid w:val="00544141"/>
    <w:rsid w:val="00567395"/>
    <w:rsid w:val="00577C53"/>
    <w:rsid w:val="005926C4"/>
    <w:rsid w:val="005D0091"/>
    <w:rsid w:val="005E5DDE"/>
    <w:rsid w:val="0064068F"/>
    <w:rsid w:val="00640FF9"/>
    <w:rsid w:val="00666F8C"/>
    <w:rsid w:val="006A125A"/>
    <w:rsid w:val="006B78AE"/>
    <w:rsid w:val="006E629C"/>
    <w:rsid w:val="00710BEF"/>
    <w:rsid w:val="00744DFF"/>
    <w:rsid w:val="007846FB"/>
    <w:rsid w:val="007F2BAD"/>
    <w:rsid w:val="00801D8B"/>
    <w:rsid w:val="00805FCC"/>
    <w:rsid w:val="00814721"/>
    <w:rsid w:val="00816075"/>
    <w:rsid w:val="00871072"/>
    <w:rsid w:val="00880165"/>
    <w:rsid w:val="009303F3"/>
    <w:rsid w:val="0093248C"/>
    <w:rsid w:val="0094222F"/>
    <w:rsid w:val="00945844"/>
    <w:rsid w:val="00963F37"/>
    <w:rsid w:val="00996DDD"/>
    <w:rsid w:val="009A47F2"/>
    <w:rsid w:val="009B286F"/>
    <w:rsid w:val="009C5A37"/>
    <w:rsid w:val="009F7AE9"/>
    <w:rsid w:val="00A01F9B"/>
    <w:rsid w:val="00A1448A"/>
    <w:rsid w:val="00A2434A"/>
    <w:rsid w:val="00A96280"/>
    <w:rsid w:val="00AA5A22"/>
    <w:rsid w:val="00AC7964"/>
    <w:rsid w:val="00B24634"/>
    <w:rsid w:val="00B71E1A"/>
    <w:rsid w:val="00C04B11"/>
    <w:rsid w:val="00C6575C"/>
    <w:rsid w:val="00C73DBD"/>
    <w:rsid w:val="00CE526A"/>
    <w:rsid w:val="00D16243"/>
    <w:rsid w:val="00D64328"/>
    <w:rsid w:val="00DB2175"/>
    <w:rsid w:val="00DD78AA"/>
    <w:rsid w:val="00E23203"/>
    <w:rsid w:val="00E53735"/>
    <w:rsid w:val="00E64396"/>
    <w:rsid w:val="00E77D48"/>
    <w:rsid w:val="00E9056D"/>
    <w:rsid w:val="00EB4795"/>
    <w:rsid w:val="00EC08EB"/>
    <w:rsid w:val="00ED2C9A"/>
    <w:rsid w:val="00F10FDE"/>
    <w:rsid w:val="00F17FD5"/>
    <w:rsid w:val="00F217DB"/>
    <w:rsid w:val="00F2263E"/>
    <w:rsid w:val="00F340B5"/>
    <w:rsid w:val="00F512DF"/>
    <w:rsid w:val="00F616A4"/>
    <w:rsid w:val="00F701CA"/>
    <w:rsid w:val="00F919B2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11B0A"/>
  <w15:chartTrackingRefBased/>
  <w15:docId w15:val="{8688EC96-ED65-DA43-BBD1-1DFE748E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Vijayaraj (Student)</dc:creator>
  <cp:keywords/>
  <dc:description/>
  <cp:lastModifiedBy>Balaji Vijayaraj (Student)</cp:lastModifiedBy>
  <cp:revision>2</cp:revision>
  <dcterms:created xsi:type="dcterms:W3CDTF">2024-09-14T21:41:00Z</dcterms:created>
  <dcterms:modified xsi:type="dcterms:W3CDTF">2024-09-16T13:33:00Z</dcterms:modified>
</cp:coreProperties>
</file>