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5B2" w:rsidRDefault="00E004E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B35B2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35B2" w:rsidRDefault="00E004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35B2" w:rsidRDefault="00E004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1"/>
                <w:szCs w:val="21"/>
              </w:rPr>
              <w:t>05-Oct-2026</w:t>
            </w:r>
          </w:p>
        </w:tc>
      </w:tr>
      <w:tr w:rsidR="00EB35B2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35B2" w:rsidRDefault="00E004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35B2" w:rsidRDefault="00E004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ABD">
              <w:t>SWTID-2026-4623</w:t>
            </w:r>
          </w:p>
        </w:tc>
      </w:tr>
      <w:tr w:rsidR="00EB35B2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35B2" w:rsidRDefault="00E004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35B2" w:rsidRDefault="00E004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  <w:r>
              <w:rPr>
                <w:sz w:val="21"/>
                <w:szCs w:val="21"/>
              </w:rPr>
              <w:t xml:space="preserve"> API</w:t>
            </w:r>
            <w:bookmarkStart w:id="0" w:name="_GoBack"/>
            <w:bookmarkEnd w:id="0"/>
          </w:p>
        </w:tc>
      </w:tr>
      <w:tr w:rsidR="00EB35B2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35B2" w:rsidRDefault="00E004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35B2" w:rsidRDefault="00EB3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B35B2" w:rsidRDefault="00EB35B2">
      <w:pPr>
        <w:rPr>
          <w:b/>
          <w:bCs/>
          <w:sz w:val="36"/>
          <w:szCs w:val="36"/>
        </w:rPr>
      </w:pPr>
    </w:p>
    <w:p w:rsidR="00EB35B2" w:rsidRDefault="00E004E3">
      <w:pPr>
        <w:rPr>
          <w:b/>
          <w:bCs/>
        </w:rPr>
      </w:pPr>
      <w:r>
        <w:rPr>
          <w:b/>
          <w:bCs/>
        </w:rPr>
        <w:t>Project Overview:</w:t>
      </w:r>
    </w:p>
    <w:p w:rsidR="00EB35B2" w:rsidRDefault="00E004E3">
      <w:r>
        <w:t xml:space="preserve">Project Name: AI </w:t>
      </w:r>
      <w:proofErr w:type="spellStart"/>
      <w:r>
        <w:t>BlogNest</w:t>
      </w:r>
      <w:proofErr w:type="spellEnd"/>
      <w:r>
        <w:t xml:space="preserve"> - AI-Powered Blog CMS (REST API)</w:t>
      </w:r>
    </w:p>
    <w:p w:rsidR="00EB35B2" w:rsidRDefault="00E004E3">
      <w:proofErr w:type="gramStart"/>
      <w:r>
        <w:t xml:space="preserve">Project Description: A secure Node.js / Express.js / MongoDB backend for blog </w:t>
      </w:r>
      <w:r>
        <w:t>creation, role-based content management, comment moderation and AI-assisted writing (blog generation and summarization) using Google Gemini AI.</w:t>
      </w:r>
      <w:proofErr w:type="gramEnd"/>
    </w:p>
    <w:p w:rsidR="00EB35B2" w:rsidRDefault="00E004E3">
      <w:r>
        <w:t>Project Version: 1.0</w:t>
      </w:r>
    </w:p>
    <w:p w:rsidR="00EB35B2" w:rsidRDefault="00E004E3">
      <w:r>
        <w:t>Testing Period: [Start Date] to [End Date]</w:t>
      </w:r>
    </w:p>
    <w:p w:rsidR="00EB35B2" w:rsidRDefault="00E004E3">
      <w:pPr>
        <w:rPr>
          <w:b/>
          <w:bCs/>
        </w:rPr>
      </w:pPr>
      <w:r>
        <w:rPr>
          <w:b/>
          <w:bCs/>
        </w:rPr>
        <w:t>Testing Scope:</w:t>
      </w:r>
    </w:p>
    <w:p w:rsidR="00EB35B2" w:rsidRDefault="00E004E3">
      <w:r>
        <w:t>Features: Registration &amp; login (J</w:t>
      </w:r>
      <w:r>
        <w:t>WT), role-based access (Admin, Editor, Author, Reader), blog CRUD, media path, categories / tags, comments &amp; moderation, AI blog generation, AI summarization.</w:t>
      </w:r>
    </w:p>
    <w:p w:rsidR="00EB35B2" w:rsidRDefault="00E004E3">
      <w:r>
        <w:t xml:space="preserve">User stories / requirements: USN-1 to USN-15 and FR-1 to FR-8 (see User Stories and Solution </w:t>
      </w:r>
      <w:r>
        <w:t>Requirements documents).</w:t>
      </w:r>
    </w:p>
    <w:p w:rsidR="00EB35B2" w:rsidRDefault="00E004E3">
      <w:pPr>
        <w:rPr>
          <w:b/>
          <w:bCs/>
        </w:rPr>
      </w:pPr>
      <w:r>
        <w:rPr>
          <w:b/>
          <w:bCs/>
        </w:rPr>
        <w:t>Testing Environment:</w:t>
      </w:r>
    </w:p>
    <w:p w:rsidR="00EB35B2" w:rsidRDefault="00E004E3">
      <w:r>
        <w:t xml:space="preserve">URL/Location: Local server (http://localhost:[PORT]) tested through Postman / </w:t>
      </w:r>
      <w:proofErr w:type="spellStart"/>
      <w:r>
        <w:t>ThunderClient</w:t>
      </w:r>
      <w:proofErr w:type="spellEnd"/>
    </w:p>
    <w:p w:rsidR="00EB35B2" w:rsidRDefault="00E004E3">
      <w:r>
        <w:t>Credentials (if required): Test accounts for each role (Admin, Editor, Author, Reader); JWT token sent as Bearer token</w:t>
      </w:r>
    </w:p>
    <w:p w:rsidR="00EB35B2" w:rsidRDefault="00E004E3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EB35B2">
        <w:tc>
          <w:tcPr>
            <w:tcW w:w="1285" w:type="dxa"/>
          </w:tcPr>
          <w:p w:rsidR="00EB35B2" w:rsidRDefault="00E004E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EB35B2" w:rsidRDefault="00E004E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EB35B2" w:rsidRDefault="00E004E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EB35B2" w:rsidRDefault="00E004E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EB35B2" w:rsidRDefault="00E004E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EB35B2" w:rsidRDefault="00E004E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 a new user with valid name, email and password</w:t>
            </w:r>
          </w:p>
        </w:tc>
        <w:tc>
          <w:tcPr>
            <w:tcW w:w="2245" w:type="dxa"/>
          </w:tcPr>
          <w:p w:rsidR="00EB35B2" w:rsidRDefault="00E004E3">
            <w:r>
              <w:t>1. Send POST to the register endpoint</w:t>
            </w:r>
          </w:p>
          <w:p w:rsidR="00EB35B2" w:rsidRDefault="00E004E3">
            <w:r>
              <w:t>2. Enter valid details</w:t>
            </w:r>
          </w:p>
          <w:p w:rsidR="00EB35B2" w:rsidRDefault="00E004E3">
            <w:r>
              <w:t>3. Submit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User is created and success </w:t>
            </w:r>
            <w:r>
              <w:rPr>
                <w:rFonts w:ascii="Calibri" w:eastAsia="Calibri" w:hAnsi="Calibri" w:cs="Calibri"/>
              </w:rPr>
              <w:t>response is returned; password is stored hashed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Register with an already </w:t>
            </w:r>
            <w:r>
              <w:rPr>
                <w:rFonts w:ascii="Calibri" w:eastAsia="Calibri" w:hAnsi="Calibri" w:cs="Calibri"/>
              </w:rPr>
              <w:lastRenderedPageBreak/>
              <w:t>used email (negative)</w:t>
            </w:r>
          </w:p>
        </w:tc>
        <w:tc>
          <w:tcPr>
            <w:tcW w:w="2245" w:type="dxa"/>
          </w:tcPr>
          <w:p w:rsidR="00EB35B2" w:rsidRDefault="00E004E3">
            <w:r>
              <w:lastRenderedPageBreak/>
              <w:t>1. Send POST to register with an existing email</w:t>
            </w:r>
          </w:p>
          <w:p w:rsidR="00EB35B2" w:rsidRDefault="00E004E3">
            <w:r>
              <w:t>2. Submit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Request is rejected with a clear </w:t>
            </w:r>
            <w:r>
              <w:rPr>
                <w:rFonts w:ascii="Calibri" w:eastAsia="Calibri" w:hAnsi="Calibri" w:cs="Calibri"/>
              </w:rPr>
              <w:lastRenderedPageBreak/>
              <w:t>error message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TC-003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with valid credentials</w:t>
            </w:r>
          </w:p>
        </w:tc>
        <w:tc>
          <w:tcPr>
            <w:tcW w:w="2245" w:type="dxa"/>
          </w:tcPr>
          <w:p w:rsidR="00EB35B2" w:rsidRDefault="00E004E3">
            <w:r>
              <w:t>1. Send</w:t>
            </w:r>
            <w:r>
              <w:t xml:space="preserve"> POST to the login endpoint</w:t>
            </w:r>
          </w:p>
          <w:p w:rsidR="00EB35B2" w:rsidRDefault="00E004E3">
            <w:r>
              <w:t>2. Enter registered email and password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is returned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with wrong password (negative)</w:t>
            </w:r>
          </w:p>
        </w:tc>
        <w:tc>
          <w:tcPr>
            <w:tcW w:w="2245" w:type="dxa"/>
          </w:tcPr>
          <w:p w:rsidR="00EB35B2" w:rsidRDefault="00E004E3">
            <w:r>
              <w:t>1. Send POST to login</w:t>
            </w:r>
          </w:p>
          <w:p w:rsidR="00EB35B2" w:rsidRDefault="00E004E3">
            <w:r>
              <w:t>2. Enter wrong password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fails with an error; no token is issued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 a blog post</w:t>
            </w:r>
            <w:r>
              <w:rPr>
                <w:rFonts w:ascii="Calibri" w:eastAsia="Calibri" w:hAnsi="Calibri" w:cs="Calibri"/>
              </w:rPr>
              <w:t xml:space="preserve"> as Author</w:t>
            </w:r>
          </w:p>
        </w:tc>
        <w:tc>
          <w:tcPr>
            <w:tcW w:w="2245" w:type="dxa"/>
          </w:tcPr>
          <w:p w:rsidR="00EB35B2" w:rsidRDefault="00E004E3">
            <w:r>
              <w:t>1. Login as Author</w:t>
            </w:r>
          </w:p>
          <w:p w:rsidR="00EB35B2" w:rsidRDefault="00E004E3">
            <w:r>
              <w:t>2. Send POST create-blog with token</w:t>
            </w:r>
          </w:p>
          <w:p w:rsidR="00EB35B2" w:rsidRDefault="00E004E3">
            <w:r>
              <w:t>3. Enter title and content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Blog is saved with the author's user ID and returned in JSON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 a blog without token (negative)</w:t>
            </w:r>
          </w:p>
        </w:tc>
        <w:tc>
          <w:tcPr>
            <w:tcW w:w="2245" w:type="dxa"/>
          </w:tcPr>
          <w:p w:rsidR="00EB35B2" w:rsidRDefault="00E004E3">
            <w:r>
              <w:t>1. Send POST create-blog without Authorization header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Request is rejected (401 Unauthorized)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Fetch all published blogs as Reader</w:t>
            </w:r>
          </w:p>
        </w:tc>
        <w:tc>
          <w:tcPr>
            <w:tcW w:w="2245" w:type="dxa"/>
          </w:tcPr>
          <w:p w:rsidR="00EB35B2" w:rsidRDefault="00E004E3">
            <w:r>
              <w:t>1. Send GET to the blogs endpoint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List of blogs is returned in JSON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TC-008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user role as Admin / try as Author</w:t>
            </w:r>
          </w:p>
        </w:tc>
        <w:tc>
          <w:tcPr>
            <w:tcW w:w="2245" w:type="dxa"/>
          </w:tcPr>
          <w:p w:rsidR="00EB35B2" w:rsidRDefault="00E004E3">
            <w:r>
              <w:t>1. Login as Admin and update a user's role</w:t>
            </w:r>
          </w:p>
          <w:p w:rsidR="00EB35B2" w:rsidRDefault="00E004E3">
            <w:r>
              <w:t xml:space="preserve">2. </w:t>
            </w:r>
            <w:r>
              <w:t>Repeat with Author token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succeeds; Author gets 403 Forbidden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TC-009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a comment as logged-in Reader</w:t>
            </w:r>
          </w:p>
        </w:tc>
        <w:tc>
          <w:tcPr>
            <w:tcW w:w="2245" w:type="dxa"/>
          </w:tcPr>
          <w:p w:rsidR="00EB35B2" w:rsidRDefault="00E004E3">
            <w:r>
              <w:t>1. Login as Reader</w:t>
            </w:r>
          </w:p>
          <w:p w:rsidR="00EB35B2" w:rsidRDefault="00E004E3">
            <w:r>
              <w:t>2. Send POST comment on a post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Comment is saved against the post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TC-010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Moderate a comment as Editor</w:t>
            </w:r>
          </w:p>
        </w:tc>
        <w:tc>
          <w:tcPr>
            <w:tcW w:w="2245" w:type="dxa"/>
          </w:tcPr>
          <w:p w:rsidR="00EB35B2" w:rsidRDefault="00E004E3">
            <w:r>
              <w:t>1. Login as Editor</w:t>
            </w:r>
          </w:p>
          <w:p w:rsidR="00EB35B2" w:rsidRDefault="00E004E3">
            <w:r>
              <w:t xml:space="preserve">2. </w:t>
            </w:r>
            <w:r>
              <w:t>Mark a comment as approved / spam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Moderation status is updated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TC-011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Generate AI blog from a topic</w:t>
            </w:r>
          </w:p>
        </w:tc>
        <w:tc>
          <w:tcPr>
            <w:tcW w:w="2245" w:type="dxa"/>
          </w:tcPr>
          <w:p w:rsidR="00EB35B2" w:rsidRDefault="00E004E3">
            <w:r>
              <w:t>1. Login as Author</w:t>
            </w:r>
          </w:p>
          <w:p w:rsidR="00EB35B2" w:rsidRDefault="00E004E3">
            <w:r>
              <w:t>2. Send POST to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ai</w:t>
            </w:r>
            <w:proofErr w:type="spellEnd"/>
            <w:r>
              <w:t>/generate-blog with a topic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AI-generated structured blog </w:t>
            </w:r>
            <w:r>
              <w:rPr>
                <w:rFonts w:ascii="Calibri" w:eastAsia="Calibri" w:hAnsi="Calibri" w:cs="Calibri"/>
              </w:rPr>
              <w:lastRenderedPageBreak/>
              <w:t>content is returned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TC-012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Summarize blog content </w:t>
            </w:r>
            <w:r>
              <w:rPr>
                <w:rFonts w:ascii="Calibri" w:eastAsia="Calibri" w:hAnsi="Calibri" w:cs="Calibri"/>
              </w:rPr>
              <w:t>using AI</w:t>
            </w:r>
          </w:p>
        </w:tc>
        <w:tc>
          <w:tcPr>
            <w:tcW w:w="2245" w:type="dxa"/>
          </w:tcPr>
          <w:p w:rsidR="00EB35B2" w:rsidRDefault="00E004E3">
            <w:r>
              <w:t>1. Send POST to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ai</w:t>
            </w:r>
            <w:proofErr w:type="spellEnd"/>
            <w:r>
              <w:t>/summarize with long text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short summary is returned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EB35B2"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TC-013</w:t>
            </w:r>
          </w:p>
        </w:tc>
        <w:tc>
          <w:tcPr>
            <w:tcW w:w="128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 generate with empty topic (negative)</w:t>
            </w:r>
          </w:p>
        </w:tc>
        <w:tc>
          <w:tcPr>
            <w:tcW w:w="2245" w:type="dxa"/>
          </w:tcPr>
          <w:p w:rsidR="00EB35B2" w:rsidRDefault="00E004E3">
            <w:r>
              <w:t>1. Send POST to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ai</w:t>
            </w:r>
            <w:proofErr w:type="spellEnd"/>
            <w:r>
              <w:t>/generate-blog with empty body</w:t>
            </w:r>
          </w:p>
        </w:tc>
        <w:tc>
          <w:tcPr>
            <w:tcW w:w="1276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error is returned; no AI call is made</w:t>
            </w:r>
          </w:p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:rsidR="00EB35B2" w:rsidRDefault="00EB35B2">
      <w:pPr>
        <w:rPr>
          <w:b/>
          <w:bCs/>
        </w:rPr>
      </w:pPr>
    </w:p>
    <w:p w:rsidR="00EB35B2" w:rsidRDefault="00E004E3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EB35B2">
        <w:trPr>
          <w:trHeight w:val="841"/>
        </w:trPr>
        <w:tc>
          <w:tcPr>
            <w:tcW w:w="1125" w:type="dxa"/>
          </w:tcPr>
          <w:p w:rsidR="00EB35B2" w:rsidRDefault="00E004E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:rsidR="00EB35B2" w:rsidRDefault="00E004E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:rsidR="00EB35B2" w:rsidRDefault="00E004E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:rsidR="00EB35B2" w:rsidRDefault="00E004E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:rsidR="00EB35B2" w:rsidRDefault="00E004E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:rsidR="00EB35B2" w:rsidRDefault="00E004E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EB35B2">
        <w:tc>
          <w:tcPr>
            <w:tcW w:w="1125" w:type="dxa"/>
          </w:tcPr>
          <w:p w:rsidR="00EB35B2" w:rsidRDefault="00E004E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:rsidR="00EB35B2" w:rsidRDefault="00EB35B2"/>
        </w:tc>
        <w:tc>
          <w:tcPr>
            <w:tcW w:w="2205" w:type="dxa"/>
          </w:tcPr>
          <w:p w:rsidR="00EB35B2" w:rsidRDefault="00EB35B2"/>
        </w:tc>
        <w:tc>
          <w:tcPr>
            <w:tcW w:w="1275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40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10" w:type="dxa"/>
          </w:tcPr>
          <w:p w:rsidR="00EB35B2" w:rsidRDefault="00EB35B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:rsidR="00EB35B2" w:rsidRDefault="00EB35B2"/>
    <w:p w:rsidR="00EB35B2" w:rsidRDefault="00E004E3">
      <w:pPr>
        <w:rPr>
          <w:b/>
          <w:bCs/>
        </w:rPr>
      </w:pPr>
      <w:r>
        <w:rPr>
          <w:b/>
          <w:bCs/>
        </w:rPr>
        <w:t>Sign-off:</w:t>
      </w:r>
    </w:p>
    <w:p w:rsidR="00EB35B2" w:rsidRDefault="00E004E3">
      <w:r>
        <w:t>Tester Name: [Name of Tester]</w:t>
      </w:r>
    </w:p>
    <w:p w:rsidR="00EB35B2" w:rsidRDefault="00E004E3">
      <w:r>
        <w:t>Date: [Date of Test Completion]</w:t>
      </w:r>
    </w:p>
    <w:p w:rsidR="00EB35B2" w:rsidRDefault="00E004E3">
      <w:r>
        <w:t>Signature: [Tester's Signature]</w:t>
      </w:r>
    </w:p>
    <w:p w:rsidR="00EB35B2" w:rsidRDefault="00E004E3">
      <w:pPr>
        <w:rPr>
          <w:b/>
          <w:bCs/>
        </w:rPr>
      </w:pPr>
      <w:r>
        <w:rPr>
          <w:b/>
          <w:bCs/>
        </w:rPr>
        <w:t>Notes:</w:t>
      </w:r>
    </w:p>
    <w:p w:rsidR="00EB35B2" w:rsidRDefault="00E004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EB35B2" w:rsidRDefault="00E004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EB35B2" w:rsidRDefault="00E004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EB35B2" w:rsidRDefault="00E004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:rsidR="00EB35B2" w:rsidRDefault="00EB35B2"/>
    <w:sectPr w:rsidR="00EB35B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2A29D848-42EE-4D66-B830-0FF72A8C68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42CCA9-6812-4587-9BD6-76CFC9A9E22E}"/>
    <w:embedBold r:id="rId3" w:fontKey="{F36C9D57-A0DD-4A80-9520-B83771B401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19C364B-7C74-470C-87B0-F6DC6F7EB9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71135E-7CA0-486B-910A-1F22209EE0C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43E92"/>
    <w:multiLevelType w:val="multilevel"/>
    <w:tmpl w:val="3A30AC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B35B2"/>
    <w:rsid w:val="00E004E3"/>
    <w:rsid w:val="00EB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Barath B</cp:lastModifiedBy>
  <cp:revision>2</cp:revision>
  <dcterms:created xsi:type="dcterms:W3CDTF">2026-10-05T15:08:00Z</dcterms:created>
  <dcterms:modified xsi:type="dcterms:W3CDTF">2026-10-05T15:09:00Z</dcterms:modified>
</cp:coreProperties>
</file>