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E8C1DB" w14:textId="09E62751" w:rsidR="00705F96" w:rsidRDefault="00705F96">
      <w:r>
        <w:rPr>
          <w:noProof/>
        </w:rPr>
        <w:drawing>
          <wp:anchor distT="0" distB="0" distL="114300" distR="114300" simplePos="0" relativeHeight="251659264" behindDoc="0" locked="0" layoutInCell="1" allowOverlap="1" wp14:anchorId="6A61B7B0" wp14:editId="41D0BF9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4655" cy="8229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EF457" w14:textId="17A29BA4" w:rsidR="00F41C65" w:rsidRDefault="0070730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8EF1585" wp14:editId="0A847C56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6207125"/>
            <wp:effectExtent l="0" t="0" r="0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99ABC" w14:textId="40F210AD" w:rsidR="0070730D" w:rsidRDefault="0070730D"/>
    <w:p w14:paraId="21768E12" w14:textId="5C351E7B" w:rsidR="0070730D" w:rsidRDefault="0070730D"/>
    <w:p w14:paraId="7CDF3BA2" w14:textId="1AFFA5B9" w:rsidR="0070730D" w:rsidRDefault="0070730D"/>
    <w:p w14:paraId="5C856506" w14:textId="04818793" w:rsidR="0070730D" w:rsidRDefault="0070730D"/>
    <w:p w14:paraId="783AD78F" w14:textId="046C7BE5" w:rsidR="0070730D" w:rsidRDefault="0070730D"/>
    <w:p w14:paraId="50D9A5E1" w14:textId="48BD9097" w:rsidR="0070730D" w:rsidRDefault="0070730D"/>
    <w:p w14:paraId="2B60C141" w14:textId="6C31A793" w:rsidR="0070730D" w:rsidRDefault="001B79F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42F8679" wp14:editId="5C1DCDDA">
            <wp:simplePos x="0" y="0"/>
            <wp:positionH relativeFrom="column">
              <wp:posOffset>921385</wp:posOffset>
            </wp:positionH>
            <wp:positionV relativeFrom="paragraph">
              <wp:posOffset>0</wp:posOffset>
            </wp:positionV>
            <wp:extent cx="2026285" cy="82296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EFE68" w14:textId="335954A5" w:rsidR="0070730D" w:rsidRDefault="00511159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511001B" wp14:editId="31BBF28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26100" cy="82296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D6787" w14:textId="745496FF" w:rsidR="0070730D" w:rsidRDefault="0070730D"/>
    <w:sectPr w:rsidR="007073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F96"/>
    <w:rsid w:val="001B79F7"/>
    <w:rsid w:val="00511159"/>
    <w:rsid w:val="00705F96"/>
    <w:rsid w:val="0070730D"/>
    <w:rsid w:val="00F4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E58AF"/>
  <w15:chartTrackingRefBased/>
  <w15:docId w15:val="{1B3CB401-0508-F04C-95DA-AA7A1FDF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2020-07-28T11:22:00Z</dcterms:created>
  <dcterms:modified xsi:type="dcterms:W3CDTF">2020-07-28T11:22:00Z</dcterms:modified>
</cp:coreProperties>
</file>