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C234A" w14:textId="481A0A49" w:rsidR="00517031" w:rsidRDefault="00512556">
      <w:r>
        <w:rPr>
          <w:noProof/>
        </w:rPr>
        <w:drawing>
          <wp:inline distT="0" distB="0" distL="0" distR="0" wp14:anchorId="6425C0A0" wp14:editId="3586825D">
            <wp:extent cx="3635055" cy="57231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 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FA894" wp14:editId="6ED2C656">
            <wp:extent cx="3970364" cy="58679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 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743A57" wp14:editId="270FB546">
            <wp:extent cx="4732430" cy="52430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096551" wp14:editId="20AA04CA">
            <wp:extent cx="3779848" cy="5677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resh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56"/>
    <w:rsid w:val="00512556"/>
    <w:rsid w:val="0051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DFF7"/>
  <w15:chartTrackingRefBased/>
  <w15:docId w15:val="{D884173D-9D52-4FA4-983B-BC2699E8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2020-07-23T12:15:00Z</dcterms:created>
  <dcterms:modified xsi:type="dcterms:W3CDTF">2020-07-23T12:18:00Z</dcterms:modified>
</cp:coreProperties>
</file>