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10077028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10077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7591387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7591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659406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659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8594095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8594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759907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759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659406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659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