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  <w:lang w:val="en-IN"/>
        </w:rPr>
        <w:t>2.</w:t>
      </w:r>
      <w:r>
        <w:rPr>
          <w:rFonts w:hint="default"/>
        </w:rPr>
        <w:t>public class madam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boolean isPalindrome(String string, int low, int high)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(low &gt;= high) 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true;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(string.charAt(low) != string.charAt(high)) 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false;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isPalindrome(string, low + 1, high - 1);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string = "madam";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(isPalindrome(string, 0, string.length() - 1)) 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System.out.println("Author:J. GOPI VENKATA SAI\nSAP ID:51834677");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System.out.print("given String is Palindrome");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 else 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System.out.print("given String is Not Palindrome");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519430"/>
            <wp:effectExtent l="0" t="0" r="6350" b="13970"/>
            <wp:docPr id="1" name="Picture 1" descr="Screenshot (1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01)"/>
                    <pic:cNvPicPr>
                      <a:picLocks noChangeAspect="1"/>
                    </pic:cNvPicPr>
                  </pic:nvPicPr>
                  <pic:blipFill>
                    <a:blip r:embed="rId4"/>
                    <a:srcRect b="824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3.import java.util.*;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Main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public static void main (String[] args)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System.out.println("Author :J.GOPI VENKATA SAI \n SAP ID:51834677");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count=0;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rem=0 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Scanner sc=new Scanner(System.in);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System.out.println("enter a number :");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n= sc.nextInt();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while(n&gt;0)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rem=n%10;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if(rem%2!=0)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count++;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n=n/10;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System.out.println("no of odd digits in number are : "+count);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890270"/>
            <wp:effectExtent l="0" t="0" r="6350" b="8890"/>
            <wp:docPr id="2" name="Picture 2" descr="Screenshot (1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02)"/>
                    <pic:cNvPicPr>
                      <a:picLocks noChangeAspect="1"/>
                    </pic:cNvPicPr>
                  </pic:nvPicPr>
                  <pic:blipFill>
                    <a:blip r:embed="rId5"/>
                    <a:srcRect l="434" t="2148" r="-434" b="6648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5.public class JavaExample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public static void main(String []args)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String str[] = { "Ajai", "vivek", "Richy", "vicky", "Manoj"};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String temp;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System.out.println("Strings in sorted order:");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for (int j = 0; j &lt; str.length; j++)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  for (int i = j + 1; i &lt; str.length; i++)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// comparing adjacent strings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if (str[i].compareTo(str[j]) &lt; 0)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temp = str[j];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str[j] = str[i];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str[i] = temp;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  <w:bookmarkStart w:id="0" w:name="_GoBack"/>
      <w:bookmarkEnd w:id="0"/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  System.out.println(str[j]);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1012190"/>
            <wp:effectExtent l="0" t="0" r="6350" b="8890"/>
            <wp:docPr id="3" name="Picture 3" descr="Screenshot (1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03)"/>
                    <pic:cNvPicPr>
                      <a:picLocks noChangeAspect="1"/>
                    </pic:cNvPicPr>
                  </pic:nvPicPr>
                  <pic:blipFill>
                    <a:blip r:embed="rId6"/>
                    <a:srcRect b="658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21FE8"/>
    <w:rsid w:val="1282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2020-07-22T12:19:00Z</dcterms:created>
  <dc:creator>HP</dc:creator>
  <cp:lastModifiedBy>HP</cp:lastModifiedBy>
  <dcterms:modified xsi:type="dcterms:W3CDTF">2020-07-22T12:47:12Z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