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82C9C0" w14:textId="1B542A42" w:rsidR="00D24390" w:rsidRDefault="000771A8">
      <w:r>
        <w:rPr>
          <w:noProof/>
        </w:rPr>
        <w:drawing>
          <wp:inline distT="0" distB="0" distL="0" distR="0" wp14:anchorId="06E5F554" wp14:editId="3F0158B4">
            <wp:extent cx="3238781" cy="4930567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atya0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4930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A1463FD" wp14:editId="2DA28C9F">
            <wp:extent cx="2956816" cy="4206605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atya 0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420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8C89650" wp14:editId="33B3D0F5">
            <wp:extent cx="5731510" cy="4968240"/>
            <wp:effectExtent l="0" t="0" r="254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0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DE60AA" wp14:editId="601072DB">
            <wp:extent cx="5731510" cy="544957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0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76AD06" wp14:editId="3897E0A4">
            <wp:extent cx="3871295" cy="606604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0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295" cy="606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43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1A8"/>
    <w:rsid w:val="000771A8"/>
    <w:rsid w:val="00D2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896AE"/>
  <w15:chartTrackingRefBased/>
  <w15:docId w15:val="{0AEF36F1-F855-4058-B857-0B73775CF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chittala</dc:creator>
  <cp:keywords/>
  <dc:description/>
  <cp:lastModifiedBy>balaji chittala</cp:lastModifiedBy>
  <cp:revision>1</cp:revision>
  <dcterms:created xsi:type="dcterms:W3CDTF">2020-07-22T12:46:00Z</dcterms:created>
  <dcterms:modified xsi:type="dcterms:W3CDTF">2020-07-22T12:48:00Z</dcterms:modified>
</cp:coreProperties>
</file>