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D3F61" w14:textId="0798ACA5" w:rsidR="00A87BBF" w:rsidRDefault="001A0459" w:rsidP="001A0459">
      <w:pPr>
        <w:pStyle w:val="Title"/>
      </w:pPr>
      <w:r>
        <w:t>Weekly Status Report (WSR) Automation - User Guide</w:t>
      </w:r>
    </w:p>
    <w:p w14:paraId="094B2DB3" w14:textId="2424E5CD" w:rsidR="001A0459" w:rsidRDefault="001A0459" w:rsidP="001A0459">
      <w:pPr>
        <w:pStyle w:val="Subtitle"/>
      </w:pPr>
      <w:r>
        <w:t>How the automated weekly report works, and how to use it</w:t>
      </w:r>
    </w:p>
    <w:p w14:paraId="652404F9" w14:textId="77777777" w:rsidR="001A0459" w:rsidRDefault="001A0459" w:rsidP="001A0459"/>
    <w:p w14:paraId="6DC25902" w14:textId="53DD8F92" w:rsidR="001A0459" w:rsidRDefault="001A0459" w:rsidP="001A0459">
      <w:pPr>
        <w:pStyle w:val="Heading1"/>
      </w:pPr>
      <w:r>
        <w:t>1. What This Automation Does</w:t>
      </w:r>
    </w:p>
    <w:p w14:paraId="3C99CF45" w14:textId="77DC86BE" w:rsidR="001A0459" w:rsidRDefault="001A0459" w:rsidP="001A0459">
      <w:r>
        <w:t>Every Friday at 7:00 PM, a script automatically builds your Weekly Status Report email and either saves it as a draft in Outlook for you to review and send, or sends it automatically -- based on a setting you control. The content (project summaries, day-by-day tasks, dates) is pulled from a single Excel file that you keep updated during the week. You never have to manually build the report or copy-paste into an email.</w:t>
      </w:r>
    </w:p>
    <w:p w14:paraId="6D24B185" w14:textId="77777777" w:rsidR="005F70E7" w:rsidRDefault="005F70E7" w:rsidP="0092145E">
      <w:r>
        <w:t>Each week's email threads together with the previous ones under one fixed subject line: the script looks for the most recent sent email with that exact subject and, if found, sends the new report as a true Reply to it (inheriting proper conversation/thread headers), with your new content on top and the previous week's message quoted below. The very first time it ever runs, there's nothing to reply to yet, so it starts a fresh email -- every run after that replies to the last one.</w:t>
      </w:r>
    </w:p>
    <w:p w14:paraId="053E38AF" w14:textId="1A0FD9D6" w:rsidR="001A0459" w:rsidRDefault="001A0459" w:rsidP="007E1C54">
      <w:pPr>
        <w:pStyle w:val="Heading1"/>
      </w:pPr>
      <w:r>
        <w:t>2. Files You Will Work With</w:t>
      </w:r>
    </w:p>
    <w:p w14:paraId="054C5043" w14:textId="5BAFC0ED" w:rsidR="001A0459" w:rsidRDefault="001A0459" w:rsidP="001A0459">
      <w:pPr>
        <w:pStyle w:val="Heading2"/>
      </w:pPr>
      <w:r>
        <w:t>WeeklyEffortInput.xlsx (the only file you normally edit)</w:t>
      </w:r>
    </w:p>
    <w:p w14:paraId="183AF1A2" w14:textId="77777777" w:rsidR="00CD6E65" w:rsidRDefault="00CD6E65" w:rsidP="001A0459">
      <w:r>
        <w:t>This file lives in your WSR folder. It has four tabs:</w:t>
      </w:r>
    </w:p>
    <w:p w14:paraId="28170110" w14:textId="77777777" w:rsidR="007B798F" w:rsidRDefault="007B798F" w:rsidP="0090776E">
      <w:pPr>
        <w:pStyle w:val="ListBullet"/>
      </w:pPr>
      <w:r>
        <w:t>My Info -- your personal details: Name, Employee ID, Supervisor, Greeting, To Email, CC Email, and Subject. This is the only tab that makes the report and email specific to you.</w:t>
      </w:r>
    </w:p>
    <w:p w14:paraId="2C5543BC" w14:textId="3B2C2868" w:rsidR="001A0459" w:rsidRDefault="001A0459" w:rsidP="0090776E">
      <w:pPr>
        <w:pStyle w:val="ListBullet"/>
      </w:pPr>
      <w:r>
        <w:t>Project Summary -- One row per project you worked on this week: Project Name and a written paragraph Summary. This list is the single source of truth for project names used everywhere else in the report.</w:t>
      </w:r>
    </w:p>
    <w:p w14:paraId="377E2E69" w14:textId="7EC730A2" w:rsidR="001A0459" w:rsidRDefault="001A0459" w:rsidP="001A0459">
      <w:pPr>
        <w:pStyle w:val="ListBullet"/>
      </w:pPr>
      <w:r>
        <w:t>Effort Details -- One row per Project per Day (Monday-Friday), with Task, Description, and Blockers/Remarks columns. Also include one 'Internal' row per day for the daily standup (already pre-filled with standard text, editable like any other row).</w:t>
      </w:r>
    </w:p>
    <w:p w14:paraId="1DAB2206" w14:textId="77777777" w:rsidR="003D7AC6" w:rsidRDefault="003D7AC6" w:rsidP="00B34B20">
      <w:pPr>
        <w:pStyle w:val="ListBullet"/>
      </w:pPr>
      <w:r>
        <w:lastRenderedPageBreak/>
        <w:t>Settings -- 'Auto Send (Yes/No)': set to 'Yes' before a run to have that week's report sent automatically; leave as 'No' (the safe default) to just get a draft to review and send yourself. 'Show Project Summary (Yes/No)': set to 'No' to hide the narrative Project Summary section from the email entirely, leaving just the Project Details and Effort Details tables; defaults to 'Yes'.</w:t>
      </w:r>
    </w:p>
    <w:p w14:paraId="027148A8" w14:textId="3ACB2083" w:rsidR="001A0459" w:rsidRDefault="001A0459" w:rsidP="001A0459">
      <w:pPr>
        <w:pStyle w:val="Heading2"/>
      </w:pPr>
      <w:r>
        <w:t>Send-WeeklyStatusReport.ps1 (the automation script)</w:t>
      </w:r>
    </w:p>
    <w:p w14:paraId="0A3F5AA1" w14:textId="77777777" w:rsidR="005E2F41" w:rsidRDefault="005E2F41" w:rsidP="005E5B0D">
      <w:r>
        <w:t>Located in the WSR\Scripts folder. This is the script that reads the Excel file and builds the email. It is fully generic -- identical for every user -- since all personal details (name, employee ID, supervisor, recipients, subject) live in the Excel file's 'My Info' tab instead of in the script. Each team member who wants their own automated report just needs their own copy of this script plus their own Excel file (see Section 6).</w:t>
      </w:r>
    </w:p>
    <w:p w14:paraId="3757A24D" w14:textId="2087867E" w:rsidR="001A0459" w:rsidRDefault="001A0459" w:rsidP="001A0459">
      <w:pPr>
        <w:pStyle w:val="Heading2"/>
      </w:pPr>
      <w:r>
        <w:t>Scheduled Task: WeeklyStatusReport</w:t>
      </w:r>
    </w:p>
    <w:p w14:paraId="551E5F6D" w14:textId="093FC001" w:rsidR="001A0459" w:rsidRDefault="001A0459" w:rsidP="001A0459">
      <w:r>
        <w:t>A Windows Task Scheduler entry that automatically runs the script every Friday at 7:00 PM under your Windows login.</w:t>
      </w:r>
    </w:p>
    <w:p w14:paraId="68ED3505" w14:textId="6F17ECA3" w:rsidR="001A0459" w:rsidRDefault="001A0459" w:rsidP="001A0459">
      <w:pPr>
        <w:pStyle w:val="Heading1"/>
      </w:pPr>
      <w:r>
        <w:t>3. Your Weekly Workflow</w:t>
      </w:r>
    </w:p>
    <w:p w14:paraId="795888B0" w14:textId="26CB6A77" w:rsidR="001A0459" w:rsidRDefault="001A0459" w:rsidP="001A0459">
      <w:pPr>
        <w:pStyle w:val="ListNumber"/>
      </w:pPr>
      <w:r>
        <w:t>During the week, open WeeklyEffortInput.xlsx and fill in the Project Summary tab -- one row per project, with a short paragraph describing what you worked on.</w:t>
      </w:r>
    </w:p>
    <w:p w14:paraId="3BDC9493" w14:textId="183C9CDA" w:rsidR="001A0459" w:rsidRDefault="001A0459" w:rsidP="001A0459">
      <w:pPr>
        <w:pStyle w:val="ListNumber"/>
      </w:pPr>
      <w:r>
        <w:t>Fill in the Effort Details tab -- one row per project per weekday, plus the Internal standup row for each day. The Project value must exactly match a name from the Project Summary tab (or be 'Internal').</w:t>
      </w:r>
    </w:p>
    <w:p w14:paraId="63E4BCCC" w14:textId="592BCF1A" w:rsidR="001A0459" w:rsidRDefault="001A0459" w:rsidP="001A0459">
      <w:pPr>
        <w:pStyle w:val="ListNumber"/>
      </w:pPr>
      <w:r>
        <w:t>Decide how you want this week's report handled: leave Settings tab 'Auto Send' as 'No' for a draft to review, or set it to 'Yes' to have it sent automatically.</w:t>
      </w:r>
    </w:p>
    <w:p w14:paraId="384131E2" w14:textId="38237A01" w:rsidR="001A0459" w:rsidRDefault="001A0459" w:rsidP="001A0459">
      <w:pPr>
        <w:pStyle w:val="ListNumber"/>
      </w:pPr>
      <w:r>
        <w:t>Save the file (or just leave AutoSave on -- you don't need to manually save or close it before the scheduled run).</w:t>
      </w:r>
    </w:p>
    <w:p w14:paraId="253C4346" w14:textId="13EDA7FA" w:rsidR="001A0459" w:rsidRDefault="001A0459" w:rsidP="001A0459">
      <w:pPr>
        <w:pStyle w:val="ListNumber"/>
      </w:pPr>
      <w:r>
        <w:t>At 7:00 PM Friday, the report is generated automatically. If set to draft mode, open classic Outlook, review the draft, and click Send. If set to auto-send, it is sent immediately with no further action needed.</w:t>
      </w:r>
    </w:p>
    <w:p w14:paraId="247B933C" w14:textId="33CC39EB" w:rsidR="001A0459" w:rsidRDefault="001A0459" w:rsidP="001A0459">
      <w:pPr>
        <w:pStyle w:val="Heading1"/>
      </w:pPr>
      <w:r>
        <w:t>4. What the Generated Email Looks Like</w:t>
      </w:r>
    </w:p>
    <w:p w14:paraId="12B902BF" w14:textId="5EAB1002" w:rsidR="001A0459" w:rsidRDefault="001A0459" w:rsidP="001A0459">
      <w:r>
        <w:t>The email is built in this order:</w:t>
      </w:r>
    </w:p>
    <w:p w14:paraId="74112ECC" w14:textId="523D4C6F" w:rsidR="001A0459" w:rsidRDefault="001A0459" w:rsidP="001A0459">
      <w:pPr>
        <w:pStyle w:val="ListBullet"/>
      </w:pPr>
      <w:r>
        <w:t>Greeting (e.g. 'Hi Pradeep and Team,') and an intro line stating the week's date range.</w:t>
      </w:r>
    </w:p>
    <w:p w14:paraId="5B2BE36A" w14:textId="3DC03419" w:rsidR="001A0459" w:rsidRDefault="001A0459" w:rsidP="001A0459">
      <w:pPr>
        <w:pStyle w:val="ListBullet"/>
      </w:pPr>
      <w:r>
        <w:t>Project Summary for This Week -- a paragraph per project, taken directly from the Project Summary tab.</w:t>
      </w:r>
    </w:p>
    <w:p w14:paraId="12CCB5AA" w14:textId="5261E65E" w:rsidR="001A0459" w:rsidRDefault="001A0459" w:rsidP="001A0459">
      <w:pPr>
        <w:pStyle w:val="ListBullet"/>
      </w:pPr>
      <w:r>
        <w:t>Weekly Status Report / Project Details table -- Name, Project(s), Week Beginning, Supervisor, Report Date, Employee ID.</w:t>
      </w:r>
    </w:p>
    <w:p w14:paraId="017D7778" w14:textId="455CDD7B" w:rsidR="001A0459" w:rsidRDefault="001A0459" w:rsidP="001A0459">
      <w:pPr>
        <w:pStyle w:val="ListBullet"/>
      </w:pPr>
      <w:r>
        <w:lastRenderedPageBreak/>
        <w:t>Effort Details table -- day-by-day rows for each project plus the Internal standup row.</w:t>
      </w:r>
    </w:p>
    <w:p w14:paraId="03D02CD8" w14:textId="64550819" w:rsidR="001A0459" w:rsidRDefault="001A0459" w:rsidP="001A0459">
      <w:pPr>
        <w:pStyle w:val="ListBullet"/>
      </w:pPr>
      <w:r>
        <w:t>Closing line and your normal Outlook email signature.</w:t>
      </w:r>
    </w:p>
    <w:p w14:paraId="7001E668" w14:textId="13F12184" w:rsidR="001A0459" w:rsidRDefault="001A0459" w:rsidP="001A0459">
      <w:pPr>
        <w:pStyle w:val="Heading1"/>
      </w:pPr>
      <w:r>
        <w:t>5. What's Required for the Automatic Run</w:t>
      </w:r>
    </w:p>
    <w:p w14:paraId="13B0F316" w14:textId="066A4C9E" w:rsidR="001A0459" w:rsidRDefault="001A0459" w:rsidP="001A0459">
      <w:pPr>
        <w:pStyle w:val="ListBullet"/>
      </w:pPr>
      <w:r>
        <w:t>Your computer must be powered on (not shut down, sleeping, or hibernating) at the scheduled time.</w:t>
      </w:r>
    </w:p>
    <w:p w14:paraId="13626421" w14:textId="40A80C92" w:rsidR="001A0459" w:rsidRDefault="001A0459" w:rsidP="001A0459">
      <w:pPr>
        <w:pStyle w:val="ListBullet"/>
      </w:pPr>
      <w:r>
        <w:t>You must be logged in to Windows (the screen can be locked, that's fine).</w:t>
      </w:r>
    </w:p>
    <w:p w14:paraId="67D0C06D" w14:textId="4E72F6A1" w:rsidR="001A0459" w:rsidRDefault="001A0459" w:rsidP="001A0459">
      <w:pPr>
        <w:pStyle w:val="ListBullet"/>
      </w:pPr>
      <w:r>
        <w:t>Outlook does not need to already be open -- the script starts it automatically.</w:t>
      </w:r>
    </w:p>
    <w:p w14:paraId="27FDB3BE" w14:textId="77777777" w:rsidR="00A43753" w:rsidRDefault="00A43753" w:rsidP="00CE0655">
      <w:pPr>
        <w:pStyle w:val="ListBullet"/>
      </w:pPr>
      <w:r>
        <w:t>Excel does not need to be open either -- you can close WeeklyEffortInput.xlsx (or leave it open, both work) before the trigger time; the script opens it in the background just to read the data.</w:t>
      </w:r>
    </w:p>
    <w:p w14:paraId="3265FD8A" w14:textId="77777777" w:rsidR="00E34125" w:rsidRDefault="00E34125" w:rsidP="00D21FEE">
      <w:pPr>
        <w:pStyle w:val="ListBullet"/>
      </w:pPr>
      <w:r>
        <w:t>It's also fine if Outlook, Excel, or this guide document (Word) are already open when the trigger fires -- the script simply works alongside them without closing, restarting, or interrupting anything you have open.</w:t>
      </w:r>
    </w:p>
    <w:p w14:paraId="0568EDF4" w14:textId="6DC4CFD5" w:rsidR="001303EC" w:rsidRDefault="001303EC" w:rsidP="00D21FEE">
      <w:pPr>
        <w:pStyle w:val="ListBullet"/>
      </w:pPr>
      <w:r>
        <w:t>Logged in at 7:00 PM Friday: the task runs exactly on schedule, as normal.</w:t>
      </w:r>
    </w:p>
    <w:p w14:paraId="540A56BF" w14:textId="77777777" w:rsidR="004C7392" w:rsidRDefault="004C7392" w:rsidP="004C7392">
      <w:pPr>
        <w:pStyle w:val="ListBullet"/>
      </w:pPr>
      <w:r>
        <w:t>Logged off before 7:00 PM Friday: the 7:00 PM trigger is missed (not queued for later that same time). Instead, the task is configured to catch up automatically the next time you log back in -- whether that's later that evening, over the weekend, or Monday morning -- rather than skipping that week entirely.</w:t>
      </w:r>
    </w:p>
    <w:p w14:paraId="013F5FB2" w14:textId="77777777" w:rsidR="004C7392" w:rsidRDefault="004C7392" w:rsidP="004C7392">
      <w:pPr>
        <w:pStyle w:val="ListBullet"/>
      </w:pPr>
      <w:r>
        <w:t>Because of this, if you know you are logging off early on a Friday, it's worth double-checking WeeklyEffortInput.xlsx is finished beforehand -- the report will use whatever is saved in the file at the moment the task actually ends up running, which could be later than expected.</w:t>
      </w:r>
    </w:p>
    <w:p w14:paraId="3A12F6C9" w14:textId="27E7C362" w:rsidR="001A0459" w:rsidRDefault="001A0459" w:rsidP="00DB6D8E">
      <w:pPr>
        <w:pStyle w:val="Heading1"/>
      </w:pPr>
      <w:r>
        <w:t>6. Setting This Up for a Different Team Member</w:t>
      </w:r>
    </w:p>
    <w:p w14:paraId="0044417D" w14:textId="77777777" w:rsidR="006E2962" w:rsidRDefault="006E2962" w:rsidP="00227A65">
      <w:r>
        <w:t>This automation is fully generic and shared across users: the script itself is identical for everyone, and all personal details (Name, Employee ID, Supervisor, Greeting, To/CC emails, Subject) live in the 'My Info' tab of each person's own Excel file. A teammate never needs to open or edit the PowerShell script -- they just need their own copy of the script, their own Excel file, and their own scheduled task. Follow the steps below to set this up for someone new.</w:t>
      </w:r>
    </w:p>
    <w:p w14:paraId="3B895E35" w14:textId="77777777" w:rsidR="003739AE" w:rsidRDefault="003739AE" w:rsidP="003739AE">
      <w:pPr>
        <w:pStyle w:val="Heading2"/>
      </w:pPr>
      <w:r>
        <w:t>What to Share With a Teammate</w:t>
      </w:r>
    </w:p>
    <w:p w14:paraId="5448A8A6" w14:textId="77777777" w:rsidR="003739AE" w:rsidRDefault="003739AE" w:rsidP="003739AE">
      <w:pPr>
        <w:pStyle w:val="ListBullet"/>
      </w:pPr>
      <w:r>
        <w:t>Setup-NewUser.ps1 and Send-WeeklyStatusReport.ps1 -- keep both files together in the same folder (e.g. zip them together) when sharing.</w:t>
      </w:r>
    </w:p>
    <w:p w14:paraId="62E178C4" w14:textId="77777777" w:rsidR="003739AE" w:rsidRDefault="003739AE" w:rsidP="003739AE">
      <w:pPr>
        <w:pStyle w:val="ListBullet"/>
      </w:pPr>
      <w:r>
        <w:t>This user guide document.</w:t>
      </w:r>
    </w:p>
    <w:p w14:paraId="1680C4C0" w14:textId="77777777" w:rsidR="00264BE1" w:rsidRDefault="00264BE1" w:rsidP="0014760C">
      <w:pPr>
        <w:pStyle w:val="Heading2"/>
      </w:pPr>
      <w:r>
        <w:lastRenderedPageBreak/>
        <w:t>Steps for Each Teammate to Follow</w:t>
      </w:r>
    </w:p>
    <w:p w14:paraId="1C4B94D1" w14:textId="77777777" w:rsidR="00264BE1" w:rsidRDefault="00264BE1" w:rsidP="00264BE1">
      <w:pPr>
        <w:pStyle w:val="ListNumber"/>
      </w:pPr>
      <w:r>
        <w:t>Save Setup-NewUser.ps1 and Send-WeeklyStatusReport.ps1 together in the same folder anywhere on your PC (e.g. your Downloads folder).</w:t>
      </w:r>
    </w:p>
    <w:p w14:paraId="76363AC3" w14:textId="77777777" w:rsidR="00264BE1" w:rsidRDefault="00264BE1" w:rsidP="00264BE1">
      <w:pPr>
        <w:pStyle w:val="ListNumber"/>
      </w:pPr>
      <w:r>
        <w:t>Open PowerShell and run the installer:</w:t>
      </w:r>
    </w:p>
    <w:p w14:paraId="5D43968A" w14:textId="77777777" w:rsidR="00264BE1" w:rsidRPr="00264BE1" w:rsidRDefault="00264BE1" w:rsidP="00264BE1">
      <w:pPr>
        <w:pStyle w:val="NoSpacing"/>
        <w:rPr>
          <w:rFonts w:ascii="Consolas" w:hAnsi="Consolas"/>
          <w:sz w:val="19"/>
        </w:rPr>
      </w:pPr>
      <w:r w:rsidRPr="00264BE1">
        <w:rPr>
          <w:rFonts w:ascii="Consolas" w:hAnsi="Consolas"/>
          <w:sz w:val="19"/>
        </w:rPr>
        <w:t>powershell -NoProfile -ExecutionPolicy Bypass -File "C:\path\to\Setup-NewUser.ps1"</w:t>
      </w:r>
    </w:p>
    <w:p w14:paraId="15B5AE7B" w14:textId="77777777" w:rsidR="00264BE1" w:rsidRDefault="00264BE1" w:rsidP="00264BE1">
      <w:pPr>
        <w:pStyle w:val="ListNumber"/>
      </w:pPr>
      <w:r>
        <w:t>This automatically creates a WSR folder (in your OneDrive if you have one, otherwise your user profile), copies the script into a Scripts subfolder, builds a blank WeeklyEffortInput.xlsx with example placeholder rows, and registers a scheduled task that runs every Friday at 7:00 PM. It then opens the new Excel file for you.</w:t>
      </w:r>
    </w:p>
    <w:p w14:paraId="6514028C" w14:textId="77777777" w:rsidR="00264BE1" w:rsidRDefault="00264BE1" w:rsidP="00264BE1">
      <w:pPr>
        <w:pStyle w:val="ListNumber"/>
      </w:pPr>
      <w:r>
        <w:t>In the 'My Info' tab, fill in your own Name, Employee ID, Supervisor, Greeting, To Email, CC Email, and Subject.</w:t>
      </w:r>
    </w:p>
    <w:p w14:paraId="31885DB8" w14:textId="77777777" w:rsidR="00264BE1" w:rsidRDefault="00264BE1" w:rsidP="00264BE1">
      <w:pPr>
        <w:pStyle w:val="ListNumber"/>
      </w:pPr>
      <w:r>
        <w:t>In 'Project Summary' and 'Effort Details', replace the example rows with your own projects and this week's work.</w:t>
      </w:r>
    </w:p>
    <w:p w14:paraId="313A0F91" w14:textId="77777777" w:rsidR="00264BE1" w:rsidRDefault="00264BE1" w:rsidP="00264BE1">
      <w:pPr>
        <w:pStyle w:val="ListNumber"/>
      </w:pPr>
      <w:r>
        <w:t>Leave 'Settings' -&gt; Auto Send as 'No' until you're comfortable with the output.</w:t>
      </w:r>
    </w:p>
    <w:p w14:paraId="42B7D8FC" w14:textId="77777777" w:rsidR="00264BE1" w:rsidRDefault="00264BE1" w:rsidP="00264BE1">
      <w:pPr>
        <w:pStyle w:val="ListNumber"/>
      </w:pPr>
      <w:r>
        <w:t>Test it manually and confirm a draft appears correctly in classic Outlook:</w:t>
      </w:r>
    </w:p>
    <w:p w14:paraId="0CD245E6" w14:textId="77777777" w:rsidR="00264BE1" w:rsidRPr="00264BE1" w:rsidRDefault="00264BE1" w:rsidP="00264BE1">
      <w:pPr>
        <w:pStyle w:val="NoSpacing"/>
        <w:rPr>
          <w:rFonts w:ascii="Consolas" w:hAnsi="Consolas"/>
          <w:sz w:val="19"/>
        </w:rPr>
      </w:pPr>
      <w:r w:rsidRPr="00264BE1">
        <w:rPr>
          <w:rFonts w:ascii="Consolas" w:hAnsi="Consolas"/>
          <w:sz w:val="19"/>
        </w:rPr>
        <w:t>powershell -NoProfile -ExecutionPolicy Bypass -File "C:\path\to\WSR\Scripts\Send-WeeklyStatusReport.ps1"</w:t>
      </w:r>
    </w:p>
    <w:p w14:paraId="0FC72B1D" w14:textId="77777777" w:rsidR="00264BE1" w:rsidRDefault="00264BE1" w:rsidP="00264BE1">
      <w:pPr>
        <w:pStyle w:val="Heading2"/>
      </w:pPr>
      <w:r>
        <w:t>Requirements</w:t>
      </w:r>
    </w:p>
    <w:p w14:paraId="53274A77" w14:textId="77777777" w:rsidR="00264BE1" w:rsidRDefault="00264BE1" w:rsidP="00264BE1">
      <w:pPr>
        <w:pStyle w:val="ListBullet"/>
      </w:pPr>
      <w:r>
        <w:t>A Windows PC with the Microsoft 365 desktop apps installed (classic Outlook and Excel) -- this automation does not work with web-only Outlook/Excel, New Outlook alone, or Mac.</w:t>
      </w:r>
    </w:p>
    <w:p w14:paraId="1899D170" w14:textId="77777777" w:rsidR="00264BE1" w:rsidRDefault="00264BE1" w:rsidP="00264BE1">
      <w:pPr>
        <w:pStyle w:val="ListBullet"/>
      </w:pPr>
      <w:r>
        <w:t>Comfort running one PowerShell command to install, or help from IT support (or your own Claude Code assistant, using this guide as reference).</w:t>
      </w:r>
    </w:p>
    <w:p w14:paraId="1B2FD5D1" w14:textId="77777777" w:rsidR="002A037A" w:rsidRDefault="002A037A" w:rsidP="000340A5">
      <w:pPr>
        <w:pStyle w:val="Heading1"/>
      </w:pPr>
      <w:r>
        <w:t>7. Good to Know</w:t>
      </w:r>
    </w:p>
    <w:p w14:paraId="6A63DE08" w14:textId="084A085F" w:rsidR="001A0459" w:rsidRDefault="001A0459" w:rsidP="00A510CD">
      <w:pPr>
        <w:pStyle w:val="ListBullet"/>
      </w:pPr>
      <w:r>
        <w:t>You can leave WeeklyEffortInput.xlsx open in Excel all the time with AutoSave on -- the script reads whatever is currently saved on disk when it runs, and does not interfere with your open window.</w:t>
      </w:r>
    </w:p>
    <w:p w14:paraId="77318BE3" w14:textId="42D073C8" w:rsidR="001A0459" w:rsidRDefault="001A0459" w:rsidP="001A0459">
      <w:pPr>
        <w:pStyle w:val="ListBullet"/>
      </w:pPr>
      <w:r>
        <w:t>Real Outlook @mentions (the kind that trigger a notification) can only be added by manually typing '@' inside the draft yourself -- the script cannot create genuine mentions, only plain text or clickable mailto links.</w:t>
      </w:r>
    </w:p>
    <w:p w14:paraId="7E095C2F" w14:textId="482264D8" w:rsidR="001A0459" w:rsidRDefault="001A0459" w:rsidP="001A0459">
      <w:pPr>
        <w:pStyle w:val="ListBullet"/>
      </w:pPr>
      <w:r>
        <w:t>Auto Send is off by default for safety. Only emails actually get sent automatically if you deliberately set the Settings tab to 'Yes' for that week.</w:t>
      </w:r>
    </w:p>
    <w:p w14:paraId="5445BD63" w14:textId="127F6000" w:rsidR="001A0459" w:rsidRDefault="001A0459" w:rsidP="001A0459">
      <w:pPr>
        <w:pStyle w:val="ListBullet"/>
      </w:pPr>
      <w:r>
        <w:t>Two Outlook apps may be installed side by side: 'classic Outlook' and 'New Outlook'. The automation only works with classic Outlook, so check drafts there if you don't see one in New Outlook.</w:t>
      </w:r>
    </w:p>
    <w:p w14:paraId="2B8F1013" w14:textId="77777777" w:rsidR="00D61023" w:rsidRDefault="00D61023" w:rsidP="00D61023">
      <w:pPr>
        <w:pStyle w:val="ListBullet"/>
      </w:pPr>
      <w:r>
        <w:t>Because each week replies to the last one, the email will include quoted history from previous weeks below your new report -- this is normal thread behavior, not a bug. Recipients will see the full history if they scroll down, and Outlook (or any email client) will group all weeks together as one conversation.</w:t>
      </w:r>
    </w:p>
    <w:p w14:paraId="027B1220" w14:textId="6ADC96B8" w:rsidR="001A0459" w:rsidRDefault="001A0459" w:rsidP="00607D2F">
      <w:pPr>
        <w:pStyle w:val="Heading1"/>
      </w:pPr>
      <w:r>
        <w:t>8. Troubleshooting</w:t>
      </w:r>
    </w:p>
    <w:p w14:paraId="52D5A1BC" w14:textId="68AA9B7C" w:rsidR="001A0459" w:rsidRDefault="001A0459" w:rsidP="001A0459">
      <w:pPr>
        <w:pStyle w:val="ListBullet"/>
      </w:pPr>
      <w:r>
        <w:t>Don't see the draft? Make sure you're checking classic Outlook (search Start menu for 'Outlook (classic)'), not the New Outlook app -- they use separate mailboxes/caches even though both sync to the same account.</w:t>
      </w:r>
    </w:p>
    <w:p w14:paraId="6C07C8D1" w14:textId="01AFF556" w:rsidR="001A0459" w:rsidRDefault="001A0459" w:rsidP="001A0459">
      <w:pPr>
        <w:pStyle w:val="ListBullet"/>
      </w:pPr>
      <w:r>
        <w:t>See a warning about an unrecognized project name? Double-check the Project column in Effort Details exactly matches a name in the Project Summary tab (or is 'Internal') -- typos or extra spaces will not match.</w:t>
      </w:r>
    </w:p>
    <w:p w14:paraId="46B1B4A8" w14:textId="2A6C5A2A" w:rsidR="001A0459" w:rsidRDefault="001A0459" w:rsidP="001A0459">
      <w:pPr>
        <w:pStyle w:val="ListBullet"/>
      </w:pPr>
      <w:r>
        <w:t>Report has stale project/task data? Make sure the Excel file was saved (or AutoSave had a moment to sync) before the scheduled run time.</w:t>
      </w:r>
    </w:p>
    <w:sectPr w:rsidR="001A0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AEC46E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324C14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6661804"/>
    <w:multiLevelType w:val="singleLevel"/>
    <w:tmpl w:val="4009000F"/>
    <w:lvl w:ilvl="0">
      <w:start w:val="1"/>
      <w:numFmt w:val="decimal"/>
      <w:lvlText w:val="%1."/>
      <w:lvlJc w:val="left"/>
      <w:pPr>
        <w:ind w:left="720" w:hanging="360"/>
      </w:pPr>
    </w:lvl>
  </w:abstractNum>
  <w:abstractNum w:abstractNumId="3" w15:restartNumberingAfterBreak="0">
    <w:nsid w:val="41284E53"/>
    <w:multiLevelType w:val="multilevel"/>
    <w:tmpl w:val="ED383760"/>
    <w:lvl w:ilvl="0">
      <w:start w:val="1"/>
      <w:numFmt w:val="decimal"/>
      <w:lvlText w:val="%1."/>
      <w:lvlJc w:val="left"/>
      <w:pPr>
        <w:ind w:left="180" w:hanging="180"/>
      </w:pPr>
    </w:lvl>
    <w:lvl w:ilvl="1" w:tentative="1">
      <w:start w:val="1"/>
      <w:numFmt w:val="lowerLetter"/>
      <w:lvlText w:val="%2."/>
      <w:lvlJc w:val="left"/>
      <w:pPr>
        <w:ind w:left="900" w:hanging="360"/>
      </w:pPr>
    </w:lvl>
    <w:lvl w:ilvl="2" w:tentative="1">
      <w:start w:val="1"/>
      <w:numFmt w:val="lowerRoman"/>
      <w:lvlText w:val="%3."/>
      <w:lvlJc w:val="right"/>
      <w:pPr>
        <w:ind w:left="1620" w:hanging="180"/>
      </w:pPr>
    </w:lvl>
    <w:lvl w:ilvl="3" w:tentative="1">
      <w:start w:val="1"/>
      <w:numFmt w:val="decimal"/>
      <w:lvlText w:val="%4."/>
      <w:lvlJc w:val="left"/>
      <w:pPr>
        <w:ind w:left="2340" w:hanging="360"/>
      </w:pPr>
    </w:lvl>
    <w:lvl w:ilvl="4" w:tentative="1">
      <w:start w:val="1"/>
      <w:numFmt w:val="lowerLetter"/>
      <w:lvlText w:val="%5."/>
      <w:lvlJc w:val="left"/>
      <w:pPr>
        <w:ind w:left="3060" w:hanging="360"/>
      </w:pPr>
    </w:lvl>
    <w:lvl w:ilvl="5" w:tentative="1">
      <w:start w:val="1"/>
      <w:numFmt w:val="lowerRoman"/>
      <w:lvlText w:val="%6."/>
      <w:lvlJc w:val="right"/>
      <w:pPr>
        <w:ind w:left="3780" w:hanging="180"/>
      </w:pPr>
    </w:lvl>
    <w:lvl w:ilvl="6" w:tentative="1">
      <w:start w:val="1"/>
      <w:numFmt w:val="decimal"/>
      <w:lvlText w:val="%7."/>
      <w:lvlJc w:val="left"/>
      <w:pPr>
        <w:ind w:left="4500" w:hanging="360"/>
      </w:pPr>
    </w:lvl>
    <w:lvl w:ilvl="7" w:tentative="1">
      <w:start w:val="1"/>
      <w:numFmt w:val="lowerLetter"/>
      <w:lvlText w:val="%8."/>
      <w:lvlJc w:val="left"/>
      <w:pPr>
        <w:ind w:left="5220" w:hanging="360"/>
      </w:pPr>
    </w:lvl>
    <w:lvl w:ilvl="8" w:tentative="1">
      <w:start w:val="1"/>
      <w:numFmt w:val="lowerRoman"/>
      <w:lvlText w:val="%9."/>
      <w:lvlJc w:val="right"/>
      <w:pPr>
        <w:ind w:left="5940" w:hanging="180"/>
      </w:pPr>
    </w:lvl>
  </w:abstractNum>
  <w:abstractNum w:abstractNumId="4" w15:restartNumberingAfterBreak="0">
    <w:nsid w:val="632C5E5E"/>
    <w:multiLevelType w:val="singleLevel"/>
    <w:tmpl w:val="4009000F"/>
    <w:lvl w:ilvl="0">
      <w:start w:val="1"/>
      <w:numFmt w:val="decimal"/>
      <w:lvlText w:val="%1."/>
      <w:lvlJc w:val="left"/>
      <w:pPr>
        <w:ind w:left="720" w:hanging="360"/>
      </w:pPr>
    </w:lvl>
  </w:abstractNum>
  <w:num w:numId="1" w16cid:durableId="1550340202">
    <w:abstractNumId w:val="1"/>
  </w:num>
  <w:num w:numId="2" w16cid:durableId="1739664730">
    <w:abstractNumId w:val="0"/>
  </w:num>
  <w:num w:numId="3" w16cid:durableId="1682048582">
    <w:abstractNumId w:val="4"/>
  </w:num>
  <w:num w:numId="4" w16cid:durableId="676231644">
    <w:abstractNumId w:val="2"/>
  </w:num>
  <w:num w:numId="5" w16cid:durableId="1168911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459"/>
    <w:rsid w:val="0000169F"/>
    <w:rsid w:val="00010157"/>
    <w:rsid w:val="000340A5"/>
    <w:rsid w:val="001303EC"/>
    <w:rsid w:val="0014760C"/>
    <w:rsid w:val="001A0459"/>
    <w:rsid w:val="00227A65"/>
    <w:rsid w:val="00244F4F"/>
    <w:rsid w:val="00264BE1"/>
    <w:rsid w:val="002A037A"/>
    <w:rsid w:val="002E4D87"/>
    <w:rsid w:val="00305CC1"/>
    <w:rsid w:val="003739AE"/>
    <w:rsid w:val="003D7AC6"/>
    <w:rsid w:val="00436FD9"/>
    <w:rsid w:val="004A35CC"/>
    <w:rsid w:val="004A3800"/>
    <w:rsid w:val="004C7392"/>
    <w:rsid w:val="00562FF2"/>
    <w:rsid w:val="00574F35"/>
    <w:rsid w:val="005E2F41"/>
    <w:rsid w:val="005E5B0D"/>
    <w:rsid w:val="005F70E7"/>
    <w:rsid w:val="00607D2F"/>
    <w:rsid w:val="00641389"/>
    <w:rsid w:val="006C4F5B"/>
    <w:rsid w:val="006D7ED1"/>
    <w:rsid w:val="006E2962"/>
    <w:rsid w:val="006F25AF"/>
    <w:rsid w:val="0077768D"/>
    <w:rsid w:val="007B46B0"/>
    <w:rsid w:val="007B798F"/>
    <w:rsid w:val="007C0938"/>
    <w:rsid w:val="007E1C54"/>
    <w:rsid w:val="00835857"/>
    <w:rsid w:val="00840527"/>
    <w:rsid w:val="00902680"/>
    <w:rsid w:val="0090776E"/>
    <w:rsid w:val="0092145E"/>
    <w:rsid w:val="009323A5"/>
    <w:rsid w:val="009915D0"/>
    <w:rsid w:val="009966F6"/>
    <w:rsid w:val="00A23A99"/>
    <w:rsid w:val="00A43753"/>
    <w:rsid w:val="00A510CD"/>
    <w:rsid w:val="00A54999"/>
    <w:rsid w:val="00A87BBF"/>
    <w:rsid w:val="00B34B20"/>
    <w:rsid w:val="00B438F4"/>
    <w:rsid w:val="00B576A6"/>
    <w:rsid w:val="00B61D26"/>
    <w:rsid w:val="00BB6E15"/>
    <w:rsid w:val="00BB7ECB"/>
    <w:rsid w:val="00CA6DA0"/>
    <w:rsid w:val="00CD6E65"/>
    <w:rsid w:val="00CE0655"/>
    <w:rsid w:val="00D01979"/>
    <w:rsid w:val="00D21FEE"/>
    <w:rsid w:val="00D43A71"/>
    <w:rsid w:val="00D61023"/>
    <w:rsid w:val="00DB6D8E"/>
    <w:rsid w:val="00DB739D"/>
    <w:rsid w:val="00DD7BB8"/>
    <w:rsid w:val="00E34125"/>
    <w:rsid w:val="00E41659"/>
    <w:rsid w:val="00E614A5"/>
    <w:rsid w:val="00E94061"/>
    <w:rsid w:val="00EC13FB"/>
    <w:rsid w:val="00F366F3"/>
    <w:rsid w:val="00F508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EC4AD"/>
  <w15:chartTrackingRefBased/>
  <w15:docId w15:val="{DB2CB539-C58E-4D3C-9496-8EA25E9DB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0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0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459"/>
    <w:rPr>
      <w:rFonts w:eastAsiaTheme="majorEastAsia" w:cstheme="majorBidi"/>
      <w:color w:val="272727" w:themeColor="text1" w:themeTint="D8"/>
    </w:rPr>
  </w:style>
  <w:style w:type="paragraph" w:styleId="Title">
    <w:name w:val="Title"/>
    <w:basedOn w:val="Normal"/>
    <w:next w:val="Normal"/>
    <w:link w:val="TitleChar"/>
    <w:uiPriority w:val="10"/>
    <w:qFormat/>
    <w:rsid w:val="001A0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459"/>
    <w:pPr>
      <w:spacing w:before="160"/>
      <w:jc w:val="center"/>
    </w:pPr>
    <w:rPr>
      <w:i/>
      <w:iCs/>
      <w:color w:val="404040" w:themeColor="text1" w:themeTint="BF"/>
    </w:rPr>
  </w:style>
  <w:style w:type="character" w:customStyle="1" w:styleId="QuoteChar">
    <w:name w:val="Quote Char"/>
    <w:basedOn w:val="DefaultParagraphFont"/>
    <w:link w:val="Quote"/>
    <w:uiPriority w:val="29"/>
    <w:rsid w:val="001A0459"/>
    <w:rPr>
      <w:i/>
      <w:iCs/>
      <w:color w:val="404040" w:themeColor="text1" w:themeTint="BF"/>
    </w:rPr>
  </w:style>
  <w:style w:type="paragraph" w:styleId="ListParagraph">
    <w:name w:val="List Paragraph"/>
    <w:basedOn w:val="Normal"/>
    <w:uiPriority w:val="34"/>
    <w:qFormat/>
    <w:rsid w:val="001A0459"/>
    <w:pPr>
      <w:ind w:left="720"/>
      <w:contextualSpacing/>
    </w:pPr>
  </w:style>
  <w:style w:type="character" w:styleId="IntenseEmphasis">
    <w:name w:val="Intense Emphasis"/>
    <w:basedOn w:val="DefaultParagraphFont"/>
    <w:uiPriority w:val="21"/>
    <w:qFormat/>
    <w:rsid w:val="001A0459"/>
    <w:rPr>
      <w:i/>
      <w:iCs/>
      <w:color w:val="0F4761" w:themeColor="accent1" w:themeShade="BF"/>
    </w:rPr>
  </w:style>
  <w:style w:type="paragraph" w:styleId="IntenseQuote">
    <w:name w:val="Intense Quote"/>
    <w:basedOn w:val="Normal"/>
    <w:next w:val="Normal"/>
    <w:link w:val="IntenseQuoteChar"/>
    <w:uiPriority w:val="30"/>
    <w:qFormat/>
    <w:rsid w:val="001A0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459"/>
    <w:rPr>
      <w:i/>
      <w:iCs/>
      <w:color w:val="0F4761" w:themeColor="accent1" w:themeShade="BF"/>
    </w:rPr>
  </w:style>
  <w:style w:type="character" w:styleId="IntenseReference">
    <w:name w:val="Intense Reference"/>
    <w:basedOn w:val="DefaultParagraphFont"/>
    <w:uiPriority w:val="32"/>
    <w:qFormat/>
    <w:rsid w:val="001A0459"/>
    <w:rPr>
      <w:b/>
      <w:bCs/>
      <w:smallCaps/>
      <w:color w:val="0F4761" w:themeColor="accent1" w:themeShade="BF"/>
      <w:spacing w:val="5"/>
    </w:rPr>
  </w:style>
  <w:style w:type="paragraph" w:styleId="ListBullet">
    <w:name w:val="List Bullet"/>
    <w:basedOn w:val="Normal"/>
    <w:uiPriority w:val="99"/>
    <w:unhideWhenUsed/>
    <w:rsid w:val="001A0459"/>
    <w:pPr>
      <w:numPr>
        <w:numId w:val="1"/>
      </w:numPr>
      <w:contextualSpacing/>
    </w:pPr>
  </w:style>
  <w:style w:type="paragraph" w:styleId="ListNumber">
    <w:name w:val="List Number"/>
    <w:basedOn w:val="Normal"/>
    <w:uiPriority w:val="99"/>
    <w:unhideWhenUsed/>
    <w:rsid w:val="001A0459"/>
    <w:pPr>
      <w:numPr>
        <w:numId w:val="2"/>
      </w:numPr>
      <w:contextualSpacing/>
    </w:pPr>
  </w:style>
  <w:style w:type="paragraph" w:styleId="NoSpacing">
    <w:name w:val="No Spacing"/>
    <w:uiPriority w:val="1"/>
    <w:qFormat/>
    <w:rsid w:val="00BB7E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TotalTime>
  <Pages>4</Pages>
  <Words>1403</Words>
  <Characters>8002</Characters>
  <Application>Microsoft Office Word</Application>
  <DocSecurity>0</DocSecurity>
  <Lines>66</Lines>
  <Paragraphs>18</Paragraphs>
  <ScaleCrop>false</ScaleCrop>
  <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Ganesan</dc:creator>
  <cp:keywords/>
  <dc:description/>
  <cp:lastModifiedBy>Balaji Ganesan</cp:lastModifiedBy>
  <cp:revision>70</cp:revision>
  <dcterms:created xsi:type="dcterms:W3CDTF">2026-08-18T10:25:00Z</dcterms:created>
  <dcterms:modified xsi:type="dcterms:W3CDTF">2026-08-19T09:58:00Z</dcterms:modified>
</cp:coreProperties>
</file>