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C3BBC2F">
      <w:bookmarkStart w:name="_GoBack" w:id="0"/>
      <w:bookmarkEnd w:id="0"/>
      <w:r w:rsidR="54F0C741">
        <w:rPr/>
        <w:t>SRS DOCUMENT SAMPLE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963D0"/>
    <w:rsid w:val="2D9963D0"/>
    <w:rsid w:val="54F0C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63D0"/>
  <w15:chartTrackingRefBased/>
  <w15:docId w15:val="{241ACB14-6063-4A03-924B-8872E21C77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2022-11-30T05:32:17.9057388Z</dcterms:created>
  <dcterms:modified xsi:type="dcterms:W3CDTF">2022-11-30T05:33:44.6040031Z</dcterms:modified>
  <dc:creator>BALAJI GANESH K</dc:creator>
  <lastModifiedBy>BALAJI GANESH K</lastModifiedBy>
</coreProperties>
</file>