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C25CA" w14:textId="1520142B" w:rsidR="004B283B" w:rsidRDefault="00000000">
      <w:pPr>
        <w:spacing w:before="240" w:after="240"/>
        <w:ind w:left="720"/>
        <w:rPr>
          <w:b/>
        </w:rPr>
      </w:pPr>
      <w:r>
        <w:rPr>
          <w:b/>
        </w:rPr>
        <w:t xml:space="preserve">   1.  Scenario:</w:t>
      </w:r>
      <w:r>
        <w:t xml:space="preserve"> A system checks if a user is eligible to vote based on their age.</w:t>
      </w:r>
      <w:r>
        <w:br/>
        <w:t xml:space="preserve"> </w:t>
      </w:r>
      <w:r>
        <w:rPr>
          <w:b/>
        </w:rPr>
        <w:t>Logic:</w:t>
      </w:r>
    </w:p>
    <w:p w14:paraId="5082AEA4" w14:textId="77777777" w:rsidR="004B283B" w:rsidRDefault="00000000">
      <w:pPr>
        <w:numPr>
          <w:ilvl w:val="0"/>
          <w:numId w:val="1"/>
        </w:numPr>
        <w:spacing w:before="240"/>
        <w:ind w:left="1440"/>
      </w:pPr>
      <w:r>
        <w:t>Ask the user to enter their age.</w:t>
      </w:r>
    </w:p>
    <w:p w14:paraId="4072B7DF" w14:textId="77777777" w:rsidR="004B283B" w:rsidRDefault="00000000">
      <w:pPr>
        <w:numPr>
          <w:ilvl w:val="0"/>
          <w:numId w:val="1"/>
        </w:numPr>
        <w:ind w:left="1440"/>
      </w:pPr>
      <w:r>
        <w:t>Check if the age is 18 or older.</w:t>
      </w:r>
    </w:p>
    <w:p w14:paraId="0C04CE3E" w14:textId="77777777" w:rsidR="004B283B" w:rsidRDefault="00000000">
      <w:pPr>
        <w:numPr>
          <w:ilvl w:val="0"/>
          <w:numId w:val="1"/>
        </w:numPr>
        <w:ind w:left="1440"/>
      </w:pPr>
      <w:r>
        <w:t>If yes, print "Eligible to vote."</w:t>
      </w:r>
    </w:p>
    <w:p w14:paraId="2F68C70A" w14:textId="77777777" w:rsidR="004B283B" w:rsidRDefault="00000000">
      <w:pPr>
        <w:numPr>
          <w:ilvl w:val="0"/>
          <w:numId w:val="1"/>
        </w:numPr>
        <w:spacing w:after="240"/>
        <w:ind w:left="1440"/>
      </w:pPr>
      <w:r>
        <w:t>Otherwise, print "Not eligible to vote."</w:t>
      </w:r>
    </w:p>
    <w:p w14:paraId="61A88C0B" w14:textId="77777777" w:rsidR="004B283B" w:rsidRDefault="00000000">
      <w:pPr>
        <w:spacing w:before="240" w:after="240"/>
        <w:ind w:left="1440" w:hanging="990"/>
      </w:pPr>
      <w:r>
        <w:pict w14:anchorId="1E2F0B66">
          <v:rect id="_x0000_i1025" style="width:0;height:1.5pt" o:hralign="center" o:hrstd="t" o:hr="t" fillcolor="#a0a0a0" stroked="f"/>
        </w:pict>
      </w:r>
    </w:p>
    <w:p w14:paraId="1A1171CB" w14:textId="77777777" w:rsidR="004B283B" w:rsidRDefault="00000000">
      <w:pPr>
        <w:spacing w:before="240" w:after="240"/>
        <w:ind w:left="720"/>
        <w:rPr>
          <w:b/>
        </w:rPr>
      </w:pPr>
      <w:r>
        <w:rPr>
          <w:b/>
        </w:rPr>
        <w:t>2. Scenario:</w:t>
      </w:r>
      <w:r>
        <w:t xml:space="preserve"> A program processes a list of numbers and needs to find the largest value.</w:t>
      </w:r>
      <w:r>
        <w:br/>
        <w:t xml:space="preserve"> </w:t>
      </w:r>
      <w:r>
        <w:rPr>
          <w:b/>
        </w:rPr>
        <w:t>Logic:</w:t>
      </w:r>
    </w:p>
    <w:p w14:paraId="2A472C86" w14:textId="77777777" w:rsidR="004B283B" w:rsidRDefault="00000000">
      <w:pPr>
        <w:numPr>
          <w:ilvl w:val="0"/>
          <w:numId w:val="2"/>
        </w:numPr>
        <w:spacing w:before="240"/>
        <w:ind w:left="1440"/>
      </w:pPr>
      <w:r>
        <w:t>Read the list of numbers.</w:t>
      </w:r>
    </w:p>
    <w:p w14:paraId="0783D7DE" w14:textId="77777777" w:rsidR="004B283B" w:rsidRDefault="00000000">
      <w:pPr>
        <w:numPr>
          <w:ilvl w:val="0"/>
          <w:numId w:val="2"/>
        </w:numPr>
        <w:ind w:left="1440"/>
      </w:pPr>
      <w:r>
        <w:t>Assume the first number is the largest.</w:t>
      </w:r>
    </w:p>
    <w:p w14:paraId="67FD0230" w14:textId="77777777" w:rsidR="004B283B" w:rsidRDefault="00000000">
      <w:pPr>
        <w:numPr>
          <w:ilvl w:val="0"/>
          <w:numId w:val="2"/>
        </w:numPr>
        <w:ind w:left="1440"/>
      </w:pPr>
      <w:r>
        <w:t>Iterate through the list, comparing each number with the current largest value.</w:t>
      </w:r>
    </w:p>
    <w:p w14:paraId="7049E186" w14:textId="77777777" w:rsidR="004B283B" w:rsidRDefault="00000000">
      <w:pPr>
        <w:numPr>
          <w:ilvl w:val="0"/>
          <w:numId w:val="2"/>
        </w:numPr>
        <w:ind w:left="1440"/>
      </w:pPr>
      <w:r>
        <w:t>If a larger number is found, update the largest value.</w:t>
      </w:r>
    </w:p>
    <w:p w14:paraId="5D5DB5B5" w14:textId="77777777" w:rsidR="004B283B" w:rsidRDefault="00000000">
      <w:pPr>
        <w:numPr>
          <w:ilvl w:val="0"/>
          <w:numId w:val="2"/>
        </w:numPr>
        <w:spacing w:after="240"/>
        <w:ind w:left="1440"/>
      </w:pPr>
      <w:r>
        <w:t>Return the largest number.</w:t>
      </w:r>
    </w:p>
    <w:p w14:paraId="6F10CD79" w14:textId="77777777" w:rsidR="004B283B" w:rsidRDefault="00000000">
      <w:pPr>
        <w:spacing w:before="240" w:after="240"/>
        <w:ind w:left="1440" w:hanging="990"/>
      </w:pPr>
      <w:r>
        <w:pict w14:anchorId="0DD5117D">
          <v:rect id="_x0000_i1026" style="width:0;height:1.5pt" o:hralign="center" o:hrstd="t" o:hr="t" fillcolor="#a0a0a0" stroked="f"/>
        </w:pict>
      </w:r>
    </w:p>
    <w:p w14:paraId="72A78A4C" w14:textId="77777777" w:rsidR="004B283B" w:rsidRDefault="00000000">
      <w:pPr>
        <w:spacing w:before="240" w:after="240"/>
        <w:ind w:left="720"/>
        <w:rPr>
          <w:b/>
        </w:rPr>
      </w:pPr>
      <w:r>
        <w:rPr>
          <w:b/>
        </w:rPr>
        <w:t>3. Scenario:</w:t>
      </w:r>
      <w:r>
        <w:t xml:space="preserve"> A company provides employees with a 10% bonus if their salary exceeds $50,000.</w:t>
      </w:r>
      <w:r>
        <w:br/>
        <w:t xml:space="preserve"> </w:t>
      </w:r>
      <w:r>
        <w:rPr>
          <w:b/>
        </w:rPr>
        <w:t>Logic:</w:t>
      </w:r>
    </w:p>
    <w:p w14:paraId="207182D1" w14:textId="77777777" w:rsidR="004B283B" w:rsidRDefault="00000000">
      <w:pPr>
        <w:numPr>
          <w:ilvl w:val="0"/>
          <w:numId w:val="3"/>
        </w:numPr>
        <w:spacing w:before="240"/>
        <w:ind w:left="1440"/>
      </w:pPr>
      <w:r>
        <w:t>Read the employee's salary.</w:t>
      </w:r>
    </w:p>
    <w:p w14:paraId="3DB4537C" w14:textId="77777777" w:rsidR="004B283B" w:rsidRDefault="00000000">
      <w:pPr>
        <w:numPr>
          <w:ilvl w:val="0"/>
          <w:numId w:val="3"/>
        </w:numPr>
        <w:ind w:left="1440"/>
      </w:pPr>
      <w:r>
        <w:t>If the salary is greater than $50,000, calculate a 10% bonus.</w:t>
      </w:r>
    </w:p>
    <w:p w14:paraId="49F3816E" w14:textId="77777777" w:rsidR="004B283B" w:rsidRDefault="00000000">
      <w:pPr>
        <w:numPr>
          <w:ilvl w:val="0"/>
          <w:numId w:val="3"/>
        </w:numPr>
        <w:ind w:left="1440"/>
      </w:pPr>
      <w:r>
        <w:t>Otherwise, set the bonus to zero.</w:t>
      </w:r>
    </w:p>
    <w:p w14:paraId="1DB93A72" w14:textId="77777777" w:rsidR="004B283B" w:rsidRDefault="00000000">
      <w:pPr>
        <w:numPr>
          <w:ilvl w:val="0"/>
          <w:numId w:val="3"/>
        </w:numPr>
        <w:spacing w:after="240"/>
        <w:ind w:left="1440"/>
      </w:pPr>
      <w:r>
        <w:t>Return the calculated bonus amount.</w:t>
      </w:r>
    </w:p>
    <w:p w14:paraId="6603E6F4" w14:textId="77777777" w:rsidR="004B283B" w:rsidRDefault="00000000">
      <w:pPr>
        <w:spacing w:before="240" w:after="240"/>
        <w:ind w:left="1440" w:hanging="990"/>
      </w:pPr>
      <w:r>
        <w:pict w14:anchorId="420C9C30">
          <v:rect id="_x0000_i1027" style="width:0;height:1.5pt" o:hralign="center" o:hrstd="t" o:hr="t" fillcolor="#a0a0a0" stroked="f"/>
        </w:pict>
      </w:r>
    </w:p>
    <w:p w14:paraId="3EBFF9AE" w14:textId="77777777" w:rsidR="004B283B" w:rsidRDefault="00000000">
      <w:pPr>
        <w:spacing w:before="240" w:after="240"/>
        <w:ind w:left="720"/>
        <w:rPr>
          <w:b/>
        </w:rPr>
      </w:pPr>
      <w:r>
        <w:rPr>
          <w:b/>
        </w:rPr>
        <w:t>4. Scenario:</w:t>
      </w:r>
      <w:r>
        <w:t xml:space="preserve"> A program evaluates a number to determine if it is even or odd.</w:t>
      </w:r>
      <w:r>
        <w:br/>
        <w:t xml:space="preserve"> </w:t>
      </w:r>
      <w:r>
        <w:rPr>
          <w:b/>
        </w:rPr>
        <w:t>Logic:</w:t>
      </w:r>
    </w:p>
    <w:p w14:paraId="65DA5649" w14:textId="77777777" w:rsidR="004B283B" w:rsidRDefault="00000000">
      <w:pPr>
        <w:numPr>
          <w:ilvl w:val="0"/>
          <w:numId w:val="4"/>
        </w:numPr>
        <w:spacing w:before="240"/>
        <w:ind w:left="1440"/>
      </w:pPr>
      <w:r>
        <w:t>Read the input number.</w:t>
      </w:r>
    </w:p>
    <w:p w14:paraId="042D12B4" w14:textId="77777777" w:rsidR="004B283B" w:rsidRDefault="00000000">
      <w:pPr>
        <w:numPr>
          <w:ilvl w:val="0"/>
          <w:numId w:val="4"/>
        </w:numPr>
        <w:ind w:left="1440"/>
      </w:pPr>
      <w:r>
        <w:t>Check if the number is divisible by 2.</w:t>
      </w:r>
    </w:p>
    <w:p w14:paraId="5033313F" w14:textId="77777777" w:rsidR="004B283B" w:rsidRDefault="00000000">
      <w:pPr>
        <w:numPr>
          <w:ilvl w:val="0"/>
          <w:numId w:val="4"/>
        </w:numPr>
        <w:ind w:left="1440"/>
      </w:pPr>
      <w:r>
        <w:t>If yes, print "Even."</w:t>
      </w:r>
    </w:p>
    <w:p w14:paraId="56F51E05" w14:textId="77777777" w:rsidR="004B283B" w:rsidRDefault="00000000">
      <w:pPr>
        <w:numPr>
          <w:ilvl w:val="0"/>
          <w:numId w:val="4"/>
        </w:numPr>
        <w:spacing w:after="240"/>
        <w:ind w:left="1440"/>
      </w:pPr>
      <w:r>
        <w:t>Otherwise, print "Odd."</w:t>
      </w:r>
    </w:p>
    <w:p w14:paraId="148D8162" w14:textId="77777777" w:rsidR="004B283B" w:rsidRDefault="00000000">
      <w:pPr>
        <w:spacing w:before="240" w:after="240"/>
        <w:ind w:left="1440" w:hanging="990"/>
      </w:pPr>
      <w:r>
        <w:pict w14:anchorId="78D0A49E">
          <v:rect id="_x0000_i1028" style="width:0;height:1.5pt" o:hralign="center" o:hrstd="t" o:hr="t" fillcolor="#a0a0a0" stroked="f"/>
        </w:pict>
      </w:r>
    </w:p>
    <w:p w14:paraId="13A93EBB" w14:textId="77777777" w:rsidR="004B283B" w:rsidRDefault="00000000">
      <w:pPr>
        <w:numPr>
          <w:ilvl w:val="0"/>
          <w:numId w:val="4"/>
        </w:numPr>
        <w:spacing w:before="240"/>
        <w:ind w:left="1440"/>
      </w:pPr>
      <w:r>
        <w:rPr>
          <w:b/>
        </w:rPr>
        <w:t>Scenario:</w:t>
      </w:r>
      <w:r>
        <w:t xml:space="preserve"> A text-processing tool reverses a given word or sentence for formatting purposes.</w:t>
      </w:r>
      <w:r>
        <w:br/>
        <w:t xml:space="preserve"> </w:t>
      </w:r>
      <w:r>
        <w:rPr>
          <w:b/>
        </w:rPr>
        <w:t>Logic:</w:t>
      </w:r>
    </w:p>
    <w:p w14:paraId="5ED85344" w14:textId="2BA85C23" w:rsidR="004B283B" w:rsidRDefault="00000000">
      <w:pPr>
        <w:numPr>
          <w:ilvl w:val="0"/>
          <w:numId w:val="5"/>
        </w:numPr>
        <w:ind w:left="1440"/>
      </w:pPr>
      <w:r>
        <w:lastRenderedPageBreak/>
        <w:t>Read the input word or sentence.</w:t>
      </w:r>
    </w:p>
    <w:p w14:paraId="2BFF2E8C" w14:textId="77777777" w:rsidR="004B283B" w:rsidRDefault="00000000">
      <w:pPr>
        <w:numPr>
          <w:ilvl w:val="0"/>
          <w:numId w:val="5"/>
        </w:numPr>
        <w:ind w:left="1440"/>
      </w:pPr>
      <w:r>
        <w:t>Convert the input into a list of characters.</w:t>
      </w:r>
    </w:p>
    <w:p w14:paraId="77A97857" w14:textId="77777777" w:rsidR="004B283B" w:rsidRDefault="00000000">
      <w:pPr>
        <w:numPr>
          <w:ilvl w:val="0"/>
          <w:numId w:val="5"/>
        </w:numPr>
        <w:ind w:left="1440"/>
      </w:pPr>
      <w:r>
        <w:t>Reverse the order of characters.</w:t>
      </w:r>
    </w:p>
    <w:p w14:paraId="3B7A8662" w14:textId="77777777" w:rsidR="004B283B" w:rsidRDefault="00000000">
      <w:pPr>
        <w:numPr>
          <w:ilvl w:val="0"/>
          <w:numId w:val="5"/>
        </w:numPr>
        <w:ind w:left="1440"/>
      </w:pPr>
      <w:r>
        <w:t>Join the reversed characters into a string.</w:t>
      </w:r>
    </w:p>
    <w:p w14:paraId="66824347" w14:textId="77777777" w:rsidR="004B283B" w:rsidRDefault="00000000">
      <w:pPr>
        <w:numPr>
          <w:ilvl w:val="0"/>
          <w:numId w:val="5"/>
        </w:numPr>
        <w:spacing w:after="240"/>
        <w:ind w:left="1440"/>
      </w:pPr>
      <w:r>
        <w:t>Return the reversed word or sentence.</w:t>
      </w:r>
    </w:p>
    <w:p w14:paraId="2E5BE74A" w14:textId="77777777" w:rsidR="004B283B" w:rsidRDefault="00000000">
      <w:pPr>
        <w:spacing w:before="240" w:after="240"/>
        <w:ind w:left="1440" w:hanging="990"/>
      </w:pPr>
      <w:r>
        <w:pict w14:anchorId="25CDD553">
          <v:rect id="_x0000_i1029" style="width:0;height:1.5pt" o:hralign="center" o:hrstd="t" o:hr="t" fillcolor="#a0a0a0" stroked="f"/>
        </w:pict>
      </w:r>
    </w:p>
    <w:p w14:paraId="16C4DC53" w14:textId="77777777" w:rsidR="004B283B" w:rsidRDefault="00000000">
      <w:pPr>
        <w:spacing w:before="240" w:after="240"/>
        <w:ind w:left="720"/>
        <w:rPr>
          <w:b/>
        </w:rPr>
      </w:pPr>
      <w:r>
        <w:rPr>
          <w:b/>
        </w:rPr>
        <w:t>6.  Scenario:</w:t>
      </w:r>
      <w:r>
        <w:t xml:space="preserve"> A grading system determines whether a student has passed or failed based on their score.</w:t>
      </w:r>
      <w:r>
        <w:br/>
        <w:t xml:space="preserve"> </w:t>
      </w:r>
      <w:r>
        <w:rPr>
          <w:b/>
        </w:rPr>
        <w:t>Logic:</w:t>
      </w:r>
    </w:p>
    <w:p w14:paraId="194518D9" w14:textId="77777777" w:rsidR="004B283B" w:rsidRDefault="00000000">
      <w:pPr>
        <w:numPr>
          <w:ilvl w:val="0"/>
          <w:numId w:val="6"/>
        </w:numPr>
        <w:spacing w:before="240"/>
        <w:ind w:left="1440"/>
      </w:pPr>
      <w:r>
        <w:t>Read the student's marks.</w:t>
      </w:r>
    </w:p>
    <w:p w14:paraId="0AD6F542" w14:textId="77777777" w:rsidR="004B283B" w:rsidRDefault="00000000">
      <w:pPr>
        <w:numPr>
          <w:ilvl w:val="0"/>
          <w:numId w:val="6"/>
        </w:numPr>
        <w:ind w:left="1440"/>
      </w:pPr>
      <w:r>
        <w:t>If the marks are 40 or above, print "Pass."</w:t>
      </w:r>
    </w:p>
    <w:p w14:paraId="738B8FD5" w14:textId="77777777" w:rsidR="004B283B" w:rsidRDefault="00000000">
      <w:pPr>
        <w:numPr>
          <w:ilvl w:val="0"/>
          <w:numId w:val="6"/>
        </w:numPr>
        <w:spacing w:after="240"/>
        <w:ind w:left="1440"/>
      </w:pPr>
      <w:r>
        <w:t>Otherwise, print "Fail."</w:t>
      </w:r>
      <w:r>
        <w:pict w14:anchorId="647D9363">
          <v:rect id="_x0000_i1030" style="width:0;height:1.5pt" o:hralign="center" o:hrstd="t" o:hr="t" fillcolor="#a0a0a0" stroked="f"/>
        </w:pict>
      </w:r>
    </w:p>
    <w:p w14:paraId="4C19DAAF" w14:textId="77777777" w:rsidR="004B283B" w:rsidRDefault="00000000">
      <w:pPr>
        <w:spacing w:before="240" w:after="240"/>
        <w:ind w:left="720"/>
        <w:rPr>
          <w:b/>
        </w:rPr>
      </w:pPr>
      <w:r>
        <w:rPr>
          <w:b/>
        </w:rPr>
        <w:t>7. Scenario:</w:t>
      </w:r>
      <w:r>
        <w:t xml:space="preserve"> A retail store offers a 20% discount if a customer’s total order exceeds $100.</w:t>
      </w:r>
      <w:r>
        <w:br/>
        <w:t xml:space="preserve"> </w:t>
      </w:r>
      <w:r>
        <w:rPr>
          <w:b/>
        </w:rPr>
        <w:t>Logic:</w:t>
      </w:r>
    </w:p>
    <w:p w14:paraId="16E7529A" w14:textId="77777777" w:rsidR="004B283B" w:rsidRDefault="00000000">
      <w:pPr>
        <w:numPr>
          <w:ilvl w:val="0"/>
          <w:numId w:val="7"/>
        </w:numPr>
        <w:spacing w:before="240"/>
        <w:ind w:left="1440"/>
      </w:pPr>
      <w:r>
        <w:t>Read the total order amount.</w:t>
      </w:r>
    </w:p>
    <w:p w14:paraId="4358AE6B" w14:textId="77777777" w:rsidR="004B283B" w:rsidRDefault="00000000">
      <w:pPr>
        <w:numPr>
          <w:ilvl w:val="0"/>
          <w:numId w:val="7"/>
        </w:numPr>
        <w:ind w:left="1440"/>
      </w:pPr>
      <w:r>
        <w:t>If the amount is more than $100, calculate a 20% discount.</w:t>
      </w:r>
    </w:p>
    <w:p w14:paraId="3C281BDC" w14:textId="77777777" w:rsidR="004B283B" w:rsidRDefault="00000000">
      <w:pPr>
        <w:numPr>
          <w:ilvl w:val="0"/>
          <w:numId w:val="7"/>
        </w:numPr>
        <w:ind w:left="1440"/>
      </w:pPr>
      <w:r>
        <w:t>Subtract the discount from the total amount.</w:t>
      </w:r>
    </w:p>
    <w:p w14:paraId="69C18A5B" w14:textId="77777777" w:rsidR="004B283B" w:rsidRDefault="00000000">
      <w:pPr>
        <w:numPr>
          <w:ilvl w:val="0"/>
          <w:numId w:val="7"/>
        </w:numPr>
        <w:spacing w:after="240"/>
        <w:ind w:left="1440"/>
      </w:pPr>
      <w:r>
        <w:t>Return the final amount to be paid.</w:t>
      </w:r>
    </w:p>
    <w:p w14:paraId="40E5B12E" w14:textId="77777777" w:rsidR="004B283B" w:rsidRDefault="00000000">
      <w:pPr>
        <w:spacing w:before="240" w:after="240"/>
        <w:ind w:left="1440" w:hanging="990"/>
      </w:pPr>
      <w:r>
        <w:pict w14:anchorId="408C2CAF">
          <v:rect id="_x0000_i1031" style="width:0;height:1.5pt" o:hralign="center" o:hrstd="t" o:hr="t" fillcolor="#a0a0a0" stroked="f"/>
        </w:pict>
      </w:r>
    </w:p>
    <w:p w14:paraId="46CB0FAC" w14:textId="77777777" w:rsidR="004B283B" w:rsidRDefault="00000000">
      <w:pPr>
        <w:spacing w:before="240" w:after="240"/>
        <w:ind w:left="720"/>
        <w:rPr>
          <w:b/>
        </w:rPr>
      </w:pPr>
      <w:r>
        <w:rPr>
          <w:b/>
        </w:rPr>
        <w:t>8. Scenario:</w:t>
      </w:r>
      <w:r>
        <w:t xml:space="preserve"> A banking system processes withdrawal requests and ensures the user has enough balance.</w:t>
      </w:r>
      <w:r>
        <w:br/>
        <w:t xml:space="preserve"> </w:t>
      </w:r>
      <w:r>
        <w:rPr>
          <w:b/>
        </w:rPr>
        <w:t>Logic:</w:t>
      </w:r>
    </w:p>
    <w:p w14:paraId="77250AC7" w14:textId="77777777" w:rsidR="004B283B" w:rsidRDefault="00000000">
      <w:pPr>
        <w:numPr>
          <w:ilvl w:val="0"/>
          <w:numId w:val="8"/>
        </w:numPr>
        <w:spacing w:before="240"/>
        <w:ind w:left="1440"/>
      </w:pPr>
      <w:r>
        <w:t>Read the account balance and withdrawal amount.</w:t>
      </w:r>
    </w:p>
    <w:p w14:paraId="631B7791" w14:textId="77777777" w:rsidR="004B283B" w:rsidRDefault="00000000">
      <w:pPr>
        <w:numPr>
          <w:ilvl w:val="0"/>
          <w:numId w:val="8"/>
        </w:numPr>
        <w:ind w:left="1440"/>
      </w:pPr>
      <w:r>
        <w:t>If the withdrawal amount is less than or equal to the balance, process the withdrawal.</w:t>
      </w:r>
    </w:p>
    <w:p w14:paraId="2FC6D882" w14:textId="77777777" w:rsidR="004B283B" w:rsidRDefault="00000000">
      <w:pPr>
        <w:numPr>
          <w:ilvl w:val="0"/>
          <w:numId w:val="8"/>
        </w:numPr>
        <w:ind w:left="1440"/>
      </w:pPr>
      <w:r>
        <w:t>Subtract the withdrawal amount from the balance and return the updated balance.</w:t>
      </w:r>
    </w:p>
    <w:p w14:paraId="7A6CBD1A" w14:textId="77777777" w:rsidR="004B283B" w:rsidRDefault="00000000">
      <w:pPr>
        <w:numPr>
          <w:ilvl w:val="0"/>
          <w:numId w:val="8"/>
        </w:numPr>
        <w:spacing w:after="240"/>
        <w:ind w:left="1440"/>
      </w:pPr>
      <w:r>
        <w:t>If the withdrawal amount exceeds the balance, print "Insufficient funds."</w:t>
      </w:r>
    </w:p>
    <w:p w14:paraId="389F9265" w14:textId="77777777" w:rsidR="004B283B" w:rsidRDefault="00000000">
      <w:pPr>
        <w:spacing w:before="240" w:after="240"/>
        <w:ind w:left="1440" w:hanging="990"/>
      </w:pPr>
      <w:r>
        <w:pict w14:anchorId="5C9B08BE">
          <v:rect id="_x0000_i1032" style="width:0;height:1.5pt" o:hralign="center" o:hrstd="t" o:hr="t" fillcolor="#a0a0a0" stroked="f"/>
        </w:pict>
      </w:r>
    </w:p>
    <w:p w14:paraId="5CC00195" w14:textId="77777777" w:rsidR="004B283B" w:rsidRDefault="00000000">
      <w:pPr>
        <w:spacing w:before="240" w:after="240"/>
        <w:ind w:left="720"/>
        <w:rPr>
          <w:b/>
        </w:rPr>
      </w:pPr>
      <w:r>
        <w:rPr>
          <w:b/>
        </w:rPr>
        <w:t>9. Scenario:</w:t>
      </w:r>
      <w:r>
        <w:t xml:space="preserve"> A calendar system verifies whether a given year is a leap year based on standard leap year rules.</w:t>
      </w:r>
      <w:r>
        <w:br/>
        <w:t xml:space="preserve"> </w:t>
      </w:r>
      <w:r>
        <w:rPr>
          <w:b/>
        </w:rPr>
        <w:t>Logic:</w:t>
      </w:r>
    </w:p>
    <w:p w14:paraId="4D09A99D" w14:textId="77777777" w:rsidR="004B283B" w:rsidRDefault="00000000">
      <w:pPr>
        <w:numPr>
          <w:ilvl w:val="0"/>
          <w:numId w:val="9"/>
        </w:numPr>
        <w:spacing w:before="240"/>
        <w:ind w:left="1440"/>
      </w:pPr>
      <w:r>
        <w:t>Read the input year.</w:t>
      </w:r>
    </w:p>
    <w:p w14:paraId="06BCC8E0" w14:textId="647574BB" w:rsidR="004B283B" w:rsidRDefault="00000000">
      <w:pPr>
        <w:numPr>
          <w:ilvl w:val="0"/>
          <w:numId w:val="9"/>
        </w:numPr>
        <w:ind w:left="1440"/>
      </w:pPr>
      <w:r>
        <w:lastRenderedPageBreak/>
        <w:t>If the year is divisible by 400, it is a leap year.</w:t>
      </w:r>
    </w:p>
    <w:p w14:paraId="1372EEE0" w14:textId="6EF6C5B1" w:rsidR="004B283B" w:rsidRDefault="00000000">
      <w:pPr>
        <w:numPr>
          <w:ilvl w:val="0"/>
          <w:numId w:val="9"/>
        </w:numPr>
        <w:ind w:left="1440"/>
      </w:pPr>
      <w:r>
        <w:t>If the year is divisible by 100 but not by 400, it is not a leap year.</w:t>
      </w:r>
    </w:p>
    <w:p w14:paraId="3B42D560" w14:textId="77777777" w:rsidR="004B283B" w:rsidRDefault="00000000">
      <w:pPr>
        <w:numPr>
          <w:ilvl w:val="0"/>
          <w:numId w:val="9"/>
        </w:numPr>
        <w:ind w:left="1440"/>
      </w:pPr>
      <w:r>
        <w:t>If the year is divisible by 4 but not by 100, it is a leap year.</w:t>
      </w:r>
    </w:p>
    <w:p w14:paraId="0E00A117" w14:textId="77777777" w:rsidR="004B283B" w:rsidRDefault="00000000">
      <w:pPr>
        <w:numPr>
          <w:ilvl w:val="0"/>
          <w:numId w:val="9"/>
        </w:numPr>
        <w:spacing w:after="240"/>
        <w:ind w:left="1440"/>
      </w:pPr>
      <w:r>
        <w:t>Otherwise, it is not a leap year.</w:t>
      </w:r>
    </w:p>
    <w:p w14:paraId="4930A155" w14:textId="77777777" w:rsidR="004B283B" w:rsidRDefault="00000000">
      <w:pPr>
        <w:spacing w:before="240" w:after="240"/>
        <w:ind w:left="1440" w:hanging="990"/>
      </w:pPr>
      <w:r>
        <w:pict w14:anchorId="529FB51F">
          <v:rect id="_x0000_i1033" style="width:0;height:1.5pt" o:hralign="center" o:hrstd="t" o:hr="t" fillcolor="#a0a0a0" stroked="f"/>
        </w:pict>
      </w:r>
    </w:p>
    <w:p w14:paraId="69AA19A3" w14:textId="77777777" w:rsidR="004B283B" w:rsidRDefault="00000000">
      <w:pPr>
        <w:spacing w:before="240" w:after="240"/>
        <w:ind w:left="720"/>
        <w:rPr>
          <w:b/>
        </w:rPr>
      </w:pPr>
      <w:r>
        <w:rPr>
          <w:b/>
        </w:rPr>
        <w:t>10. Scenario:</w:t>
      </w:r>
      <w:r>
        <w:t xml:space="preserve"> A program filters out only even numbers from a given list.</w:t>
      </w:r>
      <w:r>
        <w:br/>
        <w:t xml:space="preserve"> </w:t>
      </w:r>
      <w:r>
        <w:rPr>
          <w:b/>
        </w:rPr>
        <w:t>Logic:</w:t>
      </w:r>
    </w:p>
    <w:p w14:paraId="3DA6614D" w14:textId="77777777" w:rsidR="004B283B" w:rsidRDefault="00000000">
      <w:pPr>
        <w:numPr>
          <w:ilvl w:val="0"/>
          <w:numId w:val="10"/>
        </w:numPr>
        <w:spacing w:before="240"/>
        <w:ind w:left="1440"/>
      </w:pPr>
      <w:r>
        <w:t>Read the list of numbers.</w:t>
      </w:r>
    </w:p>
    <w:p w14:paraId="32EF8DB5" w14:textId="77777777" w:rsidR="004B283B" w:rsidRDefault="00000000">
      <w:pPr>
        <w:numPr>
          <w:ilvl w:val="0"/>
          <w:numId w:val="10"/>
        </w:numPr>
        <w:ind w:left="1440"/>
      </w:pPr>
      <w:r>
        <w:t>Create an empty list to store even numbers.</w:t>
      </w:r>
    </w:p>
    <w:p w14:paraId="2B1C1E37" w14:textId="77777777" w:rsidR="004B283B" w:rsidRDefault="00000000">
      <w:pPr>
        <w:numPr>
          <w:ilvl w:val="0"/>
          <w:numId w:val="10"/>
        </w:numPr>
        <w:ind w:left="1440"/>
      </w:pPr>
      <w:r>
        <w:t>Iterate through the list and check if each number is divisible by 2.</w:t>
      </w:r>
    </w:p>
    <w:p w14:paraId="70BFE611" w14:textId="77777777" w:rsidR="004B283B" w:rsidRDefault="00000000">
      <w:pPr>
        <w:numPr>
          <w:ilvl w:val="0"/>
          <w:numId w:val="10"/>
        </w:numPr>
        <w:ind w:left="1440"/>
      </w:pPr>
      <w:r>
        <w:t>If divisible, add the number to the new list.</w:t>
      </w:r>
    </w:p>
    <w:p w14:paraId="0CE9FBF6" w14:textId="77777777" w:rsidR="004B283B" w:rsidRDefault="00000000">
      <w:pPr>
        <w:numPr>
          <w:ilvl w:val="0"/>
          <w:numId w:val="10"/>
        </w:numPr>
        <w:spacing w:after="240"/>
        <w:ind w:left="1440"/>
      </w:pPr>
      <w:r>
        <w:t>Return the list of even numbers.</w:t>
      </w:r>
    </w:p>
    <w:p w14:paraId="0773C17F" w14:textId="090C17C8" w:rsidR="004B283B" w:rsidRDefault="004B283B">
      <w:pPr>
        <w:spacing w:before="240" w:after="240"/>
        <w:ind w:left="720"/>
      </w:pPr>
    </w:p>
    <w:sectPr w:rsidR="004B283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10227" w14:textId="77777777" w:rsidR="008B2964" w:rsidRDefault="008B2964">
      <w:pPr>
        <w:spacing w:line="240" w:lineRule="auto"/>
      </w:pPr>
      <w:r>
        <w:separator/>
      </w:r>
    </w:p>
  </w:endnote>
  <w:endnote w:type="continuationSeparator" w:id="0">
    <w:p w14:paraId="3214A10E" w14:textId="77777777" w:rsidR="008B2964" w:rsidRDefault="008B29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E3AAB" w14:textId="77777777" w:rsidR="004B283B" w:rsidRDefault="004B28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22F04" w14:textId="77777777" w:rsidR="004B283B" w:rsidRDefault="004B28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68A9B" w14:textId="77777777" w:rsidR="004B283B" w:rsidRDefault="004B28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F9D22" w14:textId="77777777" w:rsidR="008B2964" w:rsidRDefault="008B2964">
      <w:r>
        <w:separator/>
      </w:r>
    </w:p>
  </w:footnote>
  <w:footnote w:type="continuationSeparator" w:id="0">
    <w:p w14:paraId="490FC74A" w14:textId="77777777" w:rsidR="008B2964" w:rsidRDefault="008B29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28006" w14:textId="77777777" w:rsidR="004B283B" w:rsidRDefault="00000000">
    <w:pPr>
      <w:pStyle w:val="Header"/>
    </w:pPr>
    <w:r>
      <w:pict w14:anchorId="787473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7634032" o:spid="_x0000_s1026" type="#_x0000_t136" style="position:absolute;margin-left:0;margin-top:0;width:527.85pt;height:131.95pt;rotation:315;z-index:-25165516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1pt" fitpath="t" string="HOPE A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B15D3" w14:textId="77777777" w:rsidR="004B283B" w:rsidRDefault="00000000">
    <w:pPr>
      <w:pStyle w:val="Header"/>
    </w:pPr>
    <w:r>
      <w:pict w14:anchorId="26870E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7634033" o:spid="_x0000_s1027" type="#_x0000_t136" style="position:absolute;margin-left:0;margin-top:0;width:527.85pt;height:131.95pt;rotation:315;z-index:-251653120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1pt" fitpath="t" string="HOPE A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743B4" w14:textId="77777777" w:rsidR="004B283B" w:rsidRDefault="00000000">
    <w:pPr>
      <w:pStyle w:val="Header"/>
    </w:pPr>
    <w:r>
      <w:pict w14:anchorId="26468C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7634031" o:spid="_x0000_s1025" type="#_x0000_t136" style="position:absolute;margin-left:0;margin-top:0;width:527.85pt;height:131.95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1pt" fitpath="t" string="HOPE A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04162"/>
    <w:multiLevelType w:val="multilevel"/>
    <w:tmpl w:val="10C041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0521923"/>
    <w:multiLevelType w:val="multilevel"/>
    <w:tmpl w:val="2052192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6582B63"/>
    <w:multiLevelType w:val="multilevel"/>
    <w:tmpl w:val="26582B6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7DE1CE7"/>
    <w:multiLevelType w:val="multilevel"/>
    <w:tmpl w:val="27DE1CE7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9DE7646"/>
    <w:multiLevelType w:val="multilevel"/>
    <w:tmpl w:val="29DE76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DA80E55"/>
    <w:multiLevelType w:val="multilevel"/>
    <w:tmpl w:val="3DA80E55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DD0030A"/>
    <w:multiLevelType w:val="multilevel"/>
    <w:tmpl w:val="3DD003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A8F5CEF"/>
    <w:multiLevelType w:val="multilevel"/>
    <w:tmpl w:val="5A8F5CE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D704DBE"/>
    <w:multiLevelType w:val="multilevel"/>
    <w:tmpl w:val="5D704D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B852072"/>
    <w:multiLevelType w:val="multilevel"/>
    <w:tmpl w:val="6B852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4044141">
    <w:abstractNumId w:val="0"/>
  </w:num>
  <w:num w:numId="2" w16cid:durableId="134183932">
    <w:abstractNumId w:val="6"/>
  </w:num>
  <w:num w:numId="3" w16cid:durableId="259143425">
    <w:abstractNumId w:val="1"/>
  </w:num>
  <w:num w:numId="4" w16cid:durableId="910846825">
    <w:abstractNumId w:val="3"/>
  </w:num>
  <w:num w:numId="5" w16cid:durableId="611212110">
    <w:abstractNumId w:val="8"/>
  </w:num>
  <w:num w:numId="6" w16cid:durableId="2117871385">
    <w:abstractNumId w:val="2"/>
  </w:num>
  <w:num w:numId="7" w16cid:durableId="1821843068">
    <w:abstractNumId w:val="4"/>
  </w:num>
  <w:num w:numId="8" w16cid:durableId="423457036">
    <w:abstractNumId w:val="5"/>
  </w:num>
  <w:num w:numId="9" w16cid:durableId="879129496">
    <w:abstractNumId w:val="9"/>
  </w:num>
  <w:num w:numId="10" w16cid:durableId="17493810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21E"/>
    <w:rsid w:val="00211AC3"/>
    <w:rsid w:val="002442D0"/>
    <w:rsid w:val="00427557"/>
    <w:rsid w:val="004B283B"/>
    <w:rsid w:val="0063421E"/>
    <w:rsid w:val="006967D4"/>
    <w:rsid w:val="008B2964"/>
    <w:rsid w:val="00943F5C"/>
    <w:rsid w:val="00A8518F"/>
    <w:rsid w:val="00AB2483"/>
    <w:rsid w:val="00DA1A92"/>
    <w:rsid w:val="016F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0A0D627"/>
  <w15:docId w15:val="{4607516E-BB86-4F6D-ABD5-BF4963D7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 textRotate="1"/>
    <customShpInfo spid="_x0000_s1025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hgpO83HKunxfeX+PwpXFtMItOA==">CgMxLjA4AHIhMXRVMWxDdXI2ckFObXJCY0xwMmNNekotcEw4S0g4al9Q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8</cp:revision>
  <dcterms:created xsi:type="dcterms:W3CDTF">2025-04-23T09:18:00Z</dcterms:created>
  <dcterms:modified xsi:type="dcterms:W3CDTF">2026-02-17T12:18:00Z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2CEBCCFE06CE4CC19A5C90DD8596205B_12</vt:lpwstr>
  </property>
</Properties>
</file>