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Python programming-CSA0814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DAY 10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(23 aug 24)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1.GET A STRING AS INPUT AND PRINT THE NEXT ELEMENTS DISTANCE THAT IS EQUAL TO NUMBER OF FREQENCY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str1 = 'google'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frequency_dict = {}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n in str1: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n in frequency_dict: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frequency_dict[n] += 1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else: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frequency_dict[n] = 1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print("Character Frequencies:", frequency_dict)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result = ' '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j in str1: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frequency = frequency_dict[j]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new_char = chr(ord(j) + frequency)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result += new_char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print("Transformed String:", result)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Character Frequencies: {'g': 2, 'o': 2, 'l': 1, 'e': 1}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Transformed String: iqqimf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2.GET A STRING AS INPUT AND INSERT IF VOWEL FOUND “^” SYMBOL OTHERWISE INSERT “@”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a="welcome"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b="aeiouAEIOU"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i in a: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i in b: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print(i+"^",end=" ")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print(i+"@",end=" ")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Character Frequencies: {'g': 2, 'o': 2, 'l': 1, 'e': 1}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Transformed String: iqqimf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3.FIND AVERAGE NUMBER OF STUDENTS PRESENT INSIDE THE LIBRARY IN  GIVEN TIME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e=[10,20,30,40,50]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l=[5,10,20,30,10]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p=0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i in range(len(e)):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p+=e[i]-l[i]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print(p)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75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4.python program to find number of weekdays in given month and year and find the date of first monday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calander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y=2024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m=8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ndays=calander.month(range(y,m)[1])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nwdays=calander.sum(i for day in range(1,ndays+1) if calander.weekday(y,m,day)&lt;5)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day in range(1,ndays+1):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if calander.weekday(y,m,day)==calander.monday: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firstmonday=day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break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print(nwdays)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print(firstmonday)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5.TAKE TWO LIST AS INPUT AND REATE THIRD LIST AS FIRST ELEMENT OF FIRST LIST FOLLOWED BY FIRST ELEMENT OF SECONG LIST AND APPEND REMAINING ELEMENT IN LAST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a=[10,20,30,40,50]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b=[5,10,20,30,10,20]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c=[]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i in range(max(len(a),len(b))):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i &lt; len(a):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c.append(a[i])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i &lt; len(b):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c.append(b[i])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print(c)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[10, 5, 20, 10, 30, 20, 40, 30, 50, 10, 20]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