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36"/>
          <w:shd w:fill="auto" w:val="clear"/>
        </w:rPr>
        <w:t xml:space="preserve">Python programming-CSA0814</w:t>
      </w:r>
    </w:p>
    <w:p>
      <w:pPr>
        <w:widowControl w:val="false"/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36"/>
          <w:shd w:fill="auto" w:val="clear"/>
        </w:rPr>
        <w:t xml:space="preserve">DAY 8</w:t>
      </w:r>
    </w:p>
    <w:p>
      <w:pPr>
        <w:widowControl w:val="false"/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36"/>
          <w:shd w:fill="auto" w:val="clear"/>
        </w:rPr>
        <w:t xml:space="preserve">(14 aug 24)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1.DISTINCT WAYS TO CLIMB A LADDER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math import comb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 = int(input("Enter the number of steps: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total_ways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k in range(n // 2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total_ways += comb(n - k, 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print(f"Number of distinct ways to climb to the top: {total_ways}")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distinct ways:3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2.GET EXPRESSION AS INPUT AND GIVE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expression = input("Enter an expression: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 = eval(expression)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print(f"Result: {result}")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2+3*4-5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result=9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3.INDEX OF REPEATING CHARACTER IN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 collections import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 = input()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count = Counter(s)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first_index = min(i for i in range(len(s)) if count[s[i]] &gt;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sorted_s = ''.join(sorted(s))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print(f"Sorted String: {sorted_s}, First Repeating Index: {first_index}")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Sorted String: aggimmnoprr, First Repeating Index: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4.INTRSECTION OF TWO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= [1, 2, 2, 3, 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 = [2, 2, 4, 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intersection = list(set(a).intersection(set(b)))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print(intersection)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[2,4]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5.ITEMS AND PROFIT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items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(1, 2),      (2, 3),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(3, 4),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(4, 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(5, 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(2, 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(1, 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(4, 7)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capacity =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weights = [item[0] for item in items]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values = [item[1] for item in items]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 = len(items)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dp = np.zeros((n + 1, capacity + 1), dtype=int)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i in range(1, n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for w in range(capacity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if weights[i - 1] &lt;= 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dp[i][w] = max(dp[i - 1][w], dp[i - 1][w - weights[i - 1]] + values[i - 1])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dp[i][w] = dp[i - 1][w]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 = capacity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i in range(n, 0, -1):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if dp[i][w] != dp[i - 1][w]: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result.append(items[i - 1])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w -= weights[i - 1]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print(f"Items included for maximum profit:")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item in result: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print(f"Weight: {item[0]}, Value: {item[1]}")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print(f"Maximum profit: {dp[n][capacity]}")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Items included for maximum profit: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Weight: 4, Value: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Weight: 1, Value: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Maximum profit: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6.PRINT REPEATED ELEMENTS OF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 = list(map(int, input("Enter array elements: ").split()))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seen = 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repeated =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num in arr: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if num in seen: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repeated = 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seen.add(num)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print(f"Repeated element: {repeated}")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2,1,3,4,2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Repeated element:2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7.RETURN NUMBER MATCHES IN TWO STRINGS HAVING SAME CHARACTER IN SAME 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def count_matches(s1, s2):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sum(x == y for x, y in zip(s1, s2))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s1 = "python"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s2 = "potion"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 = count_matches(s1, s2)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print(f"Number of matches: {result}")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