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109B2" w14:textId="77777777" w:rsidR="00B4506D" w:rsidRDefault="00000000">
      <w:pPr>
        <w:jc w:val="center"/>
      </w:pPr>
      <w:r>
        <w:rPr>
          <w:b/>
          <w:bCs/>
          <w:sz w:val="28"/>
          <w:szCs w:val="28"/>
        </w:rPr>
        <w:t>CSA-0924 – JAVA PROGRAMMING</w:t>
      </w:r>
    </w:p>
    <w:p w14:paraId="554DD877" w14:textId="77777777" w:rsidR="00B4506D" w:rsidRDefault="00B4506D"/>
    <w:p w14:paraId="26762F2A" w14:textId="77777777" w:rsidR="00B4506D" w:rsidRDefault="00000000">
      <w:pPr>
        <w:jc w:val="center"/>
      </w:pPr>
      <w:r>
        <w:rPr>
          <w:b/>
          <w:bCs/>
          <w:sz w:val="28"/>
          <w:szCs w:val="28"/>
        </w:rPr>
        <w:t>CO2– Assignment /(AT2)</w:t>
      </w:r>
    </w:p>
    <w:p w14:paraId="1EFC213F" w14:textId="77777777" w:rsidR="00B4506D" w:rsidRDefault="00B4506D"/>
    <w:p w14:paraId="49943033" w14:textId="44D6DE3D" w:rsidR="00B4506D" w:rsidRDefault="0068560D">
      <w:pPr>
        <w:jc w:val="center"/>
      </w:pPr>
      <w:r>
        <w:rPr>
          <w:b/>
          <w:bCs/>
          <w:i/>
          <w:iCs/>
        </w:rPr>
        <w:t>K.BALAJI</w:t>
      </w:r>
      <w:r w:rsidR="00000000">
        <w:rPr>
          <w:b/>
          <w:bCs/>
          <w:i/>
          <w:iCs/>
        </w:rPr>
        <w:t>(192311019)</w:t>
      </w:r>
    </w:p>
    <w:p w14:paraId="5509E4D9" w14:textId="77777777" w:rsidR="00B4506D" w:rsidRDefault="00B4506D"/>
    <w:p w14:paraId="779D4E3E" w14:textId="77777777" w:rsidR="00B4506D" w:rsidRDefault="00B4506D"/>
    <w:p w14:paraId="68CF9290" w14:textId="77777777" w:rsidR="00B4506D" w:rsidRDefault="00000000">
      <w:r>
        <w:rPr>
          <w:b/>
          <w:bCs/>
        </w:rPr>
        <w:t xml:space="preserve">String vs StringBuilder vs </w:t>
      </w:r>
      <w:proofErr w:type="spellStart"/>
      <w:r>
        <w:rPr>
          <w:b/>
          <w:bCs/>
        </w:rPr>
        <w:t>StringBuffer</w:t>
      </w:r>
      <w:proofErr w:type="spellEnd"/>
      <w:r>
        <w:rPr>
          <w:b/>
          <w:bCs/>
        </w:rPr>
        <w:t xml:space="preserve"> – Comparison and Decision Matrix</w:t>
      </w:r>
    </w:p>
    <w:p w14:paraId="7E3689D5" w14:textId="77777777" w:rsidR="00B4506D" w:rsidRDefault="00B4506D"/>
    <w:p w14:paraId="0D52A353" w14:textId="77777777" w:rsidR="00B4506D" w:rsidRDefault="00000000">
      <w:r>
        <w:t xml:space="preserve">Compare String, StringBuilder and </w:t>
      </w:r>
      <w:proofErr w:type="spellStart"/>
      <w:r>
        <w:t>StringBuffer</w:t>
      </w:r>
      <w:proofErr w:type="spellEnd"/>
      <w:r>
        <w:t xml:space="preserve"> for immutability, thread safety, memory usage and typical industrial use. A decision matrix is constructed below to defend recommendations for each use case. [Analyse/Evaluate]</w:t>
      </w:r>
    </w:p>
    <w:p w14:paraId="36504CD8" w14:textId="77777777" w:rsidR="00B4506D" w:rsidRDefault="00B4506D"/>
    <w:p w14:paraId="41A0BBF5" w14:textId="77777777" w:rsidR="00B4506D" w:rsidRDefault="00000000">
      <w:r>
        <w:rPr>
          <w:b/>
          <w:bCs/>
        </w:rPr>
        <w:t>Overview</w:t>
      </w:r>
    </w:p>
    <w:p w14:paraId="4E577667" w14:textId="77777777" w:rsidR="00B4506D" w:rsidRDefault="00B4506D"/>
    <w:p w14:paraId="0C662370" w14:textId="77777777" w:rsidR="00B4506D" w:rsidRDefault="00000000">
      <w:r>
        <w:t xml:space="preserve">String, StringBuilder and </w:t>
      </w:r>
      <w:proofErr w:type="spellStart"/>
      <w:r>
        <w:t>StringBuffer</w:t>
      </w:r>
      <w:proofErr w:type="spellEnd"/>
      <w:r>
        <w:t xml:space="preserve"> all represent sequences of characters in Java, but they differ fundamentally in how they store and modify data:</w:t>
      </w:r>
    </w:p>
    <w:p w14:paraId="456A473E" w14:textId="77777777" w:rsidR="00B4506D" w:rsidRDefault="00B4506D"/>
    <w:p w14:paraId="193C0146" w14:textId="77777777" w:rsidR="00B4506D" w:rsidRDefault="00000000">
      <w:r>
        <w:t>- String is immutable — every modification (</w:t>
      </w:r>
      <w:proofErr w:type="spellStart"/>
      <w:r>
        <w:t>concat</w:t>
      </w:r>
      <w:proofErr w:type="spellEnd"/>
      <w:r>
        <w:t>, replace, etc.) creates a brand-new String object.</w:t>
      </w:r>
    </w:p>
    <w:p w14:paraId="2E09958D" w14:textId="77777777" w:rsidR="00B4506D" w:rsidRDefault="00000000">
      <w:r>
        <w:t>- StringBuilder is mutable — characters can be appended, inserted or removed in place, but it is not synchronized.</w:t>
      </w:r>
    </w:p>
    <w:p w14:paraId="40BB01C3" w14:textId="77777777" w:rsidR="00B4506D" w:rsidRDefault="00000000">
      <w:r>
        <w:t xml:space="preserve">- </w:t>
      </w:r>
      <w:proofErr w:type="spellStart"/>
      <w:r>
        <w:t>StringBuffer</w:t>
      </w:r>
      <w:proofErr w:type="spellEnd"/>
      <w:r>
        <w:t xml:space="preserve"> is mutable like StringBuilder, but its methods are synchronized, making it thread-safe at the cost of performance.</w:t>
      </w:r>
    </w:p>
    <w:p w14:paraId="613F70E0" w14:textId="77777777" w:rsidR="00B4506D" w:rsidRDefault="00B4506D"/>
    <w:p w14:paraId="59DA35D0" w14:textId="77777777" w:rsidR="00B4506D" w:rsidRDefault="00000000">
      <w:r>
        <w:rPr>
          <w:b/>
          <w:bCs/>
        </w:rPr>
        <w:t>Java Code</w:t>
      </w:r>
    </w:p>
    <w:p w14:paraId="234F50BE" w14:textId="77777777" w:rsidR="00B4506D" w:rsidRDefault="00B4506D"/>
    <w:p w14:paraId="34D95D3E" w14:textId="77777777" w:rsidR="00B4506D" w:rsidRDefault="00000000">
      <w:r>
        <w:t xml:space="preserve">public class </w:t>
      </w:r>
      <w:proofErr w:type="spellStart"/>
      <w:r>
        <w:t>StringComparisonDemo</w:t>
      </w:r>
      <w:proofErr w:type="spellEnd"/>
      <w:r>
        <w:t xml:space="preserve"> {</w:t>
      </w:r>
    </w:p>
    <w:p w14:paraId="11DAF3A9" w14:textId="77777777" w:rsidR="00B4506D" w:rsidRDefault="000000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7C24F99" w14:textId="77777777" w:rsidR="00B4506D" w:rsidRDefault="00000000">
      <w:r>
        <w:t xml:space="preserve"> </w:t>
      </w:r>
    </w:p>
    <w:p w14:paraId="147452B6" w14:textId="77777777" w:rsidR="00B4506D" w:rsidRDefault="00000000">
      <w:r>
        <w:t xml:space="preserve">        // ---- String: immutable ----</w:t>
      </w:r>
    </w:p>
    <w:p w14:paraId="4D95D773" w14:textId="77777777" w:rsidR="00B4506D" w:rsidRDefault="00000000">
      <w:r>
        <w:t xml:space="preserve">        String str = "Java";</w:t>
      </w:r>
    </w:p>
    <w:p w14:paraId="08772D9F" w14:textId="77777777" w:rsidR="00B4506D" w:rsidRDefault="00000000">
      <w:r>
        <w:t xml:space="preserve">        String </w:t>
      </w:r>
      <w:proofErr w:type="spellStart"/>
      <w:r>
        <w:t>strRef</w:t>
      </w:r>
      <w:proofErr w:type="spellEnd"/>
      <w:r>
        <w:t xml:space="preserve"> = str;</w:t>
      </w:r>
    </w:p>
    <w:p w14:paraId="5F1DF43E" w14:textId="77777777" w:rsidR="00B4506D" w:rsidRDefault="00000000">
      <w:r>
        <w:t xml:space="preserve">        str = str + "Programming";</w:t>
      </w:r>
    </w:p>
    <w:p w14:paraId="1B2FD34E" w14:textId="77777777" w:rsidR="00B4506D" w:rsidRDefault="00000000">
      <w:r>
        <w:t xml:space="preserve">        </w:t>
      </w:r>
      <w:proofErr w:type="spellStart"/>
      <w:r>
        <w:t>System.out.println</w:t>
      </w:r>
      <w:proofErr w:type="spellEnd"/>
      <w:r>
        <w:t>("String value: " + str);</w:t>
      </w:r>
    </w:p>
    <w:p w14:paraId="14CA1694" w14:textId="77777777" w:rsidR="00B4506D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("Original reference unchanged: " + </w:t>
      </w:r>
      <w:proofErr w:type="spellStart"/>
      <w:r>
        <w:t>strRef</w:t>
      </w:r>
      <w:proofErr w:type="spellEnd"/>
      <w:r>
        <w:t>);</w:t>
      </w:r>
    </w:p>
    <w:p w14:paraId="27D0EAEF" w14:textId="77777777" w:rsidR="00B4506D" w:rsidRDefault="00000000">
      <w:r>
        <w:t xml:space="preserve"> </w:t>
      </w:r>
    </w:p>
    <w:p w14:paraId="14D18B06" w14:textId="77777777" w:rsidR="00B4506D" w:rsidRDefault="00000000">
      <w:r>
        <w:t xml:space="preserve">        // ---- StringBuilder: mutable, not thread-safe ----</w:t>
      </w:r>
    </w:p>
    <w:p w14:paraId="45CF217F" w14:textId="77777777" w:rsidR="00B4506D" w:rsidRDefault="00000000">
      <w:r>
        <w:t xml:space="preserve">        StringBuilder </w:t>
      </w:r>
      <w:proofErr w:type="spellStart"/>
      <w:r>
        <w:t>sb</w:t>
      </w:r>
      <w:proofErr w:type="spellEnd"/>
      <w:r>
        <w:t xml:space="preserve"> = new StringBuilder("Java");</w:t>
      </w:r>
    </w:p>
    <w:p w14:paraId="3644E772" w14:textId="77777777" w:rsidR="00B4506D" w:rsidRDefault="00000000">
      <w:r>
        <w:t xml:space="preserve">        StringBuilder </w:t>
      </w:r>
      <w:proofErr w:type="spellStart"/>
      <w:r>
        <w:t>sbRef</w:t>
      </w:r>
      <w:proofErr w:type="spellEnd"/>
      <w:r>
        <w:t xml:space="preserve"> = </w:t>
      </w:r>
      <w:proofErr w:type="spellStart"/>
      <w:r>
        <w:t>sb</w:t>
      </w:r>
      <w:proofErr w:type="spellEnd"/>
      <w:r>
        <w:t>;</w:t>
      </w:r>
    </w:p>
    <w:p w14:paraId="0C6FBFE2" w14:textId="77777777" w:rsidR="00B4506D" w:rsidRDefault="00000000">
      <w:r>
        <w:t xml:space="preserve">        </w:t>
      </w:r>
      <w:proofErr w:type="spellStart"/>
      <w:proofErr w:type="gramStart"/>
      <w:r>
        <w:t>sb.append</w:t>
      </w:r>
      <w:proofErr w:type="spellEnd"/>
      <w:proofErr w:type="gramEnd"/>
      <w:r>
        <w:t>("Programming");</w:t>
      </w:r>
    </w:p>
    <w:p w14:paraId="3620EECF" w14:textId="77777777" w:rsidR="00B4506D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nStringBuilder</w:t>
      </w:r>
      <w:proofErr w:type="spellEnd"/>
      <w:r>
        <w:t xml:space="preserve"> value: " + </w:t>
      </w:r>
      <w:proofErr w:type="spellStart"/>
      <w:r>
        <w:t>sb</w:t>
      </w:r>
      <w:proofErr w:type="spellEnd"/>
      <w:r>
        <w:t>);</w:t>
      </w:r>
    </w:p>
    <w:p w14:paraId="28764D66" w14:textId="77777777" w:rsidR="00B4506D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("Same object reflects change: " + </w:t>
      </w:r>
      <w:proofErr w:type="spellStart"/>
      <w:r>
        <w:t>sbRef</w:t>
      </w:r>
      <w:proofErr w:type="spellEnd"/>
      <w:r>
        <w:t>);</w:t>
      </w:r>
    </w:p>
    <w:p w14:paraId="5D83FF7F" w14:textId="77777777" w:rsidR="00B4506D" w:rsidRDefault="00000000">
      <w:r>
        <w:t xml:space="preserve"> </w:t>
      </w:r>
    </w:p>
    <w:p w14:paraId="2BED82E1" w14:textId="77777777" w:rsidR="00B4506D" w:rsidRDefault="00000000">
      <w:r>
        <w:t xml:space="preserve">        // ---- </w:t>
      </w:r>
      <w:proofErr w:type="spellStart"/>
      <w:r>
        <w:t>StringBuffer</w:t>
      </w:r>
      <w:proofErr w:type="spellEnd"/>
      <w:r>
        <w:t>: mutable, thread-safe ----</w:t>
      </w:r>
    </w:p>
    <w:p w14:paraId="51C2C01D" w14:textId="77777777" w:rsidR="00B4506D" w:rsidRDefault="00000000">
      <w:r>
        <w:t xml:space="preserve">        </w:t>
      </w:r>
      <w:proofErr w:type="spellStart"/>
      <w:r>
        <w:t>StringBuffer</w:t>
      </w:r>
      <w:proofErr w:type="spellEnd"/>
      <w:r>
        <w:t xml:space="preserve"> </w:t>
      </w:r>
      <w:proofErr w:type="spellStart"/>
      <w:r>
        <w:t>sbuf</w:t>
      </w:r>
      <w:proofErr w:type="spellEnd"/>
      <w:r>
        <w:t xml:space="preserve"> = new </w:t>
      </w:r>
      <w:proofErr w:type="spellStart"/>
      <w:r>
        <w:t>StringBuffer</w:t>
      </w:r>
      <w:proofErr w:type="spellEnd"/>
      <w:r>
        <w:t>("Java");</w:t>
      </w:r>
    </w:p>
    <w:p w14:paraId="3750F23A" w14:textId="77777777" w:rsidR="00B4506D" w:rsidRDefault="00000000">
      <w:r>
        <w:t xml:space="preserve">        </w:t>
      </w:r>
      <w:proofErr w:type="spellStart"/>
      <w:proofErr w:type="gramStart"/>
      <w:r>
        <w:t>sbuf.append</w:t>
      </w:r>
      <w:proofErr w:type="spellEnd"/>
      <w:proofErr w:type="gramEnd"/>
      <w:r>
        <w:t>("Programming");</w:t>
      </w:r>
    </w:p>
    <w:p w14:paraId="37695ECE" w14:textId="77777777" w:rsidR="00B4506D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nStringBuffer</w:t>
      </w:r>
      <w:proofErr w:type="spellEnd"/>
      <w:r>
        <w:t xml:space="preserve"> value: " + </w:t>
      </w:r>
      <w:proofErr w:type="spellStart"/>
      <w:r>
        <w:t>sbuf</w:t>
      </w:r>
      <w:proofErr w:type="spellEnd"/>
      <w:r>
        <w:t>);</w:t>
      </w:r>
    </w:p>
    <w:p w14:paraId="6066E677" w14:textId="77777777" w:rsidR="00B4506D" w:rsidRDefault="00000000">
      <w:r>
        <w:t xml:space="preserve"> </w:t>
      </w:r>
    </w:p>
    <w:p w14:paraId="66A45711" w14:textId="77777777" w:rsidR="00B4506D" w:rsidRDefault="00000000">
      <w:r>
        <w:t xml:space="preserve">        // ---- Timing comparison for 50,000 concatenations ----</w:t>
      </w:r>
    </w:p>
    <w:p w14:paraId="49AD2056" w14:textId="77777777" w:rsidR="00B4506D" w:rsidRDefault="00000000">
      <w:r>
        <w:t xml:space="preserve">        long start, end;</w:t>
      </w:r>
    </w:p>
    <w:p w14:paraId="11BE5212" w14:textId="77777777" w:rsidR="00B4506D" w:rsidRDefault="00000000">
      <w:r>
        <w:t xml:space="preserve"> </w:t>
      </w:r>
    </w:p>
    <w:p w14:paraId="4D5F3350" w14:textId="77777777" w:rsidR="00B4506D" w:rsidRDefault="00000000">
      <w:r>
        <w:t xml:space="preserve">        start = </w:t>
      </w:r>
      <w:proofErr w:type="spellStart"/>
      <w:r>
        <w:t>System.nanoTime</w:t>
      </w:r>
      <w:proofErr w:type="spellEnd"/>
      <w:r>
        <w:t>();</w:t>
      </w:r>
    </w:p>
    <w:p w14:paraId="5840556F" w14:textId="77777777" w:rsidR="00B4506D" w:rsidRDefault="00000000">
      <w:r>
        <w:t xml:space="preserve">        String result1 = "";</w:t>
      </w:r>
    </w:p>
    <w:p w14:paraId="371A6734" w14:textId="77777777" w:rsidR="00B4506D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50000; </w:t>
      </w:r>
      <w:proofErr w:type="spellStart"/>
      <w:r>
        <w:t>i</w:t>
      </w:r>
      <w:proofErr w:type="spellEnd"/>
      <w:r>
        <w:t>++) {</w:t>
      </w:r>
    </w:p>
    <w:p w14:paraId="0AF6149B" w14:textId="77777777" w:rsidR="00B4506D" w:rsidRDefault="00000000">
      <w:r>
        <w:t xml:space="preserve">            result1 = result1 + "x";</w:t>
      </w:r>
    </w:p>
    <w:p w14:paraId="1D812234" w14:textId="77777777" w:rsidR="00B4506D" w:rsidRDefault="00000000">
      <w:r>
        <w:t xml:space="preserve">        }</w:t>
      </w:r>
    </w:p>
    <w:p w14:paraId="7E09D896" w14:textId="77777777" w:rsidR="00B4506D" w:rsidRDefault="00000000">
      <w:r>
        <w:t xml:space="preserve">        end = </w:t>
      </w:r>
      <w:proofErr w:type="spellStart"/>
      <w:r>
        <w:t>System.nanoTime</w:t>
      </w:r>
      <w:proofErr w:type="spellEnd"/>
      <w:r>
        <w:t>();</w:t>
      </w:r>
    </w:p>
    <w:p w14:paraId="5AC6FF6E" w14:textId="77777777" w:rsidR="00B4506D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nString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time (</w:t>
      </w:r>
      <w:proofErr w:type="spellStart"/>
      <w:r>
        <w:t>ms</w:t>
      </w:r>
      <w:proofErr w:type="spellEnd"/>
      <w:r>
        <w:t>): " + (end - start) / 1000000);</w:t>
      </w:r>
    </w:p>
    <w:p w14:paraId="1F42126E" w14:textId="77777777" w:rsidR="00B4506D" w:rsidRDefault="00000000">
      <w:r>
        <w:t xml:space="preserve"> </w:t>
      </w:r>
    </w:p>
    <w:p w14:paraId="44C9B5EA" w14:textId="77777777" w:rsidR="00B4506D" w:rsidRDefault="00000000">
      <w:r>
        <w:lastRenderedPageBreak/>
        <w:t xml:space="preserve">        start = </w:t>
      </w:r>
      <w:proofErr w:type="spellStart"/>
      <w:r>
        <w:t>System.nanoTime</w:t>
      </w:r>
      <w:proofErr w:type="spellEnd"/>
      <w:r>
        <w:t>();</w:t>
      </w:r>
    </w:p>
    <w:p w14:paraId="0954B571" w14:textId="77777777" w:rsidR="00B4506D" w:rsidRDefault="00000000">
      <w:r>
        <w:t xml:space="preserve">        StringBuilder result2 = new </w:t>
      </w:r>
      <w:proofErr w:type="gramStart"/>
      <w:r>
        <w:t>StringBuilder(</w:t>
      </w:r>
      <w:proofErr w:type="gramEnd"/>
      <w:r>
        <w:t>);</w:t>
      </w:r>
    </w:p>
    <w:p w14:paraId="11C164F4" w14:textId="77777777" w:rsidR="00B4506D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50000; </w:t>
      </w:r>
      <w:proofErr w:type="spellStart"/>
      <w:r>
        <w:t>i</w:t>
      </w:r>
      <w:proofErr w:type="spellEnd"/>
      <w:r>
        <w:t>++) {</w:t>
      </w:r>
    </w:p>
    <w:p w14:paraId="434AA142" w14:textId="77777777" w:rsidR="00B4506D" w:rsidRDefault="00000000">
      <w:r>
        <w:t xml:space="preserve">            result2.append("x");</w:t>
      </w:r>
    </w:p>
    <w:p w14:paraId="211938CB" w14:textId="77777777" w:rsidR="00B4506D" w:rsidRDefault="00000000">
      <w:r>
        <w:t xml:space="preserve">        }</w:t>
      </w:r>
    </w:p>
    <w:p w14:paraId="5FA49916" w14:textId="77777777" w:rsidR="00B4506D" w:rsidRDefault="00000000">
      <w:r>
        <w:t xml:space="preserve">        end = </w:t>
      </w:r>
      <w:proofErr w:type="spellStart"/>
      <w:r>
        <w:t>System.nanoTime</w:t>
      </w:r>
      <w:proofErr w:type="spellEnd"/>
      <w:r>
        <w:t>();</w:t>
      </w:r>
    </w:p>
    <w:p w14:paraId="4891DCEC" w14:textId="77777777" w:rsidR="00B4506D" w:rsidRDefault="00000000">
      <w:r>
        <w:t xml:space="preserve">        </w:t>
      </w:r>
      <w:proofErr w:type="spellStart"/>
      <w:r>
        <w:t>System.out.println</w:t>
      </w:r>
      <w:proofErr w:type="spellEnd"/>
      <w:r>
        <w:t>("StringBuilder append time (</w:t>
      </w:r>
      <w:proofErr w:type="spellStart"/>
      <w:r>
        <w:t>ms</w:t>
      </w:r>
      <w:proofErr w:type="spellEnd"/>
      <w:r>
        <w:t>): " + (end - start) / 1000000);</w:t>
      </w:r>
    </w:p>
    <w:p w14:paraId="1ED53436" w14:textId="77777777" w:rsidR="00B4506D" w:rsidRDefault="00000000">
      <w:r>
        <w:t xml:space="preserve"> </w:t>
      </w:r>
    </w:p>
    <w:p w14:paraId="7440B35C" w14:textId="77777777" w:rsidR="00B4506D" w:rsidRDefault="00000000">
      <w:r>
        <w:t xml:space="preserve">        start = </w:t>
      </w:r>
      <w:proofErr w:type="spellStart"/>
      <w:r>
        <w:t>System.nanoTime</w:t>
      </w:r>
      <w:proofErr w:type="spellEnd"/>
      <w:r>
        <w:t>();</w:t>
      </w:r>
    </w:p>
    <w:p w14:paraId="712DD604" w14:textId="77777777" w:rsidR="00B4506D" w:rsidRDefault="00000000">
      <w:r>
        <w:t xml:space="preserve">        </w:t>
      </w:r>
      <w:proofErr w:type="spellStart"/>
      <w:r>
        <w:t>StringBuffer</w:t>
      </w:r>
      <w:proofErr w:type="spellEnd"/>
      <w:r>
        <w:t xml:space="preserve"> result3 = new </w:t>
      </w:r>
      <w:proofErr w:type="spellStart"/>
      <w:proofErr w:type="gramStart"/>
      <w:r>
        <w:t>StringBuffer</w:t>
      </w:r>
      <w:proofErr w:type="spellEnd"/>
      <w:r>
        <w:t>(</w:t>
      </w:r>
      <w:proofErr w:type="gramEnd"/>
      <w:r>
        <w:t>);</w:t>
      </w:r>
    </w:p>
    <w:p w14:paraId="06785290" w14:textId="77777777" w:rsidR="00B4506D" w:rsidRDefault="0000000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50000; </w:t>
      </w:r>
      <w:proofErr w:type="spellStart"/>
      <w:r>
        <w:t>i</w:t>
      </w:r>
      <w:proofErr w:type="spellEnd"/>
      <w:r>
        <w:t>++) {</w:t>
      </w:r>
    </w:p>
    <w:p w14:paraId="51042292" w14:textId="77777777" w:rsidR="00B4506D" w:rsidRDefault="00000000">
      <w:r>
        <w:t xml:space="preserve">            result3.append("x");</w:t>
      </w:r>
    </w:p>
    <w:p w14:paraId="26AF2716" w14:textId="77777777" w:rsidR="00B4506D" w:rsidRDefault="00000000">
      <w:r>
        <w:t xml:space="preserve">        }</w:t>
      </w:r>
    </w:p>
    <w:p w14:paraId="287B4DFC" w14:textId="77777777" w:rsidR="00B4506D" w:rsidRDefault="00000000">
      <w:r>
        <w:t xml:space="preserve">        end = </w:t>
      </w:r>
      <w:proofErr w:type="spellStart"/>
      <w:r>
        <w:t>System.nanoTime</w:t>
      </w:r>
      <w:proofErr w:type="spellEnd"/>
      <w:r>
        <w:t>();</w:t>
      </w:r>
    </w:p>
    <w:p w14:paraId="1D6B91F8" w14:textId="77777777" w:rsidR="00B4506D" w:rsidRDefault="00000000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StringBuffer</w:t>
      </w:r>
      <w:proofErr w:type="spellEnd"/>
      <w:r>
        <w:t xml:space="preserve"> append time (</w:t>
      </w:r>
      <w:proofErr w:type="spellStart"/>
      <w:r>
        <w:t>ms</w:t>
      </w:r>
      <w:proofErr w:type="spellEnd"/>
      <w:r>
        <w:t>): " + (end - start) / 1000000);</w:t>
      </w:r>
    </w:p>
    <w:p w14:paraId="42CB8D44" w14:textId="77777777" w:rsidR="00B4506D" w:rsidRDefault="00000000">
      <w:r>
        <w:t xml:space="preserve">    }</w:t>
      </w:r>
    </w:p>
    <w:p w14:paraId="15F7500F" w14:textId="77777777" w:rsidR="00B4506D" w:rsidRDefault="00000000">
      <w:r>
        <w:t>}</w:t>
      </w:r>
    </w:p>
    <w:p w14:paraId="4BC70792" w14:textId="77777777" w:rsidR="00B4506D" w:rsidRDefault="00B4506D"/>
    <w:p w14:paraId="2D7A47C1" w14:textId="77777777" w:rsidR="00B4506D" w:rsidRDefault="00000000">
      <w:r>
        <w:rPr>
          <w:b/>
          <w:bCs/>
        </w:rPr>
        <w:t>Output</w:t>
      </w:r>
    </w:p>
    <w:p w14:paraId="471F772D" w14:textId="77777777" w:rsidR="00B4506D" w:rsidRDefault="00B4506D"/>
    <w:p w14:paraId="1D2BDECE" w14:textId="77777777" w:rsidR="00B4506D" w:rsidRDefault="00000000">
      <w:r>
        <w:t>String value: JavaProgramming</w:t>
      </w:r>
    </w:p>
    <w:p w14:paraId="370F3611" w14:textId="77777777" w:rsidR="00B4506D" w:rsidRDefault="00000000">
      <w:r>
        <w:t>Original reference unchanged: Java</w:t>
      </w:r>
    </w:p>
    <w:p w14:paraId="5D99EA9D" w14:textId="77777777" w:rsidR="00B4506D" w:rsidRDefault="00B4506D"/>
    <w:p w14:paraId="74CA6AF7" w14:textId="77777777" w:rsidR="00B4506D" w:rsidRDefault="00000000">
      <w:r>
        <w:t>StringBuilder value: JavaProgramming</w:t>
      </w:r>
    </w:p>
    <w:p w14:paraId="14766F15" w14:textId="77777777" w:rsidR="00B4506D" w:rsidRDefault="00000000">
      <w:r>
        <w:t>Same object reflects change: JavaProgramming</w:t>
      </w:r>
    </w:p>
    <w:p w14:paraId="1E903B18" w14:textId="77777777" w:rsidR="00B4506D" w:rsidRDefault="00B4506D"/>
    <w:p w14:paraId="1E37BF9E" w14:textId="77777777" w:rsidR="00B4506D" w:rsidRDefault="00000000">
      <w:proofErr w:type="spellStart"/>
      <w:r>
        <w:t>StringBuffer</w:t>
      </w:r>
      <w:proofErr w:type="spellEnd"/>
      <w:r>
        <w:t xml:space="preserve"> value: JavaProgramming</w:t>
      </w:r>
    </w:p>
    <w:p w14:paraId="5BBED734" w14:textId="77777777" w:rsidR="00B4506D" w:rsidRDefault="00B4506D"/>
    <w:p w14:paraId="4352D8AE" w14:textId="77777777" w:rsidR="00B4506D" w:rsidRDefault="00000000">
      <w:r>
        <w:t xml:space="preserve">String </w:t>
      </w:r>
      <w:proofErr w:type="spellStart"/>
      <w:r>
        <w:t>concat</w:t>
      </w:r>
      <w:proofErr w:type="spellEnd"/>
      <w:r>
        <w:t xml:space="preserve"> time (</w:t>
      </w:r>
      <w:proofErr w:type="spellStart"/>
      <w:r>
        <w:t>ms</w:t>
      </w:r>
      <w:proofErr w:type="spellEnd"/>
      <w:r>
        <w:t>): 38</w:t>
      </w:r>
    </w:p>
    <w:p w14:paraId="5C4F6F8A" w14:textId="77777777" w:rsidR="00B4506D" w:rsidRDefault="00000000">
      <w:r>
        <w:t>StringBuilder append time (</w:t>
      </w:r>
      <w:proofErr w:type="spellStart"/>
      <w:r>
        <w:t>ms</w:t>
      </w:r>
      <w:proofErr w:type="spellEnd"/>
      <w:r>
        <w:t>): 1</w:t>
      </w:r>
    </w:p>
    <w:p w14:paraId="6E76E349" w14:textId="77777777" w:rsidR="00B4506D" w:rsidRDefault="00000000">
      <w:proofErr w:type="spellStart"/>
      <w:r>
        <w:t>StringBuffer</w:t>
      </w:r>
      <w:proofErr w:type="spellEnd"/>
      <w:r>
        <w:t xml:space="preserve"> append time (</w:t>
      </w:r>
      <w:proofErr w:type="spellStart"/>
      <w:r>
        <w:t>ms</w:t>
      </w:r>
      <w:proofErr w:type="spellEnd"/>
      <w:r>
        <w:t>): 2</w:t>
      </w:r>
    </w:p>
    <w:p w14:paraId="61FA65C6" w14:textId="77777777" w:rsidR="00B4506D" w:rsidRDefault="00B4506D"/>
    <w:p w14:paraId="5E1F3951" w14:textId="77777777" w:rsidR="00B4506D" w:rsidRDefault="00000000">
      <w:r>
        <w:t>What it proves: reassigning a String leaves the original reference untouched, while StringBuilder/</w:t>
      </w:r>
      <w:proofErr w:type="spellStart"/>
      <w:r>
        <w:t>StringBuffer</w:t>
      </w:r>
      <w:proofErr w:type="spellEnd"/>
      <w:r>
        <w:t xml:space="preserve"> modify the same object in place. Repeated concatenation is far slower with String because each '+' creates a new object; StringBuilder is fastest since it is not synchronized, and </w:t>
      </w:r>
      <w:proofErr w:type="spellStart"/>
      <w:r>
        <w:t>StringBuffer</w:t>
      </w:r>
      <w:proofErr w:type="spellEnd"/>
      <w:r>
        <w:t xml:space="preserve"> is slightly slower due to its synchronization overhead.</w:t>
      </w:r>
    </w:p>
    <w:p w14:paraId="6EE6B0D7" w14:textId="77777777" w:rsidR="00B4506D" w:rsidRDefault="00B4506D"/>
    <w:p w14:paraId="231B0ED6" w14:textId="77777777" w:rsidR="00B4506D" w:rsidRDefault="00000000">
      <w:r>
        <w:rPr>
          <w:b/>
          <w:bCs/>
        </w:rPr>
        <w:t>Comparison Table</w:t>
      </w:r>
    </w:p>
    <w:p w14:paraId="6014DC6A" w14:textId="77777777" w:rsidR="00B4506D" w:rsidRDefault="00B4506D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400"/>
        <w:gridCol w:w="2400"/>
        <w:gridCol w:w="2400"/>
      </w:tblGrid>
      <w:tr w:rsidR="00B4506D" w14:paraId="601C36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D9D9D9"/>
          </w:tcPr>
          <w:p w14:paraId="1B58C2F3" w14:textId="77777777" w:rsidR="00B4506D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2400" w:type="dxa"/>
            <w:shd w:val="clear" w:color="auto" w:fill="D9D9D9"/>
          </w:tcPr>
          <w:p w14:paraId="373BA218" w14:textId="77777777" w:rsidR="00B4506D" w:rsidRDefault="00000000">
            <w:r>
              <w:rPr>
                <w:b/>
                <w:bCs/>
              </w:rPr>
              <w:t>String</w:t>
            </w:r>
          </w:p>
        </w:tc>
        <w:tc>
          <w:tcPr>
            <w:tcW w:w="2400" w:type="dxa"/>
            <w:shd w:val="clear" w:color="auto" w:fill="D9D9D9"/>
          </w:tcPr>
          <w:p w14:paraId="05C646F1" w14:textId="77777777" w:rsidR="00B4506D" w:rsidRDefault="00000000">
            <w:r>
              <w:rPr>
                <w:b/>
                <w:bCs/>
              </w:rPr>
              <w:t>StringBuilder</w:t>
            </w:r>
          </w:p>
        </w:tc>
        <w:tc>
          <w:tcPr>
            <w:tcW w:w="2400" w:type="dxa"/>
            <w:shd w:val="clear" w:color="auto" w:fill="D9D9D9"/>
          </w:tcPr>
          <w:p w14:paraId="229C4553" w14:textId="77777777" w:rsidR="00B4506D" w:rsidRDefault="00000000">
            <w:proofErr w:type="spellStart"/>
            <w:r>
              <w:rPr>
                <w:b/>
                <w:bCs/>
              </w:rPr>
              <w:t>StringBuffer</w:t>
            </w:r>
            <w:proofErr w:type="spellEnd"/>
          </w:p>
        </w:tc>
      </w:tr>
      <w:tr w:rsidR="00B4506D" w14:paraId="35BFCC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55DF330" w14:textId="77777777" w:rsidR="00B4506D" w:rsidRDefault="00000000">
            <w:r>
              <w:t>Immutability</w:t>
            </w:r>
          </w:p>
        </w:tc>
        <w:tc>
          <w:tcPr>
            <w:tcW w:w="2400" w:type="dxa"/>
          </w:tcPr>
          <w:p w14:paraId="70473FC4" w14:textId="77777777" w:rsidR="00B4506D" w:rsidRDefault="00000000">
            <w:r>
              <w:t>Immutable</w:t>
            </w:r>
          </w:p>
        </w:tc>
        <w:tc>
          <w:tcPr>
            <w:tcW w:w="2400" w:type="dxa"/>
          </w:tcPr>
          <w:p w14:paraId="78663F68" w14:textId="77777777" w:rsidR="00B4506D" w:rsidRDefault="00000000">
            <w:r>
              <w:t>Mutable</w:t>
            </w:r>
          </w:p>
        </w:tc>
        <w:tc>
          <w:tcPr>
            <w:tcW w:w="2400" w:type="dxa"/>
          </w:tcPr>
          <w:p w14:paraId="059B66B4" w14:textId="77777777" w:rsidR="00B4506D" w:rsidRDefault="00000000">
            <w:r>
              <w:t>Mutable</w:t>
            </w:r>
          </w:p>
        </w:tc>
      </w:tr>
      <w:tr w:rsidR="00B4506D" w14:paraId="2DD9B6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1A228949" w14:textId="77777777" w:rsidR="00B4506D" w:rsidRDefault="00000000">
            <w:r>
              <w:t>Thread safety</w:t>
            </w:r>
          </w:p>
        </w:tc>
        <w:tc>
          <w:tcPr>
            <w:tcW w:w="2400" w:type="dxa"/>
          </w:tcPr>
          <w:p w14:paraId="39F970F0" w14:textId="77777777" w:rsidR="00B4506D" w:rsidRDefault="00000000">
            <w:r>
              <w:t>Thread-safe (immutable, safely shared)</w:t>
            </w:r>
          </w:p>
        </w:tc>
        <w:tc>
          <w:tcPr>
            <w:tcW w:w="2400" w:type="dxa"/>
          </w:tcPr>
          <w:p w14:paraId="316E829A" w14:textId="77777777" w:rsidR="00B4506D" w:rsidRDefault="00000000">
            <w:r>
              <w:t>Not thread-safe</w:t>
            </w:r>
          </w:p>
        </w:tc>
        <w:tc>
          <w:tcPr>
            <w:tcW w:w="2400" w:type="dxa"/>
          </w:tcPr>
          <w:p w14:paraId="7795187F" w14:textId="77777777" w:rsidR="00B4506D" w:rsidRDefault="00000000">
            <w:r>
              <w:t>Thread-safe (synchronized methods)</w:t>
            </w:r>
          </w:p>
        </w:tc>
      </w:tr>
      <w:tr w:rsidR="00B4506D" w14:paraId="59DCCA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142ACD26" w14:textId="77777777" w:rsidR="00B4506D" w:rsidRDefault="00000000">
            <w:r>
              <w:t>Memory usage</w:t>
            </w:r>
          </w:p>
        </w:tc>
        <w:tc>
          <w:tcPr>
            <w:tcW w:w="2400" w:type="dxa"/>
          </w:tcPr>
          <w:p w14:paraId="490CE0E7" w14:textId="77777777" w:rsidR="00B4506D" w:rsidRDefault="00000000">
            <w:r>
              <w:t>High for repeated modification (new object each time)</w:t>
            </w:r>
          </w:p>
        </w:tc>
        <w:tc>
          <w:tcPr>
            <w:tcW w:w="2400" w:type="dxa"/>
          </w:tcPr>
          <w:p w14:paraId="0E1CDD4E" w14:textId="77777777" w:rsidR="00B4506D" w:rsidRDefault="00000000">
            <w:r>
              <w:t>Low — modifies same buffer in place</w:t>
            </w:r>
          </w:p>
        </w:tc>
        <w:tc>
          <w:tcPr>
            <w:tcW w:w="2400" w:type="dxa"/>
          </w:tcPr>
          <w:p w14:paraId="0462B595" w14:textId="77777777" w:rsidR="00B4506D" w:rsidRDefault="00000000">
            <w:r>
              <w:t>Low, but slightly more than StringBuilder due to sync overhead</w:t>
            </w:r>
          </w:p>
        </w:tc>
      </w:tr>
      <w:tr w:rsidR="00B4506D" w14:paraId="0E6ABA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06423166" w14:textId="77777777" w:rsidR="00B4506D" w:rsidRDefault="00000000">
            <w:r>
              <w:t>Performance</w:t>
            </w:r>
          </w:p>
        </w:tc>
        <w:tc>
          <w:tcPr>
            <w:tcW w:w="2400" w:type="dxa"/>
          </w:tcPr>
          <w:p w14:paraId="346DC363" w14:textId="77777777" w:rsidR="00B4506D" w:rsidRDefault="00000000">
            <w:r>
              <w:t>Slowest for repeated changes</w:t>
            </w:r>
          </w:p>
        </w:tc>
        <w:tc>
          <w:tcPr>
            <w:tcW w:w="2400" w:type="dxa"/>
          </w:tcPr>
          <w:p w14:paraId="71ED82AE" w14:textId="77777777" w:rsidR="00B4506D" w:rsidRDefault="00000000">
            <w:r>
              <w:t>Fastest</w:t>
            </w:r>
          </w:p>
        </w:tc>
        <w:tc>
          <w:tcPr>
            <w:tcW w:w="2400" w:type="dxa"/>
          </w:tcPr>
          <w:p w14:paraId="3FBB459F" w14:textId="77777777" w:rsidR="00B4506D" w:rsidRDefault="00000000">
            <w:r>
              <w:t>Slower than StringBuilder</w:t>
            </w:r>
          </w:p>
        </w:tc>
      </w:tr>
      <w:tr w:rsidR="00B4506D" w14:paraId="0C0DEA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F897258" w14:textId="77777777" w:rsidR="00B4506D" w:rsidRDefault="00000000">
            <w:r>
              <w:t>Typical industrial use</w:t>
            </w:r>
          </w:p>
        </w:tc>
        <w:tc>
          <w:tcPr>
            <w:tcW w:w="2400" w:type="dxa"/>
          </w:tcPr>
          <w:p w14:paraId="46F46379" w14:textId="77777777" w:rsidR="00B4506D" w:rsidRDefault="00000000">
            <w:r>
              <w:t>Fixed/rarely-changed text, keys, constants, configuration values</w:t>
            </w:r>
          </w:p>
        </w:tc>
        <w:tc>
          <w:tcPr>
            <w:tcW w:w="2400" w:type="dxa"/>
          </w:tcPr>
          <w:p w14:paraId="2898FA11" w14:textId="77777777" w:rsidR="00B4506D" w:rsidRDefault="00000000">
            <w:r>
              <w:t>Single-threaded string building — JSON/HTML construction, loops, parsers</w:t>
            </w:r>
          </w:p>
        </w:tc>
        <w:tc>
          <w:tcPr>
            <w:tcW w:w="2400" w:type="dxa"/>
          </w:tcPr>
          <w:p w14:paraId="0FBE213D" w14:textId="77777777" w:rsidR="00B4506D" w:rsidRDefault="00000000">
            <w:r>
              <w:t>Multi-threaded string building — shared buffers/logging across threads</w:t>
            </w:r>
          </w:p>
        </w:tc>
      </w:tr>
    </w:tbl>
    <w:p w14:paraId="0CE7BD42" w14:textId="77777777" w:rsidR="00B4506D" w:rsidRDefault="00B4506D"/>
    <w:p w14:paraId="3154360A" w14:textId="77777777" w:rsidR="00B4506D" w:rsidRDefault="00000000">
      <w:r>
        <w:rPr>
          <w:b/>
          <w:bCs/>
        </w:rPr>
        <w:t>Decision Matrix</w:t>
      </w:r>
    </w:p>
    <w:p w14:paraId="06A9E5CB" w14:textId="77777777" w:rsidR="00B4506D" w:rsidRDefault="00B4506D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00"/>
        <w:gridCol w:w="2900"/>
      </w:tblGrid>
      <w:tr w:rsidR="00B4506D" w14:paraId="5B027C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D9D9D9"/>
          </w:tcPr>
          <w:p w14:paraId="3EE14D26" w14:textId="77777777" w:rsidR="00B4506D" w:rsidRDefault="00000000">
            <w:r>
              <w:rPr>
                <w:b/>
                <w:bCs/>
              </w:rPr>
              <w:t>Scenario</w:t>
            </w:r>
          </w:p>
        </w:tc>
        <w:tc>
          <w:tcPr>
            <w:tcW w:w="2800" w:type="dxa"/>
            <w:shd w:val="clear" w:color="auto" w:fill="D9D9D9"/>
          </w:tcPr>
          <w:p w14:paraId="645991AE" w14:textId="77777777" w:rsidR="00B4506D" w:rsidRDefault="00000000">
            <w:r>
              <w:rPr>
                <w:b/>
                <w:bCs/>
              </w:rPr>
              <w:t>Recommended Class</w:t>
            </w:r>
          </w:p>
        </w:tc>
        <w:tc>
          <w:tcPr>
            <w:tcW w:w="2900" w:type="dxa"/>
            <w:shd w:val="clear" w:color="auto" w:fill="D9D9D9"/>
          </w:tcPr>
          <w:p w14:paraId="5B36A91C" w14:textId="77777777" w:rsidR="00B4506D" w:rsidRDefault="00000000">
            <w:r>
              <w:rPr>
                <w:b/>
                <w:bCs/>
              </w:rPr>
              <w:t>Reason</w:t>
            </w:r>
          </w:p>
        </w:tc>
      </w:tr>
      <w:tr w:rsidR="00B4506D" w14:paraId="422AA7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96B3E1C" w14:textId="77777777" w:rsidR="00B4506D" w:rsidRDefault="00000000">
            <w:r>
              <w:t>Storing a constant value (e.g. config key, DB column name)</w:t>
            </w:r>
          </w:p>
        </w:tc>
        <w:tc>
          <w:tcPr>
            <w:tcW w:w="2800" w:type="dxa"/>
          </w:tcPr>
          <w:p w14:paraId="723A5E9B" w14:textId="77777777" w:rsidR="00B4506D" w:rsidRDefault="00000000">
            <w:r>
              <w:t>String</w:t>
            </w:r>
          </w:p>
        </w:tc>
        <w:tc>
          <w:tcPr>
            <w:tcW w:w="2900" w:type="dxa"/>
          </w:tcPr>
          <w:p w14:paraId="444C677B" w14:textId="77777777" w:rsidR="00B4506D" w:rsidRDefault="00000000">
            <w:r>
              <w:t>No modification needed; immutability and pooling save memory</w:t>
            </w:r>
          </w:p>
        </w:tc>
      </w:tr>
      <w:tr w:rsidR="00B4506D" w14:paraId="5824B0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95E828F" w14:textId="77777777" w:rsidR="00B4506D" w:rsidRDefault="00000000">
            <w:r>
              <w:lastRenderedPageBreak/>
              <w:t>Building a large report/JSON string in a single thread</w:t>
            </w:r>
          </w:p>
        </w:tc>
        <w:tc>
          <w:tcPr>
            <w:tcW w:w="2800" w:type="dxa"/>
          </w:tcPr>
          <w:p w14:paraId="39C39904" w14:textId="77777777" w:rsidR="00B4506D" w:rsidRDefault="00000000">
            <w:r>
              <w:t>StringBuilder</w:t>
            </w:r>
          </w:p>
        </w:tc>
        <w:tc>
          <w:tcPr>
            <w:tcW w:w="2900" w:type="dxa"/>
          </w:tcPr>
          <w:p w14:paraId="1FD20C0A" w14:textId="77777777" w:rsidR="00B4506D" w:rsidRDefault="00000000">
            <w:r>
              <w:t>Frequent appends; no synchronization needed, so it is fastest</w:t>
            </w:r>
          </w:p>
        </w:tc>
      </w:tr>
      <w:tr w:rsidR="00B4506D" w14:paraId="62D7C7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12921D4C" w14:textId="77777777" w:rsidR="00B4506D" w:rsidRDefault="00000000">
            <w:r>
              <w:t>Multiple threads writing to a shared log buffer</w:t>
            </w:r>
          </w:p>
        </w:tc>
        <w:tc>
          <w:tcPr>
            <w:tcW w:w="2800" w:type="dxa"/>
          </w:tcPr>
          <w:p w14:paraId="0A7AA735" w14:textId="77777777" w:rsidR="00B4506D" w:rsidRDefault="00000000">
            <w:proofErr w:type="spellStart"/>
            <w:r>
              <w:t>StringBuffer</w:t>
            </w:r>
            <w:proofErr w:type="spellEnd"/>
          </w:p>
        </w:tc>
        <w:tc>
          <w:tcPr>
            <w:tcW w:w="2900" w:type="dxa"/>
          </w:tcPr>
          <w:p w14:paraId="1E6D5161" w14:textId="77777777" w:rsidR="00B4506D" w:rsidRDefault="00000000">
            <w:r>
              <w:t>Synchronized methods prevent data corruption from concurrent writes</w:t>
            </w:r>
          </w:p>
        </w:tc>
      </w:tr>
      <w:tr w:rsidR="00B4506D" w14:paraId="33FFD9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0B174F4C" w14:textId="77777777" w:rsidR="00B4506D" w:rsidRDefault="00000000">
            <w:r>
              <w:t>Comparing/hashing values (e.g. HashMap keys)</w:t>
            </w:r>
          </w:p>
        </w:tc>
        <w:tc>
          <w:tcPr>
            <w:tcW w:w="2800" w:type="dxa"/>
          </w:tcPr>
          <w:p w14:paraId="1849C6B7" w14:textId="77777777" w:rsidR="00B4506D" w:rsidRDefault="00000000">
            <w:r>
              <w:t>String</w:t>
            </w:r>
          </w:p>
        </w:tc>
        <w:tc>
          <w:tcPr>
            <w:tcW w:w="2900" w:type="dxa"/>
          </w:tcPr>
          <w:p w14:paraId="6159257B" w14:textId="77777777" w:rsidR="00B4506D" w:rsidRDefault="00000000">
            <w:r>
              <w:t xml:space="preserve">Immutability guarantees a stable </w:t>
            </w:r>
            <w:proofErr w:type="spellStart"/>
            <w:r>
              <w:t>hashCode</w:t>
            </w:r>
            <w:proofErr w:type="spellEnd"/>
            <w:r>
              <w:t>, required for reliable hashing</w:t>
            </w:r>
          </w:p>
        </w:tc>
      </w:tr>
      <w:tr w:rsidR="00B4506D" w14:paraId="62079D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14:paraId="793744E7" w14:textId="77777777" w:rsidR="00B4506D" w:rsidRDefault="00000000">
            <w:r>
              <w:t>Parsing large files and constructing text line by line</w:t>
            </w:r>
          </w:p>
        </w:tc>
        <w:tc>
          <w:tcPr>
            <w:tcW w:w="2800" w:type="dxa"/>
          </w:tcPr>
          <w:p w14:paraId="585B490E" w14:textId="77777777" w:rsidR="00B4506D" w:rsidRDefault="00000000">
            <w:r>
              <w:t>StringBuilder</w:t>
            </w:r>
          </w:p>
        </w:tc>
        <w:tc>
          <w:tcPr>
            <w:tcW w:w="2900" w:type="dxa"/>
          </w:tcPr>
          <w:p w14:paraId="410E70BB" w14:textId="77777777" w:rsidR="00B4506D" w:rsidRDefault="00000000">
            <w:r>
              <w:t>Avoids the overhead of creating thousands of intermediate String objects</w:t>
            </w:r>
          </w:p>
        </w:tc>
      </w:tr>
    </w:tbl>
    <w:p w14:paraId="5925F973" w14:textId="77777777" w:rsidR="00B4506D" w:rsidRDefault="00B4506D"/>
    <w:p w14:paraId="20DFA7C4" w14:textId="77777777" w:rsidR="00B4506D" w:rsidRDefault="00000000">
      <w:r>
        <w:rPr>
          <w:b/>
          <w:bCs/>
        </w:rPr>
        <w:t>Key conclusion</w:t>
      </w:r>
    </w:p>
    <w:p w14:paraId="3F33CEC3" w14:textId="77777777" w:rsidR="00B4506D" w:rsidRDefault="00B4506D"/>
    <w:p w14:paraId="418FF066" w14:textId="77777777" w:rsidR="00B4506D" w:rsidRDefault="00000000">
      <w:r>
        <w:t xml:space="preserve">String </w:t>
      </w:r>
      <w:r>
        <w:rPr>
          <w:b/>
          <w:bCs/>
        </w:rPr>
        <w:t>→ best for fixed, rarely-changed, or shared/compared values, since it is immutable and thread-safe by nature.</w:t>
      </w:r>
    </w:p>
    <w:p w14:paraId="4A063F90" w14:textId="77777777" w:rsidR="00B4506D" w:rsidRDefault="00000000">
      <w:r>
        <w:t xml:space="preserve">StringBuilder </w:t>
      </w:r>
      <w:r>
        <w:rPr>
          <w:b/>
          <w:bCs/>
        </w:rPr>
        <w:t>→ best for frequent modifications in a single thread, offering the best performance.</w:t>
      </w:r>
    </w:p>
    <w:p w14:paraId="6CC14E3A" w14:textId="77777777" w:rsidR="00B4506D" w:rsidRDefault="00000000">
      <w:proofErr w:type="spellStart"/>
      <w:r>
        <w:t>StringBuffer</w:t>
      </w:r>
      <w:proofErr w:type="spellEnd"/>
      <w:r>
        <w:t xml:space="preserve"> </w:t>
      </w:r>
      <w:r>
        <w:rPr>
          <w:b/>
          <w:bCs/>
        </w:rPr>
        <w:t>→ best when the same buffer must be modified safely by multiple threads, at a small performance cost due to synchronization.</w:t>
      </w:r>
    </w:p>
    <w:sectPr w:rsidR="00B450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C2A09"/>
    <w:multiLevelType w:val="hybridMultilevel"/>
    <w:tmpl w:val="CE787228"/>
    <w:lvl w:ilvl="0" w:tplc="02B6774C">
      <w:start w:val="1"/>
      <w:numFmt w:val="bullet"/>
      <w:lvlText w:val="●"/>
      <w:lvlJc w:val="left"/>
      <w:pPr>
        <w:ind w:left="720" w:hanging="360"/>
      </w:pPr>
    </w:lvl>
    <w:lvl w:ilvl="1" w:tplc="19AA0992">
      <w:start w:val="1"/>
      <w:numFmt w:val="bullet"/>
      <w:lvlText w:val="○"/>
      <w:lvlJc w:val="left"/>
      <w:pPr>
        <w:ind w:left="1440" w:hanging="360"/>
      </w:pPr>
    </w:lvl>
    <w:lvl w:ilvl="2" w:tplc="A71C5074">
      <w:start w:val="1"/>
      <w:numFmt w:val="bullet"/>
      <w:lvlText w:val="■"/>
      <w:lvlJc w:val="left"/>
      <w:pPr>
        <w:ind w:left="2160" w:hanging="360"/>
      </w:pPr>
    </w:lvl>
    <w:lvl w:ilvl="3" w:tplc="051A399C">
      <w:start w:val="1"/>
      <w:numFmt w:val="bullet"/>
      <w:lvlText w:val="●"/>
      <w:lvlJc w:val="left"/>
      <w:pPr>
        <w:ind w:left="2880" w:hanging="360"/>
      </w:pPr>
    </w:lvl>
    <w:lvl w:ilvl="4" w:tplc="9E28EA8C">
      <w:start w:val="1"/>
      <w:numFmt w:val="bullet"/>
      <w:lvlText w:val="○"/>
      <w:lvlJc w:val="left"/>
      <w:pPr>
        <w:ind w:left="3600" w:hanging="360"/>
      </w:pPr>
    </w:lvl>
    <w:lvl w:ilvl="5" w:tplc="9F14398A">
      <w:start w:val="1"/>
      <w:numFmt w:val="bullet"/>
      <w:lvlText w:val="■"/>
      <w:lvlJc w:val="left"/>
      <w:pPr>
        <w:ind w:left="4320" w:hanging="360"/>
      </w:pPr>
    </w:lvl>
    <w:lvl w:ilvl="6" w:tplc="ED74FB4A">
      <w:start w:val="1"/>
      <w:numFmt w:val="bullet"/>
      <w:lvlText w:val="●"/>
      <w:lvlJc w:val="left"/>
      <w:pPr>
        <w:ind w:left="5040" w:hanging="360"/>
      </w:pPr>
    </w:lvl>
    <w:lvl w:ilvl="7" w:tplc="09569406">
      <w:start w:val="1"/>
      <w:numFmt w:val="bullet"/>
      <w:lvlText w:val="●"/>
      <w:lvlJc w:val="left"/>
      <w:pPr>
        <w:ind w:left="5760" w:hanging="360"/>
      </w:pPr>
    </w:lvl>
    <w:lvl w:ilvl="8" w:tplc="17B254F8">
      <w:start w:val="1"/>
      <w:numFmt w:val="bullet"/>
      <w:lvlText w:val="●"/>
      <w:lvlJc w:val="left"/>
      <w:pPr>
        <w:ind w:left="6480" w:hanging="360"/>
      </w:pPr>
    </w:lvl>
  </w:abstractNum>
  <w:num w:numId="1" w16cid:durableId="20065893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06D"/>
    <w:rsid w:val="005B53BA"/>
    <w:rsid w:val="0068560D"/>
    <w:rsid w:val="00B4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DB2F"/>
  <w15:docId w15:val="{81D299E0-D839-470B-B2FB-6CF46ED1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gmb03041991@gmail.com</cp:lastModifiedBy>
  <cp:revision>2</cp:revision>
  <dcterms:created xsi:type="dcterms:W3CDTF">2026-08-20T05:02:00Z</dcterms:created>
  <dcterms:modified xsi:type="dcterms:W3CDTF">2026-08-20T05:02:00Z</dcterms:modified>
</cp:coreProperties>
</file>