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625DF" w14:textId="78E5CE5A" w:rsidR="00D16306" w:rsidRDefault="00B61F0B">
      <w:r>
        <w:t xml:space="preserve">   </w:t>
      </w:r>
      <w:r w:rsidR="00CB76BA" w:rsidRPr="00CB76BA">
        <w:rPr>
          <w:noProof/>
        </w:rPr>
        <w:drawing>
          <wp:inline distT="0" distB="0" distL="0" distR="0" wp14:anchorId="73F8DF37" wp14:editId="160EE89D">
            <wp:extent cx="1526540" cy="838200"/>
            <wp:effectExtent l="0" t="0" r="0" b="0"/>
            <wp:docPr id="64" name="Picture 19"/>
            <wp:cNvGraphicFramePr/>
            <a:graphic xmlns:a="http://schemas.openxmlformats.org/drawingml/2006/main">
              <a:graphicData uri="http://schemas.openxmlformats.org/drawingml/2006/picture">
                <pic:pic xmlns:pic="http://schemas.openxmlformats.org/drawingml/2006/picture">
                  <pic:nvPicPr>
                    <pic:cNvPr id="64" name="Picture 19"/>
                    <pic:cNvPicPr/>
                  </pic:nvPicPr>
                  <pic:blipFill>
                    <a:blip r:embed="rId8"/>
                    <a:stretch/>
                  </pic:blipFill>
                  <pic:spPr>
                    <a:xfrm>
                      <a:off x="0" y="0"/>
                      <a:ext cx="1535098" cy="842899"/>
                    </a:xfrm>
                    <a:prstGeom prst="rect">
                      <a:avLst/>
                    </a:prstGeom>
                    <a:noFill/>
                    <a:ln w="0">
                      <a:noFill/>
                    </a:ln>
                  </pic:spPr>
                </pic:pic>
              </a:graphicData>
            </a:graphic>
          </wp:inline>
        </w:drawing>
      </w:r>
      <w:r w:rsidR="00CB76BA">
        <w:t xml:space="preserve">                      </w:t>
      </w:r>
      <w:r w:rsidR="008D7DFE">
        <w:t xml:space="preserve"> </w:t>
      </w:r>
      <w:r w:rsidR="008D7DFE" w:rsidRPr="008D7DFE">
        <w:rPr>
          <w:noProof/>
        </w:rPr>
        <w:drawing>
          <wp:inline distT="0" distB="0" distL="0" distR="0" wp14:anchorId="6F2DC78E" wp14:editId="4A4D902A">
            <wp:extent cx="767880" cy="767880"/>
            <wp:effectExtent l="0" t="0" r="0" b="0"/>
            <wp:docPr id="65" name="Picture 1"/>
            <wp:cNvGraphicFramePr/>
            <a:graphic xmlns:a="http://schemas.openxmlformats.org/drawingml/2006/main">
              <a:graphicData uri="http://schemas.openxmlformats.org/drawingml/2006/picture">
                <pic:pic xmlns:pic="http://schemas.openxmlformats.org/drawingml/2006/picture">
                  <pic:nvPicPr>
                    <pic:cNvPr id="65" name="Picture 1"/>
                    <pic:cNvPicPr/>
                  </pic:nvPicPr>
                  <pic:blipFill>
                    <a:blip r:embed="rId9"/>
                    <a:stretch/>
                  </pic:blipFill>
                  <pic:spPr>
                    <a:xfrm>
                      <a:off x="0" y="0"/>
                      <a:ext cx="767880" cy="767880"/>
                    </a:xfrm>
                    <a:prstGeom prst="rect">
                      <a:avLst/>
                    </a:prstGeom>
                    <a:noFill/>
                    <a:ln w="0">
                      <a:noFill/>
                    </a:ln>
                  </pic:spPr>
                </pic:pic>
              </a:graphicData>
            </a:graphic>
          </wp:inline>
        </w:drawing>
      </w:r>
      <w:r w:rsidR="008D7DFE">
        <w:t xml:space="preserve">                                   </w:t>
      </w:r>
      <w:r w:rsidR="008D7DFE" w:rsidRPr="008D7DFE">
        <w:rPr>
          <w:noProof/>
        </w:rPr>
        <w:drawing>
          <wp:inline distT="0" distB="0" distL="0" distR="0" wp14:anchorId="232A51C7" wp14:editId="24959BDA">
            <wp:extent cx="1039369" cy="812800"/>
            <wp:effectExtent l="0" t="0" r="8890" b="6350"/>
            <wp:docPr id="66" name="Picture 13"/>
            <wp:cNvGraphicFramePr/>
            <a:graphic xmlns:a="http://schemas.openxmlformats.org/drawingml/2006/main">
              <a:graphicData uri="http://schemas.openxmlformats.org/drawingml/2006/picture">
                <pic:pic xmlns:pic="http://schemas.openxmlformats.org/drawingml/2006/picture">
                  <pic:nvPicPr>
                    <pic:cNvPr id="66" name="Picture 13"/>
                    <pic:cNvPicPr/>
                  </pic:nvPicPr>
                  <pic:blipFill>
                    <a:blip r:embed="rId10"/>
                    <a:stretch/>
                  </pic:blipFill>
                  <pic:spPr>
                    <a:xfrm>
                      <a:off x="0" y="0"/>
                      <a:ext cx="1045846" cy="817865"/>
                    </a:xfrm>
                    <a:prstGeom prst="rect">
                      <a:avLst/>
                    </a:prstGeom>
                    <a:noFill/>
                    <a:ln w="0">
                      <a:noFill/>
                    </a:ln>
                  </pic:spPr>
                </pic:pic>
              </a:graphicData>
            </a:graphic>
          </wp:inline>
        </w:drawing>
      </w:r>
      <w:r>
        <w:t xml:space="preserve">              </w:t>
      </w:r>
      <w:r w:rsidR="00CB76BA">
        <w:t xml:space="preserve">                </w:t>
      </w:r>
      <w:r>
        <w:t xml:space="preserve">                                                                                                                              </w:t>
      </w:r>
    </w:p>
    <w:p w14:paraId="6C45EEC4" w14:textId="77777777" w:rsidR="00476207" w:rsidRDefault="00476207"/>
    <w:p w14:paraId="4B163333" w14:textId="22F03276" w:rsidR="00D16306" w:rsidRPr="00871037" w:rsidRDefault="006464A4" w:rsidP="00476207">
      <w:pPr>
        <w:jc w:val="center"/>
        <w:rPr>
          <w:rFonts w:ascii="Times New Roman" w:hAnsi="Times New Roman" w:cs="Times New Roman"/>
          <w:b/>
          <w:bCs/>
          <w:sz w:val="32"/>
          <w:szCs w:val="32"/>
        </w:rPr>
      </w:pPr>
      <w:r w:rsidRPr="00871037">
        <w:rPr>
          <w:rFonts w:ascii="Times New Roman" w:hAnsi="Times New Roman" w:cs="Times New Roman"/>
          <w:b/>
          <w:bCs/>
          <w:sz w:val="32"/>
          <w:szCs w:val="32"/>
        </w:rPr>
        <w:t>A</w:t>
      </w:r>
      <w:r w:rsidR="00871037" w:rsidRPr="00871037">
        <w:rPr>
          <w:rFonts w:ascii="Times New Roman" w:hAnsi="Times New Roman" w:cs="Times New Roman"/>
          <w:b/>
          <w:bCs/>
          <w:sz w:val="32"/>
          <w:szCs w:val="32"/>
        </w:rPr>
        <w:t>RTIFICIAL</w:t>
      </w:r>
      <w:r w:rsidRPr="00871037">
        <w:rPr>
          <w:rFonts w:ascii="Times New Roman" w:hAnsi="Times New Roman" w:cs="Times New Roman"/>
          <w:b/>
          <w:bCs/>
          <w:sz w:val="32"/>
          <w:szCs w:val="32"/>
        </w:rPr>
        <w:t xml:space="preserve"> I</w:t>
      </w:r>
      <w:r w:rsidR="00871037" w:rsidRPr="00871037">
        <w:rPr>
          <w:rFonts w:ascii="Times New Roman" w:hAnsi="Times New Roman" w:cs="Times New Roman"/>
          <w:b/>
          <w:bCs/>
          <w:sz w:val="32"/>
          <w:szCs w:val="32"/>
        </w:rPr>
        <w:t>NTELLIGENCE</w:t>
      </w:r>
      <w:r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IN</w:t>
      </w:r>
      <w:r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MENTAL</w:t>
      </w:r>
      <w:r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HEALTHCARE</w:t>
      </w:r>
    </w:p>
    <w:p w14:paraId="6E72EFB5" w14:textId="73CC8FB6" w:rsidR="00AE2FB3" w:rsidRDefault="00FB1532" w:rsidP="00476207">
      <w:pPr>
        <w:jc w:val="center"/>
        <w:rPr>
          <w:sz w:val="32"/>
          <w:szCs w:val="32"/>
        </w:rPr>
      </w:pPr>
      <w:r w:rsidRPr="00AE2FB3">
        <w:rPr>
          <w:rFonts w:ascii="Times New Roman" w:hAnsi="Times New Roman" w:cs="Times New Roman"/>
          <w:b/>
          <w:bCs/>
          <w:sz w:val="32"/>
          <w:szCs w:val="32"/>
        </w:rPr>
        <w:t>A P</w:t>
      </w:r>
      <w:r w:rsidR="00CB0E88" w:rsidRPr="00AE2FB3">
        <w:rPr>
          <w:rFonts w:ascii="Times New Roman" w:hAnsi="Times New Roman" w:cs="Times New Roman"/>
          <w:b/>
          <w:bCs/>
          <w:sz w:val="32"/>
          <w:szCs w:val="32"/>
        </w:rPr>
        <w:t>ROJECT</w:t>
      </w:r>
      <w:r w:rsidRPr="00AE2FB3">
        <w:rPr>
          <w:rFonts w:ascii="Times New Roman" w:hAnsi="Times New Roman" w:cs="Times New Roman"/>
          <w:b/>
          <w:bCs/>
          <w:sz w:val="32"/>
          <w:szCs w:val="32"/>
        </w:rPr>
        <w:t xml:space="preserve"> </w:t>
      </w:r>
      <w:r w:rsidR="00AD45E0" w:rsidRPr="00AE2FB3">
        <w:rPr>
          <w:rFonts w:ascii="Times New Roman" w:hAnsi="Times New Roman" w:cs="Times New Roman"/>
          <w:b/>
          <w:bCs/>
          <w:sz w:val="32"/>
          <w:szCs w:val="32"/>
        </w:rPr>
        <w:t>R</w:t>
      </w:r>
      <w:r w:rsidR="00CB0E88" w:rsidRPr="00AE2FB3">
        <w:rPr>
          <w:rFonts w:ascii="Times New Roman" w:hAnsi="Times New Roman" w:cs="Times New Roman"/>
          <w:b/>
          <w:bCs/>
          <w:sz w:val="32"/>
          <w:szCs w:val="32"/>
        </w:rPr>
        <w:t>EPORT</w:t>
      </w:r>
    </w:p>
    <w:p w14:paraId="0F96CF48" w14:textId="09B237D3" w:rsidR="00AD45E0" w:rsidRPr="00AE2FB3" w:rsidRDefault="00AD45E0" w:rsidP="00476207">
      <w:pPr>
        <w:jc w:val="center"/>
        <w:rPr>
          <w:sz w:val="32"/>
          <w:szCs w:val="32"/>
        </w:rPr>
      </w:pPr>
      <w:r w:rsidRPr="00AE2FB3">
        <w:rPr>
          <w:rFonts w:ascii="Times New Roman" w:hAnsi="Times New Roman" w:cs="Times New Roman"/>
          <w:sz w:val="28"/>
          <w:szCs w:val="28"/>
        </w:rPr>
        <w:t>Submitted by</w:t>
      </w:r>
    </w:p>
    <w:p w14:paraId="50AE5AB2" w14:textId="77777777" w:rsidR="00D16306" w:rsidRDefault="00D16306" w:rsidP="00476207">
      <w:pPr>
        <w:jc w:val="center"/>
      </w:pPr>
    </w:p>
    <w:p w14:paraId="0C047211" w14:textId="15145320" w:rsidR="00D16306" w:rsidRPr="00AE2FB3" w:rsidRDefault="007273CE" w:rsidP="00476207">
      <w:pPr>
        <w:jc w:val="center"/>
        <w:rPr>
          <w:rFonts w:ascii="Times New Roman" w:hAnsi="Times New Roman" w:cs="Times New Roman"/>
          <w:b/>
          <w:bCs/>
          <w:sz w:val="32"/>
          <w:szCs w:val="32"/>
        </w:rPr>
      </w:pPr>
      <w:r w:rsidRPr="00AE2FB3">
        <w:rPr>
          <w:rFonts w:ascii="Times New Roman" w:hAnsi="Times New Roman" w:cs="Times New Roman"/>
          <w:b/>
          <w:bCs/>
          <w:sz w:val="32"/>
          <w:szCs w:val="32"/>
        </w:rPr>
        <w:t xml:space="preserve">MADHUMATHI S         </w:t>
      </w:r>
      <w:r w:rsidR="00AE2FB3" w:rsidRPr="00AE2FB3">
        <w:rPr>
          <w:rFonts w:ascii="Times New Roman" w:hAnsi="Times New Roman" w:cs="Times New Roman"/>
          <w:b/>
          <w:bCs/>
          <w:sz w:val="32"/>
          <w:szCs w:val="32"/>
        </w:rPr>
        <w:t xml:space="preserve">              </w:t>
      </w:r>
      <w:r w:rsidR="00DB5A4D">
        <w:rPr>
          <w:rFonts w:ascii="Times New Roman" w:hAnsi="Times New Roman" w:cs="Times New Roman"/>
          <w:b/>
          <w:bCs/>
          <w:sz w:val="32"/>
          <w:szCs w:val="32"/>
        </w:rPr>
        <w:t>422623104003</w:t>
      </w:r>
    </w:p>
    <w:p w14:paraId="1C112BD8" w14:textId="47C5B250" w:rsidR="0026184B" w:rsidRPr="00AE2FB3" w:rsidRDefault="0026184B" w:rsidP="00476207">
      <w:pPr>
        <w:jc w:val="center"/>
        <w:rPr>
          <w:rFonts w:ascii="Times New Roman" w:hAnsi="Times New Roman" w:cs="Times New Roman"/>
          <w:b/>
          <w:bCs/>
          <w:sz w:val="32"/>
          <w:szCs w:val="32"/>
        </w:rPr>
      </w:pPr>
      <w:r w:rsidRPr="00AE2FB3">
        <w:rPr>
          <w:rFonts w:ascii="Times New Roman" w:hAnsi="Times New Roman" w:cs="Times New Roman"/>
          <w:b/>
          <w:bCs/>
          <w:sz w:val="32"/>
          <w:szCs w:val="32"/>
        </w:rPr>
        <w:t xml:space="preserve">BALAJI P                                      </w:t>
      </w:r>
      <w:r w:rsidR="00DB5A4D">
        <w:rPr>
          <w:rFonts w:ascii="Times New Roman" w:hAnsi="Times New Roman" w:cs="Times New Roman"/>
          <w:b/>
          <w:bCs/>
          <w:sz w:val="32"/>
          <w:szCs w:val="32"/>
        </w:rPr>
        <w:t>422623104035</w:t>
      </w:r>
    </w:p>
    <w:p w14:paraId="60EBA83E" w14:textId="0656900A" w:rsidR="00B720A7" w:rsidRDefault="0026184B" w:rsidP="00476207">
      <w:pPr>
        <w:jc w:val="center"/>
        <w:rPr>
          <w:rFonts w:ascii="Times New Roman" w:hAnsi="Times New Roman" w:cs="Times New Roman"/>
          <w:b/>
          <w:bCs/>
          <w:sz w:val="32"/>
          <w:szCs w:val="32"/>
        </w:rPr>
      </w:pPr>
      <w:r w:rsidRPr="00AE2FB3">
        <w:rPr>
          <w:rFonts w:ascii="Times New Roman" w:hAnsi="Times New Roman" w:cs="Times New Roman"/>
          <w:b/>
          <w:bCs/>
          <w:sz w:val="32"/>
          <w:szCs w:val="32"/>
        </w:rPr>
        <w:t xml:space="preserve">MALINI V                                     </w:t>
      </w:r>
      <w:r w:rsidR="00DB5A4D">
        <w:rPr>
          <w:rFonts w:ascii="Times New Roman" w:hAnsi="Times New Roman" w:cs="Times New Roman"/>
          <w:b/>
          <w:bCs/>
          <w:sz w:val="32"/>
          <w:szCs w:val="32"/>
        </w:rPr>
        <w:t>4</w:t>
      </w:r>
      <w:r w:rsidR="00E30E30">
        <w:rPr>
          <w:rFonts w:ascii="Times New Roman" w:hAnsi="Times New Roman" w:cs="Times New Roman"/>
          <w:b/>
          <w:bCs/>
          <w:sz w:val="32"/>
          <w:szCs w:val="32"/>
        </w:rPr>
        <w:t>22623104048</w:t>
      </w:r>
    </w:p>
    <w:p w14:paraId="4A9E8788" w14:textId="77777777" w:rsidR="002D714E" w:rsidRDefault="002D714E" w:rsidP="00476207">
      <w:pPr>
        <w:jc w:val="center"/>
        <w:rPr>
          <w:rFonts w:ascii="Times New Roman" w:hAnsi="Times New Roman" w:cs="Times New Roman"/>
          <w:b/>
          <w:bCs/>
          <w:sz w:val="32"/>
          <w:szCs w:val="32"/>
        </w:rPr>
      </w:pPr>
    </w:p>
    <w:p w14:paraId="3C8F61C2" w14:textId="41E09577" w:rsidR="002D714E" w:rsidRDefault="002D714E" w:rsidP="00476207">
      <w:pPr>
        <w:jc w:val="center"/>
        <w:rPr>
          <w:rFonts w:ascii="Times New Roman" w:hAnsi="Times New Roman" w:cs="Times New Roman"/>
          <w:b/>
          <w:bCs/>
          <w:sz w:val="32"/>
          <w:szCs w:val="32"/>
        </w:rPr>
      </w:pPr>
      <w:r>
        <w:rPr>
          <w:rFonts w:ascii="Times New Roman" w:hAnsi="Times New Roman" w:cs="Times New Roman"/>
          <w:b/>
          <w:bCs/>
          <w:sz w:val="32"/>
          <w:szCs w:val="32"/>
        </w:rPr>
        <w:t>BACHELOR OF ENGINEERING</w:t>
      </w:r>
    </w:p>
    <w:p w14:paraId="0336B244" w14:textId="5FD2DB28" w:rsidR="002D714E" w:rsidRDefault="004832E4" w:rsidP="00476207">
      <w:pPr>
        <w:jc w:val="center"/>
        <w:rPr>
          <w:rFonts w:ascii="Times New Roman" w:hAnsi="Times New Roman" w:cs="Times New Roman"/>
          <w:b/>
          <w:bCs/>
          <w:sz w:val="32"/>
          <w:szCs w:val="32"/>
        </w:rPr>
      </w:pPr>
      <w:r>
        <w:rPr>
          <w:rFonts w:ascii="Times New Roman" w:hAnsi="Times New Roman" w:cs="Times New Roman"/>
          <w:b/>
          <w:bCs/>
          <w:sz w:val="32"/>
          <w:szCs w:val="32"/>
        </w:rPr>
        <w:t>in</w:t>
      </w:r>
    </w:p>
    <w:p w14:paraId="2B8F3689" w14:textId="372E8112" w:rsidR="004832E4" w:rsidRDefault="002D714E" w:rsidP="00476207">
      <w:pPr>
        <w:jc w:val="center"/>
        <w:rPr>
          <w:rFonts w:ascii="Times New Roman" w:hAnsi="Times New Roman" w:cs="Times New Roman"/>
          <w:b/>
          <w:bCs/>
          <w:sz w:val="32"/>
          <w:szCs w:val="32"/>
        </w:rPr>
      </w:pPr>
      <w:r>
        <w:rPr>
          <w:rFonts w:ascii="Times New Roman" w:hAnsi="Times New Roman" w:cs="Times New Roman"/>
          <w:b/>
          <w:bCs/>
          <w:sz w:val="32"/>
          <w:szCs w:val="32"/>
        </w:rPr>
        <w:t>COMPUTER SCIENCE AND ENGINEERING</w:t>
      </w:r>
    </w:p>
    <w:p w14:paraId="7F04304D" w14:textId="0E1A6CD4" w:rsidR="00B3595E" w:rsidRDefault="00B3595E" w:rsidP="00476207">
      <w:pPr>
        <w:jc w:val="center"/>
        <w:rPr>
          <w:rFonts w:ascii="Times New Roman" w:hAnsi="Times New Roman" w:cs="Times New Roman"/>
          <w:b/>
          <w:bCs/>
          <w:sz w:val="32"/>
          <w:szCs w:val="32"/>
        </w:rPr>
      </w:pPr>
    </w:p>
    <w:p w14:paraId="0168DC12" w14:textId="26CDB9F7" w:rsidR="009E3239" w:rsidRDefault="009E3239" w:rsidP="00476207">
      <w:pPr>
        <w:jc w:val="center"/>
        <w:rPr>
          <w:rFonts w:ascii="Times New Roman" w:hAnsi="Times New Roman" w:cs="Times New Roman"/>
          <w:b/>
          <w:bCs/>
          <w:sz w:val="32"/>
          <w:szCs w:val="32"/>
        </w:rPr>
      </w:pPr>
      <w:r>
        <w:rPr>
          <w:rFonts w:ascii="Times New Roman" w:hAnsi="Times New Roman" w:cs="Times New Roman"/>
          <w:b/>
          <w:bCs/>
          <w:sz w:val="32"/>
          <w:szCs w:val="32"/>
        </w:rPr>
        <w:t>UNIVERSITY COLLEGE OF ENGINEERING PANRUTI</w:t>
      </w:r>
    </w:p>
    <w:p w14:paraId="0D9E5EBB" w14:textId="3D63EE01" w:rsidR="009E3239" w:rsidRDefault="009B1925" w:rsidP="00476207">
      <w:pPr>
        <w:jc w:val="center"/>
        <w:rPr>
          <w:rFonts w:ascii="Times New Roman" w:hAnsi="Times New Roman" w:cs="Times New Roman"/>
          <w:b/>
          <w:bCs/>
          <w:sz w:val="32"/>
          <w:szCs w:val="32"/>
        </w:rPr>
      </w:pPr>
      <w:r>
        <w:rPr>
          <w:rFonts w:ascii="Times New Roman" w:hAnsi="Times New Roman" w:cs="Times New Roman"/>
          <w:b/>
          <w:bCs/>
          <w:sz w:val="32"/>
          <w:szCs w:val="32"/>
        </w:rPr>
        <w:t>PANRUTI-607106</w:t>
      </w:r>
    </w:p>
    <w:p w14:paraId="09B4FE76" w14:textId="3DAE7BD3" w:rsidR="00137C40" w:rsidRDefault="00137C40" w:rsidP="00476207">
      <w:pPr>
        <w:jc w:val="center"/>
        <w:rPr>
          <w:rFonts w:ascii="Times New Roman" w:hAnsi="Times New Roman" w:cs="Times New Roman"/>
          <w:b/>
          <w:bCs/>
          <w:sz w:val="32"/>
          <w:szCs w:val="32"/>
        </w:rPr>
      </w:pPr>
    </w:p>
    <w:p w14:paraId="6CBF319A" w14:textId="69D110DC" w:rsidR="009B1925" w:rsidRDefault="00857C6A" w:rsidP="00476207">
      <w:pPr>
        <w:jc w:val="center"/>
        <w:rPr>
          <w:rFonts w:ascii="Times New Roman" w:hAnsi="Times New Roman" w:cs="Times New Roman"/>
          <w:b/>
          <w:bCs/>
          <w:sz w:val="32"/>
          <w:szCs w:val="32"/>
        </w:rPr>
      </w:pPr>
      <w:r>
        <w:rPr>
          <w:rFonts w:ascii="Times New Roman" w:hAnsi="Times New Roman" w:cs="Times New Roman"/>
          <w:b/>
          <w:bCs/>
          <w:sz w:val="32"/>
          <w:szCs w:val="32"/>
        </w:rPr>
        <w:t>ANNA UNIVERSITY</w:t>
      </w:r>
      <w:r w:rsidR="00137C40">
        <w:rPr>
          <w:rFonts w:ascii="Times New Roman" w:hAnsi="Times New Roman" w:cs="Times New Roman"/>
          <w:b/>
          <w:bCs/>
          <w:sz w:val="32"/>
          <w:szCs w:val="32"/>
        </w:rPr>
        <w:t>, CHENNAI-600025</w:t>
      </w:r>
    </w:p>
    <w:p w14:paraId="4B18850C" w14:textId="1480C581" w:rsidR="00137C40" w:rsidRDefault="00137C40" w:rsidP="00476207">
      <w:pPr>
        <w:jc w:val="center"/>
        <w:rPr>
          <w:rFonts w:ascii="Times New Roman" w:hAnsi="Times New Roman" w:cs="Times New Roman"/>
          <w:b/>
          <w:bCs/>
          <w:sz w:val="32"/>
          <w:szCs w:val="32"/>
        </w:rPr>
      </w:pPr>
    </w:p>
    <w:p w14:paraId="7EA2525E" w14:textId="2B25A9D3" w:rsidR="00137C40" w:rsidRDefault="00137C40" w:rsidP="00476207">
      <w:pPr>
        <w:jc w:val="center"/>
        <w:rPr>
          <w:rFonts w:ascii="Times New Roman" w:hAnsi="Times New Roman" w:cs="Times New Roman"/>
          <w:b/>
          <w:bCs/>
          <w:sz w:val="32"/>
          <w:szCs w:val="32"/>
        </w:rPr>
      </w:pPr>
      <w:r>
        <w:rPr>
          <w:rFonts w:ascii="Times New Roman" w:hAnsi="Times New Roman" w:cs="Times New Roman"/>
          <w:b/>
          <w:bCs/>
          <w:sz w:val="32"/>
          <w:szCs w:val="32"/>
        </w:rPr>
        <w:t>MAY 2026</w:t>
      </w:r>
    </w:p>
    <w:p w14:paraId="628E9C18" w14:textId="77777777" w:rsidR="009E3239" w:rsidRPr="009E3239" w:rsidRDefault="009E3239">
      <w:pPr>
        <w:rPr>
          <w:rFonts w:ascii="Times New Roman" w:hAnsi="Times New Roman" w:cs="Times New Roman"/>
          <w:b/>
          <w:bCs/>
          <w:sz w:val="32"/>
          <w:szCs w:val="32"/>
        </w:rPr>
      </w:pPr>
    </w:p>
    <w:p w14:paraId="505639AC" w14:textId="77777777" w:rsidR="00B3595E" w:rsidRDefault="00B3595E"/>
    <w:p w14:paraId="0135058E" w14:textId="6F5C0843" w:rsidR="00B3595E" w:rsidRPr="002B2CD6" w:rsidRDefault="0015501A">
      <w:pPr>
        <w:rPr>
          <w:rFonts w:ascii="Times New Roman" w:hAnsi="Times New Roman" w:cs="Times New Roman"/>
          <w:b/>
          <w:bCs/>
          <w:sz w:val="40"/>
          <w:szCs w:val="40"/>
        </w:rPr>
      </w:pPr>
      <w:r>
        <w:rPr>
          <w:rFonts w:ascii="Times New Roman" w:hAnsi="Times New Roman" w:cs="Times New Roman"/>
          <w:b/>
          <w:bCs/>
          <w:sz w:val="44"/>
          <w:szCs w:val="44"/>
        </w:rPr>
        <w:lastRenderedPageBreak/>
        <w:t xml:space="preserve">   </w:t>
      </w:r>
      <w:r w:rsidR="002B2CD6">
        <w:rPr>
          <w:rFonts w:ascii="Times New Roman" w:hAnsi="Times New Roman" w:cs="Times New Roman"/>
          <w:b/>
          <w:bCs/>
          <w:sz w:val="44"/>
          <w:szCs w:val="44"/>
        </w:rPr>
        <w:t xml:space="preserve">    </w:t>
      </w:r>
      <w:r w:rsidR="008A736A" w:rsidRPr="002B2CD6">
        <w:rPr>
          <w:rFonts w:ascii="Times New Roman" w:hAnsi="Times New Roman" w:cs="Times New Roman"/>
          <w:b/>
          <w:bCs/>
          <w:sz w:val="40"/>
          <w:szCs w:val="40"/>
        </w:rPr>
        <w:t>ANNA UNIVERSITY</w:t>
      </w:r>
      <w:r w:rsidRPr="002B2CD6">
        <w:rPr>
          <w:rFonts w:ascii="Times New Roman" w:hAnsi="Times New Roman" w:cs="Times New Roman"/>
          <w:b/>
          <w:bCs/>
          <w:sz w:val="40"/>
          <w:szCs w:val="40"/>
        </w:rPr>
        <w:t>: CHENNAI 600025</w:t>
      </w:r>
    </w:p>
    <w:p w14:paraId="6B48B6AC" w14:textId="64C46246" w:rsidR="00246816" w:rsidRDefault="00A15539">
      <w:pPr>
        <w:rPr>
          <w:rFonts w:ascii="Times New Roman" w:hAnsi="Times New Roman" w:cs="Times New Roman"/>
          <w:b/>
          <w:bCs/>
          <w:sz w:val="36"/>
          <w:szCs w:val="36"/>
        </w:rPr>
      </w:pPr>
      <w:r>
        <w:rPr>
          <w:rFonts w:ascii="Times New Roman" w:hAnsi="Times New Roman" w:cs="Times New Roman"/>
          <w:b/>
          <w:bCs/>
          <w:sz w:val="44"/>
          <w:szCs w:val="44"/>
        </w:rPr>
        <w:t xml:space="preserve">               </w:t>
      </w:r>
      <w:r w:rsidR="002B2CD6">
        <w:rPr>
          <w:rFonts w:ascii="Times New Roman" w:hAnsi="Times New Roman" w:cs="Times New Roman"/>
          <w:b/>
          <w:bCs/>
          <w:sz w:val="44"/>
          <w:szCs w:val="44"/>
        </w:rPr>
        <w:t xml:space="preserve">     </w:t>
      </w:r>
      <w:r w:rsidRPr="002B2CD6">
        <w:rPr>
          <w:rFonts w:ascii="Times New Roman" w:hAnsi="Times New Roman" w:cs="Times New Roman"/>
          <w:b/>
          <w:bCs/>
          <w:sz w:val="36"/>
          <w:szCs w:val="36"/>
        </w:rPr>
        <w:t>BONAFIDE CERTIFICATE</w:t>
      </w:r>
    </w:p>
    <w:p w14:paraId="3BC0C4E5" w14:textId="77777777" w:rsidR="00732653" w:rsidRDefault="00732653">
      <w:pPr>
        <w:rPr>
          <w:rFonts w:ascii="Times New Roman" w:hAnsi="Times New Roman" w:cs="Times New Roman"/>
          <w:b/>
          <w:bCs/>
          <w:sz w:val="36"/>
          <w:szCs w:val="36"/>
        </w:rPr>
      </w:pPr>
    </w:p>
    <w:p w14:paraId="247F194A" w14:textId="2BC74080" w:rsidR="00246816" w:rsidRDefault="00246816">
      <w:pPr>
        <w:rPr>
          <w:rFonts w:ascii="Times New Roman" w:hAnsi="Times New Roman" w:cs="Times New Roman"/>
          <w:sz w:val="32"/>
          <w:szCs w:val="32"/>
        </w:rPr>
      </w:pPr>
      <w:r w:rsidRPr="00732653">
        <w:rPr>
          <w:rFonts w:ascii="Times New Roman" w:hAnsi="Times New Roman" w:cs="Times New Roman"/>
          <w:sz w:val="32"/>
          <w:szCs w:val="32"/>
        </w:rPr>
        <w:t>Certified that this project report</w:t>
      </w:r>
      <w:r w:rsidRPr="00732653">
        <w:rPr>
          <w:rFonts w:ascii="Times New Roman" w:hAnsi="Times New Roman" w:cs="Times New Roman"/>
          <w:b/>
          <w:bCs/>
          <w:sz w:val="32"/>
          <w:szCs w:val="32"/>
        </w:rPr>
        <w:t xml:space="preserve"> “</w:t>
      </w:r>
      <w:r w:rsidR="00E62835" w:rsidRPr="00732653">
        <w:rPr>
          <w:rFonts w:ascii="Times New Roman" w:hAnsi="Times New Roman" w:cs="Times New Roman"/>
          <w:b/>
          <w:bCs/>
          <w:sz w:val="32"/>
          <w:szCs w:val="32"/>
        </w:rPr>
        <w:t xml:space="preserve">KEFFI AI – A MENTAL HEALTH CHATBOT” </w:t>
      </w:r>
      <w:r w:rsidR="00DC61D8" w:rsidRPr="00732653">
        <w:rPr>
          <w:rFonts w:ascii="Times New Roman" w:hAnsi="Times New Roman" w:cs="Times New Roman"/>
          <w:sz w:val="32"/>
          <w:szCs w:val="32"/>
        </w:rPr>
        <w:t>is the Bonafide work of</w:t>
      </w:r>
      <w:r w:rsidR="00DC61D8" w:rsidRPr="00732653">
        <w:rPr>
          <w:rFonts w:ascii="Times New Roman" w:hAnsi="Times New Roman" w:cs="Times New Roman"/>
          <w:b/>
          <w:bCs/>
          <w:sz w:val="32"/>
          <w:szCs w:val="32"/>
        </w:rPr>
        <w:t xml:space="preserve"> </w:t>
      </w:r>
      <w:r w:rsidR="00732653" w:rsidRPr="00732653">
        <w:rPr>
          <w:rFonts w:ascii="Times New Roman" w:hAnsi="Times New Roman" w:cs="Times New Roman"/>
          <w:b/>
          <w:bCs/>
          <w:sz w:val="32"/>
          <w:szCs w:val="32"/>
        </w:rPr>
        <w:t xml:space="preserve">MADHUMATHI S, BALAJI P, MALINI V </w:t>
      </w:r>
      <w:r w:rsidR="00732653" w:rsidRPr="00732653">
        <w:rPr>
          <w:rFonts w:ascii="Times New Roman" w:hAnsi="Times New Roman" w:cs="Times New Roman"/>
          <w:sz w:val="32"/>
          <w:szCs w:val="32"/>
        </w:rPr>
        <w:t>who carried out their project under my supervision</w:t>
      </w:r>
      <w:r w:rsidR="00732653">
        <w:rPr>
          <w:rFonts w:ascii="Times New Roman" w:hAnsi="Times New Roman" w:cs="Times New Roman"/>
          <w:sz w:val="32"/>
          <w:szCs w:val="32"/>
        </w:rPr>
        <w:t>.</w:t>
      </w:r>
    </w:p>
    <w:p w14:paraId="6E733C3C" w14:textId="77777777" w:rsidR="00732653" w:rsidRDefault="00732653">
      <w:pPr>
        <w:rPr>
          <w:rFonts w:ascii="Times New Roman" w:hAnsi="Times New Roman" w:cs="Times New Roman"/>
          <w:sz w:val="32"/>
          <w:szCs w:val="32"/>
        </w:rPr>
      </w:pPr>
    </w:p>
    <w:p w14:paraId="43E9262A" w14:textId="01182D62" w:rsidR="00732653" w:rsidRDefault="00D21BD0">
      <w:pPr>
        <w:rPr>
          <w:rFonts w:ascii="Times New Roman" w:hAnsi="Times New Roman" w:cs="Times New Roman"/>
          <w:b/>
          <w:bCs/>
          <w:sz w:val="32"/>
          <w:szCs w:val="32"/>
        </w:rPr>
      </w:pPr>
      <w:r w:rsidRPr="00D21BD0">
        <w:rPr>
          <w:rFonts w:ascii="Times New Roman" w:hAnsi="Times New Roman" w:cs="Times New Roman"/>
          <w:b/>
          <w:bCs/>
          <w:sz w:val="32"/>
          <w:szCs w:val="32"/>
        </w:rPr>
        <w:t>SIGNATURE</w:t>
      </w:r>
    </w:p>
    <w:p w14:paraId="4E648BDE" w14:textId="4FA9ED16" w:rsidR="00D21BD0" w:rsidRDefault="00D21BD0">
      <w:pPr>
        <w:rPr>
          <w:rFonts w:ascii="Times New Roman" w:hAnsi="Times New Roman" w:cs="Times New Roman"/>
          <w:b/>
          <w:bCs/>
          <w:sz w:val="32"/>
          <w:szCs w:val="32"/>
        </w:rPr>
      </w:pPr>
      <w:r>
        <w:rPr>
          <w:rFonts w:ascii="Times New Roman" w:hAnsi="Times New Roman" w:cs="Times New Roman"/>
          <w:b/>
          <w:bCs/>
          <w:sz w:val="32"/>
          <w:szCs w:val="32"/>
        </w:rPr>
        <w:t>DR.</w:t>
      </w:r>
      <w:r w:rsidR="00723B45">
        <w:rPr>
          <w:rFonts w:ascii="Times New Roman" w:hAnsi="Times New Roman" w:cs="Times New Roman"/>
          <w:b/>
          <w:bCs/>
          <w:sz w:val="32"/>
          <w:szCs w:val="32"/>
        </w:rPr>
        <w:t xml:space="preserve"> S. SIVANESH</w:t>
      </w:r>
      <w:r w:rsidR="00A66CA4">
        <w:rPr>
          <w:rFonts w:ascii="Times New Roman" w:hAnsi="Times New Roman" w:cs="Times New Roman"/>
          <w:b/>
          <w:bCs/>
          <w:sz w:val="32"/>
          <w:szCs w:val="32"/>
        </w:rPr>
        <w:t xml:space="preserve"> </w:t>
      </w:r>
      <w:proofErr w:type="spellStart"/>
      <w:r w:rsidR="00383B84">
        <w:rPr>
          <w:rFonts w:ascii="Times New Roman" w:hAnsi="Times New Roman" w:cs="Times New Roman"/>
          <w:b/>
          <w:bCs/>
          <w:sz w:val="32"/>
          <w:szCs w:val="32"/>
        </w:rPr>
        <w:t>M.Tech</w:t>
      </w:r>
      <w:proofErr w:type="spellEnd"/>
      <w:r w:rsidR="00383B84">
        <w:rPr>
          <w:rFonts w:ascii="Times New Roman" w:hAnsi="Times New Roman" w:cs="Times New Roman"/>
          <w:b/>
          <w:bCs/>
          <w:sz w:val="32"/>
          <w:szCs w:val="32"/>
        </w:rPr>
        <w:t>., Ph.D.</w:t>
      </w:r>
    </w:p>
    <w:p w14:paraId="7DAF0C3D" w14:textId="64F88673" w:rsidR="00723B45" w:rsidRDefault="00723B45">
      <w:pPr>
        <w:rPr>
          <w:rFonts w:ascii="Times New Roman" w:hAnsi="Times New Roman" w:cs="Times New Roman"/>
          <w:b/>
          <w:bCs/>
          <w:sz w:val="32"/>
          <w:szCs w:val="32"/>
        </w:rPr>
      </w:pPr>
      <w:r>
        <w:rPr>
          <w:rFonts w:ascii="Times New Roman" w:hAnsi="Times New Roman" w:cs="Times New Roman"/>
          <w:b/>
          <w:bCs/>
          <w:sz w:val="32"/>
          <w:szCs w:val="32"/>
        </w:rPr>
        <w:t>ASSISTANT PROFESSOR</w:t>
      </w:r>
    </w:p>
    <w:p w14:paraId="28399655" w14:textId="148A8746" w:rsidR="00723B45" w:rsidRDefault="00723B45">
      <w:pPr>
        <w:rPr>
          <w:rFonts w:ascii="Times New Roman" w:hAnsi="Times New Roman" w:cs="Times New Roman"/>
          <w:b/>
          <w:bCs/>
          <w:sz w:val="32"/>
          <w:szCs w:val="32"/>
        </w:rPr>
      </w:pPr>
      <w:r>
        <w:rPr>
          <w:rFonts w:ascii="Times New Roman" w:hAnsi="Times New Roman" w:cs="Times New Roman"/>
          <w:b/>
          <w:bCs/>
          <w:sz w:val="32"/>
          <w:szCs w:val="32"/>
        </w:rPr>
        <w:t>DEPARTMENT OF CSE</w:t>
      </w:r>
    </w:p>
    <w:p w14:paraId="01AF9607" w14:textId="5AEFB8BC" w:rsidR="00723B45" w:rsidRDefault="00723B45">
      <w:pPr>
        <w:rPr>
          <w:rFonts w:ascii="Times New Roman" w:hAnsi="Times New Roman" w:cs="Times New Roman"/>
          <w:b/>
          <w:bCs/>
          <w:sz w:val="32"/>
          <w:szCs w:val="32"/>
        </w:rPr>
      </w:pPr>
      <w:r>
        <w:rPr>
          <w:rFonts w:ascii="Times New Roman" w:hAnsi="Times New Roman" w:cs="Times New Roman"/>
          <w:b/>
          <w:bCs/>
          <w:sz w:val="32"/>
          <w:szCs w:val="32"/>
        </w:rPr>
        <w:t>UNIVERSITY COLLEGE OF ENGINEERING PANRUTI</w:t>
      </w:r>
    </w:p>
    <w:p w14:paraId="513D6F00" w14:textId="77777777" w:rsidR="00E14C9C" w:rsidRDefault="00E14C9C">
      <w:pPr>
        <w:pBdr>
          <w:bottom w:val="single" w:sz="6" w:space="1" w:color="auto"/>
        </w:pBdr>
        <w:rPr>
          <w:rFonts w:ascii="Times New Roman" w:hAnsi="Times New Roman" w:cs="Times New Roman"/>
          <w:b/>
          <w:bCs/>
          <w:sz w:val="32"/>
          <w:szCs w:val="32"/>
        </w:rPr>
      </w:pPr>
    </w:p>
    <w:p w14:paraId="0440745A" w14:textId="77777777" w:rsidR="00E14C9C" w:rsidRDefault="00E14C9C">
      <w:pPr>
        <w:rPr>
          <w:rFonts w:ascii="Times New Roman" w:hAnsi="Times New Roman" w:cs="Times New Roman"/>
          <w:b/>
          <w:bCs/>
          <w:sz w:val="32"/>
          <w:szCs w:val="32"/>
        </w:rPr>
      </w:pPr>
    </w:p>
    <w:p w14:paraId="18F8BEF8" w14:textId="48573BDF" w:rsidR="0001192C" w:rsidRDefault="0001192C">
      <w:pPr>
        <w:rPr>
          <w:rFonts w:ascii="Times New Roman" w:hAnsi="Times New Roman" w:cs="Times New Roman"/>
          <w:b/>
          <w:bCs/>
          <w:sz w:val="32"/>
          <w:szCs w:val="32"/>
        </w:rPr>
      </w:pPr>
      <w:r>
        <w:rPr>
          <w:rFonts w:ascii="Times New Roman" w:hAnsi="Times New Roman" w:cs="Times New Roman"/>
          <w:b/>
          <w:bCs/>
          <w:sz w:val="32"/>
          <w:szCs w:val="32"/>
        </w:rPr>
        <w:t>EXAMINED ON:</w:t>
      </w:r>
    </w:p>
    <w:p w14:paraId="0FD8D29D" w14:textId="77777777" w:rsidR="0001192C" w:rsidRDefault="0001192C">
      <w:pPr>
        <w:rPr>
          <w:rFonts w:ascii="Times New Roman" w:hAnsi="Times New Roman" w:cs="Times New Roman"/>
          <w:b/>
          <w:bCs/>
          <w:sz w:val="32"/>
          <w:szCs w:val="32"/>
        </w:rPr>
      </w:pPr>
    </w:p>
    <w:p w14:paraId="0B8557BF" w14:textId="77777777" w:rsidR="0001192C" w:rsidRDefault="0001192C">
      <w:pPr>
        <w:rPr>
          <w:rFonts w:ascii="Times New Roman" w:hAnsi="Times New Roman" w:cs="Times New Roman"/>
          <w:b/>
          <w:bCs/>
          <w:sz w:val="32"/>
          <w:szCs w:val="32"/>
        </w:rPr>
      </w:pPr>
    </w:p>
    <w:p w14:paraId="01D8C27F" w14:textId="77777777" w:rsidR="0001192C" w:rsidRDefault="0001192C">
      <w:pPr>
        <w:rPr>
          <w:rFonts w:ascii="Times New Roman" w:hAnsi="Times New Roman" w:cs="Times New Roman"/>
          <w:b/>
          <w:bCs/>
          <w:sz w:val="32"/>
          <w:szCs w:val="32"/>
        </w:rPr>
      </w:pPr>
    </w:p>
    <w:p w14:paraId="2F7A787E" w14:textId="77777777" w:rsidR="00087B68" w:rsidRDefault="0001192C">
      <w:pPr>
        <w:rPr>
          <w:rFonts w:ascii="Times New Roman" w:hAnsi="Times New Roman" w:cs="Times New Roman"/>
          <w:b/>
          <w:bCs/>
          <w:sz w:val="32"/>
          <w:szCs w:val="32"/>
        </w:rPr>
      </w:pPr>
      <w:r>
        <w:rPr>
          <w:rFonts w:ascii="Times New Roman" w:hAnsi="Times New Roman" w:cs="Times New Roman"/>
          <w:b/>
          <w:bCs/>
          <w:sz w:val="32"/>
          <w:szCs w:val="32"/>
        </w:rPr>
        <w:t>INTERNAL EXAMINER                       EXTERNAL EXAMINER</w:t>
      </w:r>
    </w:p>
    <w:p w14:paraId="6F983AC2" w14:textId="77777777" w:rsidR="00476207" w:rsidRDefault="00476207">
      <w:pPr>
        <w:rPr>
          <w:rFonts w:ascii="Times New Roman" w:hAnsi="Times New Roman" w:cs="Times New Roman"/>
          <w:b/>
          <w:bCs/>
          <w:sz w:val="32"/>
          <w:szCs w:val="32"/>
        </w:rPr>
      </w:pPr>
    </w:p>
    <w:p w14:paraId="6A87AA4E" w14:textId="77777777" w:rsidR="00476207" w:rsidRDefault="00476207">
      <w:pPr>
        <w:rPr>
          <w:rFonts w:ascii="Times New Roman" w:hAnsi="Times New Roman" w:cs="Times New Roman"/>
          <w:b/>
          <w:bCs/>
          <w:sz w:val="32"/>
          <w:szCs w:val="32"/>
        </w:rPr>
      </w:pPr>
    </w:p>
    <w:p w14:paraId="3E4320B2" w14:textId="77777777" w:rsidR="00476207" w:rsidRDefault="00476207">
      <w:pPr>
        <w:rPr>
          <w:rFonts w:ascii="Times New Roman" w:hAnsi="Times New Roman" w:cs="Times New Roman"/>
          <w:b/>
          <w:bCs/>
          <w:sz w:val="32"/>
          <w:szCs w:val="32"/>
        </w:rPr>
      </w:pPr>
    </w:p>
    <w:p w14:paraId="754D95BC" w14:textId="77777777" w:rsidR="00476207" w:rsidRDefault="00087B68">
      <w:pPr>
        <w:rPr>
          <w:rFonts w:ascii="Times New Roman" w:hAnsi="Times New Roman" w:cs="Times New Roman"/>
          <w:b/>
          <w:bCs/>
          <w:sz w:val="32"/>
          <w:szCs w:val="32"/>
        </w:rPr>
      </w:pPr>
      <w:r>
        <w:rPr>
          <w:rFonts w:ascii="Times New Roman" w:hAnsi="Times New Roman" w:cs="Times New Roman"/>
          <w:b/>
          <w:bCs/>
          <w:sz w:val="32"/>
          <w:szCs w:val="32"/>
        </w:rPr>
        <w:t xml:space="preserve">                                 </w:t>
      </w:r>
    </w:p>
    <w:p w14:paraId="329885EA" w14:textId="142D24F9" w:rsidR="005222B6" w:rsidRDefault="005C37C7" w:rsidP="00476207">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ACKNOWLEDGEMENT</w:t>
      </w:r>
    </w:p>
    <w:p w14:paraId="721D3227" w14:textId="3F3EAAD2" w:rsidR="00483DE8" w:rsidRPr="00483DE8" w:rsidRDefault="00483DE8" w:rsidP="00483DE8">
      <w:pPr>
        <w:rPr>
          <w:rFonts w:ascii="Times New Roman" w:hAnsi="Times New Roman" w:cs="Times New Roman"/>
          <w:b/>
          <w:bCs/>
          <w:sz w:val="32"/>
          <w:szCs w:val="32"/>
        </w:rPr>
      </w:pPr>
    </w:p>
    <w:p w14:paraId="6519EFDC" w14:textId="40229949" w:rsidR="00483DE8" w:rsidRPr="00483DE8" w:rsidRDefault="00087B68"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The successful completion of our project would not have been possible without the guidance, support, and encouragement of many people. We would like to express our sincere gratitude to all those who helped us throughout the completion of this project.</w:t>
      </w:r>
    </w:p>
    <w:p w14:paraId="626085B0" w14:textId="32D12716" w:rsidR="0080015C" w:rsidRDefault="00095DBD"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We ex</w:t>
      </w:r>
      <w:r w:rsidR="000F4E74">
        <w:rPr>
          <w:rFonts w:ascii="Times New Roman" w:hAnsi="Times New Roman" w:cs="Times New Roman"/>
          <w:sz w:val="32"/>
          <w:szCs w:val="32"/>
        </w:rPr>
        <w:t xml:space="preserve">tend our deep gratitude to </w:t>
      </w:r>
      <w:r w:rsidR="00483DE8" w:rsidRPr="00483DE8">
        <w:rPr>
          <w:rFonts w:ascii="Times New Roman" w:hAnsi="Times New Roman" w:cs="Times New Roman"/>
          <w:sz w:val="32"/>
          <w:szCs w:val="32"/>
        </w:rPr>
        <w:t xml:space="preserve">our </w:t>
      </w:r>
      <w:r w:rsidR="00F8160D">
        <w:rPr>
          <w:rFonts w:ascii="Times New Roman" w:hAnsi="Times New Roman" w:cs="Times New Roman"/>
          <w:sz w:val="32"/>
          <w:szCs w:val="32"/>
        </w:rPr>
        <w:t xml:space="preserve">dean </w:t>
      </w:r>
      <w:r w:rsidR="003B4CC2" w:rsidRPr="000F4E74">
        <w:rPr>
          <w:rFonts w:ascii="Times New Roman" w:hAnsi="Times New Roman" w:cs="Times New Roman"/>
          <w:b/>
          <w:bCs/>
          <w:sz w:val="32"/>
          <w:szCs w:val="32"/>
        </w:rPr>
        <w:t>Dr. S. Muthukumaran, M.E</w:t>
      </w:r>
      <w:r w:rsidR="0088166C" w:rsidRPr="000F4E74">
        <w:rPr>
          <w:rFonts w:ascii="Times New Roman" w:hAnsi="Times New Roman" w:cs="Times New Roman"/>
          <w:b/>
          <w:bCs/>
          <w:sz w:val="32"/>
          <w:szCs w:val="32"/>
        </w:rPr>
        <w:t xml:space="preserve">., Ph.D., </w:t>
      </w:r>
      <w:r w:rsidR="0088166C">
        <w:rPr>
          <w:rFonts w:ascii="Times New Roman" w:hAnsi="Times New Roman" w:cs="Times New Roman"/>
          <w:sz w:val="32"/>
          <w:szCs w:val="32"/>
        </w:rPr>
        <w:t xml:space="preserve">for providing necessary </w:t>
      </w:r>
      <w:r w:rsidR="00251F3B">
        <w:rPr>
          <w:rFonts w:ascii="Times New Roman" w:hAnsi="Times New Roman" w:cs="Times New Roman"/>
          <w:sz w:val="32"/>
          <w:szCs w:val="32"/>
        </w:rPr>
        <w:t>resources and a conducive academic environment.</w:t>
      </w:r>
      <w:r w:rsidR="000F4E74">
        <w:rPr>
          <w:rFonts w:ascii="Times New Roman" w:hAnsi="Times New Roman" w:cs="Times New Roman"/>
          <w:sz w:val="32"/>
          <w:szCs w:val="32"/>
        </w:rPr>
        <w:t xml:space="preserve"> </w:t>
      </w:r>
      <w:r w:rsidR="002C4B7A">
        <w:rPr>
          <w:rFonts w:ascii="Times New Roman" w:hAnsi="Times New Roman" w:cs="Times New Roman"/>
          <w:sz w:val="32"/>
          <w:szCs w:val="32"/>
        </w:rPr>
        <w:t xml:space="preserve">We express our respectful </w:t>
      </w:r>
      <w:r w:rsidR="005649D0">
        <w:rPr>
          <w:rFonts w:ascii="Times New Roman" w:hAnsi="Times New Roman" w:cs="Times New Roman"/>
          <w:sz w:val="32"/>
          <w:szCs w:val="32"/>
        </w:rPr>
        <w:t xml:space="preserve">thanks to </w:t>
      </w:r>
      <w:r w:rsidR="00483DE8" w:rsidRPr="00483DE8">
        <w:rPr>
          <w:rFonts w:ascii="Times New Roman" w:hAnsi="Times New Roman" w:cs="Times New Roman"/>
          <w:b/>
          <w:bCs/>
          <w:sz w:val="32"/>
          <w:szCs w:val="32"/>
        </w:rPr>
        <w:t xml:space="preserve">Dr. </w:t>
      </w:r>
      <w:r w:rsidR="000C4708">
        <w:rPr>
          <w:rFonts w:ascii="Times New Roman" w:hAnsi="Times New Roman" w:cs="Times New Roman"/>
          <w:b/>
          <w:bCs/>
          <w:sz w:val="32"/>
          <w:szCs w:val="32"/>
        </w:rPr>
        <w:t>D</w:t>
      </w:r>
      <w:r w:rsidR="00483DE8" w:rsidRPr="00483DE8">
        <w:rPr>
          <w:rFonts w:ascii="Times New Roman" w:hAnsi="Times New Roman" w:cs="Times New Roman"/>
          <w:b/>
          <w:bCs/>
          <w:sz w:val="32"/>
          <w:szCs w:val="32"/>
        </w:rPr>
        <w:t xml:space="preserve">. </w:t>
      </w:r>
      <w:proofErr w:type="spellStart"/>
      <w:r w:rsidR="000C4708">
        <w:rPr>
          <w:rFonts w:ascii="Times New Roman" w:hAnsi="Times New Roman" w:cs="Times New Roman"/>
          <w:b/>
          <w:bCs/>
          <w:sz w:val="32"/>
          <w:szCs w:val="32"/>
        </w:rPr>
        <w:t>Muruganandam</w:t>
      </w:r>
      <w:proofErr w:type="spellEnd"/>
      <w:r w:rsidR="00483DE8" w:rsidRPr="00483DE8">
        <w:rPr>
          <w:rFonts w:ascii="Times New Roman" w:hAnsi="Times New Roman" w:cs="Times New Roman"/>
          <w:b/>
          <w:bCs/>
          <w:sz w:val="32"/>
          <w:szCs w:val="32"/>
        </w:rPr>
        <w:t xml:space="preserve">, </w:t>
      </w:r>
      <w:r w:rsidR="006A750A" w:rsidRPr="00483DE8">
        <w:rPr>
          <w:rFonts w:ascii="Times New Roman" w:hAnsi="Times New Roman" w:cs="Times New Roman"/>
          <w:b/>
          <w:bCs/>
          <w:sz w:val="32"/>
          <w:szCs w:val="32"/>
        </w:rPr>
        <w:t>M</w:t>
      </w:r>
      <w:r w:rsidR="006A750A">
        <w:rPr>
          <w:rFonts w:ascii="Times New Roman" w:hAnsi="Times New Roman" w:cs="Times New Roman"/>
          <w:b/>
          <w:bCs/>
          <w:sz w:val="32"/>
          <w:szCs w:val="32"/>
        </w:rPr>
        <w:t>.</w:t>
      </w:r>
      <w:r w:rsidR="006A750A" w:rsidRPr="00483DE8">
        <w:rPr>
          <w:rFonts w:ascii="Times New Roman" w:hAnsi="Times New Roman" w:cs="Times New Roman"/>
          <w:b/>
          <w:bCs/>
          <w:sz w:val="32"/>
          <w:szCs w:val="32"/>
        </w:rPr>
        <w:t>T</w:t>
      </w:r>
      <w:r w:rsidR="00642B3E">
        <w:rPr>
          <w:rFonts w:ascii="Times New Roman" w:hAnsi="Times New Roman" w:cs="Times New Roman"/>
          <w:b/>
          <w:bCs/>
          <w:sz w:val="32"/>
          <w:szCs w:val="32"/>
        </w:rPr>
        <w:t>ECH</w:t>
      </w:r>
      <w:r w:rsidR="00483DE8" w:rsidRPr="00483DE8">
        <w:rPr>
          <w:rFonts w:ascii="Times New Roman" w:hAnsi="Times New Roman" w:cs="Times New Roman"/>
          <w:b/>
          <w:bCs/>
          <w:sz w:val="32"/>
          <w:szCs w:val="32"/>
        </w:rPr>
        <w:t>., Ph.D.,</w:t>
      </w:r>
      <w:r w:rsidR="00483DE8" w:rsidRPr="00483DE8">
        <w:rPr>
          <w:rFonts w:ascii="Times New Roman" w:hAnsi="Times New Roman" w:cs="Times New Roman"/>
          <w:sz w:val="32"/>
          <w:szCs w:val="32"/>
        </w:rPr>
        <w:t xml:space="preserve"> </w:t>
      </w:r>
      <w:r w:rsidR="002751E8">
        <w:rPr>
          <w:rFonts w:ascii="Times New Roman" w:hAnsi="Times New Roman" w:cs="Times New Roman"/>
          <w:sz w:val="32"/>
          <w:szCs w:val="32"/>
        </w:rPr>
        <w:t xml:space="preserve">Head of the department, Department of </w:t>
      </w:r>
      <w:r w:rsidR="002139CE">
        <w:rPr>
          <w:rFonts w:ascii="Times New Roman" w:hAnsi="Times New Roman" w:cs="Times New Roman"/>
          <w:sz w:val="32"/>
          <w:szCs w:val="32"/>
        </w:rPr>
        <w:t>Computer Science and Engineering, University College of Engineering</w:t>
      </w:r>
      <w:r w:rsidR="004861B6">
        <w:rPr>
          <w:rFonts w:ascii="Times New Roman" w:hAnsi="Times New Roman" w:cs="Times New Roman"/>
          <w:sz w:val="32"/>
          <w:szCs w:val="32"/>
        </w:rPr>
        <w:t xml:space="preserve">, </w:t>
      </w:r>
      <w:proofErr w:type="spellStart"/>
      <w:r w:rsidR="004861B6">
        <w:rPr>
          <w:rFonts w:ascii="Times New Roman" w:hAnsi="Times New Roman" w:cs="Times New Roman"/>
          <w:sz w:val="32"/>
          <w:szCs w:val="32"/>
        </w:rPr>
        <w:t>Panruti</w:t>
      </w:r>
      <w:proofErr w:type="spellEnd"/>
      <w:r w:rsidR="004861B6">
        <w:rPr>
          <w:rFonts w:ascii="Times New Roman" w:hAnsi="Times New Roman" w:cs="Times New Roman"/>
          <w:sz w:val="32"/>
          <w:szCs w:val="32"/>
        </w:rPr>
        <w:t xml:space="preserve"> continuous support </w:t>
      </w:r>
      <w:r w:rsidR="0080015C">
        <w:rPr>
          <w:rFonts w:ascii="Times New Roman" w:hAnsi="Times New Roman" w:cs="Times New Roman"/>
          <w:sz w:val="32"/>
          <w:szCs w:val="32"/>
        </w:rPr>
        <w:t>and guidance.</w:t>
      </w:r>
    </w:p>
    <w:p w14:paraId="2F13C821" w14:textId="61FEE818" w:rsidR="00483DE8" w:rsidRPr="00483DE8" w:rsidRDefault="0080015C" w:rsidP="00483DE8">
      <w:pPr>
        <w:rPr>
          <w:rFonts w:ascii="Times New Roman" w:hAnsi="Times New Roman" w:cs="Times New Roman"/>
          <w:sz w:val="32"/>
          <w:szCs w:val="32"/>
        </w:rPr>
      </w:pPr>
      <w:r>
        <w:rPr>
          <w:rFonts w:ascii="Times New Roman" w:hAnsi="Times New Roman" w:cs="Times New Roman"/>
          <w:sz w:val="32"/>
          <w:szCs w:val="32"/>
        </w:rPr>
        <w:t xml:space="preserve">               </w:t>
      </w:r>
      <w:r w:rsidR="002B5413">
        <w:rPr>
          <w:rFonts w:ascii="Times New Roman" w:hAnsi="Times New Roman" w:cs="Times New Roman"/>
          <w:sz w:val="32"/>
          <w:szCs w:val="32"/>
        </w:rPr>
        <w:t xml:space="preserve">We are deeply </w:t>
      </w:r>
      <w:proofErr w:type="spellStart"/>
      <w:r w:rsidR="002B5413">
        <w:rPr>
          <w:rFonts w:ascii="Times New Roman" w:hAnsi="Times New Roman" w:cs="Times New Roman"/>
          <w:sz w:val="32"/>
          <w:szCs w:val="32"/>
        </w:rPr>
        <w:t>honored</w:t>
      </w:r>
      <w:proofErr w:type="spellEnd"/>
      <w:r w:rsidR="002B5413">
        <w:rPr>
          <w:rFonts w:ascii="Times New Roman" w:hAnsi="Times New Roman" w:cs="Times New Roman"/>
          <w:sz w:val="32"/>
          <w:szCs w:val="32"/>
        </w:rPr>
        <w:t xml:space="preserve"> to express our sincere thanks to our </w:t>
      </w:r>
      <w:r w:rsidR="005A226E">
        <w:rPr>
          <w:rFonts w:ascii="Times New Roman" w:hAnsi="Times New Roman" w:cs="Times New Roman"/>
          <w:sz w:val="32"/>
          <w:szCs w:val="32"/>
        </w:rPr>
        <w:t>P</w:t>
      </w:r>
      <w:r w:rsidR="002B5413">
        <w:rPr>
          <w:rFonts w:ascii="Times New Roman" w:hAnsi="Times New Roman" w:cs="Times New Roman"/>
          <w:sz w:val="32"/>
          <w:szCs w:val="32"/>
        </w:rPr>
        <w:t xml:space="preserve">roject </w:t>
      </w:r>
      <w:r w:rsidR="005A226E">
        <w:rPr>
          <w:rFonts w:ascii="Times New Roman" w:hAnsi="Times New Roman" w:cs="Times New Roman"/>
          <w:sz w:val="32"/>
          <w:szCs w:val="32"/>
        </w:rPr>
        <w:t>G</w:t>
      </w:r>
      <w:r w:rsidR="002B5413">
        <w:rPr>
          <w:rFonts w:ascii="Times New Roman" w:hAnsi="Times New Roman" w:cs="Times New Roman"/>
          <w:sz w:val="32"/>
          <w:szCs w:val="32"/>
        </w:rPr>
        <w:t>uide</w:t>
      </w:r>
      <w:r w:rsidR="005A226E">
        <w:rPr>
          <w:rFonts w:ascii="Times New Roman" w:hAnsi="Times New Roman" w:cs="Times New Roman"/>
          <w:sz w:val="32"/>
          <w:szCs w:val="32"/>
        </w:rPr>
        <w:t xml:space="preserve">, </w:t>
      </w:r>
      <w:r w:rsidR="005A226E" w:rsidRPr="006A750A">
        <w:rPr>
          <w:rFonts w:ascii="Times New Roman" w:hAnsi="Times New Roman" w:cs="Times New Roman"/>
          <w:b/>
          <w:bCs/>
          <w:sz w:val="32"/>
          <w:szCs w:val="32"/>
        </w:rPr>
        <w:t>Dr. S. Sivanesh, M.TECH., Ph.D</w:t>
      </w:r>
      <w:r w:rsidR="006A750A" w:rsidRPr="006A750A">
        <w:rPr>
          <w:rFonts w:ascii="Times New Roman" w:hAnsi="Times New Roman" w:cs="Times New Roman"/>
          <w:b/>
          <w:bCs/>
          <w:sz w:val="32"/>
          <w:szCs w:val="32"/>
        </w:rPr>
        <w:t>.,</w:t>
      </w:r>
      <w:r w:rsidR="006A750A">
        <w:rPr>
          <w:rFonts w:ascii="Times New Roman" w:hAnsi="Times New Roman" w:cs="Times New Roman"/>
          <w:sz w:val="32"/>
          <w:szCs w:val="32"/>
        </w:rPr>
        <w:t xml:space="preserve"> </w:t>
      </w:r>
      <w:r w:rsidR="00483DE8" w:rsidRPr="00483DE8">
        <w:rPr>
          <w:rFonts w:ascii="Times New Roman" w:hAnsi="Times New Roman" w:cs="Times New Roman"/>
          <w:sz w:val="32"/>
          <w:szCs w:val="32"/>
        </w:rPr>
        <w:t>for his valuable guidance, continuous encouragement, and technical support throughout the project work. His suggestions and motivation helped us successfully complete our project.</w:t>
      </w:r>
    </w:p>
    <w:p w14:paraId="24F16179"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 xml:space="preserve">We would also like to express our sincere thanks to our project coordinator </w:t>
      </w:r>
      <w:r w:rsidRPr="00483DE8">
        <w:rPr>
          <w:rFonts w:ascii="Times New Roman" w:hAnsi="Times New Roman" w:cs="Times New Roman"/>
          <w:b/>
          <w:bCs/>
          <w:sz w:val="32"/>
          <w:szCs w:val="32"/>
        </w:rPr>
        <w:t>Dr. K. Krishnakumari, M.E., Ph.D.,</w:t>
      </w:r>
      <w:r w:rsidRPr="00483DE8">
        <w:rPr>
          <w:rFonts w:ascii="Times New Roman" w:hAnsi="Times New Roman" w:cs="Times New Roman"/>
          <w:sz w:val="32"/>
          <w:szCs w:val="32"/>
        </w:rPr>
        <w:t xml:space="preserve"> for her support, guidance, and encouragement during every stage of the project development.</w:t>
      </w:r>
    </w:p>
    <w:p w14:paraId="5B351D5F"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We extend our gratitude to all the teaching and non-teaching staff members of our department for their valuable suggestions and support.</w:t>
      </w:r>
    </w:p>
    <w:p w14:paraId="1FB4AB1E"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Finally, we thank our parents and friends for their constant encouragement, motivation, and support throughout the completion of this project.</w:t>
      </w:r>
    </w:p>
    <w:p w14:paraId="51F32F30" w14:textId="77777777" w:rsidR="00483DE8" w:rsidRDefault="00483DE8">
      <w:pPr>
        <w:rPr>
          <w:rFonts w:ascii="Times New Roman" w:hAnsi="Times New Roman" w:cs="Times New Roman"/>
          <w:b/>
          <w:bCs/>
          <w:sz w:val="32"/>
          <w:szCs w:val="32"/>
        </w:rPr>
      </w:pPr>
    </w:p>
    <w:p w14:paraId="38E64D66" w14:textId="5EF34B68" w:rsidR="00D16306" w:rsidRDefault="00642B3E">
      <w:pPr>
        <w:rPr>
          <w:rFonts w:ascii="Times New Roman" w:hAnsi="Times New Roman" w:cs="Times New Roman"/>
          <w:b/>
          <w:bCs/>
          <w:sz w:val="36"/>
          <w:szCs w:val="36"/>
        </w:rPr>
      </w:pPr>
      <w:r>
        <w:rPr>
          <w:rFonts w:ascii="Times New Roman" w:hAnsi="Times New Roman" w:cs="Times New Roman"/>
          <w:b/>
          <w:bCs/>
          <w:sz w:val="32"/>
          <w:szCs w:val="32"/>
        </w:rPr>
        <w:lastRenderedPageBreak/>
        <w:t xml:space="preserve">                                           </w:t>
      </w:r>
      <w:r w:rsidR="00D16306" w:rsidRPr="00D16306">
        <w:rPr>
          <w:rFonts w:ascii="Times New Roman" w:hAnsi="Times New Roman" w:cs="Times New Roman"/>
          <w:b/>
          <w:bCs/>
          <w:sz w:val="36"/>
          <w:szCs w:val="36"/>
        </w:rPr>
        <w:t>ABSTRACT</w:t>
      </w:r>
    </w:p>
    <w:p w14:paraId="28F1747C" w14:textId="77777777" w:rsidR="00D16306" w:rsidRDefault="00D16306">
      <w:pPr>
        <w:rPr>
          <w:rFonts w:ascii="Times New Roman" w:hAnsi="Times New Roman" w:cs="Times New Roman"/>
          <w:b/>
          <w:bCs/>
          <w:sz w:val="36"/>
          <w:szCs w:val="36"/>
        </w:rPr>
      </w:pPr>
    </w:p>
    <w:p w14:paraId="3F59C3C4"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Keffi AI is a Clinical Digital Therapeutics Platform designed to improve digital mental healthcare by overcoming</w:t>
      </w:r>
    </w:p>
    <w:p w14:paraId="71B81177"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the limitations of existing chatbots, which lack memory, personalization, and clinical safety.</w:t>
      </w:r>
    </w:p>
    <w:p w14:paraId="3D82E53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The system uses BERT-based emotion analysis to classify user input into 96 clinically relevant emotional states, </w:t>
      </w:r>
    </w:p>
    <w:p w14:paraId="61A02082"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enabling deeper understanding beyond basic sentiment detection. It also incorporates a vector-based memory system </w:t>
      </w:r>
    </w:p>
    <w:p w14:paraId="570BF78A"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to retain past conversations and build a continuous psychological profile of the user.</w:t>
      </w:r>
    </w:p>
    <w:p w14:paraId="01243A9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A dynamic Mental Health Quotient (MHQ) tracks user condition in real time, while a predictive attrition algorithm</w:t>
      </w:r>
    </w:p>
    <w:p w14:paraId="65E82A9D"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identifies early signs of disengagement and emotional decline. The platform integrates an automation layer (n8n) to</w:t>
      </w:r>
    </w:p>
    <w:p w14:paraId="16B7A3A1"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trigger real-time interventions such as alerts, reminders, and crisis responses.</w:t>
      </w:r>
    </w:p>
    <w:p w14:paraId="1E0D0738"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Keffi AI provides both a patient interface for interaction and a clinical dashboard for monitoring, bridging the gap </w:t>
      </w:r>
    </w:p>
    <w:p w14:paraId="74DABDDE" w14:textId="77777777" w:rsidR="00D16306" w:rsidRPr="00D16306" w:rsidRDefault="00D16306" w:rsidP="00D16306">
      <w:pPr>
        <w:rPr>
          <w:rFonts w:ascii="Times New Roman" w:hAnsi="Times New Roman" w:cs="Times New Roman"/>
          <w:sz w:val="36"/>
          <w:szCs w:val="36"/>
        </w:rPr>
      </w:pPr>
      <w:r w:rsidRPr="00C221CC">
        <w:rPr>
          <w:rFonts w:ascii="Times New Roman" w:hAnsi="Times New Roman" w:cs="Times New Roman"/>
          <w:sz w:val="32"/>
          <w:szCs w:val="32"/>
          <w:lang w:val="en-US"/>
        </w:rPr>
        <w:t>between self-help tools and professional mental healthcare</w:t>
      </w:r>
      <w:r w:rsidRPr="00D16306">
        <w:rPr>
          <w:rFonts w:ascii="Times New Roman" w:hAnsi="Times New Roman" w:cs="Times New Roman"/>
          <w:sz w:val="36"/>
          <w:szCs w:val="36"/>
          <w:lang w:val="en-US"/>
        </w:rPr>
        <w:t>.</w:t>
      </w:r>
    </w:p>
    <w:p w14:paraId="1137A1E5" w14:textId="77777777" w:rsidR="00D16306" w:rsidRDefault="00D16306">
      <w:pPr>
        <w:rPr>
          <w:rFonts w:ascii="Times New Roman" w:hAnsi="Times New Roman" w:cs="Times New Roman"/>
          <w:b/>
          <w:bCs/>
          <w:sz w:val="36"/>
          <w:szCs w:val="36"/>
        </w:rPr>
      </w:pPr>
    </w:p>
    <w:p w14:paraId="23ABF921" w14:textId="77777777" w:rsidR="0067561D" w:rsidRDefault="0067561D">
      <w:pPr>
        <w:rPr>
          <w:rFonts w:ascii="Times New Roman" w:hAnsi="Times New Roman" w:cs="Times New Roman"/>
          <w:b/>
          <w:bCs/>
          <w:sz w:val="36"/>
          <w:szCs w:val="36"/>
        </w:rPr>
      </w:pPr>
    </w:p>
    <w:p w14:paraId="289172A7" w14:textId="77777777" w:rsidR="00C221CC" w:rsidRDefault="0067561D">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5D7711D1" w14:textId="77777777" w:rsidR="00C221CC" w:rsidRDefault="00C221CC">
      <w:pPr>
        <w:rPr>
          <w:rFonts w:ascii="Times New Roman" w:hAnsi="Times New Roman" w:cs="Times New Roman"/>
          <w:b/>
          <w:bCs/>
          <w:sz w:val="36"/>
          <w:szCs w:val="36"/>
        </w:rPr>
      </w:pPr>
    </w:p>
    <w:p w14:paraId="6812EB5B" w14:textId="6EF05937"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                           </w:t>
      </w:r>
      <w:r w:rsidR="00D00EC9" w:rsidRPr="00C221CC">
        <w:rPr>
          <w:rFonts w:ascii="Times New Roman" w:hAnsi="Times New Roman" w:cs="Times New Roman"/>
          <w:b/>
          <w:bCs/>
          <w:sz w:val="32"/>
          <w:szCs w:val="32"/>
        </w:rPr>
        <w:t>TABLE OF CONTENTS</w:t>
      </w:r>
    </w:p>
    <w:p w14:paraId="08EF9604" w14:textId="77777777" w:rsidR="0067561D" w:rsidRPr="00C221CC" w:rsidRDefault="0067561D">
      <w:pPr>
        <w:rPr>
          <w:rFonts w:ascii="Times New Roman" w:hAnsi="Times New Roman" w:cs="Times New Roman"/>
          <w:b/>
          <w:bCs/>
          <w:sz w:val="32"/>
          <w:szCs w:val="32"/>
        </w:rPr>
      </w:pPr>
    </w:p>
    <w:p w14:paraId="7CEF6C99" w14:textId="5AB00E8C" w:rsidR="00F26F78"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CHAPTER</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TITLE</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76E0D"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8036D">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PAGE NO</w:t>
      </w:r>
    </w:p>
    <w:p w14:paraId="0C47828B" w14:textId="07153722" w:rsidR="00782B95"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 xml:space="preserve">NO         </w:t>
      </w:r>
      <w:r w:rsidR="00F26F78" w:rsidRPr="00C221CC">
        <w:rPr>
          <w:rFonts w:ascii="Times New Roman" w:hAnsi="Times New Roman" w:cs="Times New Roman"/>
          <w:b/>
          <w:bCs/>
          <w:sz w:val="32"/>
          <w:szCs w:val="32"/>
        </w:rPr>
        <w:t xml:space="preserve">                      </w:t>
      </w:r>
      <w:r w:rsidR="00093443" w:rsidRPr="00C221CC">
        <w:rPr>
          <w:rFonts w:ascii="Times New Roman" w:hAnsi="Times New Roman" w:cs="Times New Roman"/>
          <w:b/>
          <w:bCs/>
          <w:sz w:val="32"/>
          <w:szCs w:val="32"/>
        </w:rPr>
        <w:t xml:space="preserve">                                 </w:t>
      </w:r>
    </w:p>
    <w:p w14:paraId="365EE0A5" w14:textId="77777777" w:rsidR="00022804" w:rsidRPr="00C221CC" w:rsidRDefault="00022804">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4D599D5E" w14:textId="6A5ABB6B" w:rsidR="00876E0D" w:rsidRPr="00C221CC" w:rsidRDefault="00C50E0B" w:rsidP="002A5A98">
      <w:pPr>
        <w:pStyle w:val="ListParagraph"/>
        <w:numPr>
          <w:ilvl w:val="0"/>
          <w:numId w:val="22"/>
        </w:num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436242" w:rsidRPr="00C221CC">
        <w:rPr>
          <w:rFonts w:ascii="Times New Roman" w:hAnsi="Times New Roman" w:cs="Times New Roman"/>
          <w:b/>
          <w:bCs/>
          <w:sz w:val="32"/>
          <w:szCs w:val="32"/>
        </w:rPr>
        <w:t>INTRODUCTION</w:t>
      </w:r>
    </w:p>
    <w:p w14:paraId="61BA9475" w14:textId="78BD7B32" w:rsidR="008A4B7F" w:rsidRPr="00186CD7" w:rsidRDefault="00186CD7" w:rsidP="00186CD7">
      <w:pPr>
        <w:rPr>
          <w:rFonts w:ascii="Times New Roman" w:hAnsi="Times New Roman" w:cs="Times New Roman"/>
          <w:b/>
          <w:bCs/>
          <w:sz w:val="32"/>
          <w:szCs w:val="32"/>
        </w:rPr>
      </w:pPr>
      <w:r>
        <w:rPr>
          <w:rFonts w:ascii="Times New Roman" w:hAnsi="Times New Roman" w:cs="Times New Roman"/>
          <w:sz w:val="32"/>
          <w:szCs w:val="32"/>
        </w:rPr>
        <w:t xml:space="preserve">                           1.1 </w:t>
      </w:r>
      <w:r w:rsidR="008A4B7F" w:rsidRPr="00186CD7">
        <w:rPr>
          <w:rFonts w:ascii="Times New Roman" w:hAnsi="Times New Roman" w:cs="Times New Roman"/>
          <w:sz w:val="32"/>
          <w:szCs w:val="32"/>
        </w:rPr>
        <w:t>Overview of Mental health</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p>
    <w:p w14:paraId="0FB16CCB" w14:textId="712BA873" w:rsidR="008F4D28"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1.2 </w:t>
      </w:r>
      <w:r w:rsidR="008F4D28" w:rsidRPr="00186CD7">
        <w:rPr>
          <w:rFonts w:ascii="Times New Roman" w:hAnsi="Times New Roman" w:cs="Times New Roman"/>
          <w:sz w:val="32"/>
          <w:szCs w:val="32"/>
        </w:rPr>
        <w:t>Need for AI in Mental healthcare</w:t>
      </w:r>
      <w:r w:rsidR="0088036D">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r w:rsidR="007777C6">
        <w:rPr>
          <w:rFonts w:ascii="Times New Roman" w:hAnsi="Times New Roman" w:cs="Times New Roman"/>
          <w:sz w:val="32"/>
          <w:szCs w:val="32"/>
        </w:rPr>
        <w:t xml:space="preserve"> </w:t>
      </w:r>
    </w:p>
    <w:p w14:paraId="3CC4E314" w14:textId="7536EEDE" w:rsidR="006A28E9"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Pr="00186CD7">
        <w:rPr>
          <w:rFonts w:ascii="Times New Roman" w:hAnsi="Times New Roman" w:cs="Times New Roman"/>
          <w:sz w:val="32"/>
          <w:szCs w:val="32"/>
        </w:rPr>
        <w:t>1.3</w:t>
      </w:r>
      <w:r>
        <w:rPr>
          <w:rFonts w:ascii="Times New Roman" w:hAnsi="Times New Roman" w:cs="Times New Roman"/>
          <w:sz w:val="32"/>
          <w:szCs w:val="32"/>
        </w:rPr>
        <w:t xml:space="preserve"> </w:t>
      </w:r>
      <w:r w:rsidR="00304E5D" w:rsidRPr="00186CD7">
        <w:rPr>
          <w:rFonts w:ascii="Times New Roman" w:hAnsi="Times New Roman" w:cs="Times New Roman"/>
          <w:sz w:val="32"/>
          <w:szCs w:val="32"/>
        </w:rPr>
        <w:t>Proposed System – Keffi A</w:t>
      </w:r>
      <w:r w:rsidR="008D6D82" w:rsidRPr="00186CD7">
        <w:rPr>
          <w:rFonts w:ascii="Times New Roman" w:hAnsi="Times New Roman" w:cs="Times New Roman"/>
          <w:sz w:val="32"/>
          <w:szCs w:val="32"/>
        </w:rPr>
        <w:t>I</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88036D">
        <w:rPr>
          <w:rFonts w:ascii="Times New Roman" w:hAnsi="Times New Roman" w:cs="Times New Roman"/>
          <w:sz w:val="32"/>
          <w:szCs w:val="32"/>
        </w:rPr>
        <w:t>10</w:t>
      </w:r>
    </w:p>
    <w:p w14:paraId="0E0ECA88" w14:textId="103D4B22"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 xml:space="preserve">1.4 </w:t>
      </w:r>
      <w:r w:rsidR="00304E5D" w:rsidRPr="00C221CC">
        <w:rPr>
          <w:rFonts w:ascii="Times New Roman" w:hAnsi="Times New Roman" w:cs="Times New Roman"/>
          <w:sz w:val="32"/>
          <w:szCs w:val="32"/>
        </w:rPr>
        <w:t>Therapeutic Support System</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C93B49">
        <w:rPr>
          <w:rFonts w:ascii="Times New Roman" w:hAnsi="Times New Roman" w:cs="Times New Roman"/>
          <w:sz w:val="32"/>
          <w:szCs w:val="32"/>
        </w:rPr>
        <w:t>10</w:t>
      </w:r>
    </w:p>
    <w:p w14:paraId="56CC8C2A" w14:textId="336DC2FD"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1.5</w:t>
      </w:r>
      <w:r w:rsidR="00D91095" w:rsidRPr="00C221CC">
        <w:rPr>
          <w:rFonts w:ascii="Times New Roman" w:hAnsi="Times New Roman" w:cs="Times New Roman"/>
          <w:sz w:val="32"/>
          <w:szCs w:val="32"/>
        </w:rPr>
        <w:t xml:space="preserve"> </w:t>
      </w:r>
      <w:r w:rsidR="00876E0D" w:rsidRPr="00C221CC">
        <w:rPr>
          <w:rFonts w:ascii="Times New Roman" w:hAnsi="Times New Roman" w:cs="Times New Roman"/>
          <w:sz w:val="32"/>
          <w:szCs w:val="32"/>
        </w:rPr>
        <w:t>Objective of the Project</w:t>
      </w:r>
      <w:r w:rsidR="0088036D">
        <w:rPr>
          <w:rFonts w:ascii="Times New Roman" w:hAnsi="Times New Roman" w:cs="Times New Roman"/>
          <w:sz w:val="32"/>
          <w:szCs w:val="32"/>
        </w:rPr>
        <w:t xml:space="preserve">                                  </w:t>
      </w:r>
      <w:r w:rsidR="00C93B49">
        <w:rPr>
          <w:rFonts w:ascii="Times New Roman" w:hAnsi="Times New Roman" w:cs="Times New Roman"/>
          <w:sz w:val="32"/>
          <w:szCs w:val="32"/>
        </w:rPr>
        <w:t xml:space="preserve"> 11</w:t>
      </w:r>
    </w:p>
    <w:p w14:paraId="6D909B66" w14:textId="5FCB42F2" w:rsidR="00D91095" w:rsidRPr="00C221CC" w:rsidRDefault="00D91095" w:rsidP="00D91095">
      <w:pPr>
        <w:rPr>
          <w:rFonts w:ascii="Times New Roman" w:hAnsi="Times New Roman" w:cs="Times New Roman"/>
          <w:b/>
          <w:bCs/>
          <w:sz w:val="32"/>
          <w:szCs w:val="32"/>
        </w:rPr>
      </w:pPr>
      <w:r w:rsidRPr="00C221CC">
        <w:rPr>
          <w:rFonts w:ascii="Times New Roman" w:hAnsi="Times New Roman" w:cs="Times New Roman"/>
          <w:sz w:val="32"/>
          <w:szCs w:val="32"/>
        </w:rPr>
        <w:t xml:space="preserve">          </w:t>
      </w:r>
      <w:r w:rsidRPr="00C221CC">
        <w:rPr>
          <w:rFonts w:ascii="Times New Roman" w:hAnsi="Times New Roman" w:cs="Times New Roman"/>
          <w:b/>
          <w:bCs/>
          <w:sz w:val="32"/>
          <w:szCs w:val="32"/>
        </w:rPr>
        <w:t xml:space="preserve"> 2</w:t>
      </w:r>
      <w:r w:rsidR="008D6D82" w:rsidRPr="00C221CC">
        <w:rPr>
          <w:rFonts w:ascii="Times New Roman" w:hAnsi="Times New Roman" w:cs="Times New Roman"/>
          <w:b/>
          <w:bCs/>
          <w:sz w:val="32"/>
          <w:szCs w:val="32"/>
        </w:rPr>
        <w:t xml:space="preserve">             </w:t>
      </w:r>
      <w:r w:rsidR="008C3BB7" w:rsidRPr="00C221CC">
        <w:rPr>
          <w:rFonts w:ascii="Times New Roman" w:hAnsi="Times New Roman" w:cs="Times New Roman"/>
          <w:b/>
          <w:bCs/>
          <w:sz w:val="32"/>
          <w:szCs w:val="32"/>
        </w:rPr>
        <w:t>LITERATURE SURVEY</w:t>
      </w:r>
    </w:p>
    <w:p w14:paraId="14CC01F4" w14:textId="14DE3D01" w:rsidR="00237101" w:rsidRPr="00C221CC" w:rsidRDefault="00237101"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2.1 Emotion Detection using Deep Learning</w:t>
      </w:r>
      <w:r w:rsidR="009913F2">
        <w:rPr>
          <w:rFonts w:ascii="Times New Roman" w:hAnsi="Times New Roman" w:cs="Times New Roman"/>
          <w:sz w:val="32"/>
          <w:szCs w:val="32"/>
        </w:rPr>
        <w:t xml:space="preserve">          </w:t>
      </w:r>
      <w:r w:rsidR="00813824">
        <w:rPr>
          <w:rFonts w:ascii="Times New Roman" w:hAnsi="Times New Roman" w:cs="Times New Roman"/>
          <w:sz w:val="32"/>
          <w:szCs w:val="32"/>
        </w:rPr>
        <w:t>13</w:t>
      </w:r>
    </w:p>
    <w:p w14:paraId="71075985" w14:textId="2CD701B7" w:rsidR="00093443" w:rsidRPr="00C221CC" w:rsidRDefault="00436242"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F26F78" w:rsidRPr="00C221CC">
        <w:rPr>
          <w:rFonts w:ascii="Times New Roman" w:hAnsi="Times New Roman" w:cs="Times New Roman"/>
          <w:b/>
          <w:bCs/>
          <w:sz w:val="32"/>
          <w:szCs w:val="32"/>
        </w:rPr>
        <w:t xml:space="preserve">             </w:t>
      </w:r>
      <w:r w:rsidR="00022804" w:rsidRPr="00C221CC">
        <w:rPr>
          <w:rFonts w:ascii="Times New Roman" w:hAnsi="Times New Roman" w:cs="Times New Roman"/>
          <w:b/>
          <w:bCs/>
          <w:sz w:val="32"/>
          <w:szCs w:val="32"/>
        </w:rPr>
        <w:t xml:space="preserve">     </w:t>
      </w:r>
      <w:r w:rsidR="00470759" w:rsidRPr="00C221CC">
        <w:rPr>
          <w:rFonts w:ascii="Times New Roman" w:hAnsi="Times New Roman" w:cs="Times New Roman"/>
          <w:sz w:val="32"/>
          <w:szCs w:val="32"/>
        </w:rPr>
        <w:t xml:space="preserve">2.2 Sentiment Analysis for Mental Health      </w:t>
      </w:r>
      <w:r w:rsidR="00022804" w:rsidRPr="00C221CC">
        <w:rPr>
          <w:rFonts w:ascii="Times New Roman" w:hAnsi="Times New Roman" w:cs="Times New Roman"/>
          <w:sz w:val="32"/>
          <w:szCs w:val="32"/>
        </w:rPr>
        <w:t xml:space="preserve">        </w:t>
      </w:r>
      <w:r w:rsidR="00813824">
        <w:rPr>
          <w:rFonts w:ascii="Times New Roman" w:hAnsi="Times New Roman" w:cs="Times New Roman"/>
          <w:sz w:val="32"/>
          <w:szCs w:val="32"/>
        </w:rPr>
        <w:t>13</w:t>
      </w:r>
      <w:r w:rsidR="00022804" w:rsidRPr="00C221CC">
        <w:rPr>
          <w:rFonts w:ascii="Times New Roman" w:hAnsi="Times New Roman" w:cs="Times New Roman"/>
          <w:sz w:val="32"/>
          <w:szCs w:val="32"/>
        </w:rPr>
        <w:t xml:space="preserve">         </w:t>
      </w:r>
    </w:p>
    <w:p w14:paraId="5EDF4FBD" w14:textId="010CF7A2" w:rsidR="00782B95" w:rsidRPr="00C221CC" w:rsidRDefault="00470759">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Monitoring</w:t>
      </w:r>
    </w:p>
    <w:p w14:paraId="6CC9A10B" w14:textId="572FEC0D" w:rsidR="00CC3F30" w:rsidRPr="00C221CC" w:rsidRDefault="00CC3F30" w:rsidP="00CC3F30">
      <w:pPr>
        <w:rPr>
          <w:rFonts w:ascii="Times New Roman" w:hAnsi="Times New Roman" w:cs="Times New Roman"/>
          <w:sz w:val="32"/>
          <w:szCs w:val="32"/>
        </w:rPr>
      </w:pPr>
      <w:r w:rsidRPr="00C221CC">
        <w:rPr>
          <w:rFonts w:ascii="Times New Roman" w:hAnsi="Times New Roman" w:cs="Times New Roman"/>
          <w:sz w:val="32"/>
          <w:szCs w:val="32"/>
        </w:rPr>
        <w:t xml:space="preserve">                           2.3 AI Chatbots for Mental Health Support</w:t>
      </w:r>
      <w:r w:rsidR="00813824">
        <w:rPr>
          <w:rFonts w:ascii="Times New Roman" w:hAnsi="Times New Roman" w:cs="Times New Roman"/>
          <w:sz w:val="32"/>
          <w:szCs w:val="32"/>
        </w:rPr>
        <w:t xml:space="preserve">            14</w:t>
      </w:r>
    </w:p>
    <w:p w14:paraId="733B121C" w14:textId="647F9F30" w:rsidR="004D4E09" w:rsidRPr="00C221CC" w:rsidRDefault="00B30B87" w:rsidP="004D4E09">
      <w:pPr>
        <w:rPr>
          <w:rFonts w:ascii="Times New Roman" w:hAnsi="Times New Roman" w:cs="Times New Roman"/>
          <w:sz w:val="32"/>
          <w:szCs w:val="32"/>
        </w:rPr>
      </w:pPr>
      <w:r w:rsidRPr="00C221CC">
        <w:rPr>
          <w:rFonts w:ascii="Times New Roman" w:hAnsi="Times New Roman" w:cs="Times New Roman"/>
          <w:sz w:val="32"/>
          <w:szCs w:val="32"/>
        </w:rPr>
        <w:t xml:space="preserve">                           </w:t>
      </w:r>
      <w:r w:rsidR="004D4E09" w:rsidRPr="00C221CC">
        <w:rPr>
          <w:rFonts w:ascii="Times New Roman" w:hAnsi="Times New Roman" w:cs="Times New Roman"/>
          <w:sz w:val="32"/>
          <w:szCs w:val="32"/>
        </w:rPr>
        <w:t>2.4 Detecting Depression from Text</w:t>
      </w:r>
      <w:r w:rsidR="00813824">
        <w:rPr>
          <w:rFonts w:ascii="Times New Roman" w:hAnsi="Times New Roman" w:cs="Times New Roman"/>
          <w:sz w:val="32"/>
          <w:szCs w:val="32"/>
        </w:rPr>
        <w:t xml:space="preserve">                       15</w:t>
      </w:r>
    </w:p>
    <w:p w14:paraId="1FB875FC" w14:textId="0F0AE6EE" w:rsidR="004D4E09" w:rsidRPr="00C221CC" w:rsidRDefault="004D4E09" w:rsidP="004D4E09">
      <w:pPr>
        <w:rPr>
          <w:rFonts w:ascii="Times New Roman" w:hAnsi="Times New Roman" w:cs="Times New Roman"/>
          <w:sz w:val="32"/>
          <w:szCs w:val="32"/>
        </w:rPr>
      </w:pPr>
      <w:r w:rsidRPr="00C221CC">
        <w:rPr>
          <w:rFonts w:ascii="Times New Roman" w:hAnsi="Times New Roman" w:cs="Times New Roman"/>
          <w:sz w:val="32"/>
          <w:szCs w:val="32"/>
        </w:rPr>
        <w:t xml:space="preserve">                           2.5 Multi-Emotion Classification using   </w:t>
      </w:r>
      <w:r w:rsidR="00813824">
        <w:rPr>
          <w:rFonts w:ascii="Times New Roman" w:hAnsi="Times New Roman" w:cs="Times New Roman"/>
          <w:sz w:val="32"/>
          <w:szCs w:val="32"/>
        </w:rPr>
        <w:t xml:space="preserve">               15</w:t>
      </w:r>
    </w:p>
    <w:p w14:paraId="636EC1A6" w14:textId="1CC204A6" w:rsidR="00B30B87" w:rsidRPr="00C221CC" w:rsidRDefault="004D4E09" w:rsidP="00CC3F30">
      <w:pPr>
        <w:rPr>
          <w:rFonts w:ascii="Times New Roman" w:hAnsi="Times New Roman" w:cs="Times New Roman"/>
          <w:sz w:val="32"/>
          <w:szCs w:val="32"/>
        </w:rPr>
      </w:pPr>
      <w:r w:rsidRPr="00C221CC">
        <w:rPr>
          <w:rFonts w:ascii="Times New Roman" w:hAnsi="Times New Roman" w:cs="Times New Roman"/>
          <w:sz w:val="32"/>
          <w:szCs w:val="32"/>
        </w:rPr>
        <w:t xml:space="preserve">                                 Transformer</w:t>
      </w:r>
    </w:p>
    <w:p w14:paraId="5030ECB4" w14:textId="68A281F6" w:rsidR="00CC3F30" w:rsidRPr="00C221CC" w:rsidRDefault="00EC17A8" w:rsidP="00EC17A8">
      <w:pPr>
        <w:rPr>
          <w:rFonts w:ascii="Times New Roman" w:hAnsi="Times New Roman" w:cs="Times New Roman"/>
          <w:b/>
          <w:bCs/>
          <w:sz w:val="32"/>
          <w:szCs w:val="32"/>
        </w:rPr>
      </w:pPr>
      <w:r w:rsidRPr="00C221CC">
        <w:rPr>
          <w:rFonts w:ascii="Times New Roman" w:hAnsi="Times New Roman" w:cs="Times New Roman"/>
          <w:b/>
          <w:bCs/>
          <w:sz w:val="32"/>
          <w:szCs w:val="32"/>
        </w:rPr>
        <w:t xml:space="preserve">              3           </w:t>
      </w:r>
      <w:r w:rsidR="000E2BBB" w:rsidRPr="00C221CC">
        <w:rPr>
          <w:rFonts w:ascii="Times New Roman" w:hAnsi="Times New Roman" w:cs="Times New Roman"/>
          <w:b/>
          <w:bCs/>
          <w:sz w:val="32"/>
          <w:szCs w:val="32"/>
        </w:rPr>
        <w:t>SYSTEM SPECIFICATION</w:t>
      </w:r>
    </w:p>
    <w:p w14:paraId="687DAF36" w14:textId="21C80698" w:rsidR="00EC17A8" w:rsidRPr="00C221CC" w:rsidRDefault="00EC17A8" w:rsidP="00EC17A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3.1 </w:t>
      </w:r>
      <w:r w:rsidR="003A16F6" w:rsidRPr="00C221CC">
        <w:rPr>
          <w:rFonts w:ascii="Times New Roman" w:hAnsi="Times New Roman" w:cs="Times New Roman"/>
          <w:sz w:val="32"/>
          <w:szCs w:val="32"/>
        </w:rPr>
        <w:t>Hardware Requirement</w:t>
      </w:r>
      <w:r w:rsidR="00FB0E58">
        <w:rPr>
          <w:rFonts w:ascii="Times New Roman" w:hAnsi="Times New Roman" w:cs="Times New Roman"/>
          <w:sz w:val="32"/>
          <w:szCs w:val="32"/>
        </w:rPr>
        <w:t xml:space="preserve">                                     17</w:t>
      </w:r>
    </w:p>
    <w:p w14:paraId="76AC4814" w14:textId="2822CDB3" w:rsidR="00186CD7" w:rsidRPr="00FB0E58" w:rsidRDefault="00470759"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 xml:space="preserve"> </w:t>
      </w: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3.2 Software Requirement</w:t>
      </w:r>
      <w:r w:rsidR="00FB0E58">
        <w:rPr>
          <w:rFonts w:ascii="Times New Roman" w:hAnsi="Times New Roman" w:cs="Times New Roman"/>
          <w:sz w:val="32"/>
          <w:szCs w:val="32"/>
        </w:rPr>
        <w:t xml:space="preserve">                                       </w:t>
      </w:r>
      <w:r w:rsidR="00017CDA">
        <w:rPr>
          <w:rFonts w:ascii="Times New Roman" w:hAnsi="Times New Roman" w:cs="Times New Roman"/>
          <w:sz w:val="32"/>
          <w:szCs w:val="32"/>
        </w:rPr>
        <w:t>17</w:t>
      </w:r>
    </w:p>
    <w:p w14:paraId="6651B70C" w14:textId="77777777" w:rsidR="00186CD7" w:rsidRDefault="00186CD7" w:rsidP="003940DB">
      <w:pPr>
        <w:rPr>
          <w:rFonts w:ascii="Times New Roman" w:hAnsi="Times New Roman" w:cs="Times New Roman"/>
          <w:b/>
          <w:bCs/>
          <w:sz w:val="32"/>
          <w:szCs w:val="32"/>
        </w:rPr>
      </w:pPr>
    </w:p>
    <w:p w14:paraId="216CC71A" w14:textId="73D733EA" w:rsidR="00694890"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CHAPTER     TITLE                                     </w:t>
      </w:r>
      <w:r w:rsidR="00017CDA">
        <w:rPr>
          <w:rFonts w:ascii="Times New Roman" w:hAnsi="Times New Roman" w:cs="Times New Roman"/>
          <w:b/>
          <w:bCs/>
          <w:sz w:val="32"/>
          <w:szCs w:val="32"/>
        </w:rPr>
        <w:t xml:space="preserve">                 </w:t>
      </w:r>
      <w:r w:rsidRPr="00C221CC">
        <w:rPr>
          <w:rFonts w:ascii="Times New Roman" w:hAnsi="Times New Roman" w:cs="Times New Roman"/>
          <w:b/>
          <w:bCs/>
          <w:sz w:val="32"/>
          <w:szCs w:val="32"/>
        </w:rPr>
        <w:t>PAGE NO</w:t>
      </w:r>
    </w:p>
    <w:p w14:paraId="386049A5" w14:textId="77777777" w:rsidR="00D3086C"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t>NO</w:t>
      </w:r>
      <w:r w:rsidR="003940DB" w:rsidRPr="00C221CC">
        <w:rPr>
          <w:rFonts w:ascii="Times New Roman" w:hAnsi="Times New Roman" w:cs="Times New Roman"/>
          <w:b/>
          <w:bCs/>
          <w:sz w:val="32"/>
          <w:szCs w:val="32"/>
        </w:rPr>
        <w:t xml:space="preserve">           </w:t>
      </w:r>
    </w:p>
    <w:p w14:paraId="078E4CD9" w14:textId="27B07AB5" w:rsidR="00694890" w:rsidRPr="00C221CC" w:rsidRDefault="003940DB" w:rsidP="003940D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6CF3FEC1" w14:textId="637B1A58" w:rsidR="00146AD6" w:rsidRPr="00C221CC" w:rsidRDefault="00146AD6" w:rsidP="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4               </w:t>
      </w:r>
      <w:proofErr w:type="gramStart"/>
      <w:r w:rsidRPr="00C221CC">
        <w:rPr>
          <w:rFonts w:ascii="Times New Roman" w:hAnsi="Times New Roman" w:cs="Times New Roman"/>
          <w:b/>
          <w:bCs/>
          <w:sz w:val="32"/>
          <w:szCs w:val="32"/>
        </w:rPr>
        <w:t>ANALYSIS</w:t>
      </w:r>
      <w:proofErr w:type="gramEnd"/>
      <w:r w:rsidRPr="00C221CC">
        <w:rPr>
          <w:rFonts w:ascii="Times New Roman" w:hAnsi="Times New Roman" w:cs="Times New Roman"/>
          <w:b/>
          <w:bCs/>
          <w:sz w:val="32"/>
          <w:szCs w:val="32"/>
        </w:rPr>
        <w:t xml:space="preserve"> OF PROJECT</w:t>
      </w:r>
    </w:p>
    <w:p w14:paraId="43DDF63A" w14:textId="60044174" w:rsidR="00694890" w:rsidRPr="00C221CC" w:rsidRDefault="00146AD6" w:rsidP="003940D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694890"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 xml:space="preserve">4.1 Use Case Analysis for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4841CE45" w14:textId="5873A951" w:rsidR="003940DB" w:rsidRPr="00C221CC" w:rsidRDefault="00694890"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Data Preparation</w:t>
      </w:r>
    </w:p>
    <w:p w14:paraId="3DA47E64" w14:textId="30EF5DB1" w:rsidR="00782B95" w:rsidRPr="00C221CC" w:rsidRDefault="00694890">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4.2 Use Case Analysis for Model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6F184FAE" w14:textId="6739496A" w:rsidR="00782B95" w:rsidRPr="00C221CC" w:rsidRDefault="00E751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Development Phase</w:t>
      </w:r>
    </w:p>
    <w:p w14:paraId="5E92EFFB" w14:textId="39873840" w:rsidR="00782B95" w:rsidRPr="00C221CC" w:rsidRDefault="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E75136" w:rsidRPr="00C221CC">
        <w:rPr>
          <w:rFonts w:ascii="Times New Roman" w:hAnsi="Times New Roman" w:cs="Times New Roman"/>
          <w:b/>
          <w:bCs/>
          <w:sz w:val="32"/>
          <w:szCs w:val="32"/>
        </w:rPr>
        <w:t xml:space="preserve">5           </w:t>
      </w:r>
      <w:r w:rsidR="00F66235" w:rsidRPr="00C221CC">
        <w:rPr>
          <w:rFonts w:ascii="Times New Roman" w:hAnsi="Times New Roman" w:cs="Times New Roman"/>
          <w:b/>
          <w:bCs/>
          <w:sz w:val="32"/>
          <w:szCs w:val="32"/>
        </w:rPr>
        <w:t xml:space="preserve">     </w:t>
      </w:r>
      <w:r w:rsidRPr="00C221CC">
        <w:rPr>
          <w:rFonts w:ascii="Times New Roman" w:hAnsi="Times New Roman" w:cs="Times New Roman"/>
          <w:b/>
          <w:bCs/>
          <w:sz w:val="32"/>
          <w:szCs w:val="32"/>
        </w:rPr>
        <w:t xml:space="preserve"> </w:t>
      </w:r>
      <w:r w:rsidR="00A134D8" w:rsidRPr="00C221CC">
        <w:rPr>
          <w:rFonts w:ascii="Times New Roman" w:hAnsi="Times New Roman" w:cs="Times New Roman"/>
          <w:b/>
          <w:bCs/>
          <w:sz w:val="32"/>
          <w:szCs w:val="32"/>
        </w:rPr>
        <w:t>SYSTEM DESIGN</w:t>
      </w:r>
      <w:r w:rsidR="00E75136" w:rsidRPr="00C221CC">
        <w:rPr>
          <w:rFonts w:ascii="Times New Roman" w:hAnsi="Times New Roman" w:cs="Times New Roman"/>
          <w:b/>
          <w:bCs/>
          <w:sz w:val="32"/>
          <w:szCs w:val="32"/>
        </w:rPr>
        <w:t xml:space="preserve">             </w:t>
      </w:r>
    </w:p>
    <w:p w14:paraId="11EADEB5" w14:textId="7FDD7306" w:rsidR="00A134D8" w:rsidRPr="00C221CC" w:rsidRDefault="00A134D8" w:rsidP="00A134D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5.1 System Design Overview</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21</w:t>
      </w:r>
    </w:p>
    <w:p w14:paraId="0C9CF926" w14:textId="545B2114" w:rsidR="00677D8E" w:rsidRPr="00C221CC" w:rsidRDefault="00677D8E" w:rsidP="00677D8E">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5.2 System Architecture</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21</w:t>
      </w:r>
    </w:p>
    <w:p w14:paraId="303280B0" w14:textId="4201A671" w:rsidR="00EB78E1" w:rsidRPr="00C221CC" w:rsidRDefault="00EB78E1" w:rsidP="00EB78E1">
      <w:pPr>
        <w:rPr>
          <w:rFonts w:ascii="Times New Roman" w:hAnsi="Times New Roman" w:cs="Times New Roman"/>
          <w:sz w:val="32"/>
          <w:szCs w:val="32"/>
        </w:rPr>
      </w:pPr>
      <w:r w:rsidRPr="00C221CC">
        <w:rPr>
          <w:rFonts w:ascii="Times New Roman" w:hAnsi="Times New Roman" w:cs="Times New Roman"/>
          <w:sz w:val="32"/>
          <w:szCs w:val="32"/>
        </w:rPr>
        <w:t xml:space="preserve">                        5.3 Module Design</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791F84">
        <w:rPr>
          <w:rFonts w:ascii="Times New Roman" w:hAnsi="Times New Roman" w:cs="Times New Roman"/>
          <w:sz w:val="32"/>
          <w:szCs w:val="32"/>
        </w:rPr>
        <w:t>22</w:t>
      </w:r>
    </w:p>
    <w:p w14:paraId="6BB113D2" w14:textId="4710E8E9" w:rsidR="00EB78E1" w:rsidRPr="00C221CC" w:rsidRDefault="00EB78E1" w:rsidP="00677D8E">
      <w:pPr>
        <w:rPr>
          <w:rFonts w:ascii="Times New Roman" w:hAnsi="Times New Roman" w:cs="Times New Roman"/>
          <w:sz w:val="32"/>
          <w:szCs w:val="32"/>
        </w:rPr>
      </w:pPr>
      <w:r w:rsidRPr="00C221CC">
        <w:rPr>
          <w:rFonts w:ascii="Times New Roman" w:hAnsi="Times New Roman" w:cs="Times New Roman"/>
          <w:sz w:val="32"/>
          <w:szCs w:val="32"/>
        </w:rPr>
        <w:t xml:space="preserve">                         5.3.1 User Interaction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22</w:t>
      </w:r>
    </w:p>
    <w:p w14:paraId="355E7D81" w14:textId="6EC41B04"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5.3.2 Emotion Detection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23</w:t>
      </w:r>
    </w:p>
    <w:p w14:paraId="5587D3A4" w14:textId="744D69A0"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5.3.3 Therapeutic Response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 xml:space="preserve">24  </w:t>
      </w:r>
    </w:p>
    <w:p w14:paraId="7BE7774F" w14:textId="15712001" w:rsidR="00847C8B" w:rsidRPr="00C221CC" w:rsidRDefault="00155764" w:rsidP="00847C8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847C8B" w:rsidRPr="00C221CC">
        <w:rPr>
          <w:rFonts w:ascii="Times New Roman" w:hAnsi="Times New Roman" w:cs="Times New Roman"/>
          <w:b/>
          <w:bCs/>
          <w:sz w:val="32"/>
          <w:szCs w:val="32"/>
        </w:rPr>
        <w:t xml:space="preserve">                      </w:t>
      </w:r>
      <w:r w:rsidR="00847C8B" w:rsidRPr="00C221CC">
        <w:rPr>
          <w:rFonts w:ascii="Times New Roman" w:hAnsi="Times New Roman" w:cs="Times New Roman"/>
          <w:sz w:val="32"/>
          <w:szCs w:val="32"/>
        </w:rPr>
        <w:t>5.3.4 Memory Management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24</w:t>
      </w:r>
    </w:p>
    <w:p w14:paraId="7C9AE30B" w14:textId="47647F1F" w:rsidR="007D20CB" w:rsidRPr="00C221CC" w:rsidRDefault="00847C8B" w:rsidP="007D20C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D20CB" w:rsidRPr="00C221CC">
        <w:rPr>
          <w:rFonts w:ascii="Times New Roman" w:hAnsi="Times New Roman" w:cs="Times New Roman"/>
          <w:b/>
          <w:bCs/>
          <w:sz w:val="32"/>
          <w:szCs w:val="32"/>
        </w:rPr>
        <w:t xml:space="preserve">                       </w:t>
      </w:r>
      <w:r w:rsidR="007D20CB" w:rsidRPr="00C221CC">
        <w:rPr>
          <w:rFonts w:ascii="Times New Roman" w:hAnsi="Times New Roman" w:cs="Times New Roman"/>
          <w:sz w:val="32"/>
          <w:szCs w:val="32"/>
        </w:rPr>
        <w:t>5.3.5 Mental Health Analysis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2D9C169C" w14:textId="5F836E26" w:rsidR="007E3B44" w:rsidRPr="00C221CC" w:rsidRDefault="007D20CB" w:rsidP="007E3B4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E3B44" w:rsidRPr="00C221CC">
        <w:rPr>
          <w:rFonts w:ascii="Times New Roman" w:hAnsi="Times New Roman" w:cs="Times New Roman"/>
          <w:sz w:val="32"/>
          <w:szCs w:val="32"/>
        </w:rPr>
        <w:t>5.3.6 Automation &amp; Notification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5C8A2CF6" w14:textId="5025931A" w:rsidR="007E3B44" w:rsidRDefault="007E3B44" w:rsidP="007E3B44">
      <w:pPr>
        <w:rPr>
          <w:rFonts w:ascii="Times New Roman" w:hAnsi="Times New Roman" w:cs="Times New Roman"/>
          <w:sz w:val="32"/>
          <w:szCs w:val="32"/>
        </w:rPr>
      </w:pPr>
      <w:r w:rsidRPr="00C221CC">
        <w:rPr>
          <w:rFonts w:ascii="Times New Roman" w:hAnsi="Times New Roman" w:cs="Times New Roman"/>
          <w:sz w:val="32"/>
          <w:szCs w:val="32"/>
        </w:rPr>
        <w:t xml:space="preserve">                         5.3.7 Database &amp; Security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26</w:t>
      </w:r>
    </w:p>
    <w:p w14:paraId="39E09FCE" w14:textId="77777777" w:rsidR="00B80637" w:rsidRPr="00C221CC" w:rsidRDefault="00B80637" w:rsidP="007E3B44">
      <w:pPr>
        <w:rPr>
          <w:rFonts w:ascii="Times New Roman" w:hAnsi="Times New Roman" w:cs="Times New Roman"/>
          <w:sz w:val="32"/>
          <w:szCs w:val="32"/>
        </w:rPr>
      </w:pPr>
    </w:p>
    <w:p w14:paraId="086D27E1" w14:textId="088FD9E1" w:rsidR="00782B95" w:rsidRPr="00C221CC" w:rsidRDefault="00CD17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43D96" w:rsidRPr="00C221CC">
        <w:rPr>
          <w:rFonts w:ascii="Times New Roman" w:hAnsi="Times New Roman" w:cs="Times New Roman"/>
          <w:b/>
          <w:bCs/>
          <w:sz w:val="32"/>
          <w:szCs w:val="32"/>
        </w:rPr>
        <w:t xml:space="preserve">6                  </w:t>
      </w:r>
      <w:r w:rsidR="00DE4AAA" w:rsidRPr="00C221CC">
        <w:rPr>
          <w:rFonts w:ascii="Times New Roman" w:hAnsi="Times New Roman" w:cs="Times New Roman"/>
          <w:b/>
          <w:bCs/>
          <w:sz w:val="32"/>
          <w:szCs w:val="32"/>
        </w:rPr>
        <w:t>IMPLEMENTATIONS</w:t>
      </w:r>
      <w:r w:rsidR="00B80637">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8F57D2">
        <w:rPr>
          <w:rFonts w:ascii="Times New Roman" w:hAnsi="Times New Roman" w:cs="Times New Roman"/>
          <w:b/>
          <w:bCs/>
          <w:sz w:val="32"/>
          <w:szCs w:val="32"/>
        </w:rPr>
        <w:t>27</w:t>
      </w:r>
    </w:p>
    <w:p w14:paraId="2974987A" w14:textId="77777777" w:rsidR="00DC31A0" w:rsidRPr="00C221CC" w:rsidRDefault="00DC31A0">
      <w:pPr>
        <w:rPr>
          <w:rFonts w:ascii="Times New Roman" w:hAnsi="Times New Roman" w:cs="Times New Roman"/>
          <w:b/>
          <w:bCs/>
          <w:sz w:val="32"/>
          <w:szCs w:val="32"/>
        </w:rPr>
      </w:pPr>
    </w:p>
    <w:p w14:paraId="2BA5E9E7" w14:textId="203D0B5F"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C11150" w:rsidRPr="00C221CC">
        <w:rPr>
          <w:rFonts w:ascii="Times New Roman" w:hAnsi="Times New Roman" w:cs="Times New Roman"/>
          <w:b/>
          <w:bCs/>
          <w:sz w:val="32"/>
          <w:szCs w:val="32"/>
        </w:rPr>
        <w:t xml:space="preserve">7                   </w:t>
      </w:r>
      <w:r w:rsidR="006A66A5" w:rsidRPr="00C221CC">
        <w:rPr>
          <w:rFonts w:ascii="Times New Roman" w:hAnsi="Times New Roman" w:cs="Times New Roman"/>
          <w:b/>
          <w:bCs/>
          <w:sz w:val="32"/>
          <w:szCs w:val="32"/>
        </w:rPr>
        <w:t>RESULT AND DISCUSSION</w:t>
      </w:r>
    </w:p>
    <w:p w14:paraId="1FA0388F" w14:textId="4677F5BC" w:rsidR="00782B95" w:rsidRPr="00C221CC" w:rsidRDefault="006A66A5">
      <w:pPr>
        <w:rPr>
          <w:rFonts w:ascii="Times New Roman" w:hAnsi="Times New Roman" w:cs="Times New Roman"/>
          <w:sz w:val="32"/>
          <w:szCs w:val="32"/>
        </w:rPr>
      </w:pPr>
      <w:r w:rsidRPr="00C221CC">
        <w:rPr>
          <w:rFonts w:ascii="Times New Roman" w:hAnsi="Times New Roman" w:cs="Times New Roman"/>
          <w:sz w:val="32"/>
          <w:szCs w:val="32"/>
        </w:rPr>
        <w:lastRenderedPageBreak/>
        <w:t xml:space="preserve">                         </w:t>
      </w:r>
      <w:r w:rsidR="00DC31A0" w:rsidRPr="00C221CC">
        <w:rPr>
          <w:rFonts w:ascii="Times New Roman" w:hAnsi="Times New Roman" w:cs="Times New Roman"/>
          <w:sz w:val="32"/>
          <w:szCs w:val="32"/>
        </w:rPr>
        <w:t>7.1 Result and Discussion</w:t>
      </w:r>
      <w:r w:rsidR="008F57D2">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8F57D2">
        <w:rPr>
          <w:rFonts w:ascii="Times New Roman" w:hAnsi="Times New Roman" w:cs="Times New Roman"/>
          <w:sz w:val="32"/>
          <w:szCs w:val="32"/>
        </w:rPr>
        <w:t>90</w:t>
      </w:r>
    </w:p>
    <w:p w14:paraId="1EA72895" w14:textId="7530AC87" w:rsidR="005C1D6B" w:rsidRPr="00C221CC" w:rsidRDefault="00DC31A0">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7.2 Outcome </w:t>
      </w:r>
      <w:r w:rsidRPr="00C221CC">
        <w:rPr>
          <w:rFonts w:ascii="Times New Roman" w:hAnsi="Times New Roman" w:cs="Times New Roman"/>
          <w:b/>
          <w:bCs/>
          <w:sz w:val="32"/>
          <w:szCs w:val="32"/>
        </w:rPr>
        <w:t xml:space="preserve"> </w:t>
      </w:r>
      <w:r w:rsidR="008F57D2">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601091" w:rsidRPr="00601091">
        <w:rPr>
          <w:rFonts w:ascii="Times New Roman" w:hAnsi="Times New Roman" w:cs="Times New Roman"/>
          <w:sz w:val="32"/>
          <w:szCs w:val="32"/>
        </w:rPr>
        <w:t>92</w:t>
      </w:r>
    </w:p>
    <w:p w14:paraId="79E7533C" w14:textId="3821EDB6"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37BC5" w:rsidRPr="00C221CC">
        <w:rPr>
          <w:rFonts w:ascii="Times New Roman" w:hAnsi="Times New Roman" w:cs="Times New Roman"/>
          <w:b/>
          <w:bCs/>
          <w:sz w:val="32"/>
          <w:szCs w:val="32"/>
        </w:rPr>
        <w:t xml:space="preserve">8                  </w:t>
      </w:r>
      <w:r w:rsidR="009E4D86" w:rsidRPr="00C221CC">
        <w:rPr>
          <w:rFonts w:ascii="Times New Roman" w:hAnsi="Times New Roman" w:cs="Times New Roman"/>
          <w:b/>
          <w:bCs/>
          <w:sz w:val="32"/>
          <w:szCs w:val="32"/>
        </w:rPr>
        <w:t>CONCLUSION AND FUTURE</w:t>
      </w:r>
    </w:p>
    <w:p w14:paraId="2237DC3A" w14:textId="0E911BEC" w:rsidR="00782B95" w:rsidRPr="00C221CC" w:rsidRDefault="00E22C75">
      <w:pPr>
        <w:rPr>
          <w:rFonts w:ascii="Times New Roman" w:hAnsi="Times New Roman" w:cs="Times New Roman"/>
          <w:b/>
          <w:bCs/>
          <w:sz w:val="32"/>
          <w:szCs w:val="32"/>
        </w:rPr>
      </w:pPr>
      <w:r w:rsidRPr="00C221CC">
        <w:rPr>
          <w:rFonts w:ascii="Times New Roman" w:hAnsi="Times New Roman" w:cs="Times New Roman"/>
          <w:b/>
          <w:bCs/>
          <w:sz w:val="32"/>
          <w:szCs w:val="32"/>
        </w:rPr>
        <w:t xml:space="preserve">                         ENHANCEMENT</w:t>
      </w:r>
      <w:r w:rsidR="009E4D86" w:rsidRPr="00C221CC">
        <w:rPr>
          <w:rFonts w:ascii="Times New Roman" w:hAnsi="Times New Roman" w:cs="Times New Roman"/>
          <w:b/>
          <w:bCs/>
          <w:sz w:val="32"/>
          <w:szCs w:val="32"/>
        </w:rPr>
        <w:t xml:space="preserve">                  </w:t>
      </w:r>
    </w:p>
    <w:p w14:paraId="630BC2B9" w14:textId="5295E2A1" w:rsidR="00782B95" w:rsidRPr="00C221CC" w:rsidRDefault="00E22C75">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8.1 Conclusion</w:t>
      </w:r>
      <w:r w:rsidR="00601091">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11D8ED85" w14:textId="7520D3AE" w:rsidR="00782B95" w:rsidRPr="00287E81" w:rsidRDefault="00E22C75">
      <w:pPr>
        <w:rPr>
          <w:rFonts w:ascii="Times New Roman" w:hAnsi="Times New Roman" w:cs="Times New Roman"/>
          <w:sz w:val="32"/>
          <w:szCs w:val="32"/>
        </w:rPr>
      </w:pPr>
      <w:r w:rsidRPr="00C221CC">
        <w:rPr>
          <w:rFonts w:ascii="Times New Roman" w:hAnsi="Times New Roman" w:cs="Times New Roman"/>
          <w:sz w:val="32"/>
          <w:szCs w:val="32"/>
        </w:rPr>
        <w:t xml:space="preserve">                         8.2 Future Enhancement</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4DD1B16A" w14:textId="77777777" w:rsidR="00782B95" w:rsidRPr="00C221CC" w:rsidRDefault="00782B95">
      <w:pPr>
        <w:rPr>
          <w:rFonts w:ascii="Times New Roman" w:hAnsi="Times New Roman" w:cs="Times New Roman"/>
          <w:b/>
          <w:bCs/>
          <w:sz w:val="32"/>
          <w:szCs w:val="32"/>
        </w:rPr>
      </w:pPr>
    </w:p>
    <w:p w14:paraId="3125289C" w14:textId="321F4701"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t xml:space="preserve">                         REFERENCES</w:t>
      </w:r>
      <w:r w:rsidR="007777C6">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7777C6">
        <w:rPr>
          <w:rFonts w:ascii="Times New Roman" w:hAnsi="Times New Roman" w:cs="Times New Roman"/>
          <w:b/>
          <w:bCs/>
          <w:sz w:val="32"/>
          <w:szCs w:val="32"/>
        </w:rPr>
        <w:t>103</w:t>
      </w:r>
    </w:p>
    <w:p w14:paraId="30C8A4BC" w14:textId="77777777" w:rsidR="00782B95" w:rsidRDefault="00782B95">
      <w:pPr>
        <w:rPr>
          <w:rFonts w:ascii="Times New Roman" w:hAnsi="Times New Roman" w:cs="Times New Roman"/>
          <w:b/>
          <w:bCs/>
          <w:sz w:val="36"/>
          <w:szCs w:val="36"/>
        </w:rPr>
      </w:pPr>
    </w:p>
    <w:p w14:paraId="59DEC95E" w14:textId="5224855B" w:rsidR="00782B95" w:rsidRDefault="00287E81">
      <w:pPr>
        <w:rPr>
          <w:rFonts w:ascii="Times New Roman" w:hAnsi="Times New Roman" w:cs="Times New Roman"/>
          <w:b/>
          <w:bCs/>
          <w:sz w:val="32"/>
          <w:szCs w:val="32"/>
        </w:rPr>
      </w:pPr>
      <w:r>
        <w:rPr>
          <w:rFonts w:ascii="Times New Roman" w:hAnsi="Times New Roman" w:cs="Times New Roman"/>
          <w:b/>
          <w:bCs/>
          <w:sz w:val="36"/>
          <w:szCs w:val="36"/>
        </w:rPr>
        <w:t xml:space="preserve">                           </w:t>
      </w:r>
      <w:r w:rsidR="00E21A8A">
        <w:rPr>
          <w:rFonts w:ascii="Times New Roman" w:hAnsi="Times New Roman" w:cs="Times New Roman"/>
          <w:b/>
          <w:bCs/>
          <w:sz w:val="36"/>
          <w:szCs w:val="36"/>
        </w:rPr>
        <w:t xml:space="preserve">        </w:t>
      </w:r>
      <w:r w:rsidRPr="00287E81">
        <w:rPr>
          <w:rFonts w:ascii="Times New Roman" w:hAnsi="Times New Roman" w:cs="Times New Roman"/>
          <w:b/>
          <w:bCs/>
          <w:sz w:val="32"/>
          <w:szCs w:val="32"/>
        </w:rPr>
        <w:t>LIST OF FIGURES</w:t>
      </w:r>
    </w:p>
    <w:p w14:paraId="10FF2A07" w14:textId="77777777" w:rsidR="00E21A8A" w:rsidRPr="00287E81" w:rsidRDefault="00E21A8A">
      <w:pPr>
        <w:rPr>
          <w:rFonts w:ascii="Times New Roman" w:hAnsi="Times New Roman" w:cs="Times New Roman"/>
          <w:b/>
          <w:bCs/>
          <w:sz w:val="32"/>
          <w:szCs w:val="32"/>
        </w:rPr>
      </w:pPr>
    </w:p>
    <w:p w14:paraId="794FAB55" w14:textId="76AF5F74" w:rsidR="00782B95" w:rsidRPr="00E21A8A" w:rsidRDefault="00B726AF">
      <w:pPr>
        <w:rPr>
          <w:rFonts w:ascii="Times New Roman" w:hAnsi="Times New Roman" w:cs="Times New Roman"/>
          <w:b/>
          <w:bCs/>
          <w:sz w:val="32"/>
          <w:szCs w:val="32"/>
        </w:rPr>
      </w:pPr>
      <w:r w:rsidRPr="00E21A8A">
        <w:rPr>
          <w:rFonts w:ascii="Times New Roman" w:hAnsi="Times New Roman" w:cs="Times New Roman"/>
          <w:b/>
          <w:bCs/>
          <w:sz w:val="32"/>
          <w:szCs w:val="32"/>
        </w:rPr>
        <w:t>FIGURE NO           FIGURE NAME                           PAGE NO</w:t>
      </w:r>
    </w:p>
    <w:p w14:paraId="68E83E88" w14:textId="77777777" w:rsidR="00782B95" w:rsidRDefault="00782B95">
      <w:pPr>
        <w:rPr>
          <w:rFonts w:ascii="Times New Roman" w:hAnsi="Times New Roman" w:cs="Times New Roman"/>
          <w:b/>
          <w:bCs/>
          <w:sz w:val="36"/>
          <w:szCs w:val="36"/>
        </w:rPr>
      </w:pPr>
    </w:p>
    <w:p w14:paraId="7F399AC8" w14:textId="55287B13" w:rsidR="00782B95" w:rsidRPr="00E21A8A" w:rsidRDefault="00E21A8A">
      <w:pPr>
        <w:rPr>
          <w:rFonts w:ascii="Times New Roman" w:hAnsi="Times New Roman" w:cs="Times New Roman"/>
          <w:sz w:val="36"/>
          <w:szCs w:val="36"/>
        </w:rPr>
      </w:pPr>
      <w:r>
        <w:rPr>
          <w:rFonts w:ascii="Times New Roman" w:hAnsi="Times New Roman" w:cs="Times New Roman"/>
          <w:b/>
          <w:bCs/>
          <w:sz w:val="36"/>
          <w:szCs w:val="36"/>
        </w:rPr>
        <w:t xml:space="preserve">       </w:t>
      </w:r>
      <w:r w:rsidRPr="00E21A8A">
        <w:rPr>
          <w:rFonts w:ascii="Times New Roman" w:hAnsi="Times New Roman" w:cs="Times New Roman"/>
          <w:sz w:val="36"/>
          <w:szCs w:val="36"/>
        </w:rPr>
        <w:t>5.2</w:t>
      </w:r>
      <w:r>
        <w:rPr>
          <w:rFonts w:ascii="Times New Roman" w:hAnsi="Times New Roman" w:cs="Times New Roman"/>
          <w:sz w:val="36"/>
          <w:szCs w:val="36"/>
        </w:rPr>
        <w:t xml:space="preserve">                  </w:t>
      </w:r>
      <w:r w:rsidR="00D619C5">
        <w:rPr>
          <w:rFonts w:ascii="Times New Roman" w:hAnsi="Times New Roman" w:cs="Times New Roman"/>
          <w:sz w:val="36"/>
          <w:szCs w:val="36"/>
        </w:rPr>
        <w:t xml:space="preserve">Architecture of system </w:t>
      </w:r>
      <w:r w:rsidR="007777C6">
        <w:rPr>
          <w:rFonts w:ascii="Times New Roman" w:hAnsi="Times New Roman" w:cs="Times New Roman"/>
          <w:sz w:val="36"/>
          <w:szCs w:val="36"/>
        </w:rPr>
        <w:t xml:space="preserve">                    </w:t>
      </w:r>
      <w:r w:rsidR="007E2289">
        <w:rPr>
          <w:rFonts w:ascii="Times New Roman" w:hAnsi="Times New Roman" w:cs="Times New Roman"/>
          <w:sz w:val="36"/>
          <w:szCs w:val="36"/>
        </w:rPr>
        <w:t xml:space="preserve">         </w:t>
      </w:r>
      <w:r w:rsidR="007777C6" w:rsidRPr="007777C6">
        <w:rPr>
          <w:rFonts w:ascii="Times New Roman" w:hAnsi="Times New Roman" w:cs="Times New Roman"/>
          <w:sz w:val="32"/>
          <w:szCs w:val="32"/>
        </w:rPr>
        <w:t>22</w:t>
      </w:r>
    </w:p>
    <w:p w14:paraId="29DC5ED0" w14:textId="77777777" w:rsidR="00782B95" w:rsidRDefault="00782B95">
      <w:pPr>
        <w:rPr>
          <w:rFonts w:ascii="Times New Roman" w:hAnsi="Times New Roman" w:cs="Times New Roman"/>
          <w:b/>
          <w:bCs/>
          <w:sz w:val="36"/>
          <w:szCs w:val="36"/>
        </w:rPr>
      </w:pPr>
    </w:p>
    <w:p w14:paraId="2EE8BDC8" w14:textId="77777777" w:rsidR="00782B95" w:rsidRDefault="00782B95">
      <w:pPr>
        <w:rPr>
          <w:rFonts w:ascii="Times New Roman" w:hAnsi="Times New Roman" w:cs="Times New Roman"/>
          <w:b/>
          <w:bCs/>
          <w:sz w:val="36"/>
          <w:szCs w:val="36"/>
        </w:rPr>
      </w:pPr>
    </w:p>
    <w:p w14:paraId="7BB01BE4" w14:textId="77777777" w:rsidR="00782B95" w:rsidRDefault="00782B95">
      <w:pPr>
        <w:rPr>
          <w:rFonts w:ascii="Times New Roman" w:hAnsi="Times New Roman" w:cs="Times New Roman"/>
          <w:b/>
          <w:bCs/>
          <w:sz w:val="36"/>
          <w:szCs w:val="36"/>
        </w:rPr>
      </w:pPr>
    </w:p>
    <w:p w14:paraId="3E711D23" w14:textId="77777777" w:rsidR="00782B95" w:rsidRDefault="00782B95">
      <w:pPr>
        <w:rPr>
          <w:rFonts w:ascii="Times New Roman" w:hAnsi="Times New Roman" w:cs="Times New Roman"/>
          <w:b/>
          <w:bCs/>
          <w:sz w:val="36"/>
          <w:szCs w:val="36"/>
        </w:rPr>
      </w:pPr>
    </w:p>
    <w:p w14:paraId="4DF62551" w14:textId="77777777" w:rsidR="00782B95" w:rsidRDefault="00782B95">
      <w:pPr>
        <w:rPr>
          <w:rFonts w:ascii="Times New Roman" w:hAnsi="Times New Roman" w:cs="Times New Roman"/>
          <w:b/>
          <w:bCs/>
          <w:sz w:val="36"/>
          <w:szCs w:val="36"/>
        </w:rPr>
      </w:pPr>
    </w:p>
    <w:p w14:paraId="32D15DF0" w14:textId="77777777" w:rsidR="00782B95" w:rsidRDefault="00782B95">
      <w:pPr>
        <w:rPr>
          <w:rFonts w:ascii="Times New Roman" w:hAnsi="Times New Roman" w:cs="Times New Roman"/>
          <w:b/>
          <w:bCs/>
          <w:sz w:val="36"/>
          <w:szCs w:val="36"/>
        </w:rPr>
      </w:pPr>
    </w:p>
    <w:p w14:paraId="139BEA15" w14:textId="77777777" w:rsidR="00782B95" w:rsidRDefault="00782B95">
      <w:pPr>
        <w:rPr>
          <w:rFonts w:ascii="Times New Roman" w:hAnsi="Times New Roman" w:cs="Times New Roman"/>
          <w:b/>
          <w:bCs/>
          <w:sz w:val="36"/>
          <w:szCs w:val="36"/>
        </w:rPr>
      </w:pPr>
    </w:p>
    <w:p w14:paraId="63ED0D2F" w14:textId="77777777" w:rsidR="00782B95" w:rsidRDefault="00782B95">
      <w:pPr>
        <w:rPr>
          <w:rFonts w:ascii="Times New Roman" w:hAnsi="Times New Roman" w:cs="Times New Roman"/>
          <w:b/>
          <w:bCs/>
          <w:sz w:val="36"/>
          <w:szCs w:val="36"/>
        </w:rPr>
      </w:pPr>
    </w:p>
    <w:p w14:paraId="0FEE6C33" w14:textId="00CE5B66" w:rsidR="00782B95" w:rsidRDefault="00186CD7">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                                    </w:t>
      </w:r>
    </w:p>
    <w:p w14:paraId="14D6E05D" w14:textId="6BD6EF39" w:rsidR="00782B95" w:rsidRPr="00186CD7" w:rsidRDefault="00186CD7">
      <w:pPr>
        <w:rPr>
          <w:rFonts w:ascii="Times New Roman" w:hAnsi="Times New Roman" w:cs="Times New Roman"/>
          <w:b/>
          <w:bCs/>
          <w:sz w:val="32"/>
          <w:szCs w:val="32"/>
        </w:rPr>
      </w:pPr>
      <w:r>
        <w:rPr>
          <w:rFonts w:ascii="Times New Roman" w:hAnsi="Times New Roman" w:cs="Times New Roman"/>
          <w:b/>
          <w:bCs/>
          <w:sz w:val="36"/>
          <w:szCs w:val="36"/>
        </w:rPr>
        <w:t xml:space="preserve">                              </w:t>
      </w:r>
    </w:p>
    <w:p w14:paraId="080BF304" w14:textId="77777777" w:rsidR="00782B95" w:rsidRDefault="00782B95">
      <w:pPr>
        <w:rPr>
          <w:rFonts w:ascii="Times New Roman" w:hAnsi="Times New Roman" w:cs="Times New Roman"/>
          <w:b/>
          <w:bCs/>
          <w:sz w:val="36"/>
          <w:szCs w:val="36"/>
        </w:rPr>
      </w:pPr>
    </w:p>
    <w:p w14:paraId="5904A3E8" w14:textId="4A6D43D1" w:rsidR="00782B95" w:rsidRDefault="00712CB8">
      <w:pPr>
        <w:rPr>
          <w:rFonts w:ascii="Times New Roman" w:hAnsi="Times New Roman" w:cs="Times New Roman"/>
          <w:b/>
          <w:bCs/>
          <w:sz w:val="32"/>
          <w:szCs w:val="32"/>
        </w:rPr>
      </w:pPr>
      <w:r>
        <w:rPr>
          <w:rFonts w:ascii="Times New Roman" w:hAnsi="Times New Roman" w:cs="Times New Roman"/>
          <w:b/>
          <w:bCs/>
          <w:sz w:val="36"/>
          <w:szCs w:val="36"/>
        </w:rPr>
        <w:t xml:space="preserve">                              </w:t>
      </w:r>
      <w:r w:rsidRPr="00712CB8">
        <w:rPr>
          <w:rFonts w:ascii="Times New Roman" w:hAnsi="Times New Roman" w:cs="Times New Roman"/>
          <w:b/>
          <w:bCs/>
          <w:sz w:val="32"/>
          <w:szCs w:val="32"/>
        </w:rPr>
        <w:t xml:space="preserve"> ABBREVIATIONS</w:t>
      </w:r>
    </w:p>
    <w:p w14:paraId="70D580F5" w14:textId="77777777" w:rsidR="001850BF" w:rsidRDefault="001850BF">
      <w:pPr>
        <w:rPr>
          <w:rFonts w:ascii="Times New Roman" w:hAnsi="Times New Roman" w:cs="Times New Roman"/>
          <w:b/>
          <w:bCs/>
          <w:sz w:val="32"/>
          <w:szCs w:val="32"/>
        </w:rPr>
      </w:pPr>
    </w:p>
    <w:p w14:paraId="6C80CE67" w14:textId="3543F50D" w:rsidR="00AB50F9" w:rsidRDefault="00AB50F9">
      <w:pPr>
        <w:rPr>
          <w:rFonts w:ascii="Times New Roman" w:hAnsi="Times New Roman" w:cs="Times New Roman"/>
          <w:b/>
          <w:bCs/>
          <w:sz w:val="32"/>
          <w:szCs w:val="32"/>
        </w:rPr>
      </w:pPr>
      <w:r>
        <w:rPr>
          <w:rFonts w:ascii="Times New Roman" w:hAnsi="Times New Roman" w:cs="Times New Roman"/>
          <w:b/>
          <w:bCs/>
          <w:sz w:val="32"/>
          <w:szCs w:val="32"/>
        </w:rPr>
        <w:t xml:space="preserve">Abbreviation                   </w:t>
      </w:r>
      <w:r w:rsidR="007F32FA">
        <w:rPr>
          <w:rFonts w:ascii="Times New Roman" w:hAnsi="Times New Roman" w:cs="Times New Roman"/>
          <w:b/>
          <w:bCs/>
          <w:sz w:val="32"/>
          <w:szCs w:val="32"/>
        </w:rPr>
        <w:t xml:space="preserve">    </w:t>
      </w:r>
      <w:r>
        <w:rPr>
          <w:rFonts w:ascii="Times New Roman" w:hAnsi="Times New Roman" w:cs="Times New Roman"/>
          <w:b/>
          <w:bCs/>
          <w:sz w:val="32"/>
          <w:szCs w:val="32"/>
        </w:rPr>
        <w:t>Expansion</w:t>
      </w:r>
    </w:p>
    <w:p w14:paraId="66BB20E1" w14:textId="4A2157EC" w:rsidR="00D01D3E" w:rsidRPr="00F15664" w:rsidRDefault="00D01D3E">
      <w:pPr>
        <w:rPr>
          <w:rFonts w:ascii="Times New Roman" w:hAnsi="Times New Roman" w:cs="Times New Roman"/>
          <w:b/>
          <w:bCs/>
          <w:sz w:val="32"/>
          <w:szCs w:val="32"/>
        </w:rPr>
      </w:pPr>
      <w:r>
        <w:rPr>
          <w:rFonts w:ascii="Times New Roman" w:hAnsi="Times New Roman" w:cs="Times New Roman"/>
          <w:b/>
          <w:bCs/>
          <w:sz w:val="32"/>
          <w:szCs w:val="32"/>
        </w:rPr>
        <w:t xml:space="preserve">     </w:t>
      </w:r>
      <w:r w:rsidR="001850BF">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AI                       </w:t>
      </w:r>
      <w:r w:rsidR="00435ADF" w:rsidRPr="00F15664">
        <w:rPr>
          <w:rFonts w:ascii="Times New Roman" w:hAnsi="Times New Roman" w:cs="Times New Roman"/>
          <w:sz w:val="32"/>
          <w:szCs w:val="32"/>
        </w:rPr>
        <w:t>Artificial Intelligence</w:t>
      </w:r>
    </w:p>
    <w:p w14:paraId="3370B284" w14:textId="04265526"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NLP                    Natural Language Processing</w:t>
      </w:r>
    </w:p>
    <w:p w14:paraId="24596372" w14:textId="74A238ED"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w:t>
      </w:r>
      <w:r w:rsidR="001850BF" w:rsidRPr="00F15664">
        <w:rPr>
          <w:rFonts w:ascii="Times New Roman" w:hAnsi="Times New Roman" w:cs="Times New Roman"/>
          <w:sz w:val="32"/>
          <w:szCs w:val="32"/>
        </w:rPr>
        <w:t xml:space="preserve">BERT                 Bidirectional Encoder Representations from </w:t>
      </w:r>
      <w:r w:rsidR="007F32FA" w:rsidRPr="00F15664">
        <w:rPr>
          <w:rFonts w:ascii="Times New Roman" w:hAnsi="Times New Roman" w:cs="Times New Roman"/>
          <w:sz w:val="32"/>
          <w:szCs w:val="32"/>
        </w:rPr>
        <w:t xml:space="preserve">      </w:t>
      </w:r>
    </w:p>
    <w:p w14:paraId="7E702E07" w14:textId="7732B6C7" w:rsidR="00782B95" w:rsidRPr="00F15664" w:rsidRDefault="006859C9">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00F15664">
        <w:rPr>
          <w:rFonts w:ascii="Times New Roman" w:hAnsi="Times New Roman" w:cs="Times New Roman"/>
          <w:b/>
          <w:bCs/>
          <w:sz w:val="32"/>
          <w:szCs w:val="32"/>
        </w:rPr>
        <w:t xml:space="preserve">   </w:t>
      </w:r>
      <w:r w:rsidRPr="00F15664">
        <w:rPr>
          <w:rFonts w:ascii="Times New Roman" w:hAnsi="Times New Roman" w:cs="Times New Roman"/>
          <w:sz w:val="32"/>
          <w:szCs w:val="32"/>
        </w:rPr>
        <w:t>Transformers</w:t>
      </w:r>
    </w:p>
    <w:p w14:paraId="25830034" w14:textId="0C05808D" w:rsidR="006859C9" w:rsidRPr="00F15664" w:rsidRDefault="006859C9">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00645B7F" w:rsidRPr="00F15664">
        <w:rPr>
          <w:rFonts w:ascii="Times New Roman" w:hAnsi="Times New Roman" w:cs="Times New Roman"/>
          <w:sz w:val="32"/>
          <w:szCs w:val="32"/>
        </w:rPr>
        <w:t xml:space="preserve">RAG                 </w:t>
      </w:r>
      <w:r w:rsidR="00F15664">
        <w:rPr>
          <w:rFonts w:ascii="Times New Roman" w:hAnsi="Times New Roman" w:cs="Times New Roman"/>
          <w:sz w:val="32"/>
          <w:szCs w:val="32"/>
        </w:rPr>
        <w:t xml:space="preserve">  </w:t>
      </w:r>
      <w:r w:rsidR="00645B7F" w:rsidRPr="00F15664">
        <w:rPr>
          <w:rFonts w:ascii="Times New Roman" w:hAnsi="Times New Roman" w:cs="Times New Roman"/>
          <w:sz w:val="32"/>
          <w:szCs w:val="32"/>
        </w:rPr>
        <w:t>Retrieval-Augmented Generation</w:t>
      </w:r>
    </w:p>
    <w:p w14:paraId="70241EF9" w14:textId="1149BDA1" w:rsidR="00782B95" w:rsidRPr="00F15664" w:rsidRDefault="00645B7F">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MHQ              </w:t>
      </w:r>
      <w:r w:rsidR="00F15664">
        <w:rPr>
          <w:rFonts w:ascii="Times New Roman" w:hAnsi="Times New Roman" w:cs="Times New Roman"/>
          <w:sz w:val="32"/>
          <w:szCs w:val="32"/>
        </w:rPr>
        <w:t xml:space="preserve">    </w:t>
      </w:r>
      <w:r w:rsidRPr="00F15664">
        <w:rPr>
          <w:rFonts w:ascii="Times New Roman" w:hAnsi="Times New Roman" w:cs="Times New Roman"/>
          <w:sz w:val="32"/>
          <w:szCs w:val="32"/>
        </w:rPr>
        <w:t>Mental Health Quotient</w:t>
      </w:r>
    </w:p>
    <w:p w14:paraId="44FED92E" w14:textId="5ADDDA1D" w:rsidR="00645B7F" w:rsidRPr="00F15664" w:rsidRDefault="00F15664">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Pr="00F15664">
        <w:rPr>
          <w:rFonts w:ascii="Times New Roman" w:hAnsi="Times New Roman" w:cs="Times New Roman"/>
          <w:sz w:val="32"/>
          <w:szCs w:val="32"/>
        </w:rPr>
        <w:t xml:space="preserve">CBT                 </w:t>
      </w:r>
      <w:r>
        <w:rPr>
          <w:rFonts w:ascii="Times New Roman" w:hAnsi="Times New Roman" w:cs="Times New Roman"/>
          <w:sz w:val="32"/>
          <w:szCs w:val="32"/>
        </w:rPr>
        <w:t xml:space="preserve">   </w:t>
      </w:r>
      <w:r w:rsidRPr="00F15664">
        <w:rPr>
          <w:rFonts w:ascii="Times New Roman" w:hAnsi="Times New Roman" w:cs="Times New Roman"/>
          <w:sz w:val="32"/>
          <w:szCs w:val="32"/>
        </w:rPr>
        <w:t xml:space="preserve">Cognitive </w:t>
      </w:r>
      <w:proofErr w:type="spellStart"/>
      <w:r w:rsidRPr="00F15664">
        <w:rPr>
          <w:rFonts w:ascii="Times New Roman" w:hAnsi="Times New Roman" w:cs="Times New Roman"/>
          <w:sz w:val="32"/>
          <w:szCs w:val="32"/>
        </w:rPr>
        <w:t>Behavioral</w:t>
      </w:r>
      <w:proofErr w:type="spellEnd"/>
      <w:r w:rsidRPr="00F15664">
        <w:rPr>
          <w:rFonts w:ascii="Times New Roman" w:hAnsi="Times New Roman" w:cs="Times New Roman"/>
          <w:sz w:val="32"/>
          <w:szCs w:val="32"/>
        </w:rPr>
        <w:t xml:space="preserve"> Therapy</w:t>
      </w:r>
    </w:p>
    <w:p w14:paraId="7DB90906" w14:textId="4DBEA61F" w:rsidR="00FB2FAE" w:rsidRDefault="00F15664">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ACT</w:t>
      </w:r>
      <w:r w:rsidRPr="00F15664">
        <w:rPr>
          <w:rFonts w:ascii="Times New Roman" w:hAnsi="Times New Roman" w:cs="Times New Roman"/>
          <w:b/>
          <w:bCs/>
          <w:sz w:val="32"/>
          <w:szCs w:val="32"/>
        </w:rPr>
        <w:t xml:space="preserve">                </w:t>
      </w:r>
      <w:r>
        <w:rPr>
          <w:rFonts w:ascii="Times New Roman" w:hAnsi="Times New Roman" w:cs="Times New Roman"/>
          <w:b/>
          <w:bCs/>
          <w:sz w:val="32"/>
          <w:szCs w:val="32"/>
        </w:rPr>
        <w:t xml:space="preserve">  </w:t>
      </w:r>
      <w:r w:rsidR="00C20FF9">
        <w:rPr>
          <w:rFonts w:ascii="Times New Roman" w:hAnsi="Times New Roman" w:cs="Times New Roman"/>
          <w:b/>
          <w:bCs/>
          <w:sz w:val="32"/>
          <w:szCs w:val="32"/>
        </w:rPr>
        <w:t xml:space="preserve">  </w:t>
      </w:r>
      <w:r w:rsidRPr="00F15664">
        <w:rPr>
          <w:rFonts w:ascii="Times New Roman" w:hAnsi="Times New Roman" w:cs="Times New Roman"/>
          <w:sz w:val="32"/>
          <w:szCs w:val="32"/>
        </w:rPr>
        <w:t>Acceptance and Commitment Ther</w:t>
      </w:r>
      <w:r w:rsidR="00FB2FAE">
        <w:rPr>
          <w:rFonts w:ascii="Times New Roman" w:hAnsi="Times New Roman" w:cs="Times New Roman"/>
          <w:sz w:val="32"/>
          <w:szCs w:val="32"/>
        </w:rPr>
        <w:t>apy</w:t>
      </w:r>
    </w:p>
    <w:p w14:paraId="09A3500F" w14:textId="77777777" w:rsidR="00FB2FAE" w:rsidRDefault="00FB2FAE">
      <w:pPr>
        <w:rPr>
          <w:rFonts w:ascii="Times New Roman" w:hAnsi="Times New Roman" w:cs="Times New Roman"/>
          <w:sz w:val="32"/>
          <w:szCs w:val="32"/>
        </w:rPr>
      </w:pPr>
    </w:p>
    <w:p w14:paraId="78BA87F3" w14:textId="77777777" w:rsidR="00FB2FAE" w:rsidRDefault="00FB2FAE">
      <w:pPr>
        <w:rPr>
          <w:rFonts w:ascii="Times New Roman" w:hAnsi="Times New Roman" w:cs="Times New Roman"/>
          <w:sz w:val="32"/>
          <w:szCs w:val="32"/>
        </w:rPr>
      </w:pPr>
    </w:p>
    <w:p w14:paraId="0B5DDC77" w14:textId="77777777" w:rsidR="00FB2FAE" w:rsidRDefault="00FB2FAE">
      <w:pPr>
        <w:rPr>
          <w:rFonts w:ascii="Times New Roman" w:hAnsi="Times New Roman" w:cs="Times New Roman"/>
          <w:sz w:val="32"/>
          <w:szCs w:val="32"/>
        </w:rPr>
      </w:pPr>
    </w:p>
    <w:p w14:paraId="5A7BAAB1" w14:textId="77777777" w:rsidR="00FB2FAE" w:rsidRDefault="00FB2FAE">
      <w:pPr>
        <w:rPr>
          <w:rFonts w:ascii="Times New Roman" w:hAnsi="Times New Roman" w:cs="Times New Roman"/>
          <w:sz w:val="32"/>
          <w:szCs w:val="32"/>
        </w:rPr>
      </w:pPr>
    </w:p>
    <w:p w14:paraId="7EA4EBF6" w14:textId="77777777" w:rsidR="00FB2FAE" w:rsidRDefault="00FB2FAE">
      <w:pPr>
        <w:rPr>
          <w:rFonts w:ascii="Times New Roman" w:hAnsi="Times New Roman" w:cs="Times New Roman"/>
          <w:sz w:val="32"/>
          <w:szCs w:val="32"/>
        </w:rPr>
      </w:pPr>
    </w:p>
    <w:p w14:paraId="691D9DF4" w14:textId="77777777" w:rsidR="00FB2FAE" w:rsidRDefault="00FB2FAE">
      <w:pPr>
        <w:rPr>
          <w:rFonts w:ascii="Times New Roman" w:hAnsi="Times New Roman" w:cs="Times New Roman"/>
          <w:sz w:val="32"/>
          <w:szCs w:val="32"/>
        </w:rPr>
      </w:pPr>
    </w:p>
    <w:p w14:paraId="5D6A7FA7" w14:textId="77777777" w:rsidR="00FB2FAE" w:rsidRDefault="00FB2FAE">
      <w:pPr>
        <w:rPr>
          <w:rFonts w:ascii="Times New Roman" w:hAnsi="Times New Roman" w:cs="Times New Roman"/>
          <w:sz w:val="32"/>
          <w:szCs w:val="32"/>
        </w:rPr>
      </w:pPr>
    </w:p>
    <w:p w14:paraId="5091C340" w14:textId="77777777" w:rsidR="00FB2FAE" w:rsidRDefault="00FB2FAE">
      <w:pPr>
        <w:rPr>
          <w:rFonts w:ascii="Times New Roman" w:hAnsi="Times New Roman" w:cs="Times New Roman"/>
          <w:sz w:val="32"/>
          <w:szCs w:val="32"/>
        </w:rPr>
      </w:pPr>
    </w:p>
    <w:p w14:paraId="6C0104D5" w14:textId="77777777" w:rsidR="0088036D" w:rsidRDefault="0088036D">
      <w:pPr>
        <w:rPr>
          <w:rFonts w:ascii="Times New Roman" w:hAnsi="Times New Roman" w:cs="Times New Roman"/>
          <w:sz w:val="32"/>
          <w:szCs w:val="32"/>
        </w:rPr>
      </w:pPr>
    </w:p>
    <w:p w14:paraId="43637273" w14:textId="33577958" w:rsidR="00782B95" w:rsidRPr="00367C36" w:rsidRDefault="0088036D">
      <w:pPr>
        <w:rPr>
          <w:rFonts w:ascii="Times New Roman" w:hAnsi="Times New Roman" w:cs="Times New Roman"/>
          <w:b/>
          <w:bCs/>
          <w:sz w:val="32"/>
          <w:szCs w:val="32"/>
        </w:rPr>
      </w:pPr>
      <w:r>
        <w:rPr>
          <w:rFonts w:ascii="Times New Roman" w:hAnsi="Times New Roman" w:cs="Times New Roman"/>
          <w:sz w:val="32"/>
          <w:szCs w:val="32"/>
        </w:rPr>
        <w:lastRenderedPageBreak/>
        <w:t xml:space="preserve">                                       </w:t>
      </w:r>
      <w:r w:rsidR="00782B95" w:rsidRPr="00423711">
        <w:rPr>
          <w:rFonts w:ascii="Times New Roman" w:hAnsi="Times New Roman" w:cs="Times New Roman"/>
          <w:b/>
          <w:bCs/>
          <w:sz w:val="32"/>
          <w:szCs w:val="32"/>
        </w:rPr>
        <w:t>CHAPTER 1</w:t>
      </w:r>
    </w:p>
    <w:p w14:paraId="34BD5A00" w14:textId="1D298350"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423711">
        <w:rPr>
          <w:rFonts w:ascii="Times New Roman" w:hAnsi="Times New Roman" w:cs="Times New Roman"/>
          <w:b/>
          <w:bCs/>
          <w:sz w:val="32"/>
          <w:szCs w:val="32"/>
        </w:rPr>
        <w:t xml:space="preserve">          </w:t>
      </w:r>
      <w:r w:rsidRPr="00423711">
        <w:rPr>
          <w:rFonts w:ascii="Times New Roman" w:hAnsi="Times New Roman" w:cs="Times New Roman"/>
          <w:b/>
          <w:bCs/>
          <w:sz w:val="32"/>
          <w:szCs w:val="32"/>
        </w:rPr>
        <w:t>INTRODUCTION</w:t>
      </w:r>
    </w:p>
    <w:p w14:paraId="44316204"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1.1 Overview of Mental Health</w:t>
      </w:r>
    </w:p>
    <w:p w14:paraId="3589FA7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Mental health is an important part of human life that affects emotions, thinking ability,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relationships, and daily activities. Problems such as depression, anxiety, stress, emotional burnout, and loneliness are increasing rapidly due to modern lifestyle changes, academic pressure, work stress, and social isolation. Many people suffer silently without proper emotional support or medical guidance.</w:t>
      </w:r>
    </w:p>
    <w:p w14:paraId="095B486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Traditional mental healthcare systems mainly depend on therapist consultations and medication. Although these methods help many patients, they also have several limitations. Therapy sessions are expensive, time-consuming, and not easily accessible for everyone, especially people living in rural areas. Patients often receive support only during appointments, while their emotional condition between sessions remains unnoticed. This creates a gap in continuous mental health monitoring.</w:t>
      </w:r>
    </w:p>
    <w:p w14:paraId="41D0A0F6" w14:textId="77777777" w:rsidR="00782B95" w:rsidRPr="00423711" w:rsidRDefault="00782B95" w:rsidP="00782B95">
      <w:pPr>
        <w:rPr>
          <w:rFonts w:ascii="Times New Roman" w:hAnsi="Times New Roman" w:cs="Times New Roman"/>
          <w:sz w:val="32"/>
          <w:szCs w:val="32"/>
        </w:rPr>
      </w:pPr>
    </w:p>
    <w:p w14:paraId="4EA27119"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1.2 Need for AI in Mental Healthcare</w:t>
      </w:r>
    </w:p>
    <w:p w14:paraId="48D9A5F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Artificial Intelligence (AI) and Natural Language Processing (NLP) technologies have created new opportunities in the healthcare field. AI systems can understand human language,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emotions, identify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patterns, and provide real-time responses. In mental healthcare, AI can help patients by providing continuous emotional support anytime and anywhere.</w:t>
      </w:r>
    </w:p>
    <w:p w14:paraId="60C2004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Existing chatbot systems such as </w:t>
      </w:r>
      <w:proofErr w:type="spellStart"/>
      <w:r w:rsidRPr="00423711">
        <w:rPr>
          <w:rFonts w:ascii="Times New Roman" w:hAnsi="Times New Roman" w:cs="Times New Roman"/>
          <w:sz w:val="32"/>
          <w:szCs w:val="32"/>
        </w:rPr>
        <w:t>Woebot</w:t>
      </w:r>
      <w:proofErr w:type="spellEnd"/>
      <w:r w:rsidRPr="00423711">
        <w:rPr>
          <w:rFonts w:ascii="Times New Roman" w:hAnsi="Times New Roman" w:cs="Times New Roman"/>
          <w:sz w:val="32"/>
          <w:szCs w:val="32"/>
        </w:rPr>
        <w:t xml:space="preserve"> and </w:t>
      </w:r>
      <w:proofErr w:type="spellStart"/>
      <w:r w:rsidRPr="00423711">
        <w:rPr>
          <w:rFonts w:ascii="Times New Roman" w:hAnsi="Times New Roman" w:cs="Times New Roman"/>
          <w:sz w:val="32"/>
          <w:szCs w:val="32"/>
        </w:rPr>
        <w:t>Wysa</w:t>
      </w:r>
      <w:proofErr w:type="spellEnd"/>
      <w:r w:rsidRPr="00423711">
        <w:rPr>
          <w:rFonts w:ascii="Times New Roman" w:hAnsi="Times New Roman" w:cs="Times New Roman"/>
          <w:sz w:val="32"/>
          <w:szCs w:val="32"/>
        </w:rPr>
        <w:t xml:space="preserve"> provide basic emotional conversations, but they mostly depend on predefined replies or generic AI-generated responses. These systems do not deeply understand user emotions, cannot remember past emotional </w:t>
      </w:r>
      <w:r w:rsidRPr="00423711">
        <w:rPr>
          <w:rFonts w:ascii="Times New Roman" w:hAnsi="Times New Roman" w:cs="Times New Roman"/>
          <w:sz w:val="32"/>
          <w:szCs w:val="32"/>
        </w:rPr>
        <w:lastRenderedPageBreak/>
        <w:t>conversations, and lack personalized therapeutic support. They also have limited crisis handling capabilities.</w:t>
      </w:r>
    </w:p>
    <w:p w14:paraId="0D917911"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Therefore, there is a need for an intelligent mental healthcare platform that can:</w:t>
      </w:r>
    </w:p>
    <w:p w14:paraId="20DE296A"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Understand emotions accurately </w:t>
      </w:r>
    </w:p>
    <w:p w14:paraId="05E78FBE"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Remember past conversations </w:t>
      </w:r>
    </w:p>
    <w:p w14:paraId="1F822366"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Provide personalized therapeutic responses </w:t>
      </w:r>
    </w:p>
    <w:p w14:paraId="5E94BC72"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Monitor mental health continuously </w:t>
      </w:r>
    </w:p>
    <w:p w14:paraId="0B0E4AB1"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Detect emotional risks early </w:t>
      </w:r>
    </w:p>
    <w:p w14:paraId="3E5423A5"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Support users during crisis situations</w:t>
      </w:r>
    </w:p>
    <w:p w14:paraId="70641C1D" w14:textId="77777777" w:rsidR="00782B95" w:rsidRPr="00423711" w:rsidRDefault="00782B95" w:rsidP="00782B95">
      <w:pPr>
        <w:rPr>
          <w:rFonts w:ascii="Times New Roman" w:hAnsi="Times New Roman" w:cs="Times New Roman"/>
          <w:sz w:val="32"/>
          <w:szCs w:val="32"/>
        </w:rPr>
      </w:pPr>
    </w:p>
    <w:p w14:paraId="30EBDCB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1.3 Proposed System – Keffi AI</w:t>
      </w:r>
    </w:p>
    <w:p w14:paraId="63801ED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To overcome the limitations of existing systems, the proposed project “Keffi AI” is developed as an AI-powered clinical mental healthcare assistant. The system combines Artificial Intelligence, Machine Learning, NLP, and therapeutic frameworks to provide emotionally aware and personalized mental health support.</w:t>
      </w:r>
    </w:p>
    <w:p w14:paraId="452D0D2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Keffi AI uses a BERT-based emotion analysis model to classify user emotions into 96 clinically relevant emotional states. Instead of detecting only basic emotions like happy or sad, the system can identify deeper emotional conditions such as hopelessness, anxiety, emotional burnout, treatment dropout risk,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6C5F7214"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also uses Retrieval-Augmented Generation (RAG) and Pinecone vector memory to remember previous conversations and build a continuous psychological profile of the user. This allows the chatbot to provide context-aware and personalized responses rather than generic replies.</w:t>
      </w:r>
    </w:p>
    <w:p w14:paraId="24A8575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Another important feature is the Mental Health Quotient (MHQ) scoring system, which continuously tracks the emotional condition of the user and predicts emotional decline or risk conditions in real time.</w:t>
      </w:r>
    </w:p>
    <w:p w14:paraId="1CE2BE5B" w14:textId="77777777" w:rsidR="00782B95" w:rsidRPr="00423711" w:rsidRDefault="00782B95">
      <w:pPr>
        <w:rPr>
          <w:rFonts w:ascii="Times New Roman" w:hAnsi="Times New Roman" w:cs="Times New Roman"/>
          <w:b/>
          <w:bCs/>
          <w:sz w:val="32"/>
          <w:szCs w:val="32"/>
        </w:rPr>
      </w:pPr>
    </w:p>
    <w:p w14:paraId="58D0BBB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1.4 Therapeutic Support System</w:t>
      </w:r>
    </w:p>
    <w:p w14:paraId="5ABD5FE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Keffi AI provides scientifically validated therapeutic response strategies based on psychological frameworks such as:</w:t>
      </w:r>
    </w:p>
    <w:p w14:paraId="2E15CCC8"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w:t>
      </w:r>
    </w:p>
    <w:p w14:paraId="155DEBA7"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Acceptance and Commitment Therapy (ACT) </w:t>
      </w:r>
    </w:p>
    <w:p w14:paraId="4F2614B9"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02F5D9BF"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2CAF3461"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Empathy-based communication </w:t>
      </w:r>
    </w:p>
    <w:p w14:paraId="5879255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Depending on the user’s emotional condition, the system selects the most appropriate therapeutic response method. The platform also includes crisis intervention protocols to handle emergency situations safely.</w:t>
      </w:r>
    </w:p>
    <w:p w14:paraId="4C5AD9FF" w14:textId="77777777" w:rsidR="00782B95" w:rsidRPr="00423711" w:rsidRDefault="00782B95">
      <w:pPr>
        <w:rPr>
          <w:rFonts w:ascii="Times New Roman" w:hAnsi="Times New Roman" w:cs="Times New Roman"/>
          <w:b/>
          <w:bCs/>
          <w:sz w:val="32"/>
          <w:szCs w:val="32"/>
        </w:rPr>
      </w:pPr>
    </w:p>
    <w:p w14:paraId="16502E9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1.5 Objective of the Project</w:t>
      </w:r>
    </w:p>
    <w:p w14:paraId="1D172D4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main objective of Keffi AI is to create an intelligent and scalable digital mental healthcare platform that can provide:</w:t>
      </w:r>
    </w:p>
    <w:p w14:paraId="1D316E11"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Continuous emotional monitoring </w:t>
      </w:r>
    </w:p>
    <w:p w14:paraId="0C583129"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Personalized mental health support </w:t>
      </w:r>
    </w:p>
    <w:p w14:paraId="2E62A11A"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Early risk detection </w:t>
      </w:r>
    </w:p>
    <w:p w14:paraId="18CB268F"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Attrition prediction </w:t>
      </w:r>
    </w:p>
    <w:p w14:paraId="4492F3B2"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Crisis-safe intervention </w:t>
      </w:r>
    </w:p>
    <w:p w14:paraId="549BD2E6"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Improved accessibility to mental healthcare </w:t>
      </w:r>
    </w:p>
    <w:p w14:paraId="78F69638" w14:textId="77777777" w:rsidR="00782B95"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aims to bridge the gap between traditional therapy systems and modern AI-driven healthcare technologies.</w:t>
      </w:r>
    </w:p>
    <w:p w14:paraId="52B09C25" w14:textId="77777777" w:rsidR="00D10462" w:rsidRPr="00D10462" w:rsidRDefault="00D10462" w:rsidP="00D10462">
      <w:pPr>
        <w:rPr>
          <w:rFonts w:ascii="Times New Roman" w:hAnsi="Times New Roman" w:cs="Times New Roman"/>
          <w:sz w:val="32"/>
          <w:szCs w:val="32"/>
        </w:rPr>
      </w:pPr>
      <w:r w:rsidRPr="00D10462">
        <w:rPr>
          <w:rFonts w:ascii="Times New Roman" w:hAnsi="Times New Roman" w:cs="Times New Roman"/>
          <w:b/>
          <w:bCs/>
          <w:sz w:val="32"/>
          <w:szCs w:val="32"/>
        </w:rPr>
        <w:t>1.6: Hands-Free Real-Time Voice-to-Voice AI Architecture</w:t>
      </w:r>
    </w:p>
    <w:p w14:paraId="5C631793" w14:textId="77777777" w:rsidR="00D10462" w:rsidRPr="00D10462" w:rsidRDefault="00D10462" w:rsidP="00D10462">
      <w:pPr>
        <w:rPr>
          <w:rFonts w:ascii="Times New Roman" w:hAnsi="Times New Roman" w:cs="Times New Roman"/>
          <w:sz w:val="32"/>
          <w:szCs w:val="32"/>
        </w:rPr>
      </w:pPr>
      <w:r w:rsidRPr="00D10462">
        <w:rPr>
          <w:rFonts w:ascii="Times New Roman" w:hAnsi="Times New Roman" w:cs="Times New Roman"/>
          <w:sz w:val="32"/>
          <w:szCs w:val="32"/>
        </w:rPr>
        <w:t>To overcome the physical and cognitive barriers associated with traditional text-based interfaces, Keffi AI integrates a state-of-the-art Hands-Free Real-Time Voice-to-Voice AI Architecture specifically engineered for patients experiencing acute anxiety, motor tremor, sensory overload, or panic attacks. When individuals undergo intense psychological distress, typing on a physical keyboard or mobile device can induce additional cognitive strain and elevate physiological arousal. The voice-first interaction pipeline leverages browser-native Web Speech API endpoints for continuous speech-to-text acoustic capture, converting incoming audio streams into tokenized textual sequences in real time. These tokens are instantly passed to the NLP emotion engine and language model cascade to identify affective tone, speech speed, and intent. The therapeutic response generated by Keffi AI is then rendered aloud through a speech synthesis audio renderer calibrated to emulate a warm, soothing, and empathetically paced voice pitch. This bidirectional audio loop operates continuously without requiring manual button clicks, allowing users to speak freely into their microphone while receiving immediate verbal comforting. By transforming the AI chatbot into an interactive vocal companion, Keffi AI provides accessible, natural therapeutic support for users during critical moments of emotional breakdown.</w:t>
      </w:r>
    </w:p>
    <w:p w14:paraId="7CC9342C" w14:textId="77777777" w:rsidR="00782B95" w:rsidRPr="00423711" w:rsidRDefault="00782B95">
      <w:pPr>
        <w:rPr>
          <w:rFonts w:ascii="Times New Roman" w:hAnsi="Times New Roman" w:cs="Times New Roman"/>
          <w:b/>
          <w:bCs/>
          <w:sz w:val="32"/>
          <w:szCs w:val="32"/>
        </w:rPr>
      </w:pPr>
    </w:p>
    <w:p w14:paraId="28E9C8BD" w14:textId="77777777" w:rsidR="00782B95" w:rsidRPr="00423711" w:rsidRDefault="00782B95">
      <w:pPr>
        <w:rPr>
          <w:rFonts w:ascii="Times New Roman" w:hAnsi="Times New Roman" w:cs="Times New Roman"/>
          <w:b/>
          <w:bCs/>
          <w:sz w:val="32"/>
          <w:szCs w:val="32"/>
        </w:rPr>
      </w:pPr>
    </w:p>
    <w:p w14:paraId="2E8427C2" w14:textId="77777777" w:rsidR="00CE3CD7" w:rsidRDefault="00CE3CD7">
      <w:pPr>
        <w:rPr>
          <w:rFonts w:ascii="Times New Roman" w:hAnsi="Times New Roman" w:cs="Times New Roman"/>
          <w:b/>
          <w:bCs/>
          <w:sz w:val="32"/>
          <w:szCs w:val="32"/>
        </w:rPr>
      </w:pPr>
    </w:p>
    <w:p w14:paraId="3C4DECF8" w14:textId="374DF3E1" w:rsidR="00782B95"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782B95" w:rsidRPr="00423711">
        <w:rPr>
          <w:rFonts w:ascii="Times New Roman" w:hAnsi="Times New Roman" w:cs="Times New Roman"/>
          <w:b/>
          <w:bCs/>
          <w:sz w:val="32"/>
          <w:szCs w:val="32"/>
        </w:rPr>
        <w:t xml:space="preserve"> CHAPTER 2</w:t>
      </w:r>
    </w:p>
    <w:p w14:paraId="28A8F04D" w14:textId="2587B625"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CE3CD7">
        <w:rPr>
          <w:rFonts w:ascii="Times New Roman" w:hAnsi="Times New Roman" w:cs="Times New Roman"/>
          <w:b/>
          <w:bCs/>
          <w:sz w:val="32"/>
          <w:szCs w:val="32"/>
        </w:rPr>
        <w:t xml:space="preserve">          </w:t>
      </w:r>
      <w:r w:rsidRPr="00423711">
        <w:rPr>
          <w:rFonts w:ascii="Times New Roman" w:hAnsi="Times New Roman" w:cs="Times New Roman"/>
          <w:b/>
          <w:bCs/>
          <w:sz w:val="32"/>
          <w:szCs w:val="32"/>
        </w:rPr>
        <w:t>LITERATURE SURVEY</w:t>
      </w:r>
    </w:p>
    <w:p w14:paraId="726A7513" w14:textId="77777777" w:rsidR="00782B95" w:rsidRPr="00423711" w:rsidRDefault="00782B95">
      <w:pPr>
        <w:rPr>
          <w:rFonts w:ascii="Times New Roman" w:hAnsi="Times New Roman" w:cs="Times New Roman"/>
          <w:b/>
          <w:bCs/>
          <w:sz w:val="32"/>
          <w:szCs w:val="32"/>
        </w:rPr>
      </w:pPr>
    </w:p>
    <w:p w14:paraId="04BD3CAB"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2.1 Emotion Detection using Deep Learning</w:t>
      </w:r>
    </w:p>
    <w:p w14:paraId="6ACD2750"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Author(s):</w:t>
      </w:r>
      <w:r w:rsidRPr="00423711">
        <w:rPr>
          <w:rFonts w:ascii="Times New Roman" w:hAnsi="Times New Roman" w:cs="Times New Roman"/>
          <w:sz w:val="32"/>
          <w:szCs w:val="32"/>
        </w:rPr>
        <w:t xml:space="preserve"> A. Kumar, R. Singh</w:t>
      </w:r>
      <w:r w:rsidRPr="00423711">
        <w:rPr>
          <w:rFonts w:ascii="Times New Roman" w:hAnsi="Times New Roman" w:cs="Times New Roman"/>
          <w:sz w:val="32"/>
          <w:szCs w:val="32"/>
        </w:rPr>
        <w:br/>
      </w:r>
      <w:r w:rsidRPr="00423711">
        <w:rPr>
          <w:rFonts w:ascii="Times New Roman" w:hAnsi="Times New Roman" w:cs="Times New Roman"/>
          <w:b/>
          <w:bCs/>
          <w:sz w:val="32"/>
          <w:szCs w:val="32"/>
        </w:rPr>
        <w:t>Year:</w:t>
      </w:r>
      <w:r w:rsidRPr="00423711">
        <w:rPr>
          <w:rFonts w:ascii="Times New Roman" w:hAnsi="Times New Roman" w:cs="Times New Roman"/>
          <w:sz w:val="32"/>
          <w:szCs w:val="32"/>
        </w:rPr>
        <w:t xml:space="preserve"> 2021</w:t>
      </w:r>
    </w:p>
    <w:p w14:paraId="5B6A14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detecting human emotions using Deep Learning techniques. The authors used a BERT-based emotion classification model trained on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identify multiple emotional states from textual conversations. Unlike traditional sentiment analysis methods that only classify text as positive or negative, the proposed model can understand complex emotions such as sadness, anxiety, anger, fear, and hopelessness.</w:t>
      </w:r>
    </w:p>
    <w:p w14:paraId="0FB1EBD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study proved that transformer-based models like BERT provide better contextual understanding because they process text bidirectionally. This helps the system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meaning more accurately. The research concluded that deep learning improves the accuracy of multi-emotion detection and is highly suitable for mental healthcare applications.</w:t>
      </w:r>
    </w:p>
    <w:p w14:paraId="37B0865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supports the proposed Keffi AI system because it also uses a BERT-based model for fine-grained emotion analysis and personalized mental health support.</w:t>
      </w:r>
    </w:p>
    <w:p w14:paraId="414FDDA4" w14:textId="77777777" w:rsidR="00782B95" w:rsidRPr="00423711" w:rsidRDefault="00782B95" w:rsidP="00782B95">
      <w:pPr>
        <w:rPr>
          <w:rFonts w:ascii="Times New Roman" w:hAnsi="Times New Roman" w:cs="Times New Roman"/>
          <w:b/>
          <w:bCs/>
          <w:sz w:val="32"/>
          <w:szCs w:val="32"/>
        </w:rPr>
      </w:pPr>
    </w:p>
    <w:p w14:paraId="699325FB" w14:textId="508960B5"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2.2 Sentiment Analysis for Mental Health Monitoring</w:t>
      </w:r>
    </w:p>
    <w:p w14:paraId="4D24F3B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J. Smith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2020</w:t>
      </w:r>
    </w:p>
    <w:p w14:paraId="1DA66BA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explains how Natural Language Processing and machine learning techniques can be used for monitoring mental health </w:t>
      </w:r>
      <w:r w:rsidRPr="00423711">
        <w:rPr>
          <w:rFonts w:ascii="Times New Roman" w:hAnsi="Times New Roman" w:cs="Times New Roman"/>
          <w:sz w:val="32"/>
          <w:szCs w:val="32"/>
        </w:rPr>
        <w:lastRenderedPageBreak/>
        <w:t xml:space="preserve">through sentiment analysis. The study used Twitter datasets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and psychological conditions from social media conversations.</w:t>
      </w:r>
    </w:p>
    <w:p w14:paraId="147DAE8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authors applied NLP-based sentiment classification methods to detect emotional states such as sadness, stress, loneliness, and frustration. The study showed that social media conversations contain emotional patterns that can help identify mental health risks at an early stage.</w:t>
      </w:r>
    </w:p>
    <w:p w14:paraId="008A0BCF" w14:textId="36442E4C" w:rsidR="00782B95" w:rsidRDefault="00782B95">
      <w:pPr>
        <w:rPr>
          <w:rFonts w:ascii="Times New Roman" w:hAnsi="Times New Roman" w:cs="Times New Roman"/>
          <w:sz w:val="32"/>
          <w:szCs w:val="32"/>
        </w:rPr>
      </w:pPr>
      <w:r w:rsidRPr="00423711">
        <w:rPr>
          <w:rFonts w:ascii="Times New Roman" w:hAnsi="Times New Roman" w:cs="Times New Roman"/>
          <w:sz w:val="32"/>
          <w:szCs w:val="32"/>
        </w:rPr>
        <w:t>The research concluded that sentiment analysis is an effective method for continuous emotional monitoring and psychological assessment. This work is useful for the proposed Keffi AI system because it also performs real-time emotional monitoring using NLP techniques.</w:t>
      </w:r>
    </w:p>
    <w:p w14:paraId="4E11049D" w14:textId="77777777" w:rsidR="00533CE9" w:rsidRPr="00533CE9" w:rsidRDefault="00533CE9">
      <w:pPr>
        <w:rPr>
          <w:rFonts w:ascii="Times New Roman" w:hAnsi="Times New Roman" w:cs="Times New Roman"/>
          <w:sz w:val="32"/>
          <w:szCs w:val="32"/>
        </w:rPr>
      </w:pPr>
    </w:p>
    <w:p w14:paraId="5FDA5418"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2.3 AI Chatbots for Mental Health Support</w:t>
      </w:r>
    </w:p>
    <w:p w14:paraId="55D90325"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L. Johnson</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2019</w:t>
      </w:r>
    </w:p>
    <w:p w14:paraId="015A87E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focuses on the development of AI chatbot systems for providing mental health support. The proposed chatbot combined rule-based systems with</w:t>
      </w:r>
      <w:r w:rsidRPr="00423711">
        <w:rPr>
          <w:rFonts w:ascii="Times New Roman" w:hAnsi="Times New Roman" w:cs="Times New Roman"/>
          <w:b/>
          <w:bCs/>
          <w:sz w:val="32"/>
          <w:szCs w:val="32"/>
        </w:rPr>
        <w:t xml:space="preserve"> </w:t>
      </w:r>
      <w:r w:rsidRPr="00423711">
        <w:rPr>
          <w:rFonts w:ascii="Times New Roman" w:hAnsi="Times New Roman" w:cs="Times New Roman"/>
          <w:sz w:val="32"/>
          <w:szCs w:val="32"/>
        </w:rPr>
        <w:t>conversational AI techniques to provide emotional assistance through text conversations.</w:t>
      </w:r>
    </w:p>
    <w:p w14:paraId="091C33C9"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chatbot was trained using custom conversational datasets containing therapeutic dialogues and emotional support patterns. The system provided immediate responses, motivational interaction, and basic self-help guidance for users experiencing stress and anxiety.</w:t>
      </w:r>
    </w:p>
    <w:p w14:paraId="19FB667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research concluded that AI chatbots improve accessibility to mental healthcare by providing instant emotional support anytime and anywhere. However, the study also identified limitations such as lack of emotional memory and personalized interaction.</w:t>
      </w:r>
    </w:p>
    <w:p w14:paraId="5C9683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This research is important for the proposed Keffi AI platform because the system improves these limitations by integrating emotional memory, therapeutic AI responses, and crisis intervention mechanisms.</w:t>
      </w:r>
    </w:p>
    <w:p w14:paraId="246DF351" w14:textId="77777777" w:rsidR="00782B95" w:rsidRPr="00423711" w:rsidRDefault="00782B95">
      <w:pPr>
        <w:rPr>
          <w:rFonts w:ascii="Times New Roman" w:hAnsi="Times New Roman" w:cs="Times New Roman"/>
          <w:b/>
          <w:bCs/>
          <w:sz w:val="32"/>
          <w:szCs w:val="32"/>
        </w:rPr>
      </w:pPr>
    </w:p>
    <w:p w14:paraId="16F79213"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2.4 Detecting Depression from Text</w:t>
      </w:r>
    </w:p>
    <w:p w14:paraId="32ABA55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M. Sharma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2022</w:t>
      </w:r>
    </w:p>
    <w:p w14:paraId="7DF3BF0B"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identifying depression symptoms through textual conversation analysis using LSTM and NLP techniques. The study used the Reddit Mental Health Dataset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language patterns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0AF4F62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researchers found that individuals suffering from depression often use language associated with hopelessness, emotional withdrawal, loneliness, and negative thinking. The LSTM model effectively </w:t>
      </w:r>
      <w:proofErr w:type="spellStart"/>
      <w:r w:rsidRPr="00423711">
        <w:rPr>
          <w:rFonts w:ascii="Times New Roman" w:hAnsi="Times New Roman" w:cs="Times New Roman"/>
          <w:sz w:val="32"/>
          <w:szCs w:val="32"/>
        </w:rPr>
        <w:t>analyzed</w:t>
      </w:r>
      <w:proofErr w:type="spellEnd"/>
      <w:r w:rsidRPr="00423711">
        <w:rPr>
          <w:rFonts w:ascii="Times New Roman" w:hAnsi="Times New Roman" w:cs="Times New Roman"/>
          <w:sz w:val="32"/>
          <w:szCs w:val="32"/>
        </w:rPr>
        <w:t xml:space="preserve"> sequential text patterns and detected depressive tendencies with high accuracy.</w:t>
      </w:r>
    </w:p>
    <w:p w14:paraId="72949C1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 concluded that NLP-based text analysis can help in early depression detection and psychological risk prediction. This study supports the proposed Keffi AI system because it also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to identify depressive emotional states and provide early intervention.</w:t>
      </w:r>
    </w:p>
    <w:p w14:paraId="129402A2" w14:textId="77777777" w:rsidR="00782B95" w:rsidRPr="00423711" w:rsidRDefault="00782B95">
      <w:pPr>
        <w:rPr>
          <w:rFonts w:ascii="Times New Roman" w:hAnsi="Times New Roman" w:cs="Times New Roman"/>
          <w:b/>
          <w:bCs/>
          <w:sz w:val="32"/>
          <w:szCs w:val="32"/>
        </w:rPr>
      </w:pPr>
    </w:p>
    <w:p w14:paraId="08D9BF1F"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2.5 Multi-Emotion Classification using Transformers</w:t>
      </w:r>
    </w:p>
    <w:p w14:paraId="2485ABC8"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P. Verma</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2023</w:t>
      </w:r>
    </w:p>
    <w:p w14:paraId="371BCEE1"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 xml:space="preserve">This research explains the use of transformer-based models such as BERT and </w:t>
      </w:r>
      <w:proofErr w:type="spellStart"/>
      <w:r w:rsidRPr="00423711">
        <w:rPr>
          <w:rFonts w:ascii="Times New Roman" w:hAnsi="Times New Roman" w:cs="Times New Roman"/>
          <w:sz w:val="32"/>
          <w:szCs w:val="32"/>
        </w:rPr>
        <w:t>RoBERTa</w:t>
      </w:r>
      <w:proofErr w:type="spellEnd"/>
      <w:r w:rsidRPr="00423711">
        <w:rPr>
          <w:rFonts w:ascii="Times New Roman" w:hAnsi="Times New Roman" w:cs="Times New Roman"/>
          <w:sz w:val="32"/>
          <w:szCs w:val="32"/>
        </w:rPr>
        <w:t xml:space="preserve"> for multi-emotion classification tasks. The study </w:t>
      </w:r>
      <w:r w:rsidRPr="00423711">
        <w:rPr>
          <w:rFonts w:ascii="Times New Roman" w:hAnsi="Times New Roman" w:cs="Times New Roman"/>
          <w:sz w:val="32"/>
          <w:szCs w:val="32"/>
        </w:rPr>
        <w:lastRenderedPageBreak/>
        <w:t xml:space="preserve">used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train advanced NLP models capable of identifying multiple emotional categories from textual conversations.</w:t>
      </w:r>
    </w:p>
    <w:p w14:paraId="40DC628F"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Unlike traditional machine learning algorithms, transformer models provide better contextual understanding and semantic analysis. This improves the accuracy of emotion recognition in complex emotional situations.</w:t>
      </w:r>
    </w:p>
    <w:p w14:paraId="61BDD31A"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research concluded that transformer architectures outperform traditional machine learning models in emotion detection tasks because of their deep contextual understanding capabilities.</w:t>
      </w:r>
    </w:p>
    <w:p w14:paraId="4A586D67" w14:textId="77777777" w:rsidR="0033233B"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This research is highly relevant to the proposed Keffi AI system because the platform also uses transformer-based emotion analysis for identifying clinically relevant emotional states and generating personalized therapeutic responses.</w:t>
      </w:r>
    </w:p>
    <w:p w14:paraId="3B60A78A"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b/>
          <w:bCs/>
          <w:sz w:val="32"/>
          <w:szCs w:val="32"/>
        </w:rPr>
        <w:t> 2.6: Multi-LLM 70B Engine Cascade &amp; High Availability</w:t>
      </w:r>
    </w:p>
    <w:p w14:paraId="060838F8"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sz w:val="32"/>
          <w:szCs w:val="32"/>
        </w:rPr>
        <w:t xml:space="preserve">Clinical digital therapeutic platforms demand uninterrupted 24/7 operational availability, sub-second latency, and deterministic fallback guarantees to ensure patient safety during psychological crises. Keffi AI addresses these requirements through a robust </w:t>
      </w:r>
      <w:proofErr w:type="gramStart"/>
      <w:r w:rsidRPr="00F05DF4">
        <w:rPr>
          <w:rFonts w:ascii="Times New Roman" w:hAnsi="Times New Roman" w:cs="Times New Roman"/>
          <w:sz w:val="32"/>
          <w:szCs w:val="32"/>
        </w:rPr>
        <w:t>Multi-LLM</w:t>
      </w:r>
      <w:proofErr w:type="gramEnd"/>
      <w:r w:rsidRPr="00F05DF4">
        <w:rPr>
          <w:rFonts w:ascii="Times New Roman" w:hAnsi="Times New Roman" w:cs="Times New Roman"/>
          <w:sz w:val="32"/>
          <w:szCs w:val="32"/>
        </w:rPr>
        <w:t xml:space="preserve"> 70B Engine Cascade designed with dynamic routing and high-availability failover mechanisms. The primary inference path routes incoming patient dialogue through an optimized local 70-billion parameter language model instance deployed on high-throughput hardware, achieving response latency under 500 milliseconds. If the primary model encounters hardware resource saturation, rate limits, or network latency spikes, the cascade routing manager instantly redirects traffic to secondary cloud inference APIs without dropping conversational state or losing context. This dual-engine cascade evaluates response coherence, emotional empathy scores, and safety compliance checks before delivering text to the user interface. </w:t>
      </w:r>
      <w:r w:rsidRPr="00F05DF4">
        <w:rPr>
          <w:rFonts w:ascii="Times New Roman" w:hAnsi="Times New Roman" w:cs="Times New Roman"/>
          <w:sz w:val="32"/>
          <w:szCs w:val="32"/>
        </w:rPr>
        <w:lastRenderedPageBreak/>
        <w:t xml:space="preserve">Furthermore, the cascade incorporates dynamic temperature modulation, reducing randomness during crisis triage while enabling creative therapeutic reframing during mild supportive venting. By combining local acceleration with cloud redundancy, the </w:t>
      </w:r>
      <w:proofErr w:type="gramStart"/>
      <w:r w:rsidRPr="00F05DF4">
        <w:rPr>
          <w:rFonts w:ascii="Times New Roman" w:hAnsi="Times New Roman" w:cs="Times New Roman"/>
          <w:sz w:val="32"/>
          <w:szCs w:val="32"/>
        </w:rPr>
        <w:t>Multi-LLM</w:t>
      </w:r>
      <w:proofErr w:type="gramEnd"/>
      <w:r w:rsidRPr="00F05DF4">
        <w:rPr>
          <w:rFonts w:ascii="Times New Roman" w:hAnsi="Times New Roman" w:cs="Times New Roman"/>
          <w:sz w:val="32"/>
          <w:szCs w:val="32"/>
        </w:rPr>
        <w:t xml:space="preserve"> cascade ensures zero-downtime clinical availability, providing patients with continuous, reliable support regardless of server load spikes.</w:t>
      </w:r>
    </w:p>
    <w:p w14:paraId="2F9FDB11"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b/>
          <w:bCs/>
          <w:sz w:val="32"/>
          <w:szCs w:val="32"/>
        </w:rPr>
        <w:t>2.7: Explainable Artificial Intelligence in Clinical Decision Support</w:t>
      </w:r>
    </w:p>
    <w:p w14:paraId="22A3E642"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sz w:val="32"/>
          <w:szCs w:val="32"/>
        </w:rPr>
        <w:t>In clinical digital healthcare, black-box artificial intelligence models present significant diagnostic risks, as clinicians cannot verify the underlying reasoning behind automated emotion classifications or risk alerts. To bridge this transparency gap, Keffi AI incorporates Explainable Artificial Intelligence (XAI) methodology utilizing SHAP (</w:t>
      </w:r>
      <w:proofErr w:type="spellStart"/>
      <w:r w:rsidRPr="00F05DF4">
        <w:rPr>
          <w:rFonts w:ascii="Times New Roman" w:hAnsi="Times New Roman" w:cs="Times New Roman"/>
          <w:sz w:val="32"/>
          <w:szCs w:val="32"/>
        </w:rPr>
        <w:t>SHapley</w:t>
      </w:r>
      <w:proofErr w:type="spellEnd"/>
      <w:r w:rsidRPr="00F05DF4">
        <w:rPr>
          <w:rFonts w:ascii="Times New Roman" w:hAnsi="Times New Roman" w:cs="Times New Roman"/>
          <w:sz w:val="32"/>
          <w:szCs w:val="32"/>
        </w:rPr>
        <w:t xml:space="preserve"> Additive </w:t>
      </w:r>
      <w:proofErr w:type="spellStart"/>
      <w:r w:rsidRPr="00F05DF4">
        <w:rPr>
          <w:rFonts w:ascii="Times New Roman" w:hAnsi="Times New Roman" w:cs="Times New Roman"/>
          <w:sz w:val="32"/>
          <w:szCs w:val="32"/>
        </w:rPr>
        <w:t>exPlanations</w:t>
      </w:r>
      <w:proofErr w:type="spellEnd"/>
      <w:r w:rsidRPr="00F05DF4">
        <w:rPr>
          <w:rFonts w:ascii="Times New Roman" w:hAnsi="Times New Roman" w:cs="Times New Roman"/>
          <w:sz w:val="32"/>
          <w:szCs w:val="32"/>
        </w:rPr>
        <w:t xml:space="preserve">) and LIME (Local Interpretable Model-agnostic Explanations) feature attribution frameworks. Every time the NLP pipeline </w:t>
      </w:r>
      <w:proofErr w:type="spellStart"/>
      <w:r w:rsidRPr="00F05DF4">
        <w:rPr>
          <w:rFonts w:ascii="Times New Roman" w:hAnsi="Times New Roman" w:cs="Times New Roman"/>
          <w:sz w:val="32"/>
          <w:szCs w:val="32"/>
        </w:rPr>
        <w:t>analyzes</w:t>
      </w:r>
      <w:proofErr w:type="spellEnd"/>
      <w:r w:rsidRPr="00F05DF4">
        <w:rPr>
          <w:rFonts w:ascii="Times New Roman" w:hAnsi="Times New Roman" w:cs="Times New Roman"/>
          <w:sz w:val="32"/>
          <w:szCs w:val="32"/>
        </w:rPr>
        <w:t xml:space="preserve"> a patient's utterance, the XAI engine computes mathematical Shapley values for each individual word token, measuring its exact marginal contribution toward the assigned emotional category. For example, if a user writes "I feel completely overwhelmed by work and cannot sleep," the engine highlights "overwhelmed" and "cannot sleep" with high positive attribution weights for anxiety and insomnia risk. These token-level feature weights are visualized directly within the clinician dashboard, allowing attending psychiatrists to audit why the system triggered a specific cognitive reframing exercise or crisis intervention. By converting complex neural network activations into human-understandable visual feature attribution maps, Keffi AI fosters clinical trust, eliminates diagnostic ambiguity, and empowers mental health professionals to validate AI-driven therapeutic recommendations.</w:t>
      </w:r>
    </w:p>
    <w:p w14:paraId="58CFE2A4" w14:textId="7196D473" w:rsidR="0033233B"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33233B" w:rsidRPr="00423711">
        <w:rPr>
          <w:rFonts w:ascii="Times New Roman" w:hAnsi="Times New Roman" w:cs="Times New Roman"/>
          <w:b/>
          <w:bCs/>
          <w:sz w:val="32"/>
          <w:szCs w:val="32"/>
        </w:rPr>
        <w:t>CHAPTER 3</w:t>
      </w:r>
    </w:p>
    <w:p w14:paraId="6DBFA081" w14:textId="68A23622" w:rsidR="0033233B" w:rsidRPr="00423711" w:rsidRDefault="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SPECIFICATION</w:t>
      </w:r>
    </w:p>
    <w:p w14:paraId="3D10D717" w14:textId="77777777" w:rsidR="0033233B" w:rsidRPr="00423711" w:rsidRDefault="0033233B">
      <w:pPr>
        <w:rPr>
          <w:rFonts w:ascii="Times New Roman" w:hAnsi="Times New Roman" w:cs="Times New Roman"/>
          <w:b/>
          <w:bCs/>
          <w:sz w:val="32"/>
          <w:szCs w:val="32"/>
        </w:rPr>
      </w:pPr>
    </w:p>
    <w:p w14:paraId="301C16C3"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3.1 Hardware Requirements</w:t>
      </w:r>
    </w:p>
    <w:p w14:paraId="40A1F136"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requires basic hardware components for smooth execution of AI models, chatbot interaction, and database processing.</w:t>
      </w:r>
    </w:p>
    <w:p w14:paraId="1FAF6B34"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Processor: Intel i3 / AMD equivalent or higher </w:t>
      </w:r>
    </w:p>
    <w:p w14:paraId="27B0616A"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RAM: Minimum 4 GB </w:t>
      </w:r>
    </w:p>
    <w:p w14:paraId="3495E9D6"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Storage: 10 GB free disk space </w:t>
      </w:r>
    </w:p>
    <w:p w14:paraId="763897C5"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Device: Laptop / Desktop / Smartphone </w:t>
      </w:r>
    </w:p>
    <w:p w14:paraId="74236962"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Internet: Stable internet connection </w:t>
      </w:r>
    </w:p>
    <w:p w14:paraId="0D8EC885"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These hardware components support real-time emotion analysis and mental health monitoring.</w:t>
      </w:r>
    </w:p>
    <w:p w14:paraId="5EABA681" w14:textId="77777777" w:rsidR="0033233B" w:rsidRPr="00423711" w:rsidRDefault="0033233B" w:rsidP="0033233B">
      <w:pPr>
        <w:rPr>
          <w:rFonts w:ascii="Times New Roman" w:hAnsi="Times New Roman" w:cs="Times New Roman"/>
          <w:sz w:val="32"/>
          <w:szCs w:val="32"/>
        </w:rPr>
      </w:pPr>
    </w:p>
    <w:p w14:paraId="1A727585"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3.2 Software Requirements</w:t>
      </w:r>
    </w:p>
    <w:p w14:paraId="341341BD"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is developed using modern AI and web technologies for efficient performance.</w:t>
      </w:r>
    </w:p>
    <w:p w14:paraId="61CDC201" w14:textId="5307382C"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b/>
          <w:bCs/>
          <w:sz w:val="32"/>
          <w:szCs w:val="32"/>
        </w:rPr>
        <w:t>Operating System:</w:t>
      </w:r>
      <w:r w:rsidRPr="00423711">
        <w:rPr>
          <w:sz w:val="32"/>
          <w:szCs w:val="32"/>
        </w:rPr>
        <w:t xml:space="preserve"> </w:t>
      </w:r>
      <w:r w:rsidRPr="00423711">
        <w:rPr>
          <w:rFonts w:ascii="Times New Roman" w:hAnsi="Times New Roman" w:cs="Times New Roman"/>
          <w:sz w:val="32"/>
          <w:szCs w:val="32"/>
        </w:rPr>
        <w:t>Windows / Linux / macOS</w:t>
      </w:r>
    </w:p>
    <w:p w14:paraId="1A8727C1" w14:textId="3BAB7795"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Programming Languages: </w:t>
      </w:r>
      <w:r w:rsidRPr="00423711">
        <w:rPr>
          <w:rFonts w:ascii="Times New Roman" w:hAnsi="Times New Roman" w:cs="Times New Roman"/>
          <w:sz w:val="32"/>
          <w:szCs w:val="32"/>
        </w:rPr>
        <w:t xml:space="preserve">Python, JavaScript </w:t>
      </w:r>
    </w:p>
    <w:p w14:paraId="325E528A" w14:textId="1DD2020A"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Frontend: </w:t>
      </w:r>
      <w:r w:rsidRPr="00423711">
        <w:rPr>
          <w:rFonts w:ascii="Times New Roman" w:hAnsi="Times New Roman" w:cs="Times New Roman"/>
          <w:sz w:val="32"/>
          <w:szCs w:val="32"/>
        </w:rPr>
        <w:t xml:space="preserve">React.js, HTML, CSS, Tailwind CSS </w:t>
      </w:r>
    </w:p>
    <w:p w14:paraId="4B6D415D" w14:textId="3C177422"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Backend: </w:t>
      </w:r>
      <w:r w:rsidRPr="00423711">
        <w:rPr>
          <w:rFonts w:ascii="Times New Roman" w:hAnsi="Times New Roman" w:cs="Times New Roman"/>
          <w:sz w:val="32"/>
          <w:szCs w:val="32"/>
        </w:rPr>
        <w:t xml:space="preserve">Fast API / Flask </w:t>
      </w:r>
    </w:p>
    <w:p w14:paraId="0702DAB8" w14:textId="2694E42B"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AI &amp; NLP Libraries: </w:t>
      </w:r>
      <w:r w:rsidRPr="00423711">
        <w:rPr>
          <w:rFonts w:ascii="Times New Roman" w:hAnsi="Times New Roman" w:cs="Times New Roman"/>
          <w:sz w:val="32"/>
          <w:szCs w:val="32"/>
        </w:rPr>
        <w:t xml:space="preserve">TensorFlow / </w:t>
      </w:r>
      <w:proofErr w:type="spellStart"/>
      <w:r w:rsidRPr="00423711">
        <w:rPr>
          <w:rFonts w:ascii="Times New Roman" w:hAnsi="Times New Roman" w:cs="Times New Roman"/>
          <w:sz w:val="32"/>
          <w:szCs w:val="32"/>
        </w:rPr>
        <w:t>PyTorch</w:t>
      </w:r>
      <w:proofErr w:type="spellEnd"/>
      <w:r w:rsidRPr="00423711">
        <w:rPr>
          <w:rFonts w:ascii="Times New Roman" w:hAnsi="Times New Roman" w:cs="Times New Roman"/>
          <w:sz w:val="32"/>
          <w:szCs w:val="32"/>
        </w:rPr>
        <w:t xml:space="preserve">, Transformers (Hugging Face), NLTK / </w:t>
      </w:r>
      <w:proofErr w:type="spellStart"/>
      <w:r w:rsidRPr="00423711">
        <w:rPr>
          <w:rFonts w:ascii="Times New Roman" w:hAnsi="Times New Roman" w:cs="Times New Roman"/>
          <w:sz w:val="32"/>
          <w:szCs w:val="32"/>
        </w:rPr>
        <w:t>SpaCy</w:t>
      </w:r>
      <w:proofErr w:type="spellEnd"/>
      <w:r w:rsidRPr="00423711">
        <w:rPr>
          <w:rFonts w:ascii="Times New Roman" w:hAnsi="Times New Roman" w:cs="Times New Roman"/>
          <w:sz w:val="32"/>
          <w:szCs w:val="32"/>
        </w:rPr>
        <w:t xml:space="preserve"> </w:t>
      </w:r>
    </w:p>
    <w:p w14:paraId="3A22943A" w14:textId="0F800918"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Database: </w:t>
      </w:r>
      <w:r w:rsidRPr="00423711">
        <w:rPr>
          <w:rFonts w:ascii="Times New Roman" w:hAnsi="Times New Roman" w:cs="Times New Roman"/>
          <w:sz w:val="32"/>
          <w:szCs w:val="32"/>
        </w:rPr>
        <w:t xml:space="preserve">PostgreSQL, Redis, Pinecone </w:t>
      </w:r>
    </w:p>
    <w:p w14:paraId="440AB35E" w14:textId="2E25C646"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Development Tools: </w:t>
      </w:r>
      <w:r w:rsidRPr="00423711">
        <w:rPr>
          <w:rFonts w:ascii="Times New Roman" w:hAnsi="Times New Roman" w:cs="Times New Roman"/>
          <w:sz w:val="32"/>
          <w:szCs w:val="32"/>
        </w:rPr>
        <w:t xml:space="preserve">Google </w:t>
      </w:r>
      <w:proofErr w:type="spellStart"/>
      <w:r w:rsidRPr="00423711">
        <w:rPr>
          <w:rFonts w:ascii="Times New Roman" w:hAnsi="Times New Roman" w:cs="Times New Roman"/>
          <w:sz w:val="32"/>
          <w:szCs w:val="32"/>
        </w:rPr>
        <w:t>Colab</w:t>
      </w:r>
      <w:proofErr w:type="spellEnd"/>
      <w:r w:rsidRPr="00423711">
        <w:rPr>
          <w:rFonts w:ascii="Times New Roman" w:hAnsi="Times New Roman" w:cs="Times New Roman"/>
          <w:sz w:val="32"/>
          <w:szCs w:val="32"/>
        </w:rPr>
        <w:t xml:space="preserve">, VS Code, Jupyter Notebook </w:t>
      </w:r>
    </w:p>
    <w:p w14:paraId="698FF723"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lastRenderedPageBreak/>
        <w:t>These software tools help in emotion detection, chatbot response generation, and real-time communication.</w:t>
      </w:r>
    </w:p>
    <w:p w14:paraId="12E09D3A" w14:textId="77777777" w:rsidR="00347897" w:rsidRDefault="00347897">
      <w:pPr>
        <w:rPr>
          <w:rFonts w:ascii="Times New Roman" w:hAnsi="Times New Roman" w:cs="Times New Roman"/>
          <w:sz w:val="32"/>
          <w:szCs w:val="32"/>
        </w:rPr>
      </w:pPr>
    </w:p>
    <w:p w14:paraId="0C07477D" w14:textId="77777777" w:rsidR="00533CE9" w:rsidRDefault="00533CE9">
      <w:pPr>
        <w:rPr>
          <w:rFonts w:ascii="Times New Roman" w:hAnsi="Times New Roman" w:cs="Times New Roman"/>
          <w:b/>
          <w:bCs/>
          <w:sz w:val="32"/>
          <w:szCs w:val="32"/>
        </w:rPr>
      </w:pPr>
    </w:p>
    <w:p w14:paraId="681A647F" w14:textId="77777777" w:rsidR="00347897" w:rsidRDefault="00347897">
      <w:pPr>
        <w:rPr>
          <w:rFonts w:ascii="Times New Roman" w:hAnsi="Times New Roman" w:cs="Times New Roman"/>
          <w:b/>
          <w:bCs/>
          <w:sz w:val="32"/>
          <w:szCs w:val="32"/>
        </w:rPr>
      </w:pPr>
    </w:p>
    <w:p w14:paraId="59DD2E1B" w14:textId="00DDBB7A" w:rsidR="0033233B" w:rsidRPr="00423711" w:rsidRDefault="00347897">
      <w:pPr>
        <w:rPr>
          <w:rFonts w:ascii="Times New Roman" w:hAnsi="Times New Roman" w:cs="Times New Roman"/>
          <w:b/>
          <w:bCs/>
          <w:sz w:val="32"/>
          <w:szCs w:val="32"/>
        </w:rPr>
      </w:pPr>
      <w:r>
        <w:rPr>
          <w:rFonts w:ascii="Times New Roman" w:hAnsi="Times New Roman" w:cs="Times New Roman"/>
          <w:b/>
          <w:bCs/>
          <w:sz w:val="32"/>
          <w:szCs w:val="32"/>
        </w:rPr>
        <w:t xml:space="preserve">                                        </w:t>
      </w:r>
      <w:r w:rsidR="005051B0" w:rsidRPr="00423711">
        <w:rPr>
          <w:rFonts w:ascii="Times New Roman" w:hAnsi="Times New Roman" w:cs="Times New Roman"/>
          <w:b/>
          <w:bCs/>
          <w:sz w:val="32"/>
          <w:szCs w:val="32"/>
        </w:rPr>
        <w:t>CHAPTER 4</w:t>
      </w:r>
    </w:p>
    <w:p w14:paraId="486FC323" w14:textId="76D50EC2" w:rsidR="003F2205" w:rsidRPr="00423711" w:rsidRDefault="003F220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ANALYSIS OF PROJECT</w:t>
      </w:r>
    </w:p>
    <w:p w14:paraId="0348020C" w14:textId="77777777" w:rsidR="000B1A69" w:rsidRPr="00423711" w:rsidRDefault="000B1A69">
      <w:pPr>
        <w:rPr>
          <w:rFonts w:ascii="Times New Roman" w:hAnsi="Times New Roman" w:cs="Times New Roman"/>
          <w:b/>
          <w:bCs/>
          <w:sz w:val="32"/>
          <w:szCs w:val="32"/>
        </w:rPr>
      </w:pPr>
    </w:p>
    <w:p w14:paraId="244DF62C" w14:textId="3DAEAAE1" w:rsidR="003F2205" w:rsidRPr="00423711" w:rsidRDefault="00F54BC1">
      <w:pPr>
        <w:rPr>
          <w:rFonts w:ascii="Times New Roman" w:hAnsi="Times New Roman" w:cs="Times New Roman"/>
          <w:b/>
          <w:bCs/>
          <w:sz w:val="32"/>
          <w:szCs w:val="32"/>
        </w:rPr>
      </w:pPr>
      <w:r w:rsidRPr="00423711">
        <w:rPr>
          <w:rFonts w:ascii="Times New Roman" w:hAnsi="Times New Roman" w:cs="Times New Roman"/>
          <w:b/>
          <w:bCs/>
          <w:sz w:val="32"/>
          <w:szCs w:val="32"/>
        </w:rPr>
        <w:t xml:space="preserve">4.1 </w:t>
      </w:r>
      <w:r w:rsidR="000B1A69" w:rsidRPr="00423711">
        <w:rPr>
          <w:rFonts w:ascii="Times New Roman" w:hAnsi="Times New Roman" w:cs="Times New Roman"/>
          <w:b/>
          <w:bCs/>
          <w:sz w:val="32"/>
          <w:szCs w:val="32"/>
        </w:rPr>
        <w:t>Use Case Analysis for Data Preparation</w:t>
      </w:r>
    </w:p>
    <w:p w14:paraId="0A34BB34"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The data preparation phase is one of the most important stages in the proposed Keffi AI system. In this phase, emotional and conversational datasets are collected, cleaned, processed, and prepared for training the AI model. The system mainly uses datasets such as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and Clinical Dialogue datasets for emotion classification and therapeutic response generation.</w:t>
      </w:r>
    </w:p>
    <w:p w14:paraId="23FE63DA"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Initially, raw text data is collected from emotional conversation datasets. The collected data may contain unwanted symbols, duplicate values, missing information, and irrelevant text. Therefore, preprocessing techniques such as tokenization, stop-word removal, lowercasing, and text normalization are performed.</w:t>
      </w:r>
    </w:p>
    <w:p w14:paraId="7149713E"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After preprocessing, the data is </w:t>
      </w:r>
      <w:proofErr w:type="spellStart"/>
      <w:r w:rsidRPr="00423711">
        <w:rPr>
          <w:rFonts w:ascii="Times New Roman" w:hAnsi="Times New Roman" w:cs="Times New Roman"/>
          <w:sz w:val="32"/>
          <w:szCs w:val="32"/>
        </w:rPr>
        <w:t>labeled</w:t>
      </w:r>
      <w:proofErr w:type="spellEnd"/>
      <w:r w:rsidRPr="00423711">
        <w:rPr>
          <w:rFonts w:ascii="Times New Roman" w:hAnsi="Times New Roman" w:cs="Times New Roman"/>
          <w:sz w:val="32"/>
          <w:szCs w:val="32"/>
        </w:rPr>
        <w:t xml:space="preserve"> into multiple emotional categories such as sadness, anxiety, stress, hopelessness, emotional burnout, and depression-related states. The prepared data is then converted into embeddings using NLP techniques and stored for model training.</w:t>
      </w:r>
    </w:p>
    <w:p w14:paraId="298A4991"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This phase helps improve the accuracy and performance of the BERT-based emotion detection system.</w:t>
      </w:r>
    </w:p>
    <w:p w14:paraId="2254C974" w14:textId="77777777" w:rsidR="00347897" w:rsidRDefault="00347897" w:rsidP="00271100">
      <w:pPr>
        <w:rPr>
          <w:rFonts w:ascii="Times New Roman" w:hAnsi="Times New Roman" w:cs="Times New Roman"/>
          <w:b/>
          <w:bCs/>
          <w:sz w:val="32"/>
          <w:szCs w:val="32"/>
        </w:rPr>
      </w:pPr>
    </w:p>
    <w:p w14:paraId="7A10D375" w14:textId="7F9C1815" w:rsidR="00271100" w:rsidRPr="00423711" w:rsidRDefault="00694890" w:rsidP="00271100">
      <w:pPr>
        <w:rPr>
          <w:rFonts w:ascii="Times New Roman" w:hAnsi="Times New Roman" w:cs="Times New Roman"/>
          <w:b/>
          <w:bCs/>
          <w:sz w:val="32"/>
          <w:szCs w:val="32"/>
        </w:rPr>
      </w:pPr>
      <w:r w:rsidRPr="00423711">
        <w:rPr>
          <w:rFonts w:ascii="Times New Roman" w:hAnsi="Times New Roman" w:cs="Times New Roman"/>
          <w:b/>
          <w:bCs/>
          <w:sz w:val="32"/>
          <w:szCs w:val="32"/>
        </w:rPr>
        <w:lastRenderedPageBreak/>
        <w:t xml:space="preserve">4.2 </w:t>
      </w:r>
      <w:r w:rsidR="00271100" w:rsidRPr="00423711">
        <w:rPr>
          <w:rFonts w:ascii="Times New Roman" w:hAnsi="Times New Roman" w:cs="Times New Roman"/>
          <w:b/>
          <w:bCs/>
          <w:sz w:val="32"/>
          <w:szCs w:val="32"/>
        </w:rPr>
        <w:t>Use Case Analysis for Model Development Phase</w:t>
      </w:r>
    </w:p>
    <w:p w14:paraId="089BAA65"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The model development phase focuses on building the intelligent mental healthcare system using AI and NLP technologies. The prepared datasets are used to train the BERT-based transformer model for multi-emotion classification.</w:t>
      </w:r>
    </w:p>
    <w:p w14:paraId="56E4A940"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 xml:space="preserve">The system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detects emotional states, calculates MHQ scores, retrieves emotional memory from Pinecone, and generates personalized therapeutic responses. The model also performs risk analysis and crisis detection for high-risk emotional conditions.</w:t>
      </w:r>
    </w:p>
    <w:p w14:paraId="1D3DDDCF"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 xml:space="preserve">The developed AI system integrates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services, vector memory systems, therapeutic response modules, and automation workflows to provide continuous emotional support and real-time mental healthcare assistance.</w:t>
      </w:r>
    </w:p>
    <w:p w14:paraId="38E894D8" w14:textId="77777777" w:rsidR="00ED508C" w:rsidRPr="00ED508C" w:rsidRDefault="00ED508C" w:rsidP="00ED508C">
      <w:pPr>
        <w:rPr>
          <w:rFonts w:ascii="Times New Roman" w:hAnsi="Times New Roman" w:cs="Times New Roman"/>
          <w:sz w:val="32"/>
          <w:szCs w:val="32"/>
        </w:rPr>
      </w:pPr>
      <w:r w:rsidRPr="00ED508C">
        <w:rPr>
          <w:rFonts w:ascii="Times New Roman" w:hAnsi="Times New Roman" w:cs="Times New Roman"/>
          <w:b/>
          <w:bCs/>
          <w:sz w:val="32"/>
          <w:szCs w:val="32"/>
        </w:rPr>
        <w:t>4.3: Use Case Analysis for Voice Prosody Acoustic Tracking</w:t>
      </w:r>
    </w:p>
    <w:p w14:paraId="4DA302FA" w14:textId="77777777" w:rsidR="00ED508C" w:rsidRPr="00ED508C" w:rsidRDefault="00ED508C" w:rsidP="00ED508C">
      <w:pPr>
        <w:rPr>
          <w:rFonts w:ascii="Times New Roman" w:hAnsi="Times New Roman" w:cs="Times New Roman"/>
          <w:sz w:val="32"/>
          <w:szCs w:val="32"/>
        </w:rPr>
      </w:pPr>
      <w:r w:rsidRPr="00ED508C">
        <w:rPr>
          <w:rFonts w:ascii="Times New Roman" w:hAnsi="Times New Roman" w:cs="Times New Roman"/>
          <w:sz w:val="32"/>
          <w:szCs w:val="32"/>
        </w:rPr>
        <w:t xml:space="preserve">Relying solely on textual sentiment analysis often fails to detect subtle signs of clinical depression, emotional numbing, or psychomotor retardation, as patients frequently mask their true psychological state in written words. To overcome this limitation, Keffi AI incorporates a specialized Voice Prosody Acoustic Tracking module that processes raw microphone audio signals to extract key acoustic biomarkers. Utilizing digital signal processing algorithms via the </w:t>
      </w:r>
      <w:proofErr w:type="spellStart"/>
      <w:r w:rsidRPr="00ED508C">
        <w:rPr>
          <w:rFonts w:ascii="Times New Roman" w:hAnsi="Times New Roman" w:cs="Times New Roman"/>
          <w:sz w:val="32"/>
          <w:szCs w:val="32"/>
        </w:rPr>
        <w:t>Librosa</w:t>
      </w:r>
      <w:proofErr w:type="spellEnd"/>
      <w:r w:rsidRPr="00ED508C">
        <w:rPr>
          <w:rFonts w:ascii="Times New Roman" w:hAnsi="Times New Roman" w:cs="Times New Roman"/>
          <w:sz w:val="32"/>
          <w:szCs w:val="32"/>
        </w:rPr>
        <w:t xml:space="preserve"> audio library, the module </w:t>
      </w:r>
      <w:proofErr w:type="spellStart"/>
      <w:r w:rsidRPr="00ED508C">
        <w:rPr>
          <w:rFonts w:ascii="Times New Roman" w:hAnsi="Times New Roman" w:cs="Times New Roman"/>
          <w:sz w:val="32"/>
          <w:szCs w:val="32"/>
        </w:rPr>
        <w:t>analyzes</w:t>
      </w:r>
      <w:proofErr w:type="spellEnd"/>
      <w:r w:rsidRPr="00ED508C">
        <w:rPr>
          <w:rFonts w:ascii="Times New Roman" w:hAnsi="Times New Roman" w:cs="Times New Roman"/>
          <w:sz w:val="32"/>
          <w:szCs w:val="32"/>
        </w:rPr>
        <w:t xml:space="preserve"> Fundamental Frequency (F0 pitch contours), Energy Root Mean Square (RMS amplitude), Speech Rate (syllables per second), and Pause Duration distribution. Clinical research indicates that individuals suffering from major depression display reduced pitch variance (monotone speech), decreased acoustic energy, and elongated inter-word pauses. The prosody extraction engine computes acoustic delta scores across consecutive voice sessions, feeding these physiological feature </w:t>
      </w:r>
      <w:r w:rsidRPr="00ED508C">
        <w:rPr>
          <w:rFonts w:ascii="Times New Roman" w:hAnsi="Times New Roman" w:cs="Times New Roman"/>
          <w:sz w:val="32"/>
          <w:szCs w:val="32"/>
        </w:rPr>
        <w:lastRenderedPageBreak/>
        <w:t>vectors into the Mental Health Quotient (MHQ) scoring pipeline alongside textual BERT predictions. If a patient's spoken pitch variability drops significantly below baseline levels while speech pauses increase by more than 40%, the system flags potential depressive escalation, enabling early therapeutic intervention even when text inputs appear neutral.</w:t>
      </w:r>
    </w:p>
    <w:p w14:paraId="020BAC21" w14:textId="77777777" w:rsidR="00347897" w:rsidRDefault="00347897" w:rsidP="007C6E47">
      <w:pPr>
        <w:rPr>
          <w:rFonts w:ascii="Times New Roman" w:hAnsi="Times New Roman" w:cs="Times New Roman"/>
          <w:sz w:val="32"/>
          <w:szCs w:val="32"/>
        </w:rPr>
      </w:pPr>
    </w:p>
    <w:p w14:paraId="1C665464" w14:textId="16DF2D6D" w:rsidR="007C6E47" w:rsidRPr="00423711" w:rsidRDefault="00347897" w:rsidP="007C6E47">
      <w:pPr>
        <w:rPr>
          <w:rFonts w:ascii="Times New Roman" w:hAnsi="Times New Roman" w:cs="Times New Roman"/>
          <w:b/>
          <w:bCs/>
          <w:sz w:val="32"/>
          <w:szCs w:val="32"/>
        </w:rPr>
      </w:pPr>
      <w:r>
        <w:rPr>
          <w:rFonts w:ascii="Times New Roman" w:hAnsi="Times New Roman" w:cs="Times New Roman"/>
          <w:sz w:val="32"/>
          <w:szCs w:val="32"/>
        </w:rPr>
        <w:t xml:space="preserve">                                            </w:t>
      </w:r>
      <w:r w:rsidR="009D071F" w:rsidRPr="00423711">
        <w:rPr>
          <w:rFonts w:ascii="Times New Roman" w:hAnsi="Times New Roman" w:cs="Times New Roman"/>
          <w:b/>
          <w:bCs/>
          <w:sz w:val="32"/>
          <w:szCs w:val="32"/>
        </w:rPr>
        <w:t>CHAPTER 5</w:t>
      </w:r>
    </w:p>
    <w:p w14:paraId="749202E6" w14:textId="1CECF7C8" w:rsidR="009D071F" w:rsidRPr="00423711" w:rsidRDefault="009D071F" w:rsidP="007C6E47">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DESIGN</w:t>
      </w:r>
    </w:p>
    <w:p w14:paraId="568E43D9" w14:textId="77777777" w:rsidR="0053775A" w:rsidRPr="00423711" w:rsidRDefault="0053775A" w:rsidP="007C6E47">
      <w:pPr>
        <w:rPr>
          <w:rFonts w:ascii="Times New Roman" w:hAnsi="Times New Roman" w:cs="Times New Roman"/>
          <w:b/>
          <w:bCs/>
          <w:sz w:val="32"/>
          <w:szCs w:val="32"/>
        </w:rPr>
      </w:pPr>
    </w:p>
    <w:p w14:paraId="487E89D5" w14:textId="77777777" w:rsidR="0053775A" w:rsidRPr="00423711" w:rsidRDefault="0053775A" w:rsidP="0053775A">
      <w:pPr>
        <w:rPr>
          <w:rFonts w:ascii="Times New Roman" w:hAnsi="Times New Roman" w:cs="Times New Roman"/>
          <w:b/>
          <w:bCs/>
          <w:sz w:val="32"/>
          <w:szCs w:val="32"/>
        </w:rPr>
      </w:pPr>
      <w:r w:rsidRPr="00423711">
        <w:rPr>
          <w:rFonts w:ascii="Times New Roman" w:hAnsi="Times New Roman" w:cs="Times New Roman"/>
          <w:b/>
          <w:bCs/>
          <w:sz w:val="32"/>
          <w:szCs w:val="32"/>
        </w:rPr>
        <w:t>5.1 System Design Overview</w:t>
      </w:r>
    </w:p>
    <w:p w14:paraId="397A8A4B"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proposed system “Keffi AI” is designed as an intelligent AI-powered mental healthcare platform that combines emotion detection, therapeutic response generation, memory systems, and real-time communication. The system architecture is designed using multiple interconnected modules to ensure continuous emotional monitoring, personalized support, and crisis-safe intervention.</w:t>
      </w:r>
    </w:p>
    <w:p w14:paraId="2D1837E3"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system follows a layered architecture consisting of:</w:t>
      </w:r>
    </w:p>
    <w:p w14:paraId="1524D4B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User Interface Layer </w:t>
      </w:r>
    </w:p>
    <w:p w14:paraId="4101FEE6"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Backend Processing Layer </w:t>
      </w:r>
    </w:p>
    <w:p w14:paraId="049C85CA"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AI &amp; NLP Layer </w:t>
      </w:r>
    </w:p>
    <w:p w14:paraId="03C54DC2"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Memory Layer </w:t>
      </w:r>
    </w:p>
    <w:p w14:paraId="4344C7DE"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Database Layer </w:t>
      </w:r>
    </w:p>
    <w:p w14:paraId="40B478E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Automation &amp; Communication Layer </w:t>
      </w:r>
    </w:p>
    <w:p w14:paraId="668FD770"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Each layer performs a specific function and communicates with other modules to provide intelligent mental healthcare support.</w:t>
      </w:r>
    </w:p>
    <w:p w14:paraId="320FAA07" w14:textId="77777777" w:rsidR="0053775A" w:rsidRPr="00423711" w:rsidRDefault="0053775A" w:rsidP="007C6E47">
      <w:pPr>
        <w:rPr>
          <w:rFonts w:ascii="Times New Roman" w:hAnsi="Times New Roman" w:cs="Times New Roman"/>
          <w:b/>
          <w:bCs/>
          <w:sz w:val="32"/>
          <w:szCs w:val="32"/>
        </w:rPr>
      </w:pPr>
    </w:p>
    <w:p w14:paraId="5D3E83C6" w14:textId="77777777" w:rsidR="00182B38" w:rsidRPr="00423711" w:rsidRDefault="00182B38" w:rsidP="00182B38">
      <w:pPr>
        <w:rPr>
          <w:rFonts w:ascii="Times New Roman" w:hAnsi="Times New Roman" w:cs="Times New Roman"/>
          <w:b/>
          <w:bCs/>
          <w:sz w:val="32"/>
          <w:szCs w:val="32"/>
        </w:rPr>
      </w:pPr>
      <w:r w:rsidRPr="00423711">
        <w:rPr>
          <w:rFonts w:ascii="Times New Roman" w:hAnsi="Times New Roman" w:cs="Times New Roman"/>
          <w:b/>
          <w:bCs/>
          <w:sz w:val="32"/>
          <w:szCs w:val="32"/>
        </w:rPr>
        <w:t>5.2 System Architecture</w:t>
      </w:r>
    </w:p>
    <w:p w14:paraId="42521DE5"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 xml:space="preserve">The architecture begins with user interaction through web or mobile interfaces. The user sends text or voice input to the system. The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receives the input and forwards it to the BERT-based NLP engine for emotion analysis.</w:t>
      </w:r>
    </w:p>
    <w:p w14:paraId="6351A14C"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The BERT model identifies emotional states and sends the emotional data to the MHQ scoring module and Pinecone vector memory system. The memory system retrieves previous emotional conversations to maintain personalized interaction.</w:t>
      </w:r>
    </w:p>
    <w:p w14:paraId="4DA5C8E9"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Based on emotional severity, the therapeutic response engine generates appropriate responses using CBT, grounding techniques, empathy-based communication, or crisis intervention strategies. Finally, the generated response is displayed to the user through the frontend interface.</w:t>
      </w:r>
    </w:p>
    <w:p w14:paraId="192239E1" w14:textId="1143C630" w:rsidR="007C6E47" w:rsidRPr="00423711" w:rsidRDefault="007C6E47" w:rsidP="007C6E47">
      <w:pPr>
        <w:rPr>
          <w:rFonts w:ascii="Times New Roman" w:hAnsi="Times New Roman" w:cs="Times New Roman"/>
          <w:sz w:val="32"/>
          <w:szCs w:val="32"/>
        </w:rPr>
      </w:pPr>
    </w:p>
    <w:p w14:paraId="65F5AD95" w14:textId="0A5A6A84" w:rsidR="007C6E47" w:rsidRPr="00423711" w:rsidRDefault="007C6659" w:rsidP="007C6E47">
      <w:pPr>
        <w:rPr>
          <w:rFonts w:ascii="Times New Roman" w:hAnsi="Times New Roman" w:cs="Times New Roman"/>
          <w:sz w:val="32"/>
          <w:szCs w:val="32"/>
        </w:rPr>
      </w:pPr>
      <w:r w:rsidRPr="00423711">
        <w:rPr>
          <w:rFonts w:ascii="Times New Roman" w:hAnsi="Times New Roman" w:cs="Times New Roman"/>
          <w:noProof/>
          <w:sz w:val="32"/>
          <w:szCs w:val="32"/>
        </w:rPr>
        <w:drawing>
          <wp:inline distT="0" distB="0" distL="0" distR="0" wp14:anchorId="49B4F257" wp14:editId="57ACADB0">
            <wp:extent cx="5731510" cy="3730625"/>
            <wp:effectExtent l="0" t="0" r="2540" b="3175"/>
            <wp:docPr id="7" name="Picture 6">
              <a:extLst xmlns:a="http://schemas.openxmlformats.org/drawingml/2006/main">
                <a:ext uri="{FF2B5EF4-FFF2-40B4-BE49-F238E27FC236}">
                  <a16:creationId xmlns:a16="http://schemas.microsoft.com/office/drawing/2014/main" id="{6C4737A6-DAB6-582E-13C1-E784D8309F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C4737A6-DAB6-582E-13C1-E784D8309FCC}"/>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31510" cy="3730625"/>
                    </a:xfrm>
                    <a:prstGeom prst="rect">
                      <a:avLst/>
                    </a:prstGeom>
                  </pic:spPr>
                </pic:pic>
              </a:graphicData>
            </a:graphic>
          </wp:inline>
        </w:drawing>
      </w:r>
    </w:p>
    <w:p w14:paraId="22802FEF" w14:textId="77777777" w:rsidR="008465AD" w:rsidRPr="00423711" w:rsidRDefault="008465AD" w:rsidP="008465AD">
      <w:pPr>
        <w:rPr>
          <w:rFonts w:ascii="Times New Roman" w:hAnsi="Times New Roman" w:cs="Times New Roman"/>
          <w:b/>
          <w:bCs/>
          <w:sz w:val="32"/>
          <w:szCs w:val="32"/>
        </w:rPr>
      </w:pPr>
      <w:r w:rsidRPr="00423711">
        <w:rPr>
          <w:rFonts w:ascii="Times New Roman" w:hAnsi="Times New Roman" w:cs="Times New Roman"/>
          <w:b/>
          <w:bCs/>
          <w:sz w:val="32"/>
          <w:szCs w:val="32"/>
        </w:rPr>
        <w:lastRenderedPageBreak/>
        <w:t>5.3 Module Design</w:t>
      </w:r>
    </w:p>
    <w:p w14:paraId="2ABB9744" w14:textId="77777777" w:rsidR="008465AD" w:rsidRPr="00423711" w:rsidRDefault="008465AD" w:rsidP="008465AD">
      <w:pPr>
        <w:rPr>
          <w:rFonts w:ascii="Times New Roman" w:hAnsi="Times New Roman" w:cs="Times New Roman"/>
          <w:sz w:val="32"/>
          <w:szCs w:val="32"/>
        </w:rPr>
      </w:pPr>
      <w:r w:rsidRPr="00423711">
        <w:rPr>
          <w:rFonts w:ascii="Times New Roman" w:hAnsi="Times New Roman" w:cs="Times New Roman"/>
          <w:sz w:val="32"/>
          <w:szCs w:val="32"/>
        </w:rPr>
        <w:t>The proposed Keffi AI system is divided into multiple intelligent modules. Each module performs a specific task and together they provide continuous, personalized, and secure mental healthcare support.</w:t>
      </w:r>
    </w:p>
    <w:p w14:paraId="121DCAB7"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5.3.1 User Interaction Module</w:t>
      </w:r>
    </w:p>
    <w:p w14:paraId="1BF67A3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The User Interaction Module acts as the communication layer between the user and the system. It allows users to interact through text chat, voice input, mood check-ins, and emotional tracking features. The interface is developed using React.js and Tailwind CSS to provide a responsive and user-friendly experience.</w:t>
      </w:r>
    </w:p>
    <w:p w14:paraId="59BC52FF"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This module collects user messages and forwards them to the backend for emotional analysis. It also displays therapeutic responses, emotional insights, MHQ scores, and chatbot conversations in real time.</w:t>
      </w:r>
    </w:p>
    <w:p w14:paraId="28C8DC80"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3CBFE880"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User login and authentication </w:t>
      </w:r>
    </w:p>
    <w:p w14:paraId="294753B6"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Text and voice communication </w:t>
      </w:r>
    </w:p>
    <w:p w14:paraId="30634575"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Mood tracking dashboard </w:t>
      </w:r>
    </w:p>
    <w:p w14:paraId="6B6C7943"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Real-time chatbot interaction </w:t>
      </w:r>
    </w:p>
    <w:p w14:paraId="3B74DE6D"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Emotional progress visualization</w:t>
      </w:r>
    </w:p>
    <w:p w14:paraId="53AFDAA8"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5.3.2 Emotion Detection Module</w:t>
      </w:r>
    </w:p>
    <w:p w14:paraId="1C64326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 xml:space="preserve">The Emotion Detection Module is the core AI component of the system. It uses a BERT-based transformer model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user conversations and classify emotional states. Unlike traditional sentiment analysis systems, this module identifies 96 clinically relevant emotional states related to depression, anxiety, stress, emotional burnout, and psychological distress.</w:t>
      </w:r>
    </w:p>
    <w:p w14:paraId="4AEF5FC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lastRenderedPageBreak/>
        <w:t>The module processes textual input using NLP techniques and generates emotional confidence scores. These emotional predictions help the system understand the user’s mental condition more accurately.</w:t>
      </w:r>
    </w:p>
    <w:p w14:paraId="5C3B445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8BA9E84"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NLP preprocessing </w:t>
      </w:r>
    </w:p>
    <w:p w14:paraId="5A601C06"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Emotion classification </w:t>
      </w:r>
    </w:p>
    <w:p w14:paraId="341FE580"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Multi-emotion detection </w:t>
      </w:r>
    </w:p>
    <w:p w14:paraId="46B438BD"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Confidence score generation </w:t>
      </w:r>
    </w:p>
    <w:p w14:paraId="0AF19151"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Emotional severity analysis</w:t>
      </w:r>
    </w:p>
    <w:p w14:paraId="67BCC302"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5.3.3 Therapeutic Response Module</w:t>
      </w:r>
    </w:p>
    <w:p w14:paraId="4F9222F4"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 xml:space="preserve">The Therapeutic Response Module generates emotionally supportive and clinically safe responses based on the detected emotional condition. The module uses psychological frameworks such as 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grounding exercises, reflective questioning, empathy-based communication, and Acceptance &amp; Commitment Therapy (ACT).</w:t>
      </w:r>
    </w:p>
    <w:p w14:paraId="3453D4D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The system dynamically selects the most suitable therapeutic strategy according to the user’s emotional state and mental health condition.</w:t>
      </w:r>
    </w:p>
    <w:p w14:paraId="0F18182A"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A63CC9D"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CBT-based responses </w:t>
      </w:r>
    </w:p>
    <w:p w14:paraId="51AD7634"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Empathy and validation replies </w:t>
      </w:r>
    </w:p>
    <w:p w14:paraId="069C9A90"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40E2287B"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3F37C9EE"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Crisis intervention support</w:t>
      </w:r>
    </w:p>
    <w:p w14:paraId="3439680A"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5.3.4 Memory Management Module</w:t>
      </w:r>
    </w:p>
    <w:p w14:paraId="19590CDF"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The Memory Management Module stores and retrieves previous emotional conversations using Pinecone vector databases and Redis memory systems. This module enables the chatbot to remember user history, emotional triggers,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changes, and previous interactions.</w:t>
      </w:r>
    </w:p>
    <w:p w14:paraId="084F7432"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Unlike ordinary chatbots, this module provides long-term emotional continuity and personalized interaction by retrieving emotionally similar conversations whenever needed.</w:t>
      </w:r>
    </w:p>
    <w:p w14:paraId="6B2969F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ED24334"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Short-term conversation memory </w:t>
      </w:r>
    </w:p>
    <w:p w14:paraId="5368F715"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Long-term emotional memory </w:t>
      </w:r>
    </w:p>
    <w:p w14:paraId="7CDBCE9F"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Vector embedding storage </w:t>
      </w:r>
    </w:p>
    <w:p w14:paraId="17929C7B"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Emotional history retrieval </w:t>
      </w:r>
    </w:p>
    <w:p w14:paraId="6E89D1C1"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Personalized interaction support</w:t>
      </w:r>
    </w:p>
    <w:p w14:paraId="498CBF3D"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5.3.5 Mental Health Analysis Module</w:t>
      </w:r>
    </w:p>
    <w:p w14:paraId="37915503"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Mental Health Analysis Module continuously evaluates the user’s emotional condition using the Mental Health Quotient (MHQ) scoring system. It calculates emotional severity levels and predicts psychological risk conditions such as depression, emotional decline, stress escalation, and suicidal ideation.</w:t>
      </w:r>
    </w:p>
    <w:p w14:paraId="5D77235D"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module helps in continuous emotional monitoring and early mental health intervention.</w:t>
      </w:r>
    </w:p>
    <w:p w14:paraId="3E94875E"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31A002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MHQ score calculation </w:t>
      </w:r>
    </w:p>
    <w:p w14:paraId="7784E4A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Emotional risk prediction </w:t>
      </w:r>
    </w:p>
    <w:p w14:paraId="4044F0F9"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Depression severity analysis </w:t>
      </w:r>
    </w:p>
    <w:p w14:paraId="2FDD68AF"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Attrition detection </w:t>
      </w:r>
    </w:p>
    <w:p w14:paraId="5C05CE73"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Crisis identification</w:t>
      </w:r>
    </w:p>
    <w:p w14:paraId="1AB0AC89"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5.3.6 Automation &amp; Notification Module</w:t>
      </w:r>
    </w:p>
    <w:p w14:paraId="06D7C377"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Automation Module uses n8n workflows to automate engagement and emergency communication processes. Whenever high-risk emotional conditions are detected, the module automatically triggers reminders, WhatsApp alerts, doctor notifications, and crisis response workflows.</w:t>
      </w:r>
    </w:p>
    <w:p w14:paraId="1E725F7C"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This module improves patient engagement and reduces treatment dropout.</w:t>
      </w:r>
    </w:p>
    <w:p w14:paraId="24C5D4D1"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54821550"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Automated reminders </w:t>
      </w:r>
    </w:p>
    <w:p w14:paraId="1D789188"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WhatsApp notifications </w:t>
      </w:r>
    </w:p>
    <w:p w14:paraId="3573BE5D"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Crisis alert activation </w:t>
      </w:r>
    </w:p>
    <w:p w14:paraId="345AB2DA"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Follow-up engagement </w:t>
      </w:r>
    </w:p>
    <w:p w14:paraId="168C3076"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Workflow automation</w:t>
      </w:r>
    </w:p>
    <w:p w14:paraId="0EFEA23D" w14:textId="77777777" w:rsidR="00C037C1" w:rsidRPr="00423711" w:rsidRDefault="00C037C1" w:rsidP="00C037C1">
      <w:pPr>
        <w:rPr>
          <w:rFonts w:ascii="Times New Roman" w:hAnsi="Times New Roman" w:cs="Times New Roman"/>
          <w:b/>
          <w:bCs/>
          <w:sz w:val="32"/>
          <w:szCs w:val="32"/>
        </w:rPr>
      </w:pPr>
      <w:r w:rsidRPr="00423711">
        <w:rPr>
          <w:rFonts w:ascii="Times New Roman" w:hAnsi="Times New Roman" w:cs="Times New Roman"/>
          <w:b/>
          <w:bCs/>
          <w:sz w:val="32"/>
          <w:szCs w:val="32"/>
        </w:rPr>
        <w:t>5.3.7 Database &amp; Security Module</w:t>
      </w:r>
    </w:p>
    <w:p w14:paraId="59A2B8D4"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This module handles secure storage and protection of user information, emotional data, reports, and conversation history. PostgreSQL is used for structured data storage, while Redis and Pinecone handle caching and vector memory operations.</w:t>
      </w:r>
    </w:p>
    <w:p w14:paraId="52997F78"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Security mechanisms such as encryption, authentication, and anonymization ensure safe handling of sensitive mental health information.</w:t>
      </w:r>
    </w:p>
    <w:p w14:paraId="65BC125B"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7B191F3F"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User data storage </w:t>
      </w:r>
    </w:p>
    <w:p w14:paraId="0DD0AD33"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Secure authentication </w:t>
      </w:r>
    </w:p>
    <w:p w14:paraId="19913401"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Encrypted communication </w:t>
      </w:r>
    </w:p>
    <w:p w14:paraId="7284BFDC"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Database management </w:t>
      </w:r>
    </w:p>
    <w:p w14:paraId="671FB97B" w14:textId="032E597C" w:rsidR="00A067AA" w:rsidRDefault="00C037C1" w:rsidP="00A067AA">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Privacy protection and </w:t>
      </w:r>
      <w:r w:rsidR="00566813" w:rsidRPr="00423711">
        <w:rPr>
          <w:rFonts w:ascii="Times New Roman" w:hAnsi="Times New Roman" w:cs="Times New Roman"/>
          <w:sz w:val="32"/>
          <w:szCs w:val="32"/>
        </w:rPr>
        <w:t>anonymize</w:t>
      </w:r>
    </w:p>
    <w:p w14:paraId="37C5952D" w14:textId="77777777" w:rsidR="00A067AA" w:rsidRDefault="00A067AA" w:rsidP="00A067AA">
      <w:pPr>
        <w:rPr>
          <w:rFonts w:ascii="Times New Roman" w:hAnsi="Times New Roman" w:cs="Times New Roman"/>
          <w:sz w:val="32"/>
          <w:szCs w:val="32"/>
        </w:rPr>
      </w:pPr>
    </w:p>
    <w:p w14:paraId="63FAE1C2"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b/>
          <w:bCs/>
          <w:sz w:val="32"/>
          <w:szCs w:val="32"/>
        </w:rPr>
        <w:t>5.3.8: High-Concurrency Relational Database Engine in Write-Ahead Logging (WAL) Mode</w:t>
      </w:r>
    </w:p>
    <w:p w14:paraId="2AB3B4DB"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sz w:val="32"/>
          <w:szCs w:val="32"/>
        </w:rPr>
        <w:t>In clinical digital therapeutics platforms serving simultaneous active users, traditional database engines often suffer from database locking bottlenecks during concurrent read and write operations. When multiple patient chat sessions, real-time emotion telemetry logging, and clinician dashboard queries run in parallel, read queries can get blocked by active write transactions, resulting in API latency spikes or database timeout crashes. Keffi AI resolves this concurrency bottleneck by configuring its underlying relational database engine with Write-Ahead Logging (WAL) mode. In WAL mode, new database writes are appended directly to a separate WAL log file rather than overwriting the main database storage file immediately. This architectural decoupling allows concurrent read operations to proceed uninterrupted alongside active write transactions, delivering high-throughput performance during peak user activity. Additionally, the WAL engine is tuned with synchronous disk flush policies and high-performance connection pooling, ensuring ACID transactional compliance, data integrity, and instant recovery in the event of unexpected power or server failures.</w:t>
      </w:r>
    </w:p>
    <w:p w14:paraId="369376F4"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b/>
          <w:bCs/>
          <w:sz w:val="32"/>
          <w:szCs w:val="32"/>
        </w:rPr>
        <w:t>5.3.9: Patient Profile Registration &amp; Demographic Schema Specs</w:t>
      </w:r>
    </w:p>
    <w:p w14:paraId="524737D8"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sz w:val="32"/>
          <w:szCs w:val="32"/>
        </w:rPr>
        <w:t xml:space="preserve">To deliver personalized therapeutic interventions while maintaining strict clinical compliance, Keffi AI implements a standardized Patient Profile Registration pipeline backed by a structured demographic </w:t>
      </w:r>
      <w:r w:rsidRPr="00A067AA">
        <w:rPr>
          <w:rFonts w:ascii="Times New Roman" w:hAnsi="Times New Roman" w:cs="Times New Roman"/>
          <w:sz w:val="32"/>
          <w:szCs w:val="32"/>
        </w:rPr>
        <w:lastRenderedPageBreak/>
        <w:t xml:space="preserve">schema. Upon initial system access or account creation, the user registration module captures essential demographic metadata including full name, phone number, email address, date of birth, gender identity, geographical location, assigned clinical supervisor, and emergency contact details. These attributes are validated using </w:t>
      </w:r>
      <w:proofErr w:type="spellStart"/>
      <w:r w:rsidRPr="00A067AA">
        <w:rPr>
          <w:rFonts w:ascii="Times New Roman" w:hAnsi="Times New Roman" w:cs="Times New Roman"/>
          <w:sz w:val="32"/>
          <w:szCs w:val="32"/>
        </w:rPr>
        <w:t>Pydantic</w:t>
      </w:r>
      <w:proofErr w:type="spellEnd"/>
      <w:r w:rsidRPr="00A067AA">
        <w:rPr>
          <w:rFonts w:ascii="Times New Roman" w:hAnsi="Times New Roman" w:cs="Times New Roman"/>
          <w:sz w:val="32"/>
          <w:szCs w:val="32"/>
        </w:rPr>
        <w:t xml:space="preserve"> data schemas before being persisted into isolated patient record tables. The database schema links each patient profile with dynamic clinical state variables, including baseline Mental Health Quotient (MHQ) scores, historical depression severity metrics, active medication flags, and risk alert thresholds. Furthermore, the registration service generates a unique, cryptographically secured patient identifier that acts as the primary foreign key across all vector memory, chat history, and clinical monitoring tables. By maintaining a centralized, structured demographic profile schema, Keffi AI enables attending psychiatrists to review complete patient backgrounds, track longitudinal wellness trends, and customize AI therapeutic responses based on individual demographic needs.</w:t>
      </w:r>
    </w:p>
    <w:p w14:paraId="16274920"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b/>
          <w:bCs/>
          <w:sz w:val="32"/>
          <w:szCs w:val="32"/>
        </w:rPr>
        <w:t> 5.3.10: User-Wise Isolated Chat History Persistence Protocol</w:t>
      </w:r>
    </w:p>
    <w:p w14:paraId="7C2D0226"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sz w:val="32"/>
          <w:szCs w:val="32"/>
        </w:rPr>
        <w:t xml:space="preserve">Data privacy, security isolation, and context continuity are paramount when handling sensitive psychotherapeutic conversations across diverse patient populations. Keffi AI enforces a User-Wise Isolated Chat History Persistence Protocol to ensure that every patient's conversation stream remains strictly segregated and inaccessible to unauthorized sessions. When a user sends a message within the Keffi Sanctuary interface, the persistence engine tags the dialogue record with the patient's unique identifier, session token, precise timestamp, emotion category vector, and therapeutic response text. The relational persistence layer retrieves chronological conversation logs filtered strictly by the authenticated patient ID, preventing cross-user data leakage or memory contamination. Furthermore, this isolated persistence architecture feeds directly into the vector memory </w:t>
      </w:r>
      <w:r w:rsidRPr="00C63843">
        <w:rPr>
          <w:rFonts w:ascii="Times New Roman" w:hAnsi="Times New Roman" w:cs="Times New Roman"/>
          <w:sz w:val="32"/>
          <w:szCs w:val="32"/>
        </w:rPr>
        <w:lastRenderedPageBreak/>
        <w:t>retrieval pipeline, allowing the semantic search engine to retrieve relevant past therapeutic coping strategies and emotional breakthroughs specific to that individual user. By isolating conversational storage by patient ID, Keffi AI maintains strict HIPAA-compliant data confidentiality while offering seamless context restoration every time the user logs back into the platform.</w:t>
      </w:r>
    </w:p>
    <w:p w14:paraId="131823E8"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b/>
          <w:bCs/>
          <w:sz w:val="32"/>
          <w:szCs w:val="32"/>
        </w:rPr>
        <w:t>5.3.11: Admin Clinical Hub Patient Tracking &amp; Transcript Inspector</w:t>
      </w:r>
    </w:p>
    <w:p w14:paraId="2026355A"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sz w:val="32"/>
          <w:szCs w:val="32"/>
        </w:rPr>
        <w:t>To bridge self-guided digital therapeutics with professional psychiatric care, Keffi AI features an Admin Clinical Hub designed specifically for attending psychiatrists, clinical psychologists, and healthcare administrators. The hub provides a real-time clinical monitoring dashboard displaying patient rosters, active distress alerts, emotion distribution charts, and calculated disengagement metrics. A core feature of the hub is the Days Inactive Metric Counter, which tracks patient engagement gaps and flags individuals who show sudden drop-offs in usage or progressive emotional decline. To support thorough diagnostic auditing, the hub includes an Admin Complete Transcript Inspection Viewer, enabling clinicians to inspect full, scrollable chronological chat transcripts for any selected patient. Psychiatrists can review past user inputs, identified cognitive distortions, AI therapeutic responses, and acoustic voice prosody metrics. This complete visibility allows medical professionals to validate AI-driven interventions, adjust clinical treatment plans, and step in immediately when severe crisis triggers or suicidal ideations are detected by the safety automation system.</w:t>
      </w:r>
    </w:p>
    <w:p w14:paraId="2A925E64" w14:textId="77777777" w:rsidR="00A067AA" w:rsidRPr="00A067AA" w:rsidRDefault="00A067AA" w:rsidP="00A067AA">
      <w:pPr>
        <w:rPr>
          <w:rFonts w:ascii="Times New Roman" w:hAnsi="Times New Roman" w:cs="Times New Roman"/>
          <w:sz w:val="32"/>
          <w:szCs w:val="32"/>
        </w:rPr>
      </w:pPr>
    </w:p>
    <w:p w14:paraId="35E7965E" w14:textId="77777777" w:rsidR="00382506" w:rsidRDefault="00382506" w:rsidP="00382506">
      <w:pPr>
        <w:ind w:left="720"/>
        <w:rPr>
          <w:rFonts w:ascii="Times New Roman" w:hAnsi="Times New Roman" w:cs="Times New Roman"/>
          <w:sz w:val="32"/>
          <w:szCs w:val="32"/>
        </w:rPr>
      </w:pPr>
    </w:p>
    <w:p w14:paraId="37ED003D" w14:textId="77777777" w:rsidR="00623304" w:rsidRDefault="00623304" w:rsidP="00382506">
      <w:pPr>
        <w:ind w:left="720"/>
        <w:rPr>
          <w:rFonts w:ascii="Times New Roman" w:hAnsi="Times New Roman" w:cs="Times New Roman"/>
          <w:sz w:val="32"/>
          <w:szCs w:val="32"/>
        </w:rPr>
      </w:pPr>
    </w:p>
    <w:p w14:paraId="1569137B" w14:textId="77777777" w:rsidR="00623304" w:rsidRDefault="00623304" w:rsidP="00382506">
      <w:pPr>
        <w:ind w:left="720"/>
        <w:rPr>
          <w:rFonts w:ascii="Times New Roman" w:hAnsi="Times New Roman" w:cs="Times New Roman"/>
          <w:sz w:val="32"/>
          <w:szCs w:val="32"/>
        </w:rPr>
      </w:pPr>
    </w:p>
    <w:p w14:paraId="3F618E6B" w14:textId="28079F9B" w:rsidR="00B44112" w:rsidRPr="00347897" w:rsidRDefault="00382506" w:rsidP="00382506">
      <w:pPr>
        <w:ind w:left="720"/>
        <w:rPr>
          <w:rFonts w:ascii="Times New Roman" w:hAnsi="Times New Roman" w:cs="Times New Roman"/>
          <w:sz w:val="32"/>
          <w:szCs w:val="32"/>
        </w:rPr>
      </w:pPr>
      <w:r>
        <w:rPr>
          <w:rFonts w:ascii="Times New Roman" w:hAnsi="Times New Roman" w:cs="Times New Roman"/>
          <w:b/>
          <w:bCs/>
          <w:sz w:val="32"/>
          <w:szCs w:val="32"/>
        </w:rPr>
        <w:lastRenderedPageBreak/>
        <w:t xml:space="preserve">                             </w:t>
      </w:r>
      <w:r w:rsidR="00B44112" w:rsidRPr="00347897">
        <w:rPr>
          <w:rFonts w:ascii="Times New Roman" w:hAnsi="Times New Roman" w:cs="Times New Roman"/>
          <w:b/>
          <w:bCs/>
          <w:sz w:val="32"/>
          <w:szCs w:val="32"/>
        </w:rPr>
        <w:t xml:space="preserve">CHAPTER </w:t>
      </w:r>
      <w:r w:rsidR="008E5689" w:rsidRPr="00347897">
        <w:rPr>
          <w:rFonts w:ascii="Times New Roman" w:hAnsi="Times New Roman" w:cs="Times New Roman"/>
          <w:b/>
          <w:bCs/>
          <w:sz w:val="32"/>
          <w:szCs w:val="32"/>
        </w:rPr>
        <w:t>6</w:t>
      </w:r>
    </w:p>
    <w:p w14:paraId="7833A036" w14:textId="41C6E447" w:rsidR="00B44112" w:rsidRPr="00423711" w:rsidRDefault="008E5689" w:rsidP="004E1D89">
      <w:pPr>
        <w:rPr>
          <w:rFonts w:ascii="Times New Roman" w:hAnsi="Times New Roman" w:cs="Times New Roman"/>
          <w:b/>
          <w:bCs/>
          <w:sz w:val="32"/>
          <w:szCs w:val="32"/>
        </w:rPr>
      </w:pPr>
      <w:r w:rsidRPr="00423711">
        <w:rPr>
          <w:rFonts w:ascii="Times New Roman" w:hAnsi="Times New Roman" w:cs="Times New Roman"/>
          <w:sz w:val="32"/>
          <w:szCs w:val="32"/>
        </w:rPr>
        <w:t xml:space="preserve">                         </w:t>
      </w:r>
      <w:r w:rsidR="00382506">
        <w:rPr>
          <w:rFonts w:ascii="Times New Roman" w:hAnsi="Times New Roman" w:cs="Times New Roman"/>
          <w:sz w:val="32"/>
          <w:szCs w:val="32"/>
        </w:rPr>
        <w:t xml:space="preserve">     </w:t>
      </w:r>
      <w:r w:rsidRPr="00423711">
        <w:rPr>
          <w:rFonts w:ascii="Times New Roman" w:hAnsi="Times New Roman" w:cs="Times New Roman"/>
          <w:b/>
          <w:bCs/>
          <w:sz w:val="32"/>
          <w:szCs w:val="32"/>
        </w:rPr>
        <w:t>IMPLEMENTATION</w:t>
      </w:r>
    </w:p>
    <w:p w14:paraId="6EC8FD8D" w14:textId="77777777" w:rsidR="00B44112" w:rsidRPr="00423711" w:rsidRDefault="00B44112" w:rsidP="004E1D89">
      <w:pPr>
        <w:rPr>
          <w:rFonts w:ascii="Times New Roman" w:hAnsi="Times New Roman" w:cs="Times New Roman"/>
          <w:sz w:val="32"/>
          <w:szCs w:val="32"/>
        </w:rPr>
      </w:pPr>
    </w:p>
    <w:p w14:paraId="59E0D72A" w14:textId="6F9629A8"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React, </w:t>
      </w:r>
      <w:proofErr w:type="gramStart"/>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useState</w:t>
      </w:r>
      <w:proofErr w:type="spellEnd"/>
      <w:proofErr w:type="gram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useEffect</w:t>
      </w:r>
      <w:proofErr w:type="spellEnd"/>
      <w:r w:rsidRPr="00B44112">
        <w:rPr>
          <w:rFonts w:ascii="Times New Roman" w:hAnsi="Times New Roman" w:cs="Times New Roman"/>
          <w:sz w:val="20"/>
          <w:szCs w:val="20"/>
        </w:rPr>
        <w:t xml:space="preserve">, </w:t>
      </w:r>
      <w:proofErr w:type="spellStart"/>
      <w:proofErr w:type="gramStart"/>
      <w:r w:rsidRPr="00B44112">
        <w:rPr>
          <w:rFonts w:ascii="Times New Roman" w:hAnsi="Times New Roman" w:cs="Times New Roman"/>
          <w:sz w:val="20"/>
          <w:szCs w:val="20"/>
        </w:rPr>
        <w:t>useRef</w:t>
      </w:r>
      <w:proofErr w:type="spellEnd"/>
      <w:r w:rsidRPr="00B44112">
        <w:rPr>
          <w:rFonts w:ascii="Times New Roman" w:hAnsi="Times New Roman" w:cs="Times New Roman"/>
          <w:sz w:val="20"/>
          <w:szCs w:val="20"/>
        </w:rPr>
        <w:t xml:space="preserve"> }</w:t>
      </w:r>
      <w:proofErr w:type="gramEnd"/>
      <w:r w:rsidRPr="00B44112">
        <w:rPr>
          <w:rFonts w:ascii="Times New Roman" w:hAnsi="Times New Roman" w:cs="Times New Roman"/>
          <w:sz w:val="20"/>
          <w:szCs w:val="20"/>
        </w:rPr>
        <w:t xml:space="preserve"> from 'react';</w:t>
      </w:r>
    </w:p>
    <w:p w14:paraId="21AB4D70"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 xml:space="preserve"> from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w:t>
      </w:r>
    </w:p>
    <w:p w14:paraId="43C679BC" w14:textId="77777777" w:rsidR="004E1D89" w:rsidRPr="00B44112" w:rsidRDefault="004E1D89" w:rsidP="004E1D89">
      <w:pPr>
        <w:rPr>
          <w:rFonts w:ascii="Times New Roman" w:hAnsi="Times New Roman" w:cs="Times New Roman"/>
          <w:sz w:val="20"/>
          <w:szCs w:val="20"/>
        </w:rPr>
      </w:pPr>
    </w:p>
    <w:p w14:paraId="3038F60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1443C82F"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CUSTOM ICONS (SVG inline)</w:t>
      </w:r>
    </w:p>
    <w:p w14:paraId="076371C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0D112D80"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Icon = </w:t>
      </w:r>
      <w:proofErr w:type="gramStart"/>
      <w:r w:rsidRPr="00B44112">
        <w:rPr>
          <w:rFonts w:ascii="Times New Roman" w:hAnsi="Times New Roman" w:cs="Times New Roman"/>
          <w:sz w:val="20"/>
          <w:szCs w:val="20"/>
        </w:rPr>
        <w:t>({ size</w:t>
      </w:r>
      <w:proofErr w:type="gramEnd"/>
      <w:r w:rsidRPr="00B44112">
        <w:rPr>
          <w:rFonts w:ascii="Times New Roman" w:hAnsi="Times New Roman" w:cs="Times New Roman"/>
          <w:sz w:val="20"/>
          <w:szCs w:val="20"/>
        </w:rPr>
        <w:t xml:space="preserve"> = 24,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 xml:space="preserve"> = "", </w:t>
      </w:r>
      <w:proofErr w:type="gramStart"/>
      <w:r w:rsidRPr="00B44112">
        <w:rPr>
          <w:rFonts w:ascii="Times New Roman" w:hAnsi="Times New Roman" w:cs="Times New Roman"/>
          <w:sz w:val="20"/>
          <w:szCs w:val="20"/>
        </w:rPr>
        <w:t>children }</w:t>
      </w:r>
      <w:proofErr w:type="gramEnd"/>
      <w:r w:rsidRPr="00B44112">
        <w:rPr>
          <w:rFonts w:ascii="Times New Roman" w:hAnsi="Times New Roman" w:cs="Times New Roman"/>
          <w:sz w:val="20"/>
          <w:szCs w:val="20"/>
        </w:rPr>
        <w:t>) =&gt; (</w:t>
      </w:r>
    </w:p>
    <w:p w14:paraId="670B362E"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  &lt;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xmlns</w:t>
      </w:r>
      <w:proofErr w:type="spellEnd"/>
      <w:r w:rsidRPr="00B44112">
        <w:rPr>
          <w:rFonts w:ascii="Times New Roman" w:hAnsi="Times New Roman" w:cs="Times New Roman"/>
          <w:sz w:val="20"/>
          <w:szCs w:val="20"/>
        </w:rPr>
        <w:t xml:space="preserve">="http://www.w3.org/2000/svg" width={size} height={size} </w:t>
      </w:r>
      <w:proofErr w:type="spellStart"/>
      <w:r w:rsidRPr="00B44112">
        <w:rPr>
          <w:rFonts w:ascii="Times New Roman" w:hAnsi="Times New Roman" w:cs="Times New Roman"/>
          <w:sz w:val="20"/>
          <w:szCs w:val="20"/>
        </w:rPr>
        <w:t>viewBox</w:t>
      </w:r>
      <w:proofErr w:type="spellEnd"/>
      <w:r w:rsidRPr="00B44112">
        <w:rPr>
          <w:rFonts w:ascii="Times New Roman" w:hAnsi="Times New Roman" w:cs="Times New Roman"/>
          <w:sz w:val="20"/>
          <w:szCs w:val="20"/>
        </w:rPr>
        <w:t>="0 0 24 24" fill="none" stroke="</w:t>
      </w:r>
      <w:proofErr w:type="spellStart"/>
      <w:r w:rsidRPr="00B44112">
        <w:rPr>
          <w:rFonts w:ascii="Times New Roman" w:hAnsi="Times New Roman" w:cs="Times New Roman"/>
          <w:sz w:val="20"/>
          <w:szCs w:val="20"/>
        </w:rPr>
        <w:t>currentColor</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strokeWidth</w:t>
      </w:r>
      <w:proofErr w:type="spellEnd"/>
      <w:r w:rsidRPr="00B44112">
        <w:rPr>
          <w:rFonts w:ascii="Times New Roman" w:hAnsi="Times New Roman" w:cs="Times New Roman"/>
          <w:sz w:val="20"/>
          <w:szCs w:val="20"/>
        </w:rPr>
        <w:t xml:space="preserve">="2" </w:t>
      </w:r>
      <w:proofErr w:type="spellStart"/>
      <w:r w:rsidRPr="00B44112">
        <w:rPr>
          <w:rFonts w:ascii="Times New Roman" w:hAnsi="Times New Roman" w:cs="Times New Roman"/>
          <w:sz w:val="20"/>
          <w:szCs w:val="20"/>
        </w:rPr>
        <w:t>strokeLinecap</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strokeLinejoin</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}&gt;{children}&lt;/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&gt;</w:t>
      </w:r>
    </w:p>
    <w:p w14:paraId="342A62C5"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w:t>
      </w:r>
    </w:p>
    <w:p w14:paraId="591BF429" w14:textId="77777777" w:rsidR="004E1D89" w:rsidRPr="00B44112" w:rsidRDefault="004E1D89" w:rsidP="004E1D89">
      <w:pPr>
        <w:rPr>
          <w:rFonts w:ascii="Times New Roman" w:hAnsi="Times New Roman" w:cs="Times New Roman"/>
          <w:sz w:val="20"/>
          <w:szCs w:val="20"/>
        </w:rPr>
      </w:pPr>
    </w:p>
    <w:p w14:paraId="2072A582"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ArrowRight</w:t>
      </w:r>
      <w:proofErr w:type="spellEnd"/>
      <w:r w:rsidRPr="00B44112">
        <w:rPr>
          <w:rFonts w:ascii="Times New Roman" w:hAnsi="Times New Roman" w:cs="Times New Roman"/>
          <w:sz w:val="20"/>
          <w:szCs w:val="20"/>
        </w:rPr>
        <w:t xml:space="preserve"> = (p) =&gt; &lt;Icon {...p}&gt;&lt;path d="M5 12h14M12 5l7 7-7 7"/&gt;&lt;/Icon&gt;;</w:t>
      </w:r>
    </w:p>
    <w:p w14:paraId="6944332E"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Shield = (p) =&gt; &lt;Icon {...p}&gt;&lt;path d="M12 22s8-4 8-10V5l-8-3-8 3v7c0 6 8 10 8 10z"/&gt;&lt;/Icon&gt;;</w:t>
      </w:r>
    </w:p>
    <w:p w14:paraId="786C6C6F" w14:textId="77777777" w:rsidR="004E1D89" w:rsidRPr="00023E89"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Sparkles = (p) =&gt; &lt;Icon {...p}&gt;&lt;path d="m12 3-1.912 5.813a2 2 0 0 1-1.275 1.275L3 12l5.813 1.912a2 2 0 0 1</w:t>
      </w:r>
      <w:r w:rsidRPr="004E1D89">
        <w:rPr>
          <w:rFonts w:ascii="Times New Roman" w:hAnsi="Times New Roman" w:cs="Times New Roman"/>
          <w:sz w:val="36"/>
          <w:szCs w:val="36"/>
        </w:rPr>
        <w:t xml:space="preserve"> </w:t>
      </w:r>
      <w:r w:rsidRPr="00023E89">
        <w:rPr>
          <w:rFonts w:ascii="Times New Roman" w:hAnsi="Times New Roman" w:cs="Times New Roman"/>
          <w:sz w:val="20"/>
          <w:szCs w:val="20"/>
        </w:rPr>
        <w:t>1.275 1.275L12 21l1.912-5.813a2 2 0 0 1-1.275-1.275L21 12l-5.813-1.912a2 2 0 0 1-1.275-1.275L12 3Z"/&gt;&lt;/Icon&gt;;</w:t>
      </w:r>
    </w:p>
    <w:p w14:paraId="7288E0C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 = (p) =&gt; &lt;Icon {...p}&gt;&lt;path d="M19 21v-2a4 4 0 0 0-4-4H9a4 4 0 0 0-4 4v2"/&gt;&lt;circle cx="12" cy="7" r="4"/&gt;&lt;/Icon&gt;;</w:t>
      </w:r>
    </w:p>
    <w:p w14:paraId="0823EEE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Users = (p) =&gt; &lt;Icon {...p}&gt;&lt;path d="M16 21v-2a4 4 0 0 0-4-4H6a4 4 0 0 0-4 4v2"/&gt;&lt;circle cx="9" cy="7" r="4"/&gt;&lt;path d="M22 21v-2a4 4 0 0 0-3-3.87"/&gt;&lt;path d="M16 3.13a4 4 0 0 1 0 7.75"/&gt;&lt;/Icon&gt;;</w:t>
      </w:r>
    </w:p>
    <w:p w14:paraId="6591388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 (p) =&gt; &lt;Icon {...p}&gt;&lt;path d="M7.9 20A9 9 0 1 0 4 16.1L2 22Z"/&gt;&lt;/Icon&gt;;</w:t>
      </w:r>
    </w:p>
    <w:p w14:paraId="0F32BC1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Clock = (p) =&gt; &lt;Icon {...p}&gt;&lt;circle cx="12" cy="12" r="10"/&gt;&lt;polyline points="12 6 12 12 16 14"/&gt;&lt;/Icon&gt;;</w:t>
      </w:r>
    </w:p>
    <w:p w14:paraId="2866431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Activity = (p) =&gt; &lt;Icon {...p}&gt;&lt;polyline points="22 12 18 12 15 21 9 3 6 12 2 12"/&gt;&lt;/Icon&gt;;</w:t>
      </w:r>
    </w:p>
    <w:p w14:paraId="76281AB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TrendingDown</w:t>
      </w:r>
      <w:proofErr w:type="spellEnd"/>
      <w:r w:rsidRPr="00023E89">
        <w:rPr>
          <w:rFonts w:ascii="Times New Roman" w:hAnsi="Times New Roman" w:cs="Times New Roman"/>
          <w:sz w:val="20"/>
          <w:szCs w:val="20"/>
        </w:rPr>
        <w:t xml:space="preserve"> = (p) =&gt; &lt;Icon {...p}&gt;&lt;polyline points="22 17 13.5 8.5 8.5 13.5 2 7"/&gt;&lt;polyline points="16 17 22 17 22 11"/&gt;&lt;/Icon&gt;;</w:t>
      </w:r>
    </w:p>
    <w:p w14:paraId="7B97125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Brain = (p) =&gt; &lt;Icon {...p}&gt;&lt;path d="M9.5 2A2.5 2.5 0 0 0 7 4.5v15a2.5 2.5 0 0 0 4.9 1 2.5 2.5 0 0 0 4.2 0 2.5 2.5 0 0 0 4.9-1v-15A2.5 2.5 0 0 0 18.5 2H9.5z"/&gt;&lt;path d="M12 2v20"/&gt;&lt;/Icon&gt;;</w:t>
      </w:r>
    </w:p>
    <w:p w14:paraId="6DA75E4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Database = (p) =&gt; &lt;Icon {...p}&gt;&lt;ellipse cx="12" cy="5"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="3"/&gt;&lt;path d="M21 12c0 1.66-4 3-9 3s-9-1.34-9-3"/&gt;&lt;path d="M3 5v14c0 1.66 4 3 9 3s9-1.34 9-3V5"/&gt;&lt;/Icon&gt;;</w:t>
      </w:r>
    </w:p>
    <w:p w14:paraId="48D9DA4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Target = (p) =&gt; &lt;Icon {...p}&gt;&lt;circle cx="12" cy="12" r="10"/&gt;&lt;circle cx="12" cy="12" r="6"/&gt;&lt;circle cx="12" cy="12" r="2"/&gt;&lt;/Icon&gt;;</w:t>
      </w:r>
    </w:p>
    <w:p w14:paraId="6897F76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Zap = (p) =&gt; &lt;Icon {...p}&gt;&lt;polygon points="13 2 3 14 12 14 11 22 21 10 12 10 13 2"/&gt;&lt;/Icon&gt;;</w:t>
      </w:r>
    </w:p>
    <w:p w14:paraId="28FB6FA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Heart = (p) =&gt; &lt;Icon {...p}&gt;&lt;path d="M19 14c1.49-1.46 3-3.21 3-5.5A5.5 5.5 0 0 0 16.5 3c-1.76 0-3 .5-4.5 2-1.5-1.5-2.74-2-4.5-2A5.5 5.5 0 0 0 2 8.5c0 2.3 1.5 4.05 3 5.5l7 7Z"/&gt;&lt;/Icon&gt;;</w:t>
      </w:r>
    </w:p>
    <w:p w14:paraId="50F65053" w14:textId="77777777" w:rsidR="004E1D89" w:rsidRPr="00023E89" w:rsidRDefault="004E1D89" w:rsidP="004E1D89">
      <w:pPr>
        <w:rPr>
          <w:rFonts w:ascii="Times New Roman" w:hAnsi="Times New Roman" w:cs="Times New Roman"/>
          <w:sz w:val="20"/>
          <w:szCs w:val="20"/>
        </w:rPr>
      </w:pPr>
    </w:p>
    <w:p w14:paraId="14745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Patient Dashboard Icons</w:t>
      </w:r>
    </w:p>
    <w:p w14:paraId="4EFAD37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 (p) =&gt; &lt;Icon {...p}&gt;&lt;path d="M2 3h6a4 4 0 0 1 4 4v14a3 3 0 0 0-3-3H2z"/&gt;&lt;path d="M22 3h-6a4 4 0 0 0-4 4v14a3 3 0 0 1 3-3h7z"/&gt;&lt;/Icon&gt;;</w:t>
      </w:r>
    </w:p>
    <w:p w14:paraId="078EE65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 (p) =&gt; &lt;Icon {...p}&gt;&lt;polyline points="22 7 13.5 15.5 8.5 10.5 2 17"/&gt;&lt;polyline points="16 7 22 7 22 13"/&gt;&lt;/Icon&gt;;</w:t>
      </w:r>
    </w:p>
    <w:p w14:paraId="1027E30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Mic = (p) =&gt; &lt;Icon {...p}&gt;&lt;path d="M12 2a3 3 0 0 0-3 3v7a3 3 0 0 0 6 0V5a3 3 0 0 0-3-3Z"/&gt;&lt;path d="M19 10v2a7 7 0 0 1-14 0v-2"/&gt;&lt;line x1="12" x2="12" y1="19" y2="22"/&gt;&lt;/Icon&gt;;</w:t>
      </w:r>
    </w:p>
    <w:p w14:paraId="653DB00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Send = (p) =&gt; &lt;Icon {...p}&gt;&lt;line x1="22" x2="11" y1="2" y2="13"/&gt;&lt;polygon points="22 2 15 22 11 13 2 9 22 2"/&gt;&lt;/Icon&gt;;</w:t>
      </w:r>
    </w:p>
    <w:p w14:paraId="0A96DBA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Star = (p) =&gt; &lt;Icon {...p}&gt;&lt;polygon points="12 2 15.09 8.26 22 9.27 17 14.14 18.18 21.02 12 17.77 5.82 21.02 7 14.14 2 9.27 8.91 8.26 12 2"/&gt;&lt;/Icon&gt;;</w:t>
      </w:r>
    </w:p>
    <w:p w14:paraId="5874763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 (p) =&gt; &lt;Icon {...p}&gt;&lt;path d="M20 10c0 6-8 12-8 12s-8-6-8-12a8 8 0 0 1 16 0Z"/&gt;&lt;circle cx="12" cy="10" r="3"/&gt;&lt;/Icon&gt;;</w:t>
      </w:r>
    </w:p>
    <w:p w14:paraId="06E82E2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Gift = (p) =&gt; &lt;Icon {...p}&gt;&lt;polyline points="20 12 20 22 4 22 4 12"/&gt;&lt;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x="2" y="7" width="20" height="5"/&gt;&lt;line x1="12" x2="12" y1="22" y2="7"/&gt;&lt;path d="M12 7H7.5a2.5 2.5 0 0 1 0-5C11 2 12 7 12 7z"/&gt;&lt;path d="M12 7h4.5a2.5 2.5 0 0 0 0-5C13 2 12 7 12 7z"/&gt;&lt;/Icon&gt;;</w:t>
      </w:r>
    </w:p>
    <w:p w14:paraId="143FE9B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Search = (p) =&gt; &lt;Icon {...p}&gt;&lt;circle cx="11" cy="11" r="8"/&gt;&lt;line x1="21" x2="16.65" y1="21" y2="16.65"/&gt;&lt;/Icon&gt;;</w:t>
      </w:r>
    </w:p>
    <w:p w14:paraId="72F5A68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Bell = (p) =&gt; &lt;Icon {...p}&gt;&lt;path d="M18 8A6 6 0 0 0 6 8c0 7-3 9-3 9h18s-3-2-3-9"/&gt;&lt;path d="M13.73 21a2 2 0 0 1-3.46 0"/&gt;&lt;/Icon&gt;;</w:t>
      </w:r>
    </w:p>
    <w:p w14:paraId="5502B12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 (p) =&gt; &lt;Icon {...p}&gt;&lt;path d="m21.73 18-8-14a2 2 0 0 0-3.48 0l-8 14A2 2 0 0 0 4 21h16a2 2 0 0 0 1.73-3Z"/&gt;&lt;line x1="12" y1="9" x2="12" y2="13"/&gt;&lt;line x1="12" y1="17" x2="12.01" y2="17"/&gt;&lt;/Icon&gt;;</w:t>
      </w:r>
    </w:p>
    <w:p w14:paraId="635422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 (p) =&gt; &lt;Icon {...p}&gt;&lt;path d="M22 16.92v3a2 2 0 0 1-2.18 2 19.79 19.79 0 0 1-8.63-3.07 19.5 19.5 0 0 1-6-6 19.79 19.79 0 0 1-3.07-8.67A2 2 0 0 1 4.11 2h3a2 2 0 0 1 2 1.72 12.84 12.84 0 0 0 .7 2.81 2 2 0 0 1-.45 2.11L8.09 9.91a16 16 0 0 0 6 6l1.27-1.27a2 2 0 0 1 2.11-.45 12.84 12.84 0 0 0 2.81.7A2 2 0 0 1 22 16.92z"/&gt;&lt;/Icon&gt;;</w:t>
      </w:r>
    </w:p>
    <w:p w14:paraId="2DC14A1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Settings = (p) =&gt; &lt;Icon {...p}&gt;&lt;circle cx="12" cy="12" r="3"/&gt;&lt;path d="M19.4 15a1.65 1.65 0 0 0 .33 1.82l.06.06a2 2 0 0 1 0 2.83 2 2 0 0 1-2.83 0l-.06-.06a1.65 1.65 0 0 0-1.82-.33 1.65 1.65 0 0 0-1 1.51V21a2 2 0 0 1-2 2 2 2 0 0 1-2-2v-.09A1.65 1.65 0 0 0 9 19.4a1.65 1.65 0 0 0-1.82.33l-.06.06a2 2 0 0 1-2.83 0 2 2 0 0 1 0-2.83l.06-.06a1.65 1.65 0 0 0 .33-1.82 1.65 1.65 0 0 0-1.51-1H3a2 2 0 0 1-2-2 2 2 0 0 1 2-2h.09A1.65 1.65 0 0 0 4.6 9a1.65 1.65 0 0 0-.33-1.82l-.06-.06a2 2 0 0 1 0-2.83 2 2 0 0 1 2.83 0l.06.06a1.65 1.65 0 0 0 1.82.33H9a1.65 1.65 0 0 0 1-1.51V3a2 2 0 0 1 2-2 2 2 0 0 1 2 2v.09a1.65 1.65 0 0 0 1 1.51 1.65 1.65 0 0 0 1.82-.33l.06-.06a2 2 0 0 1 2.83 0 2 2 0 0 1 0 2.83l-.06.06a1.65 1.65 0 0 0-.33 1.82V9a1.65 1.65 0 0 0 1.51 1H21a2 2 0 0 1 2 2 2 2 0 0 1-2 2h-.09a1.65 1.65 0 0 0-1.51 1z"/&gt;&lt;/Icon&gt;;</w:t>
      </w:r>
    </w:p>
    <w:p w14:paraId="6B431DE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 (p) =&gt; &lt;Icon {...p}&gt;&lt;path d="M21.21 15.89A10 10 0 1 1 8 2.83"/&gt;&lt;path d="M22 12A10 10 0 0 0 12 2v10z"/&gt;&lt;/Icon&gt;;</w:t>
      </w:r>
    </w:p>
    <w:p w14:paraId="08DF1BC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Smile = (p) =&gt; &lt;Icon {...p}&gt;&lt;circle cx="12" cy="12" r="10"/&gt;&lt;path d="M8 14s1.5 2 4 2 4-2 4-2"/&gt;&lt;line x1="9" y1="9" x2="9.01" y2="9"/&gt;&lt;line x1="15" y1="9" x2="15.01" y2="9"/&gt;&lt;/Icon&gt;;</w:t>
      </w:r>
    </w:p>
    <w:p w14:paraId="723A957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Frown = (p) =&gt; &lt;Icon {...p}&gt;&lt;circle cx="12" cy="12" r="10"/&gt;&lt;path d="M16 16s-1.5-2-4-2-4 2-4 2"/&gt;&lt;line x1="9" y1="9" x2="9.01" y2="9"/&gt;&lt;line x1="15" y1="9" x2="15.01" y2="9"/&gt;&lt;/Icon&gt;;</w:t>
      </w:r>
    </w:p>
    <w:p w14:paraId="4C84B1B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Meh = (p) =&gt; &lt;Icon {...p}&gt;&lt;circle cx="12" cy="12" r="10"/&gt;&lt;line x1="8" y1="15" x2="16" y2="15"/&gt;&lt;line x1="9" y1="9" x2="9.01" y2="9"/&gt;&lt;line x1="15" y1="9" x2="15.01" y2="9"/&gt;&lt;/Icon&gt;;</w:t>
      </w:r>
    </w:p>
    <w:p w14:paraId="19A2E8BE" w14:textId="77777777" w:rsidR="004E1D89" w:rsidRPr="00023E89" w:rsidRDefault="004E1D89" w:rsidP="004E1D89">
      <w:pPr>
        <w:rPr>
          <w:rFonts w:ascii="Times New Roman" w:hAnsi="Times New Roman" w:cs="Times New Roman"/>
          <w:sz w:val="20"/>
          <w:szCs w:val="20"/>
        </w:rPr>
      </w:pPr>
    </w:p>
    <w:p w14:paraId="19C76F0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theme = {</w:t>
      </w:r>
    </w:p>
    <w:p w14:paraId="12FB4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w:t>
      </w:r>
    </w:p>
    <w:p w14:paraId="4DDD53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textMain</w:t>
      </w:r>
      <w:proofErr w:type="spellEnd"/>
      <w:r w:rsidRPr="00023E89">
        <w:rPr>
          <w:rFonts w:ascii="Times New Roman" w:hAnsi="Times New Roman" w:cs="Times New Roman"/>
          <w:sz w:val="20"/>
          <w:szCs w:val="20"/>
        </w:rPr>
        <w:t>: 'text-[#2C5555]',</w:t>
      </w:r>
    </w:p>
    <w:p w14:paraId="3ED3A3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textDark</w:t>
      </w:r>
      <w:proofErr w:type="spellEnd"/>
      <w:r w:rsidRPr="00023E89">
        <w:rPr>
          <w:rFonts w:ascii="Times New Roman" w:hAnsi="Times New Roman" w:cs="Times New Roman"/>
          <w:sz w:val="20"/>
          <w:szCs w:val="20"/>
        </w:rPr>
        <w:t>: 'text-slate-800',</w:t>
      </w:r>
    </w:p>
    <w:p w14:paraId="582C8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outset: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shadow-[0_20px_40px_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58,112,112,0.05)] border border-slate-100/50 rounded-[2rem]',</w:t>
      </w:r>
    </w:p>
    <w:p w14:paraId="3E67BB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outsetHover</w:t>
      </w:r>
      <w:proofErr w:type="spellEnd"/>
      <w:r w:rsidRPr="00023E89">
        <w:rPr>
          <w:rFonts w:ascii="Times New Roman" w:hAnsi="Times New Roman" w:cs="Times New Roman"/>
          <w:sz w:val="20"/>
          <w:szCs w:val="20"/>
        </w:rPr>
        <w:t>: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duration-300',</w:t>
      </w:r>
    </w:p>
    <w:p w14:paraId="2C8A9D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btnTeal</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58,112,112,0.3)]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border border-[#8FA989]/30',</w:t>
      </w:r>
    </w:p>
    <w:p w14:paraId="5CC7EC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btnOutline</w:t>
      </w:r>
      <w:proofErr w:type="spellEnd"/>
      <w:r w:rsidRPr="00023E89">
        <w:rPr>
          <w:rFonts w:ascii="Times New Roman" w:hAnsi="Times New Roman" w:cs="Times New Roman"/>
          <w:sz w:val="20"/>
          <w:szCs w:val="20"/>
        </w:rPr>
        <w:t>: 'border border-[#3A7070]/20 text-[#3A7070]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58,112,112,0.05)]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-[#3A7070]/40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 xml:space="preserve">translate-y-1 transition-all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w:t>
      </w:r>
    </w:p>
    <w:p w14:paraId="7CC98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5980E87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size</w:t>
      </w:r>
      <w:proofErr w:type="gramEnd"/>
      <w:r w:rsidRPr="00023E89">
        <w:rPr>
          <w:rFonts w:ascii="Times New Roman" w:hAnsi="Times New Roman" w:cs="Times New Roman"/>
          <w:sz w:val="20"/>
          <w:szCs w:val="20"/>
        </w:rPr>
        <w:t xml:space="preserve"> = "w-10 h-10", </w:t>
      </w:r>
      <w:proofErr w:type="spellStart"/>
      <w:proofErr w:type="gram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16331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={`${size}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cursor-pointer group`}&gt;</w:t>
      </w:r>
    </w:p>
    <w:p w14:paraId="15809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rounded-xl blur-[6px]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hover:blur</w:t>
      </w:r>
      <w:proofErr w:type="spellEnd"/>
      <w:proofErr w:type="gramEnd"/>
      <w:r w:rsidRPr="00023E89">
        <w:rPr>
          <w:rFonts w:ascii="Times New Roman" w:hAnsi="Times New Roman" w:cs="Times New Roman"/>
          <w:sz w:val="20"/>
          <w:szCs w:val="20"/>
        </w:rPr>
        <w:t>-[8px] transition-all opacity-30"&gt;&lt;/div&gt;</w:t>
      </w:r>
    </w:p>
    <w:p w14:paraId="018FF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rounded-xl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z-10`}&gt;</w:t>
      </w:r>
    </w:p>
    <w:p w14:paraId="0A465E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size === "w-10 h-10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28 :</w:t>
      </w:r>
      <w:proofErr w:type="gramEnd"/>
      <w:r w:rsidRPr="00023E89">
        <w:rPr>
          <w:rFonts w:ascii="Times New Roman" w:hAnsi="Times New Roman" w:cs="Times New Roman"/>
          <w:sz w:val="20"/>
          <w:szCs w:val="20"/>
        </w:rPr>
        <w:t xml:space="preserve"> 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489D82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A160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04F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41A4FBB9" w14:textId="77777777" w:rsidR="004E1D89" w:rsidRPr="00023E89" w:rsidRDefault="004E1D89" w:rsidP="004E1D89">
      <w:pPr>
        <w:rPr>
          <w:rFonts w:ascii="Times New Roman" w:hAnsi="Times New Roman" w:cs="Times New Roman"/>
          <w:sz w:val="20"/>
          <w:szCs w:val="20"/>
        </w:rPr>
      </w:pPr>
    </w:p>
    <w:p w14:paraId="7159C60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step</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1C0E71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7118B0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viewBox</w:t>
      </w:r>
      <w:proofErr w:type="spellEnd"/>
      <w:r w:rsidRPr="00023E89">
        <w:rPr>
          <w:rFonts w:ascii="Times New Roman" w:hAnsi="Times New Roman" w:cs="Times New Roman"/>
          <w:sz w:val="20"/>
          <w:szCs w:val="20"/>
        </w:rPr>
        <w:t xml:space="preserve">="0 0 400 400"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fill="none" </w:t>
      </w:r>
      <w:proofErr w:type="spellStart"/>
      <w:r w:rsidRPr="00023E89">
        <w:rPr>
          <w:rFonts w:ascii="Times New Roman" w:hAnsi="Times New Roman" w:cs="Times New Roman"/>
          <w:sz w:val="20"/>
          <w:szCs w:val="20"/>
        </w:rPr>
        <w:t>xmlns</w:t>
      </w:r>
      <w:proofErr w:type="spellEnd"/>
      <w:r w:rsidRPr="00023E89">
        <w:rPr>
          <w:rFonts w:ascii="Times New Roman" w:hAnsi="Times New Roman" w:cs="Times New Roman"/>
          <w:sz w:val="20"/>
          <w:szCs w:val="20"/>
        </w:rPr>
        <w:t>="http://www.w3.org/2000/svg"&gt;</w:t>
      </w:r>
    </w:p>
    <w:p w14:paraId="5B3AE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&lt;style&gt;</w:t>
      </w:r>
    </w:p>
    <w:p w14:paraId="7CC18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89B5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scan-line {</w:t>
      </w:r>
    </w:p>
    <w:p w14:paraId="69F62E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 opacity: 0</w:t>
      </w:r>
      <w:proofErr w:type="gramStart"/>
      <w:r w:rsidRPr="00023E89">
        <w:rPr>
          <w:rFonts w:ascii="Times New Roman" w:hAnsi="Times New Roman" w:cs="Times New Roman"/>
          <w:sz w:val="20"/>
          <w:szCs w:val="20"/>
        </w:rPr>
        <w:t>; }</w:t>
      </w:r>
      <w:proofErr w:type="gramEnd"/>
    </w:p>
    <w:p w14:paraId="24723C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4D82C3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90%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2CA35C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(60px)</w:t>
      </w:r>
      <w:proofErr w:type="gramStart"/>
      <w:r w:rsidRPr="00023E89">
        <w:rPr>
          <w:rFonts w:ascii="Times New Roman" w:hAnsi="Times New Roman" w:cs="Times New Roman"/>
          <w:sz w:val="20"/>
          <w:szCs w:val="20"/>
        </w:rPr>
        <w:t>; }</w:t>
      </w:r>
      <w:proofErr w:type="gramEnd"/>
    </w:p>
    <w:p w14:paraId="122EC7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7B8C5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6BC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&lt;/style&gt;</w:t>
      </w:r>
    </w:p>
    <w:p w14:paraId="1EBF7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5D8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Universal Background for all steps */}</w:t>
      </w:r>
    </w:p>
    <w:p w14:paraId="25AA46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r="180" fill="#E6F0F0" opacity="0.6" /&gt;</w:t>
      </w:r>
    </w:p>
    <w:p w14:paraId="104C9D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r="130" fill="white" opacity="0.8" /&gt;</w:t>
      </w:r>
    </w:p>
    <w:p w14:paraId="663401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cy="340"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="12" fill="#3A7070" opacity="0.2"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742E6741" w14:textId="77777777" w:rsidR="004E1D89" w:rsidRPr="00023E89" w:rsidRDefault="004E1D89" w:rsidP="004E1D89">
      <w:pPr>
        <w:rPr>
          <w:rFonts w:ascii="Times New Roman" w:hAnsi="Times New Roman" w:cs="Times New Roman"/>
          <w:sz w:val="20"/>
          <w:szCs w:val="20"/>
        </w:rPr>
      </w:pPr>
    </w:p>
    <w:p w14:paraId="333C21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24DFD8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A7986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Secure Identity &amp; Trust (Glowing Keyhole Shield) */}</w:t>
      </w:r>
    </w:p>
    <w:p w14:paraId="6322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60 L280 90 V180 C280 250 200 310 200 330 C200 310 120 250 120 180 V90 L200 60 Z"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="8" </w:t>
      </w:r>
      <w:proofErr w:type="spellStart"/>
      <w:r w:rsidRPr="00023E89">
        <w:rPr>
          <w:rFonts w:ascii="Times New Roman" w:hAnsi="Times New Roman" w:cs="Times New Roman"/>
          <w:sz w:val="20"/>
          <w:szCs w:val="20"/>
        </w:rPr>
        <w:t>strokeLinejoin</w:t>
      </w:r>
      <w:proofErr w:type="spellEnd"/>
      <w:r w:rsidRPr="00023E89">
        <w:rPr>
          <w:rFonts w:ascii="Times New Roman" w:hAnsi="Times New Roman" w:cs="Times New Roman"/>
          <w:sz w:val="20"/>
          <w:szCs w:val="20"/>
        </w:rPr>
        <w:t>="round" /&gt;</w:t>
      </w:r>
    </w:p>
    <w:p w14:paraId="4724BD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L260 100 V180 C260 230 200 280 200 295 C200 280 140 230 140 180 V100 L200 80 Z" fill="#F2F9F6" /&gt;</w:t>
      </w:r>
    </w:p>
    <w:p w14:paraId="67978F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C618B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Keyhole */}</w:t>
      </w:r>
    </w:p>
    <w:p w14:paraId="053100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r="18"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3E60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d="M192 190 L188 220 H212 L208 190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6BE6AC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694A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Trust Network Nodes */}</w:t>
      </w:r>
    </w:p>
    <w:p w14:paraId="616BCE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cy="220" r="80"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="2"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 xml:space="preserve">="8 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="animate-spin"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'10s'}} /&gt;</w:t>
      </w:r>
    </w:p>
    <w:p w14:paraId="7FEEEE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cy="120"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C4F2D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cy="250" r="5" fill="#8FA989" /&gt;</w:t>
      </w:r>
    </w:p>
    <w:p w14:paraId="548589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cx="130" cy="280" r="4" fill="#3A7070" /&gt;</w:t>
      </w:r>
    </w:p>
    <w:p w14:paraId="21FC49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668BB1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18ADF8" w14:textId="77777777" w:rsidR="004E1D89" w:rsidRPr="00023E89" w:rsidRDefault="004E1D89" w:rsidP="004E1D89">
      <w:pPr>
        <w:rPr>
          <w:rFonts w:ascii="Times New Roman" w:hAnsi="Times New Roman" w:cs="Times New Roman"/>
          <w:sz w:val="20"/>
          <w:szCs w:val="20"/>
        </w:rPr>
      </w:pPr>
    </w:p>
    <w:p w14:paraId="05D6B3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18AE1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69945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OTP Verification Scanner */}</w:t>
      </w:r>
    </w:p>
    <w:p w14:paraId="79D1B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x="130" y="100" width="140" height="220"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="20" fill="#2C5555"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="6" /&gt;</w:t>
      </w:r>
    </w:p>
    <w:p w14:paraId="7CF0C4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x="140" y="110" width="120" height="200"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="12" fill="#F2F9F6" /&gt;</w:t>
      </w:r>
    </w:p>
    <w:p w14:paraId="3BAB3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96D5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Phone Screen Elements */}</w:t>
      </w:r>
    </w:p>
    <w:p w14:paraId="5F9B20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x="175" y="120" width="50" height="6"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="3" fill="#8FA989" opacity="0.5" /&gt;</w:t>
      </w:r>
    </w:p>
    <w:p w14:paraId="5D35CC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FFC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r="22"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="4" /&gt;</w:t>
      </w:r>
    </w:p>
    <w:p w14:paraId="364B4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d="M190 175 V165 C190 155 210 155 210 165 V175"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="4" </w:t>
      </w:r>
      <w:proofErr w:type="spellStart"/>
      <w:r w:rsidRPr="00023E89">
        <w:rPr>
          <w:rFonts w:ascii="Times New Roman" w:hAnsi="Times New Roman" w:cs="Times New Roman"/>
          <w:sz w:val="20"/>
          <w:szCs w:val="20"/>
        </w:rPr>
        <w:t>strokeLinecap</w:t>
      </w:r>
      <w:proofErr w:type="spellEnd"/>
      <w:r w:rsidRPr="00023E89">
        <w:rPr>
          <w:rFonts w:ascii="Times New Roman" w:hAnsi="Times New Roman" w:cs="Times New Roman"/>
          <w:sz w:val="20"/>
          <w:szCs w:val="20"/>
        </w:rPr>
        <w:t>="round" /&gt;</w:t>
      </w:r>
    </w:p>
    <w:p w14:paraId="004C1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cy="183" r="4" fill="#F43F5E" /&gt;</w:t>
      </w:r>
    </w:p>
    <w:p w14:paraId="024BA6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B48B0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y="225" width="80"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1E9A83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y="240" width="60"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28C4D9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y="260" width="80" height="18"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="9" fill="#3A7070" /&gt;</w:t>
      </w:r>
    </w:p>
    <w:p w14:paraId="22D07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CE9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Scanning Laser Line */}</w:t>
      </w:r>
    </w:p>
    <w:p w14:paraId="5E214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&lt;line x1="130" y1="160" x2="270" y2="160" stroke="#F43F5E"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="2" opacity="0"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3D8FA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&lt;polygon points="130,160 270,160 250,180 150,180" fill="#F43F5E" opacity="0.08"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4B1F709B" w14:textId="77777777" w:rsidR="004E1D89" w:rsidRPr="00023E89" w:rsidRDefault="004E1D89" w:rsidP="004E1D89">
      <w:pPr>
        <w:rPr>
          <w:rFonts w:ascii="Times New Roman" w:hAnsi="Times New Roman" w:cs="Times New Roman"/>
          <w:sz w:val="20"/>
          <w:szCs w:val="20"/>
        </w:rPr>
      </w:pPr>
    </w:p>
    <w:p w14:paraId="102FDA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Floating OTP Bubble */}</w:t>
      </w:r>
    </w:p>
    <w:p w14:paraId="16D791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'2s</w:t>
      </w:r>
      <w:proofErr w:type="gramStart"/>
      <w:r w:rsidRPr="00023E89">
        <w:rPr>
          <w:rFonts w:ascii="Times New Roman" w:hAnsi="Times New Roman" w:cs="Times New Roman"/>
          <w:sz w:val="20"/>
          <w:szCs w:val="20"/>
        </w:rPr>
        <w:t>' }}&gt;</w:t>
      </w:r>
      <w:proofErr w:type="gramEnd"/>
    </w:p>
    <w:p w14:paraId="66EA0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d="M250 120 C250 100 270 90 290 90 C310 90 320 100 320 120 C320 140 310 150 290 150 L270 160 L275 145 C260 140 250 130 250 120 Z" fill="#D4A373" /&gt;</w:t>
      </w:r>
    </w:p>
    <w:p w14:paraId="3BE87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cx="275" cy="120" r="3" fill="white" /&gt;</w:t>
      </w:r>
    </w:p>
    <w:p w14:paraId="60F7C0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cx="285" cy="120" r="3" fill="white" /&gt;</w:t>
      </w:r>
    </w:p>
    <w:p w14:paraId="1BB1D0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cx="295" cy="120" r="3" fill="white" /&gt;</w:t>
      </w:r>
    </w:p>
    <w:p w14:paraId="0F983D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5E82EFC3" w14:textId="77777777" w:rsidR="004E1D89" w:rsidRPr="00023E89" w:rsidRDefault="004E1D89" w:rsidP="004E1D89">
      <w:pPr>
        <w:rPr>
          <w:rFonts w:ascii="Times New Roman" w:hAnsi="Times New Roman" w:cs="Times New Roman"/>
          <w:sz w:val="20"/>
          <w:szCs w:val="20"/>
        </w:rPr>
      </w:pPr>
    </w:p>
    <w:p w14:paraId="6034E4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cy="210"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="100"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="20"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="3" opacity="0.6"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="10 10" transform="</w:t>
      </w:r>
      <w:proofErr w:type="gramStart"/>
      <w:r w:rsidRPr="00023E89">
        <w:rPr>
          <w:rFonts w:ascii="Times New Roman" w:hAnsi="Times New Roman" w:cs="Times New Roman"/>
          <w:sz w:val="20"/>
          <w:szCs w:val="20"/>
        </w:rPr>
        <w:t>rotate(</w:t>
      </w:r>
      <w:proofErr w:type="gramEnd"/>
      <w:r w:rsidRPr="00023E89">
        <w:rPr>
          <w:rFonts w:ascii="Times New Roman" w:hAnsi="Times New Roman" w:cs="Times New Roman"/>
          <w:sz w:val="20"/>
          <w:szCs w:val="20"/>
        </w:rPr>
        <w:t>-15 200 210)" /&gt;</w:t>
      </w:r>
    </w:p>
    <w:p w14:paraId="682E17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B59BA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cy="140"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C4AA4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cy="230" r="4"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669F5D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0AE03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B4D3C4" w14:textId="77777777" w:rsidR="004E1D89" w:rsidRPr="00023E89" w:rsidRDefault="004E1D89" w:rsidP="004E1D89">
      <w:pPr>
        <w:rPr>
          <w:rFonts w:ascii="Times New Roman" w:hAnsi="Times New Roman" w:cs="Times New Roman"/>
          <w:sz w:val="20"/>
          <w:szCs w:val="20"/>
        </w:rPr>
      </w:pPr>
    </w:p>
    <w:p w14:paraId="152CE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76C9AA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18F03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Natural Sanctuary (Geometric Character under Leaf) */}</w:t>
      </w:r>
    </w:p>
    <w:p w14:paraId="567419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50 C320 50 360 150 280 230 C200 310 80 310 40 230 C0 150 80 50 200 50 Z" fill="#8FA989" opacity="0.2" /&gt;</w:t>
      </w:r>
    </w:p>
    <w:p w14:paraId="3EF9BA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C270 80 290 150 240 200 C190 250 110 250 90 200 C70 150 130 80 200 80 Z" fill="#3A7070" opacity="0.1" /&gt;</w:t>
      </w:r>
    </w:p>
    <w:p w14:paraId="0D67B826" w14:textId="77777777" w:rsidR="004E1D89" w:rsidRPr="00023E89" w:rsidRDefault="004E1D89" w:rsidP="004E1D89">
      <w:pPr>
        <w:rPr>
          <w:rFonts w:ascii="Times New Roman" w:hAnsi="Times New Roman" w:cs="Times New Roman"/>
          <w:sz w:val="20"/>
          <w:szCs w:val="20"/>
        </w:rPr>
      </w:pPr>
    </w:p>
    <w:p w14:paraId="5F104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cx="160" cy="150" r="28" fill="#3A7070" /&gt;</w:t>
      </w:r>
    </w:p>
    <w:p w14:paraId="0EF18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d="M160 185 C185 185 205 205 205 240 L205 290 L115 290 L115 240 C115 205 135 185 160 185 Z" fill="#2C5555" /&gt;</w:t>
      </w:r>
    </w:p>
    <w:p w14:paraId="6406B9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d="M110 275 C70 275 60 305 90 315 L230 315 C260 305 250 275 210 275 Z" fill="#3A7070" /&gt;</w:t>
      </w:r>
    </w:p>
    <w:p w14:paraId="7117A0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6C7B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d="M210 205 L260 190 L285 215 L235 230 Z"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6D7BB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d="M210 200 L260 185 L285 210 L235 225 Z" fill="white" /&gt;</w:t>
      </w:r>
    </w:p>
    <w:p w14:paraId="1D4E5E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879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d="M250 160 C235 160 220 145 220 130 C220 115 235 100 250 115 C265 100 280 115 280 130 C280 145 265 160 250 160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'2s'}} /&gt;</w:t>
      </w:r>
    </w:p>
    <w:p w14:paraId="0651C2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9A0FD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cx="310" cy="130"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01D87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cx="90" cy="110"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7E075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cx="270" cy="250" r="4" fill="#D4A373" /&gt;</w:t>
      </w:r>
    </w:p>
    <w:p w14:paraId="4903C0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&lt;/g&gt;</w:t>
      </w:r>
    </w:p>
    <w:p w14:paraId="2FFC5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B275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&gt;</w:t>
      </w:r>
    </w:p>
    <w:p w14:paraId="425909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CE28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E254AF" w14:textId="77777777" w:rsidR="004E1D89" w:rsidRPr="00023E89" w:rsidRDefault="004E1D89" w:rsidP="004E1D89">
      <w:pPr>
        <w:rPr>
          <w:rFonts w:ascii="Times New Roman" w:hAnsi="Times New Roman" w:cs="Times New Roman"/>
          <w:sz w:val="20"/>
          <w:szCs w:val="20"/>
        </w:rPr>
      </w:pPr>
    </w:p>
    <w:p w14:paraId="74D783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AE1B1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1. ULTIMATE LANDING PAGE (Level 3 Design)</w:t>
      </w:r>
    </w:p>
    <w:p w14:paraId="0F5C7E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A5F0AE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B314C9A" w14:textId="77777777" w:rsidR="004E1D89" w:rsidRPr="00023E89" w:rsidRDefault="004E1D89" w:rsidP="004E1D89">
      <w:pPr>
        <w:rPr>
          <w:rFonts w:ascii="Times New Roman" w:hAnsi="Times New Roman" w:cs="Times New Roman"/>
          <w:sz w:val="20"/>
          <w:szCs w:val="20"/>
        </w:rPr>
      </w:pPr>
    </w:p>
    <w:p w14:paraId="0D549B3F" w14:textId="77777777" w:rsidR="004E1D89" w:rsidRPr="00023E89" w:rsidRDefault="004E1D89" w:rsidP="004E1D89">
      <w:pPr>
        <w:rPr>
          <w:rFonts w:ascii="Times New Roman" w:hAnsi="Times New Roman" w:cs="Times New Roman"/>
          <w:sz w:val="20"/>
          <w:szCs w:val="20"/>
        </w:rPr>
      </w:pPr>
    </w:p>
    <w:p w14:paraId="01D47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EFB81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198F3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="min-h-screen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overflow-x-hidden text-[#1E293B] font-inter </w:t>
      </w:r>
      <w:proofErr w:type="spellStart"/>
      <w:r w:rsidRPr="00023E89">
        <w:rPr>
          <w:rFonts w:ascii="Times New Roman" w:hAnsi="Times New Roman" w:cs="Times New Roman"/>
          <w:sz w:val="20"/>
          <w:szCs w:val="20"/>
        </w:rPr>
        <w:t>selection:bg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selection:text-white</w:t>
      </w:r>
      <w:proofErr w:type="spellEnd"/>
      <w:r w:rsidRPr="00023E89">
        <w:rPr>
          <w:rFonts w:ascii="Times New Roman" w:hAnsi="Times New Roman" w:cs="Times New Roman"/>
          <w:sz w:val="20"/>
          <w:szCs w:val="20"/>
        </w:rPr>
        <w:t xml:space="preserve"> relative"&gt;</w:t>
      </w:r>
    </w:p>
    <w:p w14:paraId="03CCC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F27D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top-[-100px] right-[-200px]"&gt;&lt;/div&gt;</w:t>
      </w:r>
    </w:p>
    <w:p w14:paraId="2EC8AD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w-[800px] h-[800px]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top-[800px] left-[-400px]"&gt;&lt;/div&gt;</w:t>
      </w:r>
    </w:p>
    <w:p w14:paraId="63AD1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opacity-10 top-[2200px] right-[-200px]"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animationDelay</w:t>
      </w:r>
      <w:proofErr w:type="spellEnd"/>
      <w:r w:rsidRPr="00023E89">
        <w:rPr>
          <w:rFonts w:ascii="Times New Roman" w:hAnsi="Times New Roman" w:cs="Times New Roman"/>
          <w:sz w:val="20"/>
          <w:szCs w:val="20"/>
        </w:rPr>
        <w:t>: '2s'}}&gt;&lt;/div&gt;</w:t>
      </w:r>
    </w:p>
    <w:p w14:paraId="01C77104" w14:textId="77777777" w:rsidR="004E1D89" w:rsidRPr="00023E89" w:rsidRDefault="004E1D89" w:rsidP="004E1D89">
      <w:pPr>
        <w:rPr>
          <w:rFonts w:ascii="Times New Roman" w:hAnsi="Times New Roman" w:cs="Times New Roman"/>
          <w:sz w:val="20"/>
          <w:szCs w:val="20"/>
        </w:rPr>
      </w:pPr>
    </w:p>
    <w:p w14:paraId="5B474A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HEADER */}</w:t>
      </w:r>
    </w:p>
    <w:p w14:paraId="59100B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-12 py-6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max-w-[1400px]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relative z-50"&gt;</w:t>
      </w:r>
    </w:p>
    <w:p w14:paraId="5787D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10856C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size="w-12 h-12" /&gt;</w:t>
      </w:r>
    </w:p>
    <w:p w14:paraId="69AB5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text-[#2C5555] tracking-tight"&gt;Keffi AI&lt;/span&gt;</w:t>
      </w:r>
    </w:p>
    <w:p w14:paraId="6E72A4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199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DE7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lg:flex</w:t>
      </w:r>
      <w:proofErr w:type="spellEnd"/>
      <w:proofErr w:type="gram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gap-10 font-inter text-[16px] font-medium text-slate-500"&gt;</w:t>
      </w:r>
    </w:p>
    <w:p w14:paraId="187E05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="text-slate-900 font-semibold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"&gt;Home&lt;/button&gt;</w:t>
      </w:r>
    </w:p>
    <w:p w14:paraId="3593CB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"&gt;Our Story&lt;/button&gt;</w:t>
      </w:r>
    </w:p>
    <w:p w14:paraId="01F719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w:t>
      </w:r>
    </w:p>
    <w:p w14:paraId="7F949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"&gt;Sanctuary&lt;/button&gt;</w:t>
      </w:r>
    </w:p>
    <w:p w14:paraId="0196F7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98B06A" w14:textId="77777777" w:rsidR="004E1D89" w:rsidRPr="00023E89" w:rsidRDefault="004E1D89" w:rsidP="004E1D89">
      <w:pPr>
        <w:rPr>
          <w:rFonts w:ascii="Times New Roman" w:hAnsi="Times New Roman" w:cs="Times New Roman"/>
          <w:sz w:val="20"/>
          <w:szCs w:val="20"/>
        </w:rPr>
      </w:pPr>
    </w:p>
    <w:p w14:paraId="57B49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gap-6"&gt;</w:t>
      </w:r>
    </w:p>
    <w:p w14:paraId="46C3A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md:block</w:t>
      </w:r>
      <w:proofErr w:type="spellEnd"/>
      <w:proofErr w:type="gramEnd"/>
      <w:r w:rsidRPr="00023E89">
        <w:rPr>
          <w:rFonts w:ascii="Times New Roman" w:hAnsi="Times New Roman" w:cs="Times New Roman"/>
          <w:sz w:val="20"/>
          <w:szCs w:val="20"/>
        </w:rPr>
        <w:t xml:space="preserve"> font-inter text-[16px] font-medium text-slate-600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5BB79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Log in</w:t>
      </w:r>
    </w:p>
    <w:p w14:paraId="2C7532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271683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="px-8 py-3.5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text-white font-inter font-semibold text-[16px]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shadow-[#3A7070]/30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-[#2C5555]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-105 transition-all"&gt;</w:t>
      </w:r>
    </w:p>
    <w:p w14:paraId="25B1E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Get Started</w:t>
      </w:r>
    </w:p>
    <w:p w14:paraId="344B5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48EE7F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08BA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&lt;/nav&gt;</w:t>
      </w:r>
    </w:p>
    <w:p w14:paraId="0802D68C" w14:textId="77777777" w:rsidR="004E1D89" w:rsidRPr="00023E89" w:rsidRDefault="004E1D89" w:rsidP="004E1D89">
      <w:pPr>
        <w:rPr>
          <w:rFonts w:ascii="Times New Roman" w:hAnsi="Times New Roman" w:cs="Times New Roman"/>
          <w:sz w:val="20"/>
          <w:szCs w:val="20"/>
        </w:rPr>
      </w:pPr>
    </w:p>
    <w:p w14:paraId="6FED7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z-10 w-full"&gt;</w:t>
      </w:r>
    </w:p>
    <w:p w14:paraId="04B50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0CF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1: THE HERO (Gradient Layout) */}</w:t>
      </w:r>
    </w:p>
    <w:p w14:paraId="1F4731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min-h-[90vh]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 pt-24 pb-12"&gt;</w:t>
      </w:r>
    </w:p>
    <w:p w14:paraId="093A36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Soft Blue/Green Gradient Background */}</w:t>
      </w:r>
    </w:p>
    <w:p w14:paraId="19401D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via-white to-[#E8F4F8] z-0"&gt;&lt;/div&gt;</w:t>
      </w:r>
    </w:p>
    <w:p w14:paraId="4BC03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left-0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blur-[100px] z-0"&gt;&lt;/div&gt;</w:t>
      </w:r>
    </w:p>
    <w:p w14:paraId="291009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right-0 w-[600px] h-[600px] bg-blue-500/5 rounded-full blur-[100px] z-0"&gt;&lt;/div&gt;</w:t>
      </w:r>
    </w:p>
    <w:p w14:paraId="674D9696" w14:textId="77777777" w:rsidR="004E1D89" w:rsidRPr="00023E89" w:rsidRDefault="004E1D89" w:rsidP="004E1D89">
      <w:pPr>
        <w:rPr>
          <w:rFonts w:ascii="Times New Roman" w:hAnsi="Times New Roman" w:cs="Times New Roman"/>
          <w:sz w:val="20"/>
          <w:szCs w:val="20"/>
        </w:rPr>
      </w:pPr>
    </w:p>
    <w:p w14:paraId="2696EE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gap-12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-20 relative z-10 w-full"&gt;</w:t>
      </w:r>
    </w:p>
    <w:p w14:paraId="0745C8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1B18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="inline-flex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px-4 py-2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border-[#3A7070]/20 text-[#3A7070] font-semibold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84A3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&lt;Sparkles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/&gt; Keffi is an Emotion Engine</w:t>
      </w:r>
    </w:p>
    <w:p w14:paraId="72D1B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051B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leading</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1.1]"&gt;</w:t>
      </w:r>
    </w:p>
    <w:p w14:paraId="49011C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="text-transparent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-clip-text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to-blue-600 font-black"&gt;Invisible Gap&lt;/span&gt;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/&gt;in Mental Healthcare.</w:t>
      </w:r>
    </w:p>
    <w:p w14:paraId="4AB0D7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&lt;/h1&gt;</w:t>
      </w:r>
    </w:p>
    <w:p w14:paraId="7D47A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197C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mb-6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leading-relaxed"&gt;</w:t>
      </w:r>
    </w:p>
    <w:p w14:paraId="75C2C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is your Emotionally Intelligent AI Companion. While traditional therapy supports you for one hour a week, Keffi bridges the 167-hour gap. It deeply understands 96 emotional states, safely remembers your journey, and delivers personalized, human-like therapeutic support exactly when you need it. A safe sanctuary where advanced AI meets profound empathy.</w:t>
      </w:r>
    </w:p>
    <w:p w14:paraId="4C721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F9BA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69C4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flex-col </w:t>
      </w:r>
      <w:proofErr w:type="spellStart"/>
      <w:proofErr w:type="gramStart"/>
      <w:r w:rsidRPr="00023E89">
        <w:rPr>
          <w:rFonts w:ascii="Times New Roman" w:hAnsi="Times New Roman" w:cs="Times New Roman"/>
          <w:sz w:val="20"/>
          <w:szCs w:val="20"/>
        </w:rPr>
        <w:t>sm:flex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mt-2"&gt;</w:t>
      </w:r>
    </w:p>
    <w:p w14:paraId="3DACA08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58,112,112,0.6)]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overflow-hidden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2976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-white/20 blur-md transform -skew-x-12 -translate-x-full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-x-full</w:t>
      </w:r>
      <w:proofErr w:type="spellEnd"/>
      <w:r w:rsidRPr="00023E89">
        <w:rPr>
          <w:rFonts w:ascii="Times New Roman" w:hAnsi="Times New Roman" w:cs="Times New Roman"/>
          <w:sz w:val="20"/>
          <w:szCs w:val="20"/>
        </w:rPr>
        <w:t xml:space="preserve"> transition-transform duration-700 ease-out"&gt;&lt;/div&gt;</w:t>
      </w:r>
    </w:p>
    <w:p w14:paraId="26041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Enter Keffi Chat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="transform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05B976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7083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border-[#3A7070]/10 text-[#3A7070]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58,112,112,0.2)]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-[#3A7070]/30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152B5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Doctor / Clinical Hub</w:t>
      </w:r>
    </w:p>
    <w:p w14:paraId="6CFE69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71002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4CAF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4E3D8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40851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relative w-full max-w-[600px] mt-10 lg:mt-0"&gt;</w:t>
      </w:r>
    </w:p>
    <w:p w14:paraId="1E2201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998ED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blur-[80px] opacity-30 animate-pulse"&gt;&lt;/div&gt;</w:t>
      </w:r>
    </w:p>
    <w:p w14:paraId="1AD250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inset-4 bg-emerald-400 rounded-full blur-[40px] opacity-20"&gt;&lt;/div&gt;</w:t>
      </w:r>
    </w:p>
    <w:p w14:paraId="1168C9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0147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="relative z-10 w-56 h-56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to-white shadow-[inset_-10px_-10px_20px_rgba(0,0,0,0.05),_inset_10px_10px_20px_rgba(255,255,255,0.8),_0_20px_40px_rgba(58,112,112,0.4)]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border-[8px] border-white group"&gt;</w:t>
      </w:r>
    </w:p>
    <w:p w14:paraId="58304A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blur-xl opacity-20 group-</w:t>
      </w:r>
      <w:proofErr w:type="gramStart"/>
      <w:r w:rsidRPr="00023E89">
        <w:rPr>
          <w:rFonts w:ascii="Times New Roman" w:hAnsi="Times New Roman" w:cs="Times New Roman"/>
          <w:sz w:val="20"/>
          <w:szCs w:val="20"/>
        </w:rPr>
        <w:t>hover:opacity</w:t>
      </w:r>
      <w:proofErr w:type="gramEnd"/>
      <w:r w:rsidRPr="00023E89">
        <w:rPr>
          <w:rFonts w:ascii="Times New Roman" w:hAnsi="Times New Roman" w:cs="Times New Roman"/>
          <w:sz w:val="20"/>
          <w:szCs w:val="20"/>
        </w:rPr>
        <w:t>-40 transition-opacity duration-700"&gt;&lt;/div&gt;</w:t>
      </w:r>
    </w:p>
    <w:p w14:paraId="4FA031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relative z-10 animate-[spin_10s_linear_infinite] drop-shadow-[0_15px_15px_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58,112,112,0.6)]" /&gt;</w:t>
      </w:r>
    </w:p>
    <w:p w14:paraId="4F87F8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47BD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4BD5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Orbiting elements */}</w:t>
      </w:r>
    </w:p>
    <w:p w14:paraId="2544A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right-10 w-16 h-16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border-emerald-100 text-emerald-500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z-20"&gt;&lt;Heart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="fill-emerald-100"/&gt;&lt;/div&gt;</w:t>
      </w:r>
    </w:p>
    <w:p w14:paraId="54C0FC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bottom-10 left-0 w-20 h-20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border-slate-100 text-[#3A7070]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="fill-slate-50"/&gt;&lt;/div&gt;</w:t>
      </w:r>
    </w:p>
    <w:p w14:paraId="0AAEBE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CD11A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DFC9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3EF0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98DF44E" w14:textId="77777777" w:rsidR="004E1D89" w:rsidRPr="00023E89" w:rsidRDefault="004E1D89" w:rsidP="004E1D89">
      <w:pPr>
        <w:rPr>
          <w:rFonts w:ascii="Times New Roman" w:hAnsi="Times New Roman" w:cs="Times New Roman"/>
          <w:sz w:val="20"/>
          <w:szCs w:val="20"/>
        </w:rPr>
      </w:pPr>
    </w:p>
    <w:p w14:paraId="45E22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2: THE PROBLEM (Story Zig-Zag) */}</w:t>
      </w:r>
    </w:p>
    <w:p w14:paraId="10D30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id="story"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-row-reverse</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0B07ED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left-0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select-none"&gt;01&lt;/div&gt;</w:t>
      </w:r>
    </w:p>
    <w:p w14:paraId="4A336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0DD9A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-start</w:t>
      </w:r>
      <w:proofErr w:type="spellEnd"/>
      <w:r w:rsidRPr="00023E89">
        <w:rPr>
          <w:rFonts w:ascii="Times New Roman" w:hAnsi="Times New Roman" w:cs="Times New Roman"/>
          <w:sz w:val="20"/>
          <w:szCs w:val="20"/>
        </w:rPr>
        <w:t>"&gt;</w:t>
      </w:r>
    </w:p>
    <w:p w14:paraId="40760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="https://illustrations.popsy.co/amber/surreal-</w:t>
      </w:r>
      <w:proofErr w:type="spellStart"/>
      <w:r w:rsidRPr="00023E89">
        <w:rPr>
          <w:rFonts w:ascii="Times New Roman" w:hAnsi="Times New Roman" w:cs="Times New Roman"/>
          <w:sz w:val="20"/>
          <w:szCs w:val="20"/>
        </w:rPr>
        <w:t>hourglass.svg</w:t>
      </w:r>
      <w:proofErr w:type="spellEnd"/>
      <w:r w:rsidRPr="00023E89">
        <w:rPr>
          <w:rFonts w:ascii="Times New Roman" w:hAnsi="Times New Roman" w:cs="Times New Roman"/>
          <w:sz w:val="20"/>
          <w:szCs w:val="20"/>
        </w:rPr>
        <w:t xml:space="preserve">" alt="Hourglass Drawing"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max-w-[500px] drop-shadow-xl" /&gt;</w:t>
      </w:r>
    </w:p>
    <w:p w14:paraId="0A0697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E4FDCA" w14:textId="77777777" w:rsidR="004E1D89" w:rsidRPr="00023E89" w:rsidRDefault="004E1D89" w:rsidP="004E1D89">
      <w:pPr>
        <w:rPr>
          <w:rFonts w:ascii="Times New Roman" w:hAnsi="Times New Roman" w:cs="Times New Roman"/>
          <w:sz w:val="20"/>
          <w:szCs w:val="20"/>
        </w:rPr>
      </w:pPr>
    </w:p>
    <w:p w14:paraId="20E907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6C506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mb-8"&gt;The Silent Crisis We </w:t>
      </w:r>
      <w:proofErr w:type="gramStart"/>
      <w:r w:rsidRPr="00023E89">
        <w:rPr>
          <w:rFonts w:ascii="Times New Roman" w:hAnsi="Times New Roman" w:cs="Times New Roman"/>
          <w:sz w:val="20"/>
          <w:szCs w:val="20"/>
        </w:rPr>
        <w:t>Ignore.&lt;</w:t>
      </w:r>
      <w:proofErr w:type="gramEnd"/>
      <w:r w:rsidRPr="00023E89">
        <w:rPr>
          <w:rFonts w:ascii="Times New Roman" w:hAnsi="Times New Roman" w:cs="Times New Roman"/>
          <w:sz w:val="20"/>
          <w:szCs w:val="20"/>
        </w:rPr>
        <w:t>/h2&gt;</w:t>
      </w:r>
    </w:p>
    <w:p w14:paraId="6F8B4C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4DF589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FB72D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Therapy typically happens for one hour a week. But emotional struggles don't follow a schedule. What happens during the remaining 167 hours? Patients are left alone to fight their anxiety, burnout, and depression in silence.</w:t>
      </w:r>
    </w:p>
    <w:p w14:paraId="114E84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C4A77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1FD49C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Healing is incredibly hard, and it isn't linear. Due to stigma, high costs, and a lack of immediate support, nearly 60% of patients drop out of treatment before fully recovering. </w:t>
      </w:r>
    </w:p>
    <w:p w14:paraId="3A8725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DC387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01386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When they drop out, relapses go completely undetected. Doctors have no proactive way to monitor these at-risk patients outside the clinic walls. This is the gap Keffi AI was built to close.</w:t>
      </w:r>
    </w:p>
    <w:p w14:paraId="6BE516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8C76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BD0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335A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5214624" w14:textId="77777777" w:rsidR="004E1D89" w:rsidRPr="00023E89" w:rsidRDefault="004E1D89" w:rsidP="004E1D89">
      <w:pPr>
        <w:rPr>
          <w:rFonts w:ascii="Times New Roman" w:hAnsi="Times New Roman" w:cs="Times New Roman"/>
          <w:sz w:val="20"/>
          <w:szCs w:val="20"/>
        </w:rPr>
      </w:pPr>
    </w:p>
    <w:p w14:paraId="288CA9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3: HOW KEFFI WORKS (Timeline Layout) */}</w:t>
      </w:r>
    </w:p>
    <w:p w14:paraId="37512A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border-y border-slate-100 transition-all duration-75 ease-out"&gt;</w:t>
      </w:r>
    </w:p>
    <w:p w14:paraId="3FE633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D4B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mb-20"&gt;How Keffi </w:t>
      </w:r>
      <w:proofErr w:type="gramStart"/>
      <w:r w:rsidRPr="00023E89">
        <w:rPr>
          <w:rFonts w:ascii="Times New Roman" w:hAnsi="Times New Roman" w:cs="Times New Roman"/>
          <w:sz w:val="20"/>
          <w:szCs w:val="20"/>
        </w:rPr>
        <w:t>Heals.&lt;</w:t>
      </w:r>
      <w:proofErr w:type="gramEnd"/>
      <w:r w:rsidRPr="00023E89">
        <w:rPr>
          <w:rFonts w:ascii="Times New Roman" w:hAnsi="Times New Roman" w:cs="Times New Roman"/>
          <w:sz w:val="20"/>
          <w:szCs w:val="20"/>
        </w:rPr>
        <w:t>/h2&gt;</w:t>
      </w:r>
    </w:p>
    <w:p w14:paraId="455A2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54DB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585D3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Vertical Line */}</w:t>
      </w:r>
    </w:p>
    <w:p w14:paraId="5A224F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bottom-0 left-1/2 -translate-x-1/2 w-1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-gradient-to-b from-[#3A7070]/20 via-[#8FA989]/20 to-transparent"&gt;&lt;/div&gt;</w:t>
      </w:r>
    </w:p>
    <w:p w14:paraId="716107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7208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w:t>
      </w:r>
    </w:p>
    <w:p w14:paraId="5BC72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027667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1362A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mb-3"&gt;1. You </w:t>
      </w:r>
      <w:proofErr w:type="gramStart"/>
      <w:r w:rsidRPr="00023E89">
        <w:rPr>
          <w:rFonts w:ascii="Times New Roman" w:hAnsi="Times New Roman" w:cs="Times New Roman"/>
          <w:sz w:val="20"/>
          <w:szCs w:val="20"/>
        </w:rPr>
        <w:t>Express.&lt;</w:t>
      </w:r>
      <w:proofErr w:type="gramEnd"/>
      <w:r w:rsidRPr="00023E89">
        <w:rPr>
          <w:rFonts w:ascii="Times New Roman" w:hAnsi="Times New Roman" w:cs="Times New Roman"/>
          <w:sz w:val="20"/>
          <w:szCs w:val="20"/>
        </w:rPr>
        <w:t>/h3&gt;</w:t>
      </w:r>
    </w:p>
    <w:p w14:paraId="49F30D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="p-small"&gt;Enter the Sanctuary whenever anxiety hits. Type or speak your thoughts into Keffi exactly as you feel them, without fear of </w:t>
      </w:r>
      <w:proofErr w:type="gramStart"/>
      <w:r w:rsidRPr="00023E89">
        <w:rPr>
          <w:rFonts w:ascii="Times New Roman" w:hAnsi="Times New Roman" w:cs="Times New Roman"/>
          <w:sz w:val="20"/>
          <w:szCs w:val="20"/>
        </w:rPr>
        <w:t>judgment.&lt;</w:t>
      </w:r>
      <w:proofErr w:type="gramEnd"/>
      <w:r w:rsidRPr="00023E89">
        <w:rPr>
          <w:rFonts w:ascii="Times New Roman" w:hAnsi="Times New Roman" w:cs="Times New Roman"/>
          <w:sz w:val="20"/>
          <w:szCs w:val="20"/>
        </w:rPr>
        <w:t>/p&gt;</w:t>
      </w:r>
    </w:p>
    <w:p w14:paraId="0C694B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7146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border-4 border-[#3A7070]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text-xl"&gt;1&lt;/div&gt;</w:t>
      </w:r>
    </w:p>
    <w:p w14:paraId="1AB43E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size={64}/&gt;&lt;/div&gt;</w:t>
      </w:r>
    </w:p>
    <w:p w14:paraId="0FDAB6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9A7599" w14:textId="77777777" w:rsidR="004E1D89" w:rsidRPr="00023E89" w:rsidRDefault="004E1D89" w:rsidP="004E1D89">
      <w:pPr>
        <w:rPr>
          <w:rFonts w:ascii="Times New Roman" w:hAnsi="Times New Roman" w:cs="Times New Roman"/>
          <w:sz w:val="20"/>
          <w:szCs w:val="20"/>
        </w:rPr>
      </w:pPr>
    </w:p>
    <w:p w14:paraId="449E4C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w:t>
      </w:r>
    </w:p>
    <w:p w14:paraId="07F3E1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321B2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 opacity-50 flex justify-end"&gt;&lt;Brain size={64}/&gt;&lt;/div&gt;</w:t>
      </w:r>
    </w:p>
    <w:p w14:paraId="562731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text-xl"&gt;2&lt;/div&gt;</w:t>
      </w:r>
    </w:p>
    <w:p w14:paraId="38A1AE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pl-10"&gt;</w:t>
      </w:r>
    </w:p>
    <w:p w14:paraId="2DA77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mb-3"&gt;2. Keffi </w:t>
      </w:r>
      <w:proofErr w:type="spellStart"/>
      <w:proofErr w:type="gramStart"/>
      <w:r w:rsidRPr="00023E89">
        <w:rPr>
          <w:rFonts w:ascii="Times New Roman" w:hAnsi="Times New Roman" w:cs="Times New Roman"/>
          <w:sz w:val="20"/>
          <w:szCs w:val="20"/>
        </w:rPr>
        <w:t>Analyzes</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0CEF63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="p-small"&gt;Behind the scenes, Keffi's BERT engine detects your exact emotional state across 96 fine-grained categories, pulling from your Pinecone memory </w:t>
      </w:r>
      <w:proofErr w:type="gramStart"/>
      <w:r w:rsidRPr="00023E89">
        <w:rPr>
          <w:rFonts w:ascii="Times New Roman" w:hAnsi="Times New Roman" w:cs="Times New Roman"/>
          <w:sz w:val="20"/>
          <w:szCs w:val="20"/>
        </w:rPr>
        <w:t>history.&lt;</w:t>
      </w:r>
      <w:proofErr w:type="gramEnd"/>
      <w:r w:rsidRPr="00023E89">
        <w:rPr>
          <w:rFonts w:ascii="Times New Roman" w:hAnsi="Times New Roman" w:cs="Times New Roman"/>
          <w:sz w:val="20"/>
          <w:szCs w:val="20"/>
        </w:rPr>
        <w:t>/p&gt;</w:t>
      </w:r>
    </w:p>
    <w:p w14:paraId="56D29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4980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D824FC" w14:textId="77777777" w:rsidR="004E1D89" w:rsidRPr="00023E89" w:rsidRDefault="004E1D89" w:rsidP="004E1D89">
      <w:pPr>
        <w:rPr>
          <w:rFonts w:ascii="Times New Roman" w:hAnsi="Times New Roman" w:cs="Times New Roman"/>
          <w:sz w:val="20"/>
          <w:szCs w:val="20"/>
        </w:rPr>
      </w:pPr>
    </w:p>
    <w:p w14:paraId="560FAD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w:t>
      </w:r>
    </w:p>
    <w:p w14:paraId="327F7B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relative"&gt;</w:t>
      </w:r>
    </w:p>
    <w:p w14:paraId="5FAC68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7429B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mb-3"&gt;3. Immediate </w:t>
      </w:r>
      <w:proofErr w:type="gramStart"/>
      <w:r w:rsidRPr="00023E89">
        <w:rPr>
          <w:rFonts w:ascii="Times New Roman" w:hAnsi="Times New Roman" w:cs="Times New Roman"/>
          <w:sz w:val="20"/>
          <w:szCs w:val="20"/>
        </w:rPr>
        <w:t>Relief.&lt;</w:t>
      </w:r>
      <w:proofErr w:type="gramEnd"/>
      <w:r w:rsidRPr="00023E89">
        <w:rPr>
          <w:rFonts w:ascii="Times New Roman" w:hAnsi="Times New Roman" w:cs="Times New Roman"/>
          <w:sz w:val="20"/>
          <w:szCs w:val="20"/>
        </w:rPr>
        <w:t>/h3&gt;</w:t>
      </w:r>
    </w:p>
    <w:p w14:paraId="00B736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="p-small"&gt;Keffi dynamically responds using 1 of 7 therapeutic modes—from guiding a breathing exercise to reframing negative thoughts using CBT </w:t>
      </w:r>
      <w:proofErr w:type="gramStart"/>
      <w:r w:rsidRPr="00023E89">
        <w:rPr>
          <w:rFonts w:ascii="Times New Roman" w:hAnsi="Times New Roman" w:cs="Times New Roman"/>
          <w:sz w:val="20"/>
          <w:szCs w:val="20"/>
        </w:rPr>
        <w:t>principles.&lt;</w:t>
      </w:r>
      <w:proofErr w:type="gramEnd"/>
      <w:r w:rsidRPr="00023E89">
        <w:rPr>
          <w:rFonts w:ascii="Times New Roman" w:hAnsi="Times New Roman" w:cs="Times New Roman"/>
          <w:sz w:val="20"/>
          <w:szCs w:val="20"/>
        </w:rPr>
        <w:t>/p&gt;</w:t>
      </w:r>
    </w:p>
    <w:p w14:paraId="0FAC4A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6A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text-xl"&gt;3&lt;/div&gt;</w:t>
      </w:r>
    </w:p>
    <w:p w14:paraId="7C8E9C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opacity-50"&gt;&lt;Heart size={64}/&gt;&lt;/div&gt;</w:t>
      </w:r>
    </w:p>
    <w:p w14:paraId="0626BA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D0F6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998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D426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5D80FDF" w14:textId="77777777" w:rsidR="004E1D89" w:rsidRPr="00023E89" w:rsidRDefault="004E1D89" w:rsidP="004E1D89">
      <w:pPr>
        <w:rPr>
          <w:rFonts w:ascii="Times New Roman" w:hAnsi="Times New Roman" w:cs="Times New Roman"/>
          <w:sz w:val="20"/>
          <w:szCs w:val="20"/>
        </w:rPr>
      </w:pPr>
    </w:p>
    <w:p w14:paraId="6CE5A2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4: THE SCIENCE (Grid Layout) */}</w:t>
      </w:r>
    </w:p>
    <w:p w14:paraId="408F1D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4D5CB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right-10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select-none"&gt;02&lt;/div&gt;</w:t>
      </w:r>
    </w:p>
    <w:p w14:paraId="7925A8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4B2A7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grid grid-cols-2 gap-6 relative"&gt;</w:t>
      </w:r>
    </w:p>
    <w:p w14:paraId="44C4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from-[#3A7070]/10 to-[#8FA989]/10 rounded-[3rem] blur-xl z-[-1]"&gt;&lt;/div&gt;</w:t>
      </w:r>
    </w:p>
    <w:p w14:paraId="45D17E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10F4E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bg-indigo-50 text-indigo-500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"&gt;&lt;Activity size={24}/&gt;&lt;/div&gt;</w:t>
      </w:r>
    </w:p>
    <w:p w14:paraId="1F609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text-slate-800"&gt;96-State BERT&lt;/h4&gt;</w:t>
      </w:r>
    </w:p>
    <w:p w14:paraId="58CAB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text-slate-500"&gt;Not just "sad". Keffi detects complex states like Atypical </w:t>
      </w:r>
      <w:proofErr w:type="gramStart"/>
      <w:r w:rsidRPr="00023E89">
        <w:rPr>
          <w:rFonts w:ascii="Times New Roman" w:hAnsi="Times New Roman" w:cs="Times New Roman"/>
          <w:sz w:val="20"/>
          <w:szCs w:val="20"/>
        </w:rPr>
        <w:t>Depression.&lt;</w:t>
      </w:r>
      <w:proofErr w:type="gramEnd"/>
      <w:r w:rsidRPr="00023E89">
        <w:rPr>
          <w:rFonts w:ascii="Times New Roman" w:hAnsi="Times New Roman" w:cs="Times New Roman"/>
          <w:sz w:val="20"/>
          <w:szCs w:val="20"/>
        </w:rPr>
        <w:t>/p&gt;</w:t>
      </w:r>
    </w:p>
    <w:p w14:paraId="732B8D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F2D1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465F6D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bg-amber-50 text-amber-500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"&gt;&lt;Database size={24}/&gt;&lt;/div&gt;</w:t>
      </w:r>
    </w:p>
    <w:p w14:paraId="560B5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text-slate-800"&gt;Pinecone Memory&lt;/h4&gt;</w:t>
      </w:r>
    </w:p>
    <w:p w14:paraId="0D342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text-slate-500"&gt;Vector memory ensures Keffi never forgets your past triggers or </w:t>
      </w:r>
      <w:proofErr w:type="gramStart"/>
      <w:r w:rsidRPr="00023E89">
        <w:rPr>
          <w:rFonts w:ascii="Times New Roman" w:hAnsi="Times New Roman" w:cs="Times New Roman"/>
          <w:sz w:val="20"/>
          <w:szCs w:val="20"/>
        </w:rPr>
        <w:t>progress.&lt;</w:t>
      </w:r>
      <w:proofErr w:type="gramEnd"/>
      <w:r w:rsidRPr="00023E89">
        <w:rPr>
          <w:rFonts w:ascii="Times New Roman" w:hAnsi="Times New Roman" w:cs="Times New Roman"/>
          <w:sz w:val="20"/>
          <w:szCs w:val="20"/>
        </w:rPr>
        <w:t>/p&gt;</w:t>
      </w:r>
    </w:p>
    <w:p w14:paraId="23CD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F740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025FA0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bg-emerald-50 text-emerald-500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"&gt;&lt;Target size={24}/&gt;&lt;/div&gt;</w:t>
      </w:r>
    </w:p>
    <w:p w14:paraId="29ADD5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text-slate-800"&gt;Dynamic MHQ&lt;/h4&gt;</w:t>
      </w:r>
    </w:p>
    <w:p w14:paraId="0CE85A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text-slate-500"&gt;Silent, continuous evaluation of your Mental Health Quotient during </w:t>
      </w:r>
      <w:proofErr w:type="gramStart"/>
      <w:r w:rsidRPr="00023E89">
        <w:rPr>
          <w:rFonts w:ascii="Times New Roman" w:hAnsi="Times New Roman" w:cs="Times New Roman"/>
          <w:sz w:val="20"/>
          <w:szCs w:val="20"/>
        </w:rPr>
        <w:t>chats.&lt;</w:t>
      </w:r>
      <w:proofErr w:type="gramEnd"/>
      <w:r w:rsidRPr="00023E89">
        <w:rPr>
          <w:rFonts w:ascii="Times New Roman" w:hAnsi="Times New Roman" w:cs="Times New Roman"/>
          <w:sz w:val="20"/>
          <w:szCs w:val="20"/>
        </w:rPr>
        <w:t>/p&gt;</w:t>
      </w:r>
    </w:p>
    <w:p w14:paraId="48E6A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FD3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342CF9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bg-rose-50 text-rose-500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"&gt;&lt;Zap size={24}/&gt;&lt;/div&gt;</w:t>
      </w:r>
    </w:p>
    <w:p w14:paraId="3C77C2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text-slate-800"&gt;7-Mode Engine&lt;/h4&gt;</w:t>
      </w:r>
    </w:p>
    <w:p w14:paraId="597FCF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text-slate-500"&gt;Switches seamlessly between active listening, CBT reframing, and crisis </w:t>
      </w:r>
      <w:proofErr w:type="gramStart"/>
      <w:r w:rsidRPr="00023E89">
        <w:rPr>
          <w:rFonts w:ascii="Times New Roman" w:hAnsi="Times New Roman" w:cs="Times New Roman"/>
          <w:sz w:val="20"/>
          <w:szCs w:val="20"/>
        </w:rPr>
        <w:t>mode.&lt;</w:t>
      </w:r>
      <w:proofErr w:type="gramEnd"/>
      <w:r w:rsidRPr="00023E89">
        <w:rPr>
          <w:rFonts w:ascii="Times New Roman" w:hAnsi="Times New Roman" w:cs="Times New Roman"/>
          <w:sz w:val="20"/>
          <w:szCs w:val="20"/>
        </w:rPr>
        <w:t>/p&gt;</w:t>
      </w:r>
    </w:p>
    <w:p w14:paraId="174F1E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14E2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44367D" w14:textId="77777777" w:rsidR="004E1D89" w:rsidRPr="00023E89" w:rsidRDefault="004E1D89" w:rsidP="004E1D89">
      <w:pPr>
        <w:rPr>
          <w:rFonts w:ascii="Times New Roman" w:hAnsi="Times New Roman" w:cs="Times New Roman"/>
          <w:sz w:val="20"/>
          <w:szCs w:val="20"/>
        </w:rPr>
      </w:pPr>
    </w:p>
    <w:p w14:paraId="59EB1F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C203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mb-8"&gt;An Engine Built on </w:t>
      </w:r>
      <w:proofErr w:type="gramStart"/>
      <w:r w:rsidRPr="00023E89">
        <w:rPr>
          <w:rFonts w:ascii="Times New Roman" w:hAnsi="Times New Roman" w:cs="Times New Roman"/>
          <w:sz w:val="20"/>
          <w:szCs w:val="20"/>
        </w:rPr>
        <w:t>Empathy.&lt;</w:t>
      </w:r>
      <w:proofErr w:type="gramEnd"/>
      <w:r w:rsidRPr="00023E89">
        <w:rPr>
          <w:rFonts w:ascii="Times New Roman" w:hAnsi="Times New Roman" w:cs="Times New Roman"/>
          <w:sz w:val="20"/>
          <w:szCs w:val="20"/>
        </w:rPr>
        <w:t>/h2&gt;</w:t>
      </w:r>
    </w:p>
    <w:p w14:paraId="6A326D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2B903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678F5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Behind the calming interface lies a robust Triple-AI Architecture. We don't rely on simple prompts. Keffi is powered by a custom-trained clinical classification system that understands the deepest nuances of human emotion.</w:t>
      </w:r>
    </w:p>
    <w:p w14:paraId="796225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53420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7BD221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By combining semantic search with real-time generative capabilities, Keffi replaces tedious weekly assessment forms with natural, empathetic dialogue. It learns your unique psychological profile to offer deeply personalized care.</w:t>
      </w:r>
    </w:p>
    <w:p w14:paraId="474A1F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19DB1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9FAD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C462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11FC3B71" w14:textId="77777777" w:rsidR="004E1D89" w:rsidRPr="00023E89" w:rsidRDefault="004E1D89" w:rsidP="004E1D89">
      <w:pPr>
        <w:rPr>
          <w:rFonts w:ascii="Times New Roman" w:hAnsi="Times New Roman" w:cs="Times New Roman"/>
          <w:sz w:val="20"/>
          <w:szCs w:val="20"/>
        </w:rPr>
      </w:pPr>
    </w:p>
    <w:p w14:paraId="14812B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5: DUAL PLATFORM (True Split-Screen) */}</w:t>
      </w:r>
    </w:p>
    <w:p w14:paraId="3A7C9C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mt-20 border-y border-slate-200 transition-all duration-75 ease-out"&gt;</w:t>
      </w:r>
    </w:p>
    <w:p w14:paraId="59835F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Side: Patient (Light) */}</w:t>
      </w:r>
    </w:p>
    <w:p w14:paraId="1FF12A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1FA15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720665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w:t>
      </w:r>
      <w:proofErr w:type="spellStart"/>
      <w:r w:rsidRPr="00023E89">
        <w:rPr>
          <w:rFonts w:ascii="Times New Roman" w:hAnsi="Times New Roman" w:cs="Times New Roman"/>
          <w:sz w:val="20"/>
          <w:szCs w:val="20"/>
        </w:rPr>
        <w:t>success.svg</w:t>
      </w:r>
      <w:proofErr w:type="spellEnd"/>
      <w:r w:rsidRPr="00023E89">
        <w:rPr>
          <w:rFonts w:ascii="Times New Roman" w:hAnsi="Times New Roman" w:cs="Times New Roman"/>
          <w:sz w:val="20"/>
          <w:szCs w:val="20"/>
        </w:rPr>
        <w:t xml:space="preserve">" alt="Patient Sanctuary"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drop-shadow-xl" /&gt;</w:t>
      </w:r>
    </w:p>
    <w:p w14:paraId="7A726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C5B7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Patients.&lt;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Sanctuary.&lt;</w:t>
      </w:r>
      <w:proofErr w:type="gramEnd"/>
      <w:r w:rsidRPr="00023E89">
        <w:rPr>
          <w:rFonts w:ascii="Times New Roman" w:hAnsi="Times New Roman" w:cs="Times New Roman"/>
          <w:sz w:val="20"/>
          <w:szCs w:val="20"/>
        </w:rPr>
        <w:t>/h2&gt;</w:t>
      </w:r>
    </w:p>
    <w:p w14:paraId="4622D2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0E2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completely judgment-free zone to vent, track your shifting moods, and receive real-time emotional first-aid without having to wait weeks for an appointment.</w:t>
      </w:r>
    </w:p>
    <w:p w14:paraId="4DB1C4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37CB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01FC6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4B0BD1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F81FC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C70F1A" w14:textId="77777777" w:rsidR="004E1D89" w:rsidRPr="00023E89" w:rsidRDefault="004E1D89" w:rsidP="004E1D89">
      <w:pPr>
        <w:rPr>
          <w:rFonts w:ascii="Times New Roman" w:hAnsi="Times New Roman" w:cs="Times New Roman"/>
          <w:sz w:val="20"/>
          <w:szCs w:val="20"/>
        </w:rPr>
      </w:pPr>
    </w:p>
    <w:p w14:paraId="679B30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Side: Doctor (Light) */}</w:t>
      </w:r>
    </w:p>
    <w:p w14:paraId="47974F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border-l border-slate-100"&gt;</w:t>
      </w:r>
    </w:p>
    <w:p w14:paraId="12D8C2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209CC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="https://illustrations.popsy.co/amber/video-</w:t>
      </w:r>
      <w:proofErr w:type="spellStart"/>
      <w:r w:rsidRPr="00023E89">
        <w:rPr>
          <w:rFonts w:ascii="Times New Roman" w:hAnsi="Times New Roman" w:cs="Times New Roman"/>
          <w:sz w:val="20"/>
          <w:szCs w:val="20"/>
        </w:rPr>
        <w:t>call.svg</w:t>
      </w:r>
      <w:proofErr w:type="spellEnd"/>
      <w:r w:rsidRPr="00023E89">
        <w:rPr>
          <w:rFonts w:ascii="Times New Roman" w:hAnsi="Times New Roman" w:cs="Times New Roman"/>
          <w:sz w:val="20"/>
          <w:szCs w:val="20"/>
        </w:rPr>
        <w:t xml:space="preserve">" alt="Clinical Hub"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drop-shadow-2xl" /&gt;</w:t>
      </w:r>
    </w:p>
    <w:p w14:paraId="39ED04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CC1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Clinicians.&lt;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Hub.&lt;</w:t>
      </w:r>
      <w:proofErr w:type="gramEnd"/>
      <w:r w:rsidRPr="00023E89">
        <w:rPr>
          <w:rFonts w:ascii="Times New Roman" w:hAnsi="Times New Roman" w:cs="Times New Roman"/>
          <w:sz w:val="20"/>
          <w:szCs w:val="20"/>
        </w:rPr>
        <w:t>/h2&gt;</w:t>
      </w:r>
    </w:p>
    <w:p w14:paraId="3392FD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90897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predictive dashboard giving you a real-time view of your entire roster's emotional trajectory. If a patient shows signs of relapse, Keffi alerts you instantly.</w:t>
      </w:r>
    </w:p>
    <w:p w14:paraId="49A7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375A9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w:t>
      </w:r>
    </w:p>
    <w:p w14:paraId="13F3D2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Access Hub</w:t>
      </w:r>
    </w:p>
    <w:p w14:paraId="0BE39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66478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163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9D652C0" w14:textId="77777777" w:rsidR="004E1D89" w:rsidRPr="00023E89" w:rsidRDefault="004E1D89" w:rsidP="004E1D89">
      <w:pPr>
        <w:rPr>
          <w:rFonts w:ascii="Times New Roman" w:hAnsi="Times New Roman" w:cs="Times New Roman"/>
          <w:sz w:val="20"/>
          <w:szCs w:val="20"/>
        </w:rPr>
      </w:pPr>
    </w:p>
    <w:p w14:paraId="3E316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6: SAFETY (Light Mode Alert Block) */}</w:t>
      </w:r>
    </w:p>
    <w:p w14:paraId="075966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py-32 relative overflow-hidden border-y border-red-500/10 transition-all duration-75 ease-out"&gt;</w:t>
      </w:r>
    </w:p>
    <w:p w14:paraId="0BC920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top-1/2 left-1/2 -translate-x-1/2 -translate-y-1/2 w-[800px] h-[800px] bg-red-500/5 rounded-full blur-[120px]"&gt;&lt;/div&gt;</w:t>
      </w:r>
    </w:p>
    <w:p w14:paraId="3DEA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="max-w-[800px] mx-auto px-6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z-10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063F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="w-24 h-24 mb-10 text-red-500 animate-pulse"&gt;&lt;Shield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strokeWidth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/&gt;&lt;/div&gt;</w:t>
      </w:r>
    </w:p>
    <w:p w14:paraId="7724C2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mb-8"&gt;Clinical Safety First. </w:t>
      </w:r>
      <w:proofErr w:type="gramStart"/>
      <w:r w:rsidRPr="00023E89">
        <w:rPr>
          <w:rFonts w:ascii="Times New Roman" w:hAnsi="Times New Roman" w:cs="Times New Roman"/>
          <w:sz w:val="20"/>
          <w:szCs w:val="20"/>
        </w:rPr>
        <w:t>Always.&lt;</w:t>
      </w:r>
      <w:proofErr w:type="gramEnd"/>
      <w:r w:rsidRPr="00023E89">
        <w:rPr>
          <w:rFonts w:ascii="Times New Roman" w:hAnsi="Times New Roman" w:cs="Times New Roman"/>
          <w:sz w:val="20"/>
          <w:szCs w:val="20"/>
        </w:rPr>
        <w:t>/h2&gt;</w:t>
      </w:r>
    </w:p>
    <w:p w14:paraId="58537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max-w-3xl"&gt;</w:t>
      </w:r>
    </w:p>
    <w:p w14:paraId="14D9B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Built with strict WHO-compliant crisis protocols and the n8n automation engine, Keffi continuously monitors conversations for high-risk signals. In moments of severe distress or suicidal ideation, it overrides AI independence and instantly triggers an SOS alert to emergency contacts and your clinical supervisor. </w:t>
      </w:r>
    </w:p>
    <w:p w14:paraId="7FE588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w:t>
      </w:r>
    </w:p>
    <w:p w14:paraId="23A3B5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="text-red-500 font-semibold"&gt;We prioritize human safety over everything </w:t>
      </w:r>
      <w:proofErr w:type="gramStart"/>
      <w:r w:rsidRPr="00023E89">
        <w:rPr>
          <w:rFonts w:ascii="Times New Roman" w:hAnsi="Times New Roman" w:cs="Times New Roman"/>
          <w:sz w:val="20"/>
          <w:szCs w:val="20"/>
        </w:rPr>
        <w:t>else.&lt;</w:t>
      </w:r>
      <w:proofErr w:type="gramEnd"/>
      <w:r w:rsidRPr="00023E89">
        <w:rPr>
          <w:rFonts w:ascii="Times New Roman" w:hAnsi="Times New Roman" w:cs="Times New Roman"/>
          <w:sz w:val="20"/>
          <w:szCs w:val="20"/>
        </w:rPr>
        <w:t>/span&gt;</w:t>
      </w:r>
    </w:p>
    <w:p w14:paraId="5A6B38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E5C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118D1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503B7560" w14:textId="77777777" w:rsidR="004E1D89" w:rsidRPr="00023E89" w:rsidRDefault="004E1D89" w:rsidP="004E1D89">
      <w:pPr>
        <w:rPr>
          <w:rFonts w:ascii="Times New Roman" w:hAnsi="Times New Roman" w:cs="Times New Roman"/>
          <w:sz w:val="20"/>
          <w:szCs w:val="20"/>
        </w:rPr>
      </w:pPr>
    </w:p>
    <w:p w14:paraId="1412C7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FINAL CTA */}</w:t>
      </w:r>
    </w:p>
    <w:p w14:paraId="2F8615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overflow-hidden"&gt;</w:t>
      </w:r>
    </w:p>
    <w:p w14:paraId="46000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max-w-[1000px]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to-[#FDFCF8] border border-slate-200 rounded-[3rem]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shadow-xl relative overflow-hidden"&gt;</w:t>
      </w:r>
    </w:p>
    <w:p w14:paraId="0A88E3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w-[400px] h-[400px]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blur-[80px]"&gt;&lt;/div&gt;</w:t>
      </w:r>
    </w:p>
    <w:p w14:paraId="40868D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relative z-10"&gt;Ready to </w:t>
      </w:r>
      <w:proofErr w:type="gramStart"/>
      <w:r w:rsidRPr="00023E89">
        <w:rPr>
          <w:rFonts w:ascii="Times New Roman" w:hAnsi="Times New Roman" w:cs="Times New Roman"/>
          <w:sz w:val="20"/>
          <w:szCs w:val="20"/>
        </w:rPr>
        <w:t>Heal?&lt;</w:t>
      </w:r>
      <w:proofErr w:type="gramEnd"/>
      <w:r w:rsidRPr="00023E89">
        <w:rPr>
          <w:rFonts w:ascii="Times New Roman" w:hAnsi="Times New Roman" w:cs="Times New Roman"/>
          <w:sz w:val="20"/>
          <w:szCs w:val="20"/>
        </w:rPr>
        <w:t>/h2&gt;</w:t>
      </w:r>
    </w:p>
    <w:p w14:paraId="04F10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mb-12 relative z-10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mx-auto"&gt;Whether you are seeking support or providing care, Keffi AI is here to bridge the </w:t>
      </w:r>
      <w:proofErr w:type="gramStart"/>
      <w:r w:rsidRPr="00023E89">
        <w:rPr>
          <w:rFonts w:ascii="Times New Roman" w:hAnsi="Times New Roman" w:cs="Times New Roman"/>
          <w:sz w:val="20"/>
          <w:szCs w:val="20"/>
        </w:rPr>
        <w:t>gap.&lt;</w:t>
      </w:r>
      <w:proofErr w:type="gramEnd"/>
      <w:r w:rsidRPr="00023E89">
        <w:rPr>
          <w:rFonts w:ascii="Times New Roman" w:hAnsi="Times New Roman" w:cs="Times New Roman"/>
          <w:sz w:val="20"/>
          <w:szCs w:val="20"/>
        </w:rPr>
        <w:t>/p&gt;</w:t>
      </w:r>
    </w:p>
    <w:p w14:paraId="2CBBD3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`px-12 py-5 rounded-2xl font-inter font-bold text-xl relative z-10 ${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3CB9BA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3C25C5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013A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F066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0DA17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&lt;/main&gt;</w:t>
      </w:r>
    </w:p>
    <w:p w14:paraId="05F8083E" w14:textId="77777777" w:rsidR="004E1D89" w:rsidRPr="00023E89" w:rsidRDefault="004E1D89" w:rsidP="004E1D89">
      <w:pPr>
        <w:rPr>
          <w:rFonts w:ascii="Times New Roman" w:hAnsi="Times New Roman" w:cs="Times New Roman"/>
          <w:sz w:val="20"/>
          <w:szCs w:val="20"/>
        </w:rPr>
      </w:pPr>
    </w:p>
    <w:p w14:paraId="1760EA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ULTIMATE FOOTER */}</w:t>
      </w:r>
    </w:p>
    <w:p w14:paraId="7C13B7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relative z-10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text-slate-900 overflow-hidden mt-10 border-t border-[#3A7070]/10"&gt;</w:t>
      </w:r>
    </w:p>
    <w:p w14:paraId="1B7E5E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Glow Effects */}</w:t>
      </w:r>
    </w:p>
    <w:p w14:paraId="59F0D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top-0 left-1/2 -translate-x-1/2 w-full max-w-[1000px] h-</w:t>
      </w:r>
      <w:proofErr w:type="spellStart"/>
      <w:r w:rsidRPr="00023E89">
        <w:rPr>
          <w:rFonts w:ascii="Times New Roman" w:hAnsi="Times New Roman" w:cs="Times New Roman"/>
          <w:sz w:val="20"/>
          <w:szCs w:val="20"/>
        </w:rPr>
        <w:t>px</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from-transparent via-[#3A7070]/50 to-transparent"&gt;&lt;/div&gt;</w:t>
      </w:r>
    </w:p>
    <w:p w14:paraId="075325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w-[500px] h-[500px]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blur-[100px] pointer-events-none"&gt;&lt;/div&gt;</w:t>
      </w:r>
    </w:p>
    <w:p w14:paraId="1BE3A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left-0 w-[500px] h-[500px] bg-emerald-100/50 rounded-full blur-[100px] pointer-events-none"&gt;&lt;/div&gt;</w:t>
      </w:r>
    </w:p>
    <w:p w14:paraId="07B3E814" w14:textId="77777777" w:rsidR="004E1D89" w:rsidRPr="00023E89" w:rsidRDefault="004E1D89" w:rsidP="004E1D89">
      <w:pPr>
        <w:rPr>
          <w:rFonts w:ascii="Times New Roman" w:hAnsi="Times New Roman" w:cs="Times New Roman"/>
          <w:sz w:val="20"/>
          <w:szCs w:val="20"/>
        </w:rPr>
      </w:pPr>
    </w:p>
    <w:p w14:paraId="1BDAEE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pt-24 pb-12 relative z-10"&gt;</w:t>
      </w:r>
    </w:p>
    <w:p w14:paraId="38FAB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-cols-12 gap-16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-8 mb-20"&gt;</w:t>
      </w:r>
    </w:p>
    <w:p w14:paraId="0487DB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0F30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1: Brand &amp; Emergency */}</w:t>
      </w:r>
    </w:p>
    <w:p w14:paraId="40B37D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-span-5 flex flex-col items-start"&gt;</w:t>
      </w:r>
    </w:p>
    <w:p w14:paraId="40DAC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mb-8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-white/60 px-6 py-4 rounded-2xl border border-white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w-fit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35DAB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5B8303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tracking-tight text-[#2C5555]"&gt;Keffi AI&lt;/span&gt;</w:t>
      </w:r>
    </w:p>
    <w:p w14:paraId="4C29DF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676C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mb-8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3C7BA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invisible gap in mental healthcare with continuous, empathetic AI tracking.</w:t>
      </w:r>
    </w:p>
    <w:p w14:paraId="2050F3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C8A58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border border-red-200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w-full max-w-md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843B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mb-3"&gt;</w:t>
      </w:r>
    </w:p>
    <w:p w14:paraId="65E4A4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/&gt;</w:t>
      </w:r>
    </w:p>
    <w:p w14:paraId="0F77BE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text-red-600 uppercase tracking-widest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"&gt;Emergency Support&lt;/h4&gt;</w:t>
      </w:r>
    </w:p>
    <w:p w14:paraId="7FC1EA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D59D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BF2D0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you are in a life-threatening situation, please call local emergency services immediately. This platform is not a substitute for emergency medical care.</w:t>
      </w:r>
    </w:p>
    <w:p w14:paraId="7D29B5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41677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00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ACB1D1" w14:textId="77777777" w:rsidR="004E1D89" w:rsidRPr="00023E89" w:rsidRDefault="004E1D89" w:rsidP="004E1D89">
      <w:pPr>
        <w:rPr>
          <w:rFonts w:ascii="Times New Roman" w:hAnsi="Times New Roman" w:cs="Times New Roman"/>
          <w:sz w:val="20"/>
          <w:szCs w:val="20"/>
        </w:rPr>
      </w:pPr>
    </w:p>
    <w:p w14:paraId="1E2E4C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2: Navigation */}</w:t>
      </w:r>
    </w:p>
    <w:p w14:paraId="714754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-span-3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-span-2"&gt;</w:t>
      </w:r>
    </w:p>
    <w:p w14:paraId="5887AE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"&gt;Platform&lt;/h4&gt;</w:t>
      </w:r>
    </w:p>
    <w:p w14:paraId="684B2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gap-4 font-inter text-slate-600"&gt;</w:t>
      </w:r>
    </w:p>
    <w:p w14:paraId="2531A4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"&gt;Patient Sanctuary&lt;/button&gt;&lt;/li&gt;</w:t>
      </w:r>
    </w:p>
    <w:p w14:paraId="7C7AF5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Hub&lt;/button&gt;&lt;/li&gt;</w:t>
      </w:r>
    </w:p>
    <w:p w14:paraId="141C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"&gt;How it Works&lt;/button&gt;&lt;/li&gt;</w:t>
      </w:r>
    </w:p>
    <w:p w14:paraId="25C393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&lt;/ul&gt;</w:t>
      </w:r>
    </w:p>
    <w:p w14:paraId="5B0E55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FE25DF1" w14:textId="77777777" w:rsidR="004E1D89" w:rsidRPr="00023E89" w:rsidRDefault="004E1D89" w:rsidP="004E1D89">
      <w:pPr>
        <w:rPr>
          <w:rFonts w:ascii="Times New Roman" w:hAnsi="Times New Roman" w:cs="Times New Roman"/>
          <w:sz w:val="20"/>
          <w:szCs w:val="20"/>
        </w:rPr>
      </w:pPr>
    </w:p>
    <w:p w14:paraId="3A3ACE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3: Legal */}</w:t>
      </w:r>
    </w:p>
    <w:p w14:paraId="7D12D5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-span-4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 xml:space="preserve">-span-5 flex flex-col </w:t>
      </w:r>
      <w:proofErr w:type="spellStart"/>
      <w:proofErr w:type="gramStart"/>
      <w:r w:rsidRPr="00023E89">
        <w:rPr>
          <w:rFonts w:ascii="Times New Roman" w:hAnsi="Times New Roman" w:cs="Times New Roman"/>
          <w:sz w:val="20"/>
          <w:szCs w:val="20"/>
        </w:rPr>
        <w:t>lg:items</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lg:text-right</w:t>
      </w:r>
      <w:proofErr w:type="spellEnd"/>
      <w:r w:rsidRPr="00023E89">
        <w:rPr>
          <w:rFonts w:ascii="Times New Roman" w:hAnsi="Times New Roman" w:cs="Times New Roman"/>
          <w:sz w:val="20"/>
          <w:szCs w:val="20"/>
        </w:rPr>
        <w:t>"&gt;</w:t>
      </w:r>
    </w:p>
    <w:p w14:paraId="56979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"&gt;Project Details&lt;/h4&gt;</w:t>
      </w:r>
    </w:p>
    <w:p w14:paraId="116454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font-medium text-xl mb-2"&gt;</w:t>
      </w:r>
    </w:p>
    <w:p w14:paraId="50F85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Naan Mudhalvan - Niral </w:t>
      </w:r>
      <w:proofErr w:type="spellStart"/>
      <w:r w:rsidRPr="00023E89">
        <w:rPr>
          <w:rFonts w:ascii="Times New Roman" w:hAnsi="Times New Roman" w:cs="Times New Roman"/>
          <w:sz w:val="20"/>
          <w:szCs w:val="20"/>
        </w:rPr>
        <w:t>Thiruvizha</w:t>
      </w:r>
      <w:proofErr w:type="spellEnd"/>
    </w:p>
    <w:p w14:paraId="630DB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20BF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text-[#3A7070]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mb-10"&gt;</w:t>
      </w:r>
    </w:p>
    <w:p w14:paraId="6FF52AD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Built with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by Team Keffi @ UCE </w:t>
      </w:r>
      <w:proofErr w:type="spellStart"/>
      <w:r w:rsidRPr="00023E89">
        <w:rPr>
          <w:rFonts w:ascii="Times New Roman" w:hAnsi="Times New Roman" w:cs="Times New Roman"/>
          <w:sz w:val="20"/>
          <w:szCs w:val="20"/>
        </w:rPr>
        <w:t>Panruti</w:t>
      </w:r>
      <w:proofErr w:type="spellEnd"/>
    </w:p>
    <w:p w14:paraId="2B7850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1C51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flex-wrap gap-6 font-inter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 xml:space="preserve">-auto justify-start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"&gt;</w:t>
      </w:r>
    </w:p>
    <w:p w14:paraId="41C8EF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"&gt;Privacy Policy&lt;/a&gt;</w:t>
      </w:r>
    </w:p>
    <w:p w14:paraId="549CB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"&gt;Terms of Service&lt;/a&gt;</w:t>
      </w:r>
    </w:p>
    <w:p w14:paraId="1B048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Guidelines&lt;/a&gt;</w:t>
      </w:r>
    </w:p>
    <w:p w14:paraId="17249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1308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471B65" w14:textId="77777777" w:rsidR="004E1D89" w:rsidRPr="00023E89" w:rsidRDefault="004E1D89" w:rsidP="004E1D89">
      <w:pPr>
        <w:rPr>
          <w:rFonts w:ascii="Times New Roman" w:hAnsi="Times New Roman" w:cs="Times New Roman"/>
          <w:sz w:val="20"/>
          <w:szCs w:val="20"/>
        </w:rPr>
      </w:pPr>
    </w:p>
    <w:p w14:paraId="38F2EE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B275E3" w14:textId="77777777" w:rsidR="004E1D89" w:rsidRPr="00023E89" w:rsidRDefault="004E1D89" w:rsidP="004E1D89">
      <w:pPr>
        <w:rPr>
          <w:rFonts w:ascii="Times New Roman" w:hAnsi="Times New Roman" w:cs="Times New Roman"/>
          <w:sz w:val="20"/>
          <w:szCs w:val="20"/>
        </w:rPr>
      </w:pPr>
    </w:p>
    <w:p w14:paraId="0B6163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="pt-8 border-t border-[#3A7070]/10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text-slate-500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font-inter"&gt;</w:t>
      </w:r>
    </w:p>
    <w:p w14:paraId="3235DD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 2026 Keffi AI Platform. All rights </w:t>
      </w:r>
      <w:proofErr w:type="gramStart"/>
      <w:r w:rsidRPr="00023E89">
        <w:rPr>
          <w:rFonts w:ascii="Times New Roman" w:hAnsi="Times New Roman" w:cs="Times New Roman"/>
          <w:sz w:val="20"/>
          <w:szCs w:val="20"/>
        </w:rPr>
        <w:t>reserved.&lt;</w:t>
      </w:r>
      <w:proofErr w:type="gramEnd"/>
      <w:r w:rsidRPr="00023E89">
        <w:rPr>
          <w:rFonts w:ascii="Times New Roman" w:hAnsi="Times New Roman" w:cs="Times New Roman"/>
          <w:sz w:val="20"/>
          <w:szCs w:val="20"/>
        </w:rPr>
        <w:t>/p&gt;</w:t>
      </w:r>
    </w:p>
    <w:p w14:paraId="57848A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gap-2"&gt;Version 3.0.0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 h-2 rounded-full bg-emerald-500 animate-pulse"&gt;&lt;/span&gt; Systems Operational&lt;/p&gt;</w:t>
      </w:r>
    </w:p>
    <w:p w14:paraId="12D0E3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BB73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C475D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&lt;/footer&gt;</w:t>
      </w:r>
    </w:p>
    <w:p w14:paraId="78E97F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D67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DC518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5CC4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6AF6E854" w14:textId="77777777" w:rsidR="004E1D89" w:rsidRPr="00023E89" w:rsidRDefault="004E1D89" w:rsidP="004E1D89">
      <w:pPr>
        <w:rPr>
          <w:rFonts w:ascii="Times New Roman" w:hAnsi="Times New Roman" w:cs="Times New Roman"/>
          <w:sz w:val="20"/>
          <w:szCs w:val="20"/>
        </w:rPr>
      </w:pPr>
    </w:p>
    <w:p w14:paraId="1D3BC2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891FB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2. PATIENT ONBOARDING</w:t>
      </w:r>
    </w:p>
    <w:p w14:paraId="337D20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26711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271C1C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 </w:t>
      </w:r>
      <w:proofErr w:type="spell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w:t>
      </w:r>
    </w:p>
    <w:p w14:paraId="7C7146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phone</w:t>
      </w:r>
      <w:proofErr w:type="gramEnd"/>
      <w:r w:rsidRPr="00023E89">
        <w:rPr>
          <w:rFonts w:ascii="Times New Roman" w:hAnsi="Times New Roman" w:cs="Times New Roman"/>
          <w:sz w:val="20"/>
          <w:szCs w:val="20"/>
        </w:rPr>
        <w:t xml:space="preserve">: '', email: '',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 name: '', age: '', dob: '', gender: '', place: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0A8D0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[error, </w:t>
      </w:r>
      <w:proofErr w:type="spell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744F208" w14:textId="77777777" w:rsidR="004E1D89" w:rsidRPr="00023E89" w:rsidRDefault="004E1D89" w:rsidP="004E1D89">
      <w:pPr>
        <w:rPr>
          <w:rFonts w:ascii="Times New Roman" w:hAnsi="Times New Roman" w:cs="Times New Roman"/>
          <w:sz w:val="20"/>
          <w:szCs w:val="20"/>
        </w:rPr>
      </w:pPr>
    </w:p>
    <w:p w14:paraId="7B05DC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 () =&gt; {</w:t>
      </w:r>
    </w:p>
    <w:p w14:paraId="2AE11C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91748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(step === 1) {</w:t>
      </w:r>
    </w:p>
    <w:p w14:paraId="2D45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60570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formData.phone</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mobile number.');</w:t>
      </w:r>
    </w:p>
    <w:p w14:paraId="0631B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phoneClean.length</w:t>
      </w:r>
      <w:proofErr w:type="spellEnd"/>
      <w:r w:rsidRPr="00023E89">
        <w:rPr>
          <w:rFonts w:ascii="Times New Roman" w:hAnsi="Times New Roman" w:cs="Times New Roman"/>
          <w:sz w:val="20"/>
          <w:szCs w:val="20"/>
        </w:rPr>
        <w:t xml:space="preserve"> &lt; 10)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'Mobile number must be at least 10 digits.');</w:t>
      </w:r>
    </w:p>
    <w:p w14:paraId="3C2231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formData.email</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email address.');</w:t>
      </w:r>
    </w:p>
    <w:p w14:paraId="06DB2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test(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email address.');</w:t>
      </w:r>
    </w:p>
    <w:p w14:paraId="215EF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w:t>
      </w:r>
    </w:p>
    <w:p w14:paraId="53F8F1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2) {</w:t>
      </w:r>
    </w:p>
    <w:p w14:paraId="1043F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formData.otp</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the 4-digit code.');</w:t>
      </w:r>
    </w:p>
    <w:p w14:paraId="1A602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proofErr w:type="gramStart"/>
      <w:r w:rsidRPr="00023E89">
        <w:rPr>
          <w:rFonts w:ascii="Times New Roman" w:hAnsi="Times New Roman" w:cs="Times New Roman"/>
          <w:sz w:val="20"/>
          <w:szCs w:val="20"/>
        </w:rPr>
        <w:t>formData.otp.length</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4)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'Code must be exactly 4 digits.');</w:t>
      </w:r>
    </w:p>
    <w:p w14:paraId="75890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3);</w:t>
      </w:r>
    </w:p>
    <w:p w14:paraId="244690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3) {</w:t>
      </w:r>
    </w:p>
    <w:p w14:paraId="42158D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formData.name.trim</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preferred name.');</w:t>
      </w:r>
    </w:p>
    <w:p w14:paraId="4FD1E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isNaN</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&lt; 5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&gt; 120)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age (5–120).');</w:t>
      </w:r>
    </w:p>
    <w:p w14:paraId="42CC4F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formData.gender</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select your gender.');</w:t>
      </w:r>
    </w:p>
    <w:p w14:paraId="33134D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06A32D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 + </w:t>
      </w:r>
      <w:proofErr w:type="spellStart"/>
      <w:r w:rsidRPr="00023E89">
        <w:rPr>
          <w:rFonts w:ascii="Times New Roman" w:hAnsi="Times New Roman" w:cs="Times New Roman"/>
          <w:sz w:val="20"/>
          <w:szCs w:val="20"/>
        </w:rPr>
        <w:t>phoneClean.slice</w:t>
      </w:r>
      <w:proofErr w:type="spellEnd"/>
      <w:r w:rsidRPr="00023E89">
        <w:rPr>
          <w:rFonts w:ascii="Times New Roman" w:hAnsi="Times New Roman" w:cs="Times New Roman"/>
          <w:sz w:val="20"/>
          <w:szCs w:val="20"/>
        </w:rPr>
        <w:t>(-6);</w:t>
      </w:r>
    </w:p>
    <w:p w14:paraId="3D095B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spellStart"/>
      <w:proofErr w:type="gramEnd"/>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2AFCF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localStorage.setItem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5EDA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926C0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('patient-dashboard');</w:t>
      </w:r>
    </w:p>
    <w:p w14:paraId="6EB1F2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9E4F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4BB091" w14:textId="77777777" w:rsidR="004E1D89" w:rsidRPr="00023E89" w:rsidRDefault="004E1D89" w:rsidP="004E1D89">
      <w:pPr>
        <w:rPr>
          <w:rFonts w:ascii="Times New Roman" w:hAnsi="Times New Roman" w:cs="Times New Roman"/>
          <w:sz w:val="20"/>
          <w:szCs w:val="20"/>
        </w:rPr>
      </w:pPr>
    </w:p>
    <w:p w14:paraId="49C174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D9B89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-10`}&gt;</w:t>
      </w:r>
    </w:p>
    <w:p w14:paraId="72F41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`max-w-5xl w-full h-[700px]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0,0,0,0.08)]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overflow-hidden border border-slate-100`}&gt;</w:t>
      </w:r>
    </w:p>
    <w:p w14:paraId="1A309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Image Side */}</w:t>
      </w:r>
    </w:p>
    <w:p w14:paraId="550DBA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md:flex</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-5/12 relative overflow-hidden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rounded-l-[2.5rem]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p-8"&gt;</w:t>
      </w:r>
    </w:p>
    <w:p w14:paraId="0AAD4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step={step}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h-full max-w-[300px] object-contain relative z-10 drop-shadow-2xl transition-all duration-500" /&gt;</w:t>
      </w:r>
    </w:p>
    <w:p w14:paraId="33D141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 from-[#2C5555]/40 via-transparent to-transparent flex flex-col justify-end p-12 text-[#1E293B] z-20"&gt;</w:t>
      </w:r>
    </w:p>
    <w:p w14:paraId="7DD6DD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mb-3"&gt;</w:t>
      </w:r>
    </w:p>
    <w:p w14:paraId="370E54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"Secure Entry"}</w:t>
      </w:r>
    </w:p>
    <w:p w14:paraId="3BC3F1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"Verify Identity"}</w:t>
      </w:r>
    </w:p>
    <w:p w14:paraId="6723D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"Your Sanctuary"}</w:t>
      </w:r>
    </w:p>
    <w:p w14:paraId="64099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5E3409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opacity-90 font-medium"&gt;</w:t>
      </w:r>
    </w:p>
    <w:p w14:paraId="0D5126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"Enter your details below to establish a secure connection."}</w:t>
      </w:r>
    </w:p>
    <w:p w14:paraId="7D3D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"We have sent an encrypted OTP. Please enter it below."}</w:t>
      </w:r>
    </w:p>
    <w:p w14:paraId="3D6F30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"Let's build your personal profile for a better experience."}</w:t>
      </w:r>
    </w:p>
    <w:p w14:paraId="6DA973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18D0D9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39FE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EF7C8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2E46C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Form Side */}</w:t>
      </w:r>
    </w:p>
    <w:p w14:paraId="201B2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-7/12 p-10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-16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-white"&gt;</w:t>
      </w:r>
    </w:p>
    <w:p w14:paraId="4D086C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justify-start gap-3 mb-10"&gt;</w:t>
      </w:r>
    </w:p>
    <w:p w14:paraId="5748CE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{[1,2,3</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=&gt; (</w:t>
      </w:r>
    </w:p>
    <w:p w14:paraId="1F1DE9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`h-1.5 rounded-full transition-all duration-500 ${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step ?</w:t>
      </w:r>
      <w:proofErr w:type="gramEnd"/>
      <w:r w:rsidRPr="00023E89">
        <w:rPr>
          <w:rFonts w:ascii="Times New Roman" w:hAnsi="Times New Roman" w:cs="Times New Roman"/>
          <w:sz w:val="20"/>
          <w:szCs w:val="20"/>
        </w:rPr>
        <w:t xml:space="preserve"> 'w-12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'w-4 bg-slate-200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599AB6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F53EF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1E6F0D" w14:textId="77777777" w:rsidR="004E1D89" w:rsidRPr="00023E89" w:rsidRDefault="004E1D89" w:rsidP="004E1D89">
      <w:pPr>
        <w:rPr>
          <w:rFonts w:ascii="Times New Roman" w:hAnsi="Times New Roman" w:cs="Times New Roman"/>
          <w:sz w:val="20"/>
          <w:szCs w:val="20"/>
        </w:rPr>
      </w:pPr>
    </w:p>
    <w:p w14:paraId="149730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0720C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104C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ED5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mb-3"&gt;Secure Entry&lt;/h2&gt;</w:t>
      </w:r>
    </w:p>
    <w:p w14:paraId="3A2F1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text-base"&gt;Your privacy is our priority. Enter details for a secure </w:t>
      </w:r>
      <w:proofErr w:type="gramStart"/>
      <w:r w:rsidRPr="00023E89">
        <w:rPr>
          <w:rFonts w:ascii="Times New Roman" w:hAnsi="Times New Roman" w:cs="Times New Roman"/>
          <w:sz w:val="20"/>
          <w:szCs w:val="20"/>
        </w:rPr>
        <w:t>OTP.&lt;</w:t>
      </w:r>
      <w:proofErr w:type="gramEnd"/>
      <w:r w:rsidRPr="00023E89">
        <w:rPr>
          <w:rFonts w:ascii="Times New Roman" w:hAnsi="Times New Roman" w:cs="Times New Roman"/>
          <w:sz w:val="20"/>
          <w:szCs w:val="20"/>
        </w:rPr>
        <w:t>/p&gt;</w:t>
      </w:r>
    </w:p>
    <w:p w14:paraId="3BA0C9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6F0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17BFE9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661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mb-2"&gt;Mobile Number&lt;/label&gt;</w:t>
      </w:r>
    </w:p>
    <w:p w14:paraId="3ECE75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w:t>
      </w:r>
      <w:proofErr w:type="spellStart"/>
      <w:r w:rsidRPr="00023E89">
        <w:rPr>
          <w:rFonts w:ascii="Times New Roman" w:hAnsi="Times New Roman" w:cs="Times New Roman"/>
          <w:sz w:val="20"/>
          <w:szCs w:val="20"/>
        </w:rPr>
        <w:t>tel</w:t>
      </w:r>
      <w:proofErr w:type="spellEnd"/>
      <w:r w:rsidRPr="00023E89">
        <w:rPr>
          <w:rFonts w:ascii="Times New Roman" w:hAnsi="Times New Roman" w:cs="Times New Roman"/>
          <w:sz w:val="20"/>
          <w:szCs w:val="20"/>
        </w:rPr>
        <w:t>" placeholder="+91 98765 43210"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phone: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1177E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2870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A74A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mb-2"&gt;Email Address&lt;/label&gt;</w:t>
      </w:r>
    </w:p>
    <w:p w14:paraId="18CD03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type="email" placeholder="you@example.com"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BFB3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8F2C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983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54B760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="pt-2 space-y-4"&gt;</w:t>
      </w:r>
    </w:p>
    <w:p w14:paraId="1A061B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}`}&gt;Get Magic Code&lt;/button&gt;</w:t>
      </w:r>
    </w:p>
    <w:p w14:paraId="776C3B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0E2C18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AECF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35C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13FFB9" w14:textId="77777777" w:rsidR="004E1D89" w:rsidRPr="00023E89" w:rsidRDefault="004E1D89" w:rsidP="004E1D89">
      <w:pPr>
        <w:rPr>
          <w:rFonts w:ascii="Times New Roman" w:hAnsi="Times New Roman" w:cs="Times New Roman"/>
          <w:sz w:val="20"/>
          <w:szCs w:val="20"/>
        </w:rPr>
      </w:pPr>
    </w:p>
    <w:p w14:paraId="204621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3D724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631270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7E4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mb-3"&gt;Verification&lt;/h2&gt;</w:t>
      </w:r>
    </w:p>
    <w:p w14:paraId="679A8A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text-base"&gt;Enter the 4-digit code sent to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="text-slate-800 font-bold"&gt;{</w:t>
      </w:r>
      <w:proofErr w:type="spellStart"/>
      <w:proofErr w:type="gramStart"/>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/span&gt;&lt;/p&gt;</w:t>
      </w:r>
    </w:p>
    <w:p w14:paraId="2EC1E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36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placeholder="0000" value={</w:t>
      </w:r>
      <w:proofErr w:type="spellStart"/>
      <w:r w:rsidRPr="00023E89">
        <w:rPr>
          <w:rFonts w:ascii="Times New Roman" w:hAnsi="Times New Roman" w:cs="Times New Roman"/>
          <w:sz w:val="20"/>
          <w:szCs w:val="20"/>
        </w:rPr>
        <w:t>formData.otp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text-5xl tracking-[0.5em] rounded-2xl bg-slate-50 border border-slate-200 outline-none text-[#3A7070] font-black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 xml:space="preserve">-[#3A7070]/10 transition-all`} </w:t>
      </w:r>
      <w:proofErr w:type="spellStart"/>
      <w:r w:rsidRPr="00023E89">
        <w:rPr>
          <w:rFonts w:ascii="Times New Roman" w:hAnsi="Times New Roman" w:cs="Times New Roman"/>
          <w:sz w:val="20"/>
          <w:szCs w:val="20"/>
        </w:rPr>
        <w:t>maxLength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 /&gt;</w:t>
      </w:r>
    </w:p>
    <w:p w14:paraId="4E4ADA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28BA70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="pt-4"&gt;</w:t>
      </w:r>
    </w:p>
    <w:p w14:paraId="1375FF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}`}&gt;Verify Identity&lt;/button&gt;</w:t>
      </w:r>
    </w:p>
    <w:p w14:paraId="30E6D90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32167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8F07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0F8F90" w14:textId="77777777" w:rsidR="004E1D89" w:rsidRPr="00023E89" w:rsidRDefault="004E1D89" w:rsidP="004E1D89">
      <w:pPr>
        <w:rPr>
          <w:rFonts w:ascii="Times New Roman" w:hAnsi="Times New Roman" w:cs="Times New Roman"/>
          <w:sz w:val="20"/>
          <w:szCs w:val="20"/>
        </w:rPr>
      </w:pPr>
    </w:p>
    <w:p w14:paraId="3D0366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467EFD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 h-full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D5FD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3D7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mb-3"&gt;Your Profile&lt;/h2&gt;</w:t>
      </w:r>
    </w:p>
    <w:p w14:paraId="03290B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text-base"&gt;Help Keffi understand you </w:t>
      </w:r>
      <w:proofErr w:type="gramStart"/>
      <w:r w:rsidRPr="00023E89">
        <w:rPr>
          <w:rFonts w:ascii="Times New Roman" w:hAnsi="Times New Roman" w:cs="Times New Roman"/>
          <w:sz w:val="20"/>
          <w:szCs w:val="20"/>
        </w:rPr>
        <w:t>better.&lt;</w:t>
      </w:r>
      <w:proofErr w:type="gramEnd"/>
      <w:r w:rsidRPr="00023E89">
        <w:rPr>
          <w:rFonts w:ascii="Times New Roman" w:hAnsi="Times New Roman" w:cs="Times New Roman"/>
          <w:sz w:val="20"/>
          <w:szCs w:val="20"/>
        </w:rPr>
        <w:t>/p&gt;</w:t>
      </w:r>
    </w:p>
    <w:p w14:paraId="58B418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13F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66980E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819A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mb-2"&gt;Preferred Name&lt;/label&gt;</w:t>
      </w:r>
    </w:p>
    <w:p w14:paraId="71094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placeholder="What should we call you?" value={formData.name}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name: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CF48C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BE26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45E7F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="w-1/3"&gt;</w:t>
      </w:r>
    </w:p>
    <w:p w14:paraId="6EDD6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mb-2"&gt;Age&lt;/label&gt;</w:t>
      </w:r>
    </w:p>
    <w:p w14:paraId="3E68A8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placeholder="Age" value={</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age: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501CF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128A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="w-2/3"&gt;</w:t>
      </w:r>
    </w:p>
    <w:p w14:paraId="1C477E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mb-2"&gt;Date of Birth&lt;/label&gt;</w:t>
      </w:r>
    </w:p>
    <w:p w14:paraId="7DC423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type="date" value={</w:t>
      </w:r>
      <w:proofErr w:type="spellStart"/>
      <w:r w:rsidRPr="00023E89">
        <w:rPr>
          <w:rFonts w:ascii="Times New Roman" w:hAnsi="Times New Roman" w:cs="Times New Roman"/>
          <w:sz w:val="20"/>
          <w:szCs w:val="20"/>
        </w:rPr>
        <w:t>formData.dob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dob: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text-slate-600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68A39D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D3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BD54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1752D8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6057E3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mb-2"&gt;Gender&lt;/label&gt;</w:t>
      </w:r>
    </w:p>
    <w:p w14:paraId="26B5AC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value={</w:t>
      </w:r>
      <w:proofErr w:type="spellStart"/>
      <w:r w:rsidRPr="00023E89">
        <w:rPr>
          <w:rFonts w:ascii="Times New Roman" w:hAnsi="Times New Roman" w:cs="Times New Roman"/>
          <w:sz w:val="20"/>
          <w:szCs w:val="20"/>
        </w:rPr>
        <w:t>formData.gender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gender: </w:t>
      </w:r>
      <w:proofErr w:type="spellStart"/>
      <w:r w:rsidRPr="00023E89">
        <w:rPr>
          <w:rFonts w:ascii="Times New Roman" w:hAnsi="Times New Roman" w:cs="Times New Roman"/>
          <w:sz w:val="20"/>
          <w:szCs w:val="20"/>
        </w:rPr>
        <w:t>e.target.value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focus:border</w:t>
      </w:r>
      <w:proofErr w:type="spellEnd"/>
      <w:r w:rsidRPr="00023E89">
        <w:rPr>
          <w:rFonts w:ascii="Times New Roman" w:hAnsi="Times New Roman" w:cs="Times New Roman"/>
          <w:sz w:val="20"/>
          <w:szCs w:val="20"/>
        </w:rPr>
        <w:t xml:space="preserve">-[#3A7070] focus:ring-4 </w:t>
      </w:r>
      <w:proofErr w:type="spellStart"/>
      <w:r w:rsidRPr="00023E89">
        <w:rPr>
          <w:rFonts w:ascii="Times New Roman" w:hAnsi="Times New Roman" w:cs="Times New Roman"/>
          <w:sz w:val="20"/>
          <w:szCs w:val="20"/>
        </w:rPr>
        <w:t>focus:ring</w:t>
      </w:r>
      <w:proofErr w:type="spellEnd"/>
      <w:r w:rsidRPr="00023E89">
        <w:rPr>
          <w:rFonts w:ascii="Times New Roman" w:hAnsi="Times New Roman" w:cs="Times New Roman"/>
          <w:sz w:val="20"/>
          <w:szCs w:val="20"/>
        </w:rPr>
        <w:t>-[#3A7070]/10 transition-all appearance-none`}&gt;</w:t>
      </w:r>
    </w:p>
    <w:p w14:paraId="22B0F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 disabled&gt;Select&lt;/option&gt;</w:t>
      </w:r>
    </w:p>
    <w:p w14:paraId="795228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value="Male"&gt;Male&lt;/option&gt;</w:t>
      </w:r>
    </w:p>
    <w:p w14:paraId="5FE99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value="Female"&gt;Female&lt;/option&gt;</w:t>
      </w:r>
    </w:p>
    <w:p w14:paraId="1FFDBE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value="Non-binary"&gt;</w:t>
      </w:r>
      <w:proofErr w:type="gramStart"/>
      <w:r w:rsidRPr="00023E89">
        <w:rPr>
          <w:rFonts w:ascii="Times New Roman" w:hAnsi="Times New Roman" w:cs="Times New Roman"/>
          <w:sz w:val="20"/>
          <w:szCs w:val="20"/>
        </w:rPr>
        <w:t>Non-binary</w:t>
      </w:r>
      <w:proofErr w:type="gramEnd"/>
      <w:r w:rsidRPr="00023E89">
        <w:rPr>
          <w:rFonts w:ascii="Times New Roman" w:hAnsi="Times New Roman" w:cs="Times New Roman"/>
          <w:sz w:val="20"/>
          <w:szCs w:val="20"/>
        </w:rPr>
        <w:t>&lt;/option&gt;</w:t>
      </w:r>
    </w:p>
    <w:p w14:paraId="6477B8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value="Prefer not to say"&gt;Prefer not to say&lt;/option&gt;</w:t>
      </w:r>
    </w:p>
    <w:p w14:paraId="5FE9E8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2B7C55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BDD33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4FFAB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mb-2"&gt;Location&lt;/label&gt;</w:t>
      </w:r>
    </w:p>
    <w:p w14:paraId="6059F4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placeholder="City / District"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formData.place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place: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760210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BF1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BF8E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CA3C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4A8D89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="pt-2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-auto"&gt;</w:t>
      </w:r>
    </w:p>
    <w:p w14:paraId="32E1F6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}`}&gt;Enter Keffi&lt;/button&gt;</w:t>
      </w:r>
    </w:p>
    <w:p w14:paraId="21B7B3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6E11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A86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01A5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E4236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34E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082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BF7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6193929" w14:textId="77777777" w:rsidR="004E1D89" w:rsidRPr="00023E89" w:rsidRDefault="004E1D89" w:rsidP="004E1D89">
      <w:pPr>
        <w:rPr>
          <w:rFonts w:ascii="Times New Roman" w:hAnsi="Times New Roman" w:cs="Times New Roman"/>
          <w:sz w:val="20"/>
          <w:szCs w:val="20"/>
        </w:rPr>
      </w:pPr>
    </w:p>
    <w:p w14:paraId="60B2A5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0923C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3. ADMIN LOGIN</w:t>
      </w:r>
    </w:p>
    <w:p w14:paraId="4536F1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7E3A8C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23CE0B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32AC1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p-6`}&gt;</w:t>
      </w:r>
    </w:p>
    <w:p w14:paraId="0DFC79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`max-w-md w-full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p-10 flex flex-col gap-8`}&gt;</w:t>
      </w:r>
    </w:p>
    <w:p w14:paraId="29BBF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mb-2"&gt;</w:t>
      </w:r>
    </w:p>
    <w:p w14:paraId="2B4E5D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`w-20 h-20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/&gt;&lt;/div&gt;</w:t>
      </w:r>
    </w:p>
    <w:p w14:paraId="7854F3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0F24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603FD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mb-3"&gt;Clinical Hub&lt;/h2&gt;</w:t>
      </w:r>
    </w:p>
    <w:p w14:paraId="722D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"&gt;Strictly for authorized medical </w:t>
      </w:r>
      <w:proofErr w:type="gramStart"/>
      <w:r w:rsidRPr="00023E89">
        <w:rPr>
          <w:rFonts w:ascii="Times New Roman" w:hAnsi="Times New Roman" w:cs="Times New Roman"/>
          <w:sz w:val="20"/>
          <w:szCs w:val="20"/>
        </w:rPr>
        <w:t>personnel.&lt;</w:t>
      </w:r>
      <w:proofErr w:type="gramEnd"/>
      <w:r w:rsidRPr="00023E89">
        <w:rPr>
          <w:rFonts w:ascii="Times New Roman" w:hAnsi="Times New Roman" w:cs="Times New Roman"/>
          <w:sz w:val="20"/>
          <w:szCs w:val="20"/>
        </w:rPr>
        <w:t>/p&gt;</w:t>
      </w:r>
    </w:p>
    <w:p w14:paraId="577131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9252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 mt-2"&gt;</w:t>
      </w:r>
    </w:p>
    <w:p w14:paraId="0461F4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FE9A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mb-2"&gt;Doctor ID / Email&lt;/label&gt;</w:t>
      </w:r>
    </w:p>
    <w:p w14:paraId="0E8ADD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placeholder="doctor@keffi.ai"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06AE70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2E83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3715B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mb-2"&gt;Secure Passcode&lt;/label&gt;</w:t>
      </w:r>
    </w:p>
    <w:p w14:paraId="1EC1BA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type="password" placeholder="••••••••"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92230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A139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1F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 space-y-4"&gt;</w:t>
      </w:r>
    </w:p>
    <w:p w14:paraId="4149EC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('admin-dashboard')}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}`}&gt;Authenticate&lt;/button&gt;</w:t>
      </w:r>
    </w:p>
    <w:p w14:paraId="4C124A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hover:text-slate-600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74CAE3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8466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61F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25E4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B693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954259B" w14:textId="77777777" w:rsidR="004E1D89" w:rsidRPr="00023E89" w:rsidRDefault="004E1D89" w:rsidP="004E1D89">
      <w:pPr>
        <w:rPr>
          <w:rFonts w:ascii="Times New Roman" w:hAnsi="Times New Roman" w:cs="Times New Roman"/>
          <w:sz w:val="20"/>
          <w:szCs w:val="20"/>
        </w:rPr>
      </w:pPr>
    </w:p>
    <w:p w14:paraId="2C33A9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5029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 FUNCTIONAL PATIENT COMPONENTS</w:t>
      </w:r>
    </w:p>
    <w:p w14:paraId="5F2BE0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3145D22F" w14:textId="77777777" w:rsidR="004E1D89" w:rsidRPr="00023E89" w:rsidRDefault="004E1D89" w:rsidP="004E1D89">
      <w:pPr>
        <w:rPr>
          <w:rFonts w:ascii="Times New Roman" w:hAnsi="Times New Roman" w:cs="Times New Roman"/>
          <w:sz w:val="20"/>
          <w:szCs w:val="20"/>
        </w:rPr>
      </w:pPr>
    </w:p>
    <w:p w14:paraId="5E9D28F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E3A8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5BC773D" w14:textId="77777777" w:rsidR="004E1D89" w:rsidRPr="00023E89" w:rsidRDefault="004E1D89" w:rsidP="004E1D89">
      <w:pPr>
        <w:rPr>
          <w:rFonts w:ascii="Times New Roman" w:hAnsi="Times New Roman" w:cs="Times New Roman"/>
          <w:sz w:val="20"/>
          <w:szCs w:val="20"/>
        </w:rPr>
      </w:pPr>
    </w:p>
    <w:p w14:paraId="1A3736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moods = [</w:t>
      </w:r>
    </w:p>
    <w:p w14:paraId="53254B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1, label: 'Heavy',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hover: 'hover:bg-slate-100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8D19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2, label: 'Anxious',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'text-orange-500', hover: 'hover:bg-orange-50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-orange-200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B757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3, label: 'Numb',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'text-slate-500', hover: 'hover:bg-slate-50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378DF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4, label: 'Okay',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'text-teal-600', hover: 'hover:bg-teal-50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-teal-200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F29C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5, label: 'Calm',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'text-green-600', hover: 'hover:bg-green-50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-green-200</w:t>
      </w:r>
      <w:proofErr w:type="gramStart"/>
      <w:r w:rsidRPr="00023E89">
        <w:rPr>
          <w:rFonts w:ascii="Times New Roman" w:hAnsi="Times New Roman" w:cs="Times New Roman"/>
          <w:sz w:val="20"/>
          <w:szCs w:val="20"/>
        </w:rPr>
        <w:t>' }</w:t>
      </w:r>
      <w:proofErr w:type="gramEnd"/>
    </w:p>
    <w:p w14:paraId="7175F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019938" w14:textId="77777777" w:rsidR="004E1D89" w:rsidRPr="00023E89" w:rsidRDefault="004E1D89" w:rsidP="004E1D89">
      <w:pPr>
        <w:rPr>
          <w:rFonts w:ascii="Times New Roman" w:hAnsi="Times New Roman" w:cs="Times New Roman"/>
          <w:sz w:val="20"/>
          <w:szCs w:val="20"/>
        </w:rPr>
      </w:pPr>
    </w:p>
    <w:p w14:paraId="395FD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async (mood) =&gt; {</w:t>
      </w:r>
    </w:p>
    <w:p w14:paraId="2BF08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(true);</w:t>
      </w:r>
    </w:p>
    <w:p w14:paraId="457222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469E8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gramStart"/>
      <w:r w:rsidRPr="00023E89">
        <w:rPr>
          <w:rFonts w:ascii="Times New Roman" w:hAnsi="Times New Roman" w:cs="Times New Roman"/>
          <w:sz w:val="20"/>
          <w:szCs w:val="20"/>
        </w:rPr>
        <w:t>fetch(</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/patient/check-in', {</w:t>
      </w:r>
    </w:p>
    <w:p w14:paraId="4BD37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method: 'POST',</w:t>
      </w:r>
    </w:p>
    <w:p w14:paraId="0984B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headers: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Content-Type': 'application/</w:t>
      </w:r>
      <w:proofErr w:type="spellStart"/>
      <w:r w:rsidRPr="00023E89">
        <w:rPr>
          <w:rFonts w:ascii="Times New Roman" w:hAnsi="Times New Roman" w:cs="Times New Roman"/>
          <w:sz w:val="20"/>
          <w:szCs w:val="20"/>
        </w:rPr>
        <w:t>json</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3DD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
    <w:p w14:paraId="35FFC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"P-102",</w:t>
      </w:r>
    </w:p>
    <w:p w14:paraId="311FB1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emoji_score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mood.score</w:t>
      </w:r>
      <w:proofErr w:type="spellEnd"/>
      <w:proofErr w:type="gramEnd"/>
      <w:r w:rsidRPr="00023E89">
        <w:rPr>
          <w:rFonts w:ascii="Times New Roman" w:hAnsi="Times New Roman" w:cs="Times New Roman"/>
          <w:sz w:val="20"/>
          <w:szCs w:val="20"/>
        </w:rPr>
        <w:t>,</w:t>
      </w:r>
    </w:p>
    <w:p w14:paraId="27F62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sentiment_label</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mood.label</w:t>
      </w:r>
      <w:proofErr w:type="spellEnd"/>
      <w:proofErr w:type="gramEnd"/>
    </w:p>
    <w:p w14:paraId="2A7E2D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5B646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BC95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response.json</w:t>
      </w:r>
      <w:proofErr w:type="spellEnd"/>
      <w:proofErr w:type="gramEnd"/>
      <w:r w:rsidRPr="00023E89">
        <w:rPr>
          <w:rFonts w:ascii="Times New Roman" w:hAnsi="Times New Roman" w:cs="Times New Roman"/>
          <w:sz w:val="20"/>
          <w:szCs w:val="20"/>
        </w:rPr>
        <w:t>();</w:t>
      </w:r>
    </w:p>
    <w:p w14:paraId="69B34A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1E3317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(error) {</w:t>
      </w:r>
    </w:p>
    <w:p w14:paraId="29248B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log mood", error);</w:t>
      </w:r>
    </w:p>
    <w:p w14:paraId="79FE31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27AB7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0644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087FF00" w14:textId="77777777" w:rsidR="004E1D89" w:rsidRPr="00023E89" w:rsidRDefault="004E1D89" w:rsidP="004E1D89">
      <w:pPr>
        <w:rPr>
          <w:rFonts w:ascii="Times New Roman" w:hAnsi="Times New Roman" w:cs="Times New Roman"/>
          <w:sz w:val="20"/>
          <w:szCs w:val="20"/>
        </w:rPr>
      </w:pPr>
    </w:p>
    <w:p w14:paraId="7C4E4B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return (</w:t>
      </w:r>
    </w:p>
    <w:p w14:paraId="62BA6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h-full w-full animate-fade-in px-6 max-w-4xl mx-auto"&gt;</w:t>
      </w:r>
    </w:p>
    <w:p w14:paraId="2498FF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C9FC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Welcome to your Sanctuary.</w:t>
      </w:r>
    </w:p>
    <w:p w14:paraId="39368C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7CB238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text-slate-500 mb-12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C341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Before we begin, how is your mind feeling today?</w:t>
      </w:r>
    </w:p>
    <w:p w14:paraId="54BFE6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0ED4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8669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grid-cols-2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-cols-5 gap-4 </w:t>
      </w:r>
      <w:proofErr w:type="gramStart"/>
      <w:r w:rsidRPr="00023E89">
        <w:rPr>
          <w:rFonts w:ascii="Times New Roman" w:hAnsi="Times New Roman" w:cs="Times New Roman"/>
          <w:sz w:val="20"/>
          <w:szCs w:val="20"/>
        </w:rPr>
        <w:t>md:gap</w:t>
      </w:r>
      <w:proofErr w:type="gramEnd"/>
      <w:r w:rsidRPr="00023E89">
        <w:rPr>
          <w:rFonts w:ascii="Times New Roman" w:hAnsi="Times New Roman" w:cs="Times New Roman"/>
          <w:sz w:val="20"/>
          <w:szCs w:val="20"/>
        </w:rPr>
        <w:t>-6 w-full"&gt;</w:t>
      </w:r>
    </w:p>
    <w:p w14:paraId="61970D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moods.map</w:t>
      </w:r>
      <w:proofErr w:type="spellEnd"/>
      <w:r w:rsidRPr="00023E89">
        <w:rPr>
          <w:rFonts w:ascii="Times New Roman" w:hAnsi="Times New Roman" w:cs="Times New Roman"/>
          <w:sz w:val="20"/>
          <w:szCs w:val="20"/>
        </w:rPr>
        <w:t>((m) =&gt; (</w:t>
      </w:r>
    </w:p>
    <w:p w14:paraId="7ADCD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05EC2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w:t>
      </w:r>
      <w:proofErr w:type="spellStart"/>
      <w:proofErr w:type="gramStart"/>
      <w:r w:rsidRPr="00023E89">
        <w:rPr>
          <w:rFonts w:ascii="Times New Roman" w:hAnsi="Times New Roman" w:cs="Times New Roman"/>
          <w:sz w:val="20"/>
          <w:szCs w:val="20"/>
        </w:rPr>
        <w:t>m.score</w:t>
      </w:r>
      <w:proofErr w:type="spellEnd"/>
      <w:proofErr w:type="gramEnd"/>
      <w:r w:rsidRPr="00023E89">
        <w:rPr>
          <w:rFonts w:ascii="Times New Roman" w:hAnsi="Times New Roman" w:cs="Times New Roman"/>
          <w:sz w:val="20"/>
          <w:szCs w:val="20"/>
        </w:rPr>
        <w:t xml:space="preserve">} </w:t>
      </w:r>
    </w:p>
    <w:p w14:paraId="4EE13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disabled={</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w:t>
      </w:r>
    </w:p>
    <w:p w14:paraId="31F300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(m)} </w:t>
      </w:r>
    </w:p>
    <w:p w14:paraId="527046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border-2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transition-all duration-300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w:t>
      </w:r>
      <w:proofErr w:type="spellStart"/>
      <w:proofErr w:type="gramStart"/>
      <w:r w:rsidRPr="00023E89">
        <w:rPr>
          <w:rFonts w:ascii="Times New Roman" w:hAnsi="Times New Roman" w:cs="Times New Roman"/>
          <w:sz w:val="20"/>
          <w:szCs w:val="20"/>
        </w:rPr>
        <w:t>m.hover</w:t>
      </w:r>
      <w:proofErr w:type="spellEnd"/>
      <w:proofErr w:type="gramEnd"/>
      <w:r w:rsidRPr="00023E89">
        <w:rPr>
          <w:rFonts w:ascii="Times New Roman" w:hAnsi="Times New Roman" w:cs="Times New Roman"/>
          <w:sz w:val="20"/>
          <w:szCs w:val="20"/>
        </w:rPr>
        <w:t>}`}</w:t>
      </w:r>
    </w:p>
    <w:p w14:paraId="383F0F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665373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="text-5xl"&gt;{</w:t>
      </w:r>
      <w:proofErr w:type="spellStart"/>
      <w:proofErr w:type="gramStart"/>
      <w:r w:rsidRPr="00023E89">
        <w:rPr>
          <w:rFonts w:ascii="Times New Roman" w:hAnsi="Times New Roman" w:cs="Times New Roman"/>
          <w:sz w:val="20"/>
          <w:szCs w:val="20"/>
        </w:rPr>
        <w:t>m.emoji</w:t>
      </w:r>
      <w:proofErr w:type="spellEnd"/>
      <w:proofErr w:type="gramEnd"/>
      <w:r w:rsidRPr="00023E89">
        <w:rPr>
          <w:rFonts w:ascii="Times New Roman" w:hAnsi="Times New Roman" w:cs="Times New Roman"/>
          <w:sz w:val="20"/>
          <w:szCs w:val="20"/>
        </w:rPr>
        <w:t>}&lt;/span&gt;</w:t>
      </w:r>
    </w:p>
    <w:p w14:paraId="2A953F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`font-bold text-base ${</w:t>
      </w:r>
      <w:proofErr w:type="spellStart"/>
      <w:proofErr w:type="gramStart"/>
      <w:r w:rsidRPr="00023E89">
        <w:rPr>
          <w:rFonts w:ascii="Times New Roman" w:hAnsi="Times New Roman" w:cs="Times New Roman"/>
          <w:sz w:val="20"/>
          <w:szCs w:val="20"/>
        </w:rPr>
        <w:t>m.color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m.label</w:t>
      </w:r>
      <w:proofErr w:type="spellEnd"/>
      <w:proofErr w:type="gramEnd"/>
      <w:r w:rsidRPr="00023E89">
        <w:rPr>
          <w:rFonts w:ascii="Times New Roman" w:hAnsi="Times New Roman" w:cs="Times New Roman"/>
          <w:sz w:val="20"/>
          <w:szCs w:val="20"/>
        </w:rPr>
        <w:t>}&lt;/span&gt;</w:t>
      </w:r>
    </w:p>
    <w:p w14:paraId="3AAFDB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07808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9281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D057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&amp;&amp;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="mt-12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animate-pulse"&gt;Syncing with Keffi...&lt;/p&gt;}</w:t>
      </w:r>
    </w:p>
    <w:p w14:paraId="70BDB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A7339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7BF3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36E45B" w14:textId="77777777" w:rsidR="004E1D89" w:rsidRPr="00023E89" w:rsidRDefault="004E1D89" w:rsidP="004E1D89">
      <w:pPr>
        <w:rPr>
          <w:rFonts w:ascii="Times New Roman" w:hAnsi="Times New Roman" w:cs="Times New Roman"/>
          <w:sz w:val="20"/>
          <w:szCs w:val="20"/>
        </w:rPr>
      </w:pPr>
    </w:p>
    <w:p w14:paraId="43E35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HELPER: No longer stripping options so numbered lists stay in text</w:t>
      </w:r>
    </w:p>
    <w:p w14:paraId="041EC82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 xml:space="preserve"> = (text) =&gt; {</w:t>
      </w:r>
    </w:p>
    <w:p w14:paraId="2BF17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text || '',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9BCDA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w:t>
      </w:r>
    </w:p>
    <w:p w14:paraId="0D24F12F" w14:textId="77777777" w:rsidR="004E1D89" w:rsidRPr="00023E89" w:rsidRDefault="004E1D89" w:rsidP="004E1D89">
      <w:pPr>
        <w:rPr>
          <w:rFonts w:ascii="Times New Roman" w:hAnsi="Times New Roman" w:cs="Times New Roman"/>
          <w:sz w:val="20"/>
          <w:szCs w:val="20"/>
        </w:rPr>
      </w:pPr>
    </w:p>
    <w:p w14:paraId="5D4541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4.1 Enhanced Chat Page</w:t>
      </w:r>
    </w:p>
    <w:p w14:paraId="44F1E31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0EA1F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moodSet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761F32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[messages, </w:t>
      </w:r>
      <w:proofErr w:type="spell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5DCD3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[input,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3B3B02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F78E4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BD7DF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43B87D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7AF64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appointmentPrompted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E9D66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377866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210E3334" w14:textId="77777777" w:rsidR="004E1D89" w:rsidRPr="00023E89" w:rsidRDefault="004E1D89" w:rsidP="004E1D89">
      <w:pPr>
        <w:rPr>
          <w:rFonts w:ascii="Times New Roman" w:hAnsi="Times New Roman" w:cs="Times New Roman"/>
          <w:sz w:val="20"/>
          <w:szCs w:val="20"/>
        </w:rPr>
      </w:pPr>
    </w:p>
    <w:p w14:paraId="38CF17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 xml:space="preserve"> = () =&gt; {</w:t>
      </w:r>
    </w:p>
    <w:p w14:paraId="7BBF99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chatEndRef.current?.</w:t>
      </w:r>
      <w:proofErr w:type="spellStart"/>
      <w:r w:rsidRPr="00023E89">
        <w:rPr>
          <w:rFonts w:ascii="Times New Roman" w:hAnsi="Times New Roman" w:cs="Times New Roman"/>
          <w:sz w:val="20"/>
          <w:szCs w:val="20"/>
        </w:rPr>
        <w:t>scrollIntoView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behavior</w:t>
      </w:r>
      <w:proofErr w:type="spellEnd"/>
      <w:proofErr w:type="gramEnd"/>
      <w:r w:rsidRPr="00023E89">
        <w:rPr>
          <w:rFonts w:ascii="Times New Roman" w:hAnsi="Times New Roman" w:cs="Times New Roman"/>
          <w:sz w:val="20"/>
          <w:szCs w:val="20"/>
        </w:rPr>
        <w:t>: "smooth</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07B6F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6EF72D" w14:textId="77777777" w:rsidR="004E1D89" w:rsidRPr="00023E89" w:rsidRDefault="004E1D89" w:rsidP="004E1D89">
      <w:pPr>
        <w:rPr>
          <w:rFonts w:ascii="Times New Roman" w:hAnsi="Times New Roman" w:cs="Times New Roman"/>
          <w:sz w:val="20"/>
          <w:szCs w:val="20"/>
        </w:rPr>
      </w:pPr>
    </w:p>
    <w:p w14:paraId="2E0D4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EFE23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6B69F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[messages]);</w:t>
      </w:r>
    </w:p>
    <w:p w14:paraId="271F1336" w14:textId="77777777" w:rsidR="004E1D89" w:rsidRPr="00023E89" w:rsidRDefault="004E1D89" w:rsidP="004E1D89">
      <w:pPr>
        <w:rPr>
          <w:rFonts w:ascii="Times New Roman" w:hAnsi="Times New Roman" w:cs="Times New Roman"/>
          <w:sz w:val="20"/>
          <w:szCs w:val="20"/>
        </w:rPr>
      </w:pPr>
    </w:p>
    <w:p w14:paraId="6E30CE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61602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webkitSpeechRecognition</w:t>
      </w:r>
      <w:proofErr w:type="spellEnd"/>
      <w:r w:rsidRPr="00023E89">
        <w:rPr>
          <w:rFonts w:ascii="Times New Roman" w:hAnsi="Times New Roman" w:cs="Times New Roman"/>
          <w:sz w:val="20"/>
          <w:szCs w:val="20"/>
        </w:rPr>
        <w:t>' in window ||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in window) {</w:t>
      </w:r>
    </w:p>
    <w:p w14:paraId="4052C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window.SpeechRecognition</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window.webkitSpeechRecognition</w:t>
      </w:r>
      <w:proofErr w:type="spellEnd"/>
      <w:proofErr w:type="gramEnd"/>
      <w:r w:rsidRPr="00023E89">
        <w:rPr>
          <w:rFonts w:ascii="Times New Roman" w:hAnsi="Times New Roman" w:cs="Times New Roman"/>
          <w:sz w:val="20"/>
          <w:szCs w:val="20"/>
        </w:rPr>
        <w:t>;</w:t>
      </w:r>
    </w:p>
    <w:p w14:paraId="4388A1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xml:space="preserve"> = new </w:t>
      </w:r>
      <w:proofErr w:type="spellStart"/>
      <w:proofErr w:type="gram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BB800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recognitionRef.current.continuous</w:t>
      </w:r>
      <w:proofErr w:type="spellEnd"/>
      <w:proofErr w:type="gramEnd"/>
      <w:r w:rsidRPr="00023E89">
        <w:rPr>
          <w:rFonts w:ascii="Times New Roman" w:hAnsi="Times New Roman" w:cs="Times New Roman"/>
          <w:sz w:val="20"/>
          <w:szCs w:val="20"/>
        </w:rPr>
        <w:t xml:space="preserve"> = false;</w:t>
      </w:r>
    </w:p>
    <w:p w14:paraId="0CF034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recognitionRef.current.interimResults</w:t>
      </w:r>
      <w:proofErr w:type="spellEnd"/>
      <w:proofErr w:type="gramEnd"/>
      <w:r w:rsidRPr="00023E89">
        <w:rPr>
          <w:rFonts w:ascii="Times New Roman" w:hAnsi="Times New Roman" w:cs="Times New Roman"/>
          <w:sz w:val="20"/>
          <w:szCs w:val="20"/>
        </w:rPr>
        <w:t xml:space="preserve"> = false;</w:t>
      </w:r>
    </w:p>
    <w:p w14:paraId="7610A6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77CAD29D" w14:textId="77777777" w:rsidR="004E1D89" w:rsidRPr="00023E89" w:rsidRDefault="004E1D89" w:rsidP="004E1D89">
      <w:pPr>
        <w:rPr>
          <w:rFonts w:ascii="Times New Roman" w:hAnsi="Times New Roman" w:cs="Times New Roman"/>
          <w:sz w:val="20"/>
          <w:szCs w:val="20"/>
        </w:rPr>
      </w:pPr>
    </w:p>
    <w:p w14:paraId="3AFEBE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recognitionRef.current.onresult</w:t>
      </w:r>
      <w:proofErr w:type="spellEnd"/>
      <w:proofErr w:type="gramEnd"/>
      <w:r w:rsidRPr="00023E89">
        <w:rPr>
          <w:rFonts w:ascii="Times New Roman" w:hAnsi="Times New Roman" w:cs="Times New Roman"/>
          <w:sz w:val="20"/>
          <w:szCs w:val="20"/>
        </w:rPr>
        <w:t xml:space="preserve"> = (event) =&gt; {</w:t>
      </w:r>
    </w:p>
    <w:p w14:paraId="59CE04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transcript = </w:t>
      </w:r>
      <w:proofErr w:type="spellStart"/>
      <w:proofErr w:type="gramStart"/>
      <w:r w:rsidRPr="00023E89">
        <w:rPr>
          <w:rFonts w:ascii="Times New Roman" w:hAnsi="Times New Roman" w:cs="Times New Roman"/>
          <w:sz w:val="20"/>
          <w:szCs w:val="20"/>
        </w:rPr>
        <w:t>event.results</w:t>
      </w:r>
      <w:proofErr w:type="spellEnd"/>
      <w:proofErr w:type="gramEnd"/>
      <w:r w:rsidRPr="00023E89">
        <w:rPr>
          <w:rFonts w:ascii="Times New Roman" w:hAnsi="Times New Roman" w:cs="Times New Roman"/>
          <w:sz w:val="20"/>
          <w:szCs w:val="20"/>
        </w:rPr>
        <w:t>[0][0</w:t>
      </w:r>
      <w:proofErr w:type="gramStart"/>
      <w:r w:rsidRPr="00023E89">
        <w:rPr>
          <w:rFonts w:ascii="Times New Roman" w:hAnsi="Times New Roman" w:cs="Times New Roman"/>
          <w:sz w:val="20"/>
          <w:szCs w:val="20"/>
        </w:rPr>
        <w:t>].transcript</w:t>
      </w:r>
      <w:proofErr w:type="gramEnd"/>
      <w:r w:rsidRPr="00023E89">
        <w:rPr>
          <w:rFonts w:ascii="Times New Roman" w:hAnsi="Times New Roman" w:cs="Times New Roman"/>
          <w:sz w:val="20"/>
          <w:szCs w:val="20"/>
        </w:rPr>
        <w:t>;</w:t>
      </w:r>
    </w:p>
    <w:p w14:paraId="4F7CDA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 + transcript);</w:t>
      </w:r>
    </w:p>
    <w:p w14:paraId="03DC2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31219E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C065CB" w14:textId="77777777" w:rsidR="004E1D89" w:rsidRPr="00023E89" w:rsidRDefault="004E1D89" w:rsidP="004E1D89">
      <w:pPr>
        <w:rPr>
          <w:rFonts w:ascii="Times New Roman" w:hAnsi="Times New Roman" w:cs="Times New Roman"/>
          <w:sz w:val="20"/>
          <w:szCs w:val="20"/>
        </w:rPr>
      </w:pPr>
    </w:p>
    <w:p w14:paraId="7D0E22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recognitionRef.current.onerror</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250F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recognitionRef.current.onend</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183C74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45D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2C5DD90F" w14:textId="77777777" w:rsidR="004E1D89" w:rsidRPr="00023E89" w:rsidRDefault="004E1D89" w:rsidP="004E1D89">
      <w:pPr>
        <w:rPr>
          <w:rFonts w:ascii="Times New Roman" w:hAnsi="Times New Roman" w:cs="Times New Roman"/>
          <w:sz w:val="20"/>
          <w:szCs w:val="20"/>
        </w:rPr>
      </w:pPr>
    </w:p>
    <w:p w14:paraId="275CCE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 () =&gt; {</w:t>
      </w:r>
    </w:p>
    <w:p w14:paraId="2E79F4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w:t>
      </w:r>
    </w:p>
    <w:p w14:paraId="17AEF6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recognitionRef.current?.stop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E3E6E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C121F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4E4F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w:t>
      </w:r>
    </w:p>
    <w:p w14:paraId="56FDEC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recognitionRef.current.start</w:t>
      </w:r>
      <w:proofErr w:type="spellEnd"/>
      <w:proofErr w:type="gramEnd"/>
      <w:r w:rsidRPr="00023E89">
        <w:rPr>
          <w:rFonts w:ascii="Times New Roman" w:hAnsi="Times New Roman" w:cs="Times New Roman"/>
          <w:sz w:val="20"/>
          <w:szCs w:val="20"/>
        </w:rPr>
        <w:t>();</w:t>
      </w:r>
    </w:p>
    <w:p w14:paraId="66708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(true);</w:t>
      </w:r>
    </w:p>
    <w:p w14:paraId="0638F3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51E8F3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"Voice recognition is not supported in this browser.");</w:t>
      </w:r>
    </w:p>
    <w:p w14:paraId="70D697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834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BEF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7866EB" w14:textId="77777777" w:rsidR="004E1D89" w:rsidRPr="00023E89" w:rsidRDefault="004E1D89" w:rsidP="004E1D89">
      <w:pPr>
        <w:rPr>
          <w:rFonts w:ascii="Times New Roman" w:hAnsi="Times New Roman" w:cs="Times New Roman"/>
          <w:sz w:val="20"/>
          <w:szCs w:val="20"/>
        </w:rPr>
      </w:pPr>
    </w:p>
    <w:p w14:paraId="591137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(mood) =&gt; {</w:t>
      </w:r>
    </w:p>
    <w:p w14:paraId="0481E2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(true);</w:t>
      </w:r>
    </w:p>
    <w:p w14:paraId="05E5B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8179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1,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{hour: '2-digit', minute:'2-digit'}), text: `Hi ${userData?.name || 'there'}. I see you're feeling a bit ${</w:t>
      </w:r>
      <w:proofErr w:type="spellStart"/>
      <w:proofErr w:type="gramStart"/>
      <w:r w:rsidRPr="00023E89">
        <w:rPr>
          <w:rFonts w:ascii="Times New Roman" w:hAnsi="Times New Roman" w:cs="Times New Roman"/>
          <w:sz w:val="20"/>
          <w:szCs w:val="20"/>
        </w:rPr>
        <w:t>mood.label</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toLowerCase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today. I'm here for you. Do you want to talk about </w:t>
      </w:r>
      <w:proofErr w:type="gramStart"/>
      <w:r w:rsidRPr="00023E89">
        <w:rPr>
          <w:rFonts w:ascii="Times New Roman" w:hAnsi="Times New Roman" w:cs="Times New Roman"/>
          <w:sz w:val="20"/>
          <w:szCs w:val="20"/>
        </w:rPr>
        <w:t>it?`</w:t>
      </w:r>
      <w:proofErr w:type="gramEnd"/>
      <w:r w:rsidRPr="00023E89">
        <w:rPr>
          <w:rFonts w:ascii="Times New Roman" w:hAnsi="Times New Roman" w:cs="Times New Roman"/>
          <w:sz w:val="20"/>
          <w:szCs w:val="20"/>
        </w:rPr>
        <w:t xml:space="preserve"> }</w:t>
      </w:r>
    </w:p>
    <w:p w14:paraId="1C4B91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0F6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BEDE619" w14:textId="77777777" w:rsidR="004E1D89" w:rsidRPr="00023E89" w:rsidRDefault="004E1D89" w:rsidP="004E1D89">
      <w:pPr>
        <w:rPr>
          <w:rFonts w:ascii="Times New Roman" w:hAnsi="Times New Roman" w:cs="Times New Roman"/>
          <w:sz w:val="20"/>
          <w:szCs w:val="20"/>
        </w:rPr>
      </w:pPr>
    </w:p>
    <w:p w14:paraId="50A13B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=&gt; {</w:t>
      </w:r>
    </w:p>
    <w:p w14:paraId="54671A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xml:space="preserve"> || input;</w:t>
      </w:r>
    </w:p>
    <w:p w14:paraId="12700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textToSend.trim</w:t>
      </w:r>
      <w:proofErr w:type="spellEnd"/>
      <w:proofErr w:type="gramEnd"/>
      <w:r w:rsidRPr="00023E89">
        <w:rPr>
          <w:rFonts w:ascii="Times New Roman" w:hAnsi="Times New Roman" w:cs="Times New Roman"/>
          <w:sz w:val="20"/>
          <w:szCs w:val="20"/>
        </w:rPr>
        <w:t>()) return;</w:t>
      </w:r>
    </w:p>
    <w:p w14:paraId="6EBBF4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B12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sender: 'user',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text: </w:t>
      </w:r>
      <w:proofErr w:type="spellStart"/>
      <w:proofErr w:type="gram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1764DE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w:t>
      </w:r>
    </w:p>
    <w:p w14:paraId="13B11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CF9FD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p + 10);</w:t>
      </w:r>
    </w:p>
    <w:p w14:paraId="6D8E0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(true);</w:t>
      </w:r>
    </w:p>
    <w:p w14:paraId="7D80F5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5C6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0F191B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/chat', {</w:t>
      </w:r>
    </w:p>
    <w:p w14:paraId="513632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message: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w:t>
      </w:r>
    </w:p>
    <w:p w14:paraId="2744B4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 "P-102"</w:t>
      </w:r>
    </w:p>
    <w:p w14:paraId="11DED5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C9E2B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E876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data.reply</w:t>
      </w:r>
      <w:proofErr w:type="spellEnd"/>
      <w:proofErr w:type="gramEnd"/>
      <w:r w:rsidRPr="00023E89">
        <w:rPr>
          <w:rFonts w:ascii="Times New Roman" w:hAnsi="Times New Roman" w:cs="Times New Roman"/>
          <w:sz w:val="20"/>
          <w:szCs w:val="20"/>
        </w:rPr>
        <w:t xml:space="preserve"> || "I'm here for you.";</w:t>
      </w:r>
    </w:p>
    <w:p w14:paraId="53279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D78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359E2D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04D6F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05C2D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1EB780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00BDAC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w:t>
      </w:r>
    </w:p>
    <w:p w14:paraId="077FF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EC7E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C6B0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data.requires</w:t>
      </w:r>
      <w:proofErr w:type="gramEnd"/>
      <w:r w:rsidRPr="00023E89">
        <w:rPr>
          <w:rFonts w:ascii="Times New Roman" w:hAnsi="Times New Roman" w:cs="Times New Roman"/>
          <w:sz w:val="20"/>
          <w:szCs w:val="20"/>
        </w:rPr>
        <w:t>_appointment</w:t>
      </w:r>
      <w:proofErr w:type="spellEnd"/>
      <w:r w:rsidRPr="00023E89">
        <w:rPr>
          <w:rFonts w:ascii="Times New Roman" w:hAnsi="Times New Roman" w:cs="Times New Roman"/>
          <w:sz w:val="20"/>
          <w:szCs w:val="20"/>
        </w:rPr>
        <w:t xml:space="preserve"> &amp;</w:t>
      </w:r>
      <w:proofErr w:type="gramStart"/>
      <w:r w:rsidRPr="00023E89">
        <w:rPr>
          <w:rFonts w:ascii="Times New Roman" w:hAnsi="Times New Roman" w:cs="Times New Roman"/>
          <w:sz w:val="20"/>
          <w:szCs w:val="20"/>
        </w:rPr>
        <w:t>&amp; !</w:t>
      </w:r>
      <w:proofErr w:type="spellStart"/>
      <w:r w:rsidRPr="00023E89">
        <w:rPr>
          <w:rFonts w:ascii="Times New Roman" w:hAnsi="Times New Roman" w:cs="Times New Roman"/>
          <w:sz w:val="20"/>
          <w:szCs w:val="20"/>
        </w:rPr>
        <w:t>appointmentPrompted</w:t>
      </w:r>
      <w:proofErr w:type="spellEnd"/>
      <w:proofErr w:type="gramEnd"/>
      <w:r w:rsidRPr="00023E89">
        <w:rPr>
          <w:rFonts w:ascii="Times New Roman" w:hAnsi="Times New Roman" w:cs="Times New Roman"/>
          <w:sz w:val="20"/>
          <w:szCs w:val="20"/>
        </w:rPr>
        <w:t>) {</w:t>
      </w:r>
    </w:p>
    <w:p w14:paraId="0B664C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(true);</w:t>
      </w:r>
    </w:p>
    <w:p w14:paraId="6E8D9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(true), 1500);</w:t>
      </w:r>
    </w:p>
    <w:p w14:paraId="4801F8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945ABE" w14:textId="77777777" w:rsidR="004E1D89" w:rsidRPr="00023E89" w:rsidRDefault="004E1D89" w:rsidP="004E1D89">
      <w:pPr>
        <w:rPr>
          <w:rFonts w:ascii="Times New Roman" w:hAnsi="Times New Roman" w:cs="Times New Roman"/>
          <w:sz w:val="20"/>
          <w:szCs w:val="20"/>
        </w:rPr>
      </w:pPr>
    </w:p>
    <w:p w14:paraId="6C69E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speechSynthesis</w:t>
      </w:r>
      <w:proofErr w:type="spellEnd"/>
      <w:r w:rsidRPr="00023E89">
        <w:rPr>
          <w:rFonts w:ascii="Times New Roman" w:hAnsi="Times New Roman" w:cs="Times New Roman"/>
          <w:sz w:val="20"/>
          <w:szCs w:val="20"/>
        </w:rPr>
        <w:t>' in window) {</w:t>
      </w:r>
    </w:p>
    <w:p w14:paraId="350540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proofErr w:type="gramStart"/>
      <w:r w:rsidRPr="00023E89">
        <w:rPr>
          <w:rFonts w:ascii="Times New Roman" w:hAnsi="Times New Roman" w:cs="Times New Roman"/>
          <w:sz w:val="20"/>
          <w:szCs w:val="20"/>
        </w:rPr>
        <w:t>window.speechSynthesis.cancel</w:t>
      </w:r>
      <w:proofErr w:type="spellEnd"/>
      <w:proofErr w:type="gramEnd"/>
      <w:r w:rsidRPr="00023E89">
        <w:rPr>
          <w:rFonts w:ascii="Times New Roman" w:hAnsi="Times New Roman" w:cs="Times New Roman"/>
          <w:sz w:val="20"/>
          <w:szCs w:val="20"/>
        </w:rPr>
        <w:t>();</w:t>
      </w:r>
    </w:p>
    <w:p w14:paraId="258C8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utterance = new </w:t>
      </w:r>
      <w:proofErr w:type="spellStart"/>
      <w:proofErr w:type="gramStart"/>
      <w:r w:rsidRPr="00023E89">
        <w:rPr>
          <w:rFonts w:ascii="Times New Roman" w:hAnsi="Times New Roman" w:cs="Times New Roman"/>
          <w:sz w:val="20"/>
          <w:szCs w:val="20"/>
        </w:rPr>
        <w:t>SpeechSynthesisUtterance</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botResponse.replace</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w:t>
      </w:r>
    </w:p>
    <w:p w14:paraId="1B66EC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56930B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utterance.pitch</w:t>
      </w:r>
      <w:proofErr w:type="spellEnd"/>
      <w:proofErr w:type="gramEnd"/>
      <w:r w:rsidRPr="00023E89">
        <w:rPr>
          <w:rFonts w:ascii="Times New Roman" w:hAnsi="Times New Roman" w:cs="Times New Roman"/>
          <w:sz w:val="20"/>
          <w:szCs w:val="20"/>
        </w:rPr>
        <w:t xml:space="preserve"> = 0.9;</w:t>
      </w:r>
    </w:p>
    <w:p w14:paraId="623E7E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utterance.rate</w:t>
      </w:r>
      <w:proofErr w:type="spellEnd"/>
      <w:proofErr w:type="gramEnd"/>
      <w:r w:rsidRPr="00023E89">
        <w:rPr>
          <w:rFonts w:ascii="Times New Roman" w:hAnsi="Times New Roman" w:cs="Times New Roman"/>
          <w:sz w:val="20"/>
          <w:szCs w:val="20"/>
        </w:rPr>
        <w:t xml:space="preserve"> = 0.85;</w:t>
      </w:r>
    </w:p>
    <w:p w14:paraId="128EE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window.speechSynthesis.speak</w:t>
      </w:r>
      <w:proofErr w:type="spellEnd"/>
      <w:proofErr w:type="gramEnd"/>
      <w:r w:rsidRPr="00023E89">
        <w:rPr>
          <w:rFonts w:ascii="Times New Roman" w:hAnsi="Times New Roman" w:cs="Times New Roman"/>
          <w:sz w:val="20"/>
          <w:szCs w:val="20"/>
        </w:rPr>
        <w:t>(utterance);</w:t>
      </w:r>
    </w:p>
    <w:p w14:paraId="0E513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8B0C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A66FE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1C3FE6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5A76B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66FF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5FBFE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60BCE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4A27B4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"I'm having a hard time reaching my thoughts right now (Backend Offline). Let's take a deep breath together." </w:t>
      </w:r>
    </w:p>
    <w:p w14:paraId="70322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321E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0D308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F0E1FC" w14:textId="77777777" w:rsidR="004E1D89" w:rsidRPr="00023E89" w:rsidRDefault="004E1D89" w:rsidP="004E1D89">
      <w:pPr>
        <w:rPr>
          <w:rFonts w:ascii="Times New Roman" w:hAnsi="Times New Roman" w:cs="Times New Roman"/>
          <w:sz w:val="20"/>
          <w:szCs w:val="20"/>
        </w:rPr>
      </w:pPr>
    </w:p>
    <w:p w14:paraId="161A4C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 async () =&gt; {</w:t>
      </w:r>
    </w:p>
    <w:p w14:paraId="09FF3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(false);</w:t>
      </w:r>
    </w:p>
    <w:p w14:paraId="1E0E53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26A652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book_appointment</w:t>
      </w:r>
      <w:proofErr w:type="spellEnd"/>
      <w:r w:rsidRPr="00023E89">
        <w:rPr>
          <w:rFonts w:ascii="Times New Roman" w:hAnsi="Times New Roman" w:cs="Times New Roman"/>
          <w:sz w:val="20"/>
          <w:szCs w:val="20"/>
        </w:rPr>
        <w:t>', {</w:t>
      </w:r>
    </w:p>
    <w:p w14:paraId="55BCD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"P-102",</w:t>
      </w:r>
    </w:p>
    <w:p w14:paraId="47B8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name: userData?.name || "Patient",</w:t>
      </w:r>
    </w:p>
    <w:p w14:paraId="1684A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phone: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"9876543210",</w:t>
      </w:r>
    </w:p>
    <w:p w14:paraId="7B5934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"patient@keffi.ai"</w:t>
      </w:r>
    </w:p>
    <w:p w14:paraId="2840C5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E4E0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"Appointment automation triggered successfully! You will receive a WhatsApp message shortly.");</w:t>
      </w:r>
    </w:p>
    <w:p w14:paraId="0287EF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3F02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book appointment", err);</w:t>
      </w:r>
    </w:p>
    <w:p w14:paraId="1F0D9E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trigger appointment automation.");</w:t>
      </w:r>
    </w:p>
    <w:p w14:paraId="687DFA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440AC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96B148" w14:textId="77777777" w:rsidR="004E1D89" w:rsidRPr="00023E89" w:rsidRDefault="004E1D89" w:rsidP="004E1D89">
      <w:pPr>
        <w:rPr>
          <w:rFonts w:ascii="Times New Roman" w:hAnsi="Times New Roman" w:cs="Times New Roman"/>
          <w:sz w:val="20"/>
          <w:szCs w:val="20"/>
        </w:rPr>
      </w:pPr>
    </w:p>
    <w:p w14:paraId="6C1C0C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moodSet</w:t>
      </w:r>
      <w:proofErr w:type="spellEnd"/>
      <w:proofErr w:type="gramEnd"/>
      <w:r w:rsidRPr="00023E89">
        <w:rPr>
          <w:rFonts w:ascii="Times New Roman" w:hAnsi="Times New Roman" w:cs="Times New Roman"/>
          <w:sz w:val="20"/>
          <w:szCs w:val="20"/>
        </w:rPr>
        <w:t>) {</w:t>
      </w:r>
    </w:p>
    <w:p w14:paraId="0B154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&lt;</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="P-102"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/&gt;;</w:t>
      </w:r>
    </w:p>
    <w:p w14:paraId="4AA04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911C8F" w14:textId="77777777" w:rsidR="004E1D89" w:rsidRPr="00023E89" w:rsidRDefault="004E1D89" w:rsidP="004E1D89">
      <w:pPr>
        <w:rPr>
          <w:rFonts w:ascii="Times New Roman" w:hAnsi="Times New Roman" w:cs="Times New Roman"/>
          <w:sz w:val="20"/>
          <w:szCs w:val="20"/>
        </w:rPr>
      </w:pPr>
    </w:p>
    <w:p w14:paraId="14014B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0A824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grid-rows-[auto_1fr_auto] h-full w-full relative animate-fade-in mx-auto overflow-hidden"&gt;</w:t>
      </w:r>
    </w:p>
    <w:p w14:paraId="1D89AA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 xml:space="preserve">-8 pt-6 pb-4 z-20 border-b border-white/40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-white/30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570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02017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="w-12 h-12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3E8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size="w-7 h-7" /&gt;</w:t>
      </w:r>
    </w:p>
    <w:p w14:paraId="54C769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1CE0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CD40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font-bold text-slate-800"&gt;Keffi&lt;/h2&gt;</w:t>
      </w:r>
    </w:p>
    <w:p w14:paraId="1C22C6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font-medium"&gt;</w:t>
      </w:r>
    </w:p>
    <w:p w14:paraId="7D1F3F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animate-pulse"&gt;&lt;/div&gt; Active &amp; Listening</w:t>
      </w:r>
    </w:p>
    <w:p w14:paraId="32CAB0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DE28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CF0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503B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1F10FD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bg-slate-50 text-slate-600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69D466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Therapist</w:t>
      </w:r>
    </w:p>
    <w:p w14:paraId="14645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8CD6D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bg-red-50 text-red-600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hover:bg-red-100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2BFE7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SOS</w:t>
      </w:r>
    </w:p>
    <w:p w14:paraId="5C9F3E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42681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419C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1CE3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735F67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&amp;&amp; (</w:t>
      </w:r>
    </w:p>
    <w:p w14:paraId="2E01A4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left-1/2 transform -translate-x-1/2 z-50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border-red-100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0B25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bg-red-50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text-red-500 mb-6"&gt;&lt;</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size={32}/&gt;&lt;/div&gt;</w:t>
      </w:r>
    </w:p>
    <w:p w14:paraId="16A1F6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mb-2"&gt;Emergency Hotline&lt;/h3&gt;</w:t>
      </w:r>
    </w:p>
    <w:p w14:paraId="5E692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mb-6 font-medium"&gt;You are not alone. Please call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India for immediate </w:t>
      </w:r>
      <w:proofErr w:type="gramStart"/>
      <w:r w:rsidRPr="00023E89">
        <w:rPr>
          <w:rFonts w:ascii="Times New Roman" w:hAnsi="Times New Roman" w:cs="Times New Roman"/>
          <w:sz w:val="20"/>
          <w:szCs w:val="20"/>
        </w:rPr>
        <w:t>support.&lt;</w:t>
      </w:r>
      <w:proofErr w:type="gramEnd"/>
      <w:r w:rsidRPr="00023E89">
        <w:rPr>
          <w:rFonts w:ascii="Times New Roman" w:hAnsi="Times New Roman" w:cs="Times New Roman"/>
          <w:sz w:val="20"/>
          <w:szCs w:val="20"/>
        </w:rPr>
        <w:t>/p&gt;</w:t>
      </w:r>
    </w:p>
    <w:p w14:paraId="023F77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mb-6 tracking-widest"&gt;9152987821&lt;/div&gt;</w:t>
      </w:r>
    </w:p>
    <w:p w14:paraId="57CE78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="px-8 py-3 rounded-xl bg-slate-100 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hover:bg-slate-200 w-full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"&gt;Close&lt;/button&gt;</w:t>
      </w:r>
    </w:p>
    <w:p w14:paraId="26FE98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CC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9BDA8" w14:textId="77777777" w:rsidR="004E1D89" w:rsidRPr="00023E89" w:rsidRDefault="004E1D89" w:rsidP="004E1D89">
      <w:pPr>
        <w:rPr>
          <w:rFonts w:ascii="Times New Roman" w:hAnsi="Times New Roman" w:cs="Times New Roman"/>
          <w:sz w:val="20"/>
          <w:szCs w:val="20"/>
        </w:rPr>
      </w:pPr>
    </w:p>
    <w:p w14:paraId="365D9A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&amp;&amp; (</w:t>
      </w:r>
    </w:p>
    <w:p w14:paraId="3FFD94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top-24 left-1/2 transform -translate-x-1/2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60]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E3863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bg-slate-50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mb-6 text-3xl"&gt;</w:t>
      </w:r>
      <w:r w:rsidRPr="00023E89">
        <w:rPr>
          <w:rFonts w:ascii="Segoe UI Emoji" w:hAnsi="Segoe UI Emoji" w:cs="Segoe UI Emoji"/>
          <w:sz w:val="20"/>
          <w:szCs w:val="20"/>
        </w:rPr>
        <w:t>🫂</w:t>
      </w:r>
      <w:r w:rsidRPr="00023E89">
        <w:rPr>
          <w:rFonts w:ascii="Times New Roman" w:hAnsi="Times New Roman" w:cs="Times New Roman"/>
          <w:sz w:val="20"/>
          <w:szCs w:val="20"/>
        </w:rPr>
        <w:t>&lt;/div&gt;</w:t>
      </w:r>
    </w:p>
    <w:p w14:paraId="543F9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mb-2"&gt;You're not alone&lt;/h3&gt;</w:t>
      </w:r>
    </w:p>
    <w:p w14:paraId="26E3D8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mb-8 font-medium"&gt;We noticed you're going through a tough time. Would you like to schedule an automatic appointment with a human </w:t>
      </w:r>
      <w:proofErr w:type="gramStart"/>
      <w:r w:rsidRPr="00023E89">
        <w:rPr>
          <w:rFonts w:ascii="Times New Roman" w:hAnsi="Times New Roman" w:cs="Times New Roman"/>
          <w:sz w:val="20"/>
          <w:szCs w:val="20"/>
        </w:rPr>
        <w:t>therapist?&lt;</w:t>
      </w:r>
      <w:proofErr w:type="gramEnd"/>
      <w:r w:rsidRPr="00023E89">
        <w:rPr>
          <w:rFonts w:ascii="Times New Roman" w:hAnsi="Times New Roman" w:cs="Times New Roman"/>
          <w:sz w:val="20"/>
          <w:szCs w:val="20"/>
        </w:rPr>
        <w:t>/p&gt;</w:t>
      </w:r>
    </w:p>
    <w:p w14:paraId="0DFBE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w-full"&gt;</w:t>
      </w:r>
    </w:p>
    <w:p w14:paraId="14E5E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}`}&gt;Yes, Book Session&lt;/button&gt;</w:t>
      </w:r>
    </w:p>
    <w:p w14:paraId="523E38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bg-slate-50 text-slate-500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}&gt;Not Right Now&lt;/button&gt;</w:t>
      </w:r>
    </w:p>
    <w:p w14:paraId="38168A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D23B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53C3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F87C114" w14:textId="77777777" w:rsidR="004E1D89" w:rsidRPr="00023E89" w:rsidRDefault="004E1D89" w:rsidP="004E1D89">
      <w:pPr>
        <w:rPr>
          <w:rFonts w:ascii="Times New Roman" w:hAnsi="Times New Roman" w:cs="Times New Roman"/>
          <w:sz w:val="20"/>
          <w:szCs w:val="20"/>
        </w:rPr>
      </w:pPr>
    </w:p>
    <w:p w14:paraId="16072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="overflow-y-auto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-8 flex flex-col gap-6 z-10 min-h-0 relative"&gt;</w:t>
      </w:r>
    </w:p>
    <w:p w14:paraId="2AEFEC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messages.map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 =&gt; {</w:t>
      </w:r>
    </w:p>
    <w:p w14:paraId="51611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options }</w:t>
      </w:r>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keffi</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m.text</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m.text</w:t>
      </w:r>
      <w:proofErr w:type="spellEnd"/>
      <w:r w:rsidRPr="00023E89">
        <w:rPr>
          <w:rFonts w:ascii="Times New Roman" w:hAnsi="Times New Roman" w:cs="Times New Roman"/>
          <w:sz w:val="20"/>
          <w:szCs w:val="20"/>
        </w:rPr>
        <w:t>,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145B07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return (</w:t>
      </w:r>
    </w:p>
    <w:p w14:paraId="0333E8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key={m.id}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w-full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justify</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'justify-start'} animate-fade-in-up`}&gt;</w:t>
      </w:r>
    </w:p>
    <w:p w14:paraId="79635E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flex-col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items</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742CA1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`whitespace-pre-wrap 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-5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md:text-base</w:t>
      </w:r>
      <w:proofErr w:type="spellEnd"/>
      <w:r w:rsidRPr="00023E89">
        <w:rPr>
          <w:rFonts w:ascii="Times New Roman" w:hAnsi="Times New Roman" w:cs="Times New Roman"/>
          <w:sz w:val="20"/>
          <w:szCs w:val="20"/>
        </w:rPr>
        <w:t xml:space="preserve"> font-medium leading-relaxed ${</w:t>
      </w:r>
    </w:p>
    <w:p w14:paraId="6F443B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m.sender</w:t>
      </w:r>
      <w:proofErr w:type="spellEnd"/>
      <w:r w:rsidRPr="00023E89">
        <w:rPr>
          <w:rFonts w:ascii="Times New Roman" w:hAnsi="Times New Roman" w:cs="Times New Roman"/>
          <w:sz w:val="20"/>
          <w:szCs w:val="20"/>
        </w:rPr>
        <w:t xml:space="preserve"> === 'user' </w:t>
      </w:r>
    </w:p>
    <w:p w14:paraId="279C1D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-white text-slate-800 rounded-[1.5rem] rounded-tr-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w:t>
      </w:r>
    </w:p>
    <w:p w14:paraId="2B2A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text-slate-800 rounded-[1.5rem]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border-[#3A7070]/10'</w:t>
      </w:r>
    </w:p>
    <w:p w14:paraId="120AD5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4A707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r w:rsidRPr="00023E89">
        <w:rPr>
          <w:rFonts w:ascii="Times New Roman" w:hAnsi="Times New Roman" w:cs="Times New Roman"/>
          <w:sz w:val="20"/>
          <w:szCs w:val="20"/>
        </w:rPr>
        <w:t>}</w:t>
      </w:r>
    </w:p>
    <w:p w14:paraId="56E703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813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w:t>
      </w:r>
    </w:p>
    <w:p w14:paraId="34037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0505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min-w-[120px] text-left p-3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-[#3A7070]/50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-[#3A7070]/5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flex items-start gap-2`}</w:t>
      </w:r>
    </w:p>
    <w:p w14:paraId="3732D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580DA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="w-5 h-5 shrink-0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text-[10px] mt-0.5"&gt;</w:t>
      </w:r>
    </w:p>
    <w:p w14:paraId="2B4E2E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 xml:space="preserve"> + 1}</w:t>
      </w:r>
    </w:p>
    <w:p w14:paraId="7169B3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1710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text-slate-700"&gt;</w:t>
      </w:r>
    </w:p>
    <w:p w14:paraId="32D5A6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496C25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4DF71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B134C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6E2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43C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3608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F46E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4703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text-slate-400 font-bold uppercase tracking-wider mt-2 px-1`}&gt;</w:t>
      </w:r>
    </w:p>
    <w:p w14:paraId="7763A3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m.time</w:t>
      </w:r>
      <w:proofErr w:type="spellEnd"/>
      <w:proofErr w:type="gramEnd"/>
      <w:r w:rsidRPr="00023E89">
        <w:rPr>
          <w:rFonts w:ascii="Times New Roman" w:hAnsi="Times New Roman" w:cs="Times New Roman"/>
          <w:sz w:val="20"/>
          <w:szCs w:val="20"/>
        </w:rPr>
        <w:t>}</w:t>
      </w:r>
    </w:p>
    <w:p w14:paraId="447659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0B55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FBD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B536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93D47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4A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&amp;&amp; (</w:t>
      </w:r>
    </w:p>
    <w:p w14:paraId="6A9201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self-start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85%]"&gt;</w:t>
      </w:r>
    </w:p>
    <w:p w14:paraId="7E565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rounded-[1.5rem]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gap-1.5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5233FF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2FEAB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'150ms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5AAAF3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'300ms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6B5B7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B3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A46A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96B0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ref={</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 /&gt;</w:t>
      </w:r>
    </w:p>
    <w:p w14:paraId="0E0E5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7B96BF3" w14:textId="77777777" w:rsidR="004E1D89" w:rsidRPr="00023E89" w:rsidRDefault="004E1D89" w:rsidP="004E1D89">
      <w:pPr>
        <w:rPr>
          <w:rFonts w:ascii="Times New Roman" w:hAnsi="Times New Roman" w:cs="Times New Roman"/>
          <w:sz w:val="20"/>
          <w:szCs w:val="20"/>
        </w:rPr>
      </w:pPr>
    </w:p>
    <w:p w14:paraId="7F6F1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-white/40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border-t border-white/40 z-20"&gt;</w:t>
      </w:r>
    </w:p>
    <w:p w14:paraId="651BED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mb-3 overflow-x-auto pb-2 scrollbar-hide"&gt;</w:t>
      </w:r>
    </w:p>
    <w:p w14:paraId="7B78D4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 feel anxious", "Can't sleep", "Just want to vent"</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i) =&gt; (</w:t>
      </w:r>
    </w:p>
    <w:p w14:paraId="6582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="whitespace-</w:t>
      </w:r>
      <w:proofErr w:type="spellStart"/>
      <w:r w:rsidRPr="00023E89">
        <w:rPr>
          <w:rFonts w:ascii="Times New Roman" w:hAnsi="Times New Roman" w:cs="Times New Roman"/>
          <w:sz w:val="20"/>
          <w:szCs w:val="20"/>
        </w:rPr>
        <w:t>nowrap</w:t>
      </w:r>
      <w:proofErr w:type="spellEnd"/>
      <w:r w:rsidRPr="00023E89">
        <w:rPr>
          <w:rFonts w:ascii="Times New Roman" w:hAnsi="Times New Roman" w:cs="Times New Roman"/>
          <w:sz w:val="20"/>
          <w:szCs w:val="20"/>
        </w:rPr>
        <w:t xml:space="preserve"> px-4 py-2 rounded-full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text-slate-600 hover:bg-slate-50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"&gt;</w:t>
      </w:r>
    </w:p>
    <w:p w14:paraId="5AAFEB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w:t>
      </w:r>
    </w:p>
    <w:p w14:paraId="29F947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B2A3A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0274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4768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87F2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relative"&gt;</w:t>
      </w:r>
    </w:p>
    <w:p w14:paraId="477A1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`p-4 rounded-2xl ${</w:t>
      </w:r>
      <w:proofErr w:type="spellStart"/>
      <w:proofErr w:type="gram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bg</w:t>
      </w:r>
      <w:proofErr w:type="gramEnd"/>
      <w:r w:rsidRPr="00023E89">
        <w:rPr>
          <w:rFonts w:ascii="Times New Roman" w:hAnsi="Times New Roman" w:cs="Times New Roman"/>
          <w:sz w:val="20"/>
          <w:szCs w:val="20"/>
        </w:rPr>
        <w:t>-red-50 text-red-500 animate-pulse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text-slate-400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shrink-0`}&gt;</w:t>
      </w:r>
    </w:p>
    <w:p w14:paraId="326422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&lt;Mic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 /&gt;</w:t>
      </w:r>
    </w:p>
    <w:p w14:paraId="469F1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FCC9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&lt;input </w:t>
      </w:r>
    </w:p>
    <w:p w14:paraId="45F17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value={input}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BB9C5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"Listening...</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"Type your feelings safely here..."} </w:t>
      </w:r>
    </w:p>
    <w:p w14:paraId="00E5A3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rounded-2xl border border-slate-200 px-5 py-4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-2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-[#3A7070]/20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w:t>
      </w:r>
    </w:p>
    <w:p w14:paraId="04AF43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52AA9B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-[#2C5555] text-white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shrink-0"&gt;</w:t>
      </w:r>
    </w:p>
    <w:p w14:paraId="76266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&lt;Send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w:t>
      </w:r>
    </w:p>
    <w:p w14:paraId="3B25F0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99536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6645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text-[10px] text-slate-400 font-bold uppercase tracking-widest mt-4"&gt;</w:t>
      </w:r>
    </w:p>
    <w:p w14:paraId="6A8DC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AI is not a substitute for medical diagnosis.</w:t>
      </w:r>
    </w:p>
    <w:p w14:paraId="5BF437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FB00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550B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B602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8784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FA938B" w14:textId="77777777" w:rsidR="004E1D89" w:rsidRPr="00023E89" w:rsidRDefault="004E1D89" w:rsidP="004E1D89">
      <w:pPr>
        <w:rPr>
          <w:rFonts w:ascii="Times New Roman" w:hAnsi="Times New Roman" w:cs="Times New Roman"/>
          <w:sz w:val="20"/>
          <w:szCs w:val="20"/>
        </w:rPr>
      </w:pPr>
    </w:p>
    <w:p w14:paraId="5CFB01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4.2 Peace Log</w:t>
      </w:r>
    </w:p>
    <w:p w14:paraId="2477780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 () =&gt; (</w:t>
      </w:r>
    </w:p>
    <w:p w14:paraId="16459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06EF20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mb-8"&gt;Peace Log&lt;/h2&gt;</w:t>
      </w:r>
    </w:p>
    <w:p w14:paraId="1EC83A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 overflow-y-auto pb-8 pr-2"&gt;</w:t>
      </w:r>
    </w:p>
    <w:p w14:paraId="0278DE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F5D4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'Today, 10:00 AM', mood: 'Anxious', title: 'Morning Panic',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'Discussed work pressure and did a quick 4-7-8 breathing session.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EF423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'Yesterday, 9:00 PM', mood: 'Calm', title: 'Night Reflections',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'Used the gratitude jar. Felt significantly calmer before bed.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70CDB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'25 April 2026', mood: 'Heavy', title: 'Trauma Processing',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'Keffi guided through severe anxiety. Grounding techniques used.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5F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'22 April 2026', mood: 'Stressed', title: 'Work Stress',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'Vented about the upcoming presentation. Keffi helped reframe thoughts.</w:t>
      </w:r>
      <w:proofErr w:type="gramStart"/>
      <w:r w:rsidRPr="00023E89">
        <w:rPr>
          <w:rFonts w:ascii="Times New Roman" w:hAnsi="Times New Roman" w:cs="Times New Roman"/>
          <w:sz w:val="20"/>
          <w:szCs w:val="20"/>
        </w:rPr>
        <w:t>' }</w:t>
      </w:r>
      <w:proofErr w:type="gramEnd"/>
    </w:p>
    <w:p w14:paraId="39B629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((log,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1C6CD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`p-8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cursor-pointer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flex flex-col`}&gt;</w:t>
      </w:r>
    </w:p>
    <w:p w14:paraId="1689F7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45F75F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font-bold uppercase tracking-widest"&gt;{</w:t>
      </w:r>
      <w:proofErr w:type="spellStart"/>
      <w:proofErr w:type="gramStart"/>
      <w:r w:rsidRPr="00023E89">
        <w:rPr>
          <w:rFonts w:ascii="Times New Roman" w:hAnsi="Times New Roman" w:cs="Times New Roman"/>
          <w:sz w:val="20"/>
          <w:szCs w:val="20"/>
        </w:rPr>
        <w:t>log.date</w:t>
      </w:r>
      <w:proofErr w:type="spellEnd"/>
      <w:proofErr w:type="gramEnd"/>
      <w:r w:rsidRPr="00023E89">
        <w:rPr>
          <w:rFonts w:ascii="Times New Roman" w:hAnsi="Times New Roman" w:cs="Times New Roman"/>
          <w:sz w:val="20"/>
          <w:szCs w:val="20"/>
        </w:rPr>
        <w:t>}&lt;/span&gt;</w:t>
      </w:r>
    </w:p>
    <w:p w14:paraId="3E245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="px-3 py-1 rounded-md bg-slate-50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text-slate-500"&gt;{</w:t>
      </w:r>
      <w:proofErr w:type="spellStart"/>
      <w:proofErr w:type="gramStart"/>
      <w:r w:rsidRPr="00023E89">
        <w:rPr>
          <w:rFonts w:ascii="Times New Roman" w:hAnsi="Times New Roman" w:cs="Times New Roman"/>
          <w:sz w:val="20"/>
          <w:szCs w:val="20"/>
        </w:rPr>
        <w:t>log.mood</w:t>
      </w:r>
      <w:proofErr w:type="spellEnd"/>
      <w:proofErr w:type="gramEnd"/>
      <w:r w:rsidRPr="00023E89">
        <w:rPr>
          <w:rFonts w:ascii="Times New Roman" w:hAnsi="Times New Roman" w:cs="Times New Roman"/>
          <w:sz w:val="20"/>
          <w:szCs w:val="20"/>
        </w:rPr>
        <w:t>}&lt;/span&gt;</w:t>
      </w:r>
    </w:p>
    <w:p w14:paraId="13A53E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DDE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mb-3"&gt;{</w:t>
      </w:r>
      <w:proofErr w:type="spellStart"/>
      <w:proofErr w:type="gramStart"/>
      <w:r w:rsidRPr="00023E89">
        <w:rPr>
          <w:rFonts w:ascii="Times New Roman" w:hAnsi="Times New Roman" w:cs="Times New Roman"/>
          <w:sz w:val="20"/>
          <w:szCs w:val="20"/>
        </w:rPr>
        <w:t>log.title</w:t>
      </w:r>
      <w:proofErr w:type="spellEnd"/>
      <w:proofErr w:type="gramEnd"/>
      <w:r w:rsidRPr="00023E89">
        <w:rPr>
          <w:rFonts w:ascii="Times New Roman" w:hAnsi="Times New Roman" w:cs="Times New Roman"/>
          <w:sz w:val="20"/>
          <w:szCs w:val="20"/>
        </w:rPr>
        <w:t>}&lt;/h3&gt;</w:t>
      </w:r>
    </w:p>
    <w:p w14:paraId="23019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leading-relaxed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flex-1"&gt;{</w:t>
      </w:r>
      <w:proofErr w:type="spellStart"/>
      <w:proofErr w:type="gramStart"/>
      <w:r w:rsidRPr="00023E89">
        <w:rPr>
          <w:rFonts w:ascii="Times New Roman" w:hAnsi="Times New Roman" w:cs="Times New Roman"/>
          <w:sz w:val="20"/>
          <w:szCs w:val="20"/>
        </w:rPr>
        <w:t>log.desc</w:t>
      </w:r>
      <w:proofErr w:type="spellEnd"/>
      <w:proofErr w:type="gramEnd"/>
      <w:r w:rsidRPr="00023E89">
        <w:rPr>
          <w:rFonts w:ascii="Times New Roman" w:hAnsi="Times New Roman" w:cs="Times New Roman"/>
          <w:sz w:val="20"/>
          <w:szCs w:val="20"/>
        </w:rPr>
        <w:t>}&lt;/p&gt;</w:t>
      </w:r>
    </w:p>
    <w:p w14:paraId="0ECBB4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group"&gt;</w:t>
      </w:r>
    </w:p>
    <w:p w14:paraId="37EAAA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Read full log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="ml-1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4097BA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E57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5ADF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2E8A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758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3A27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8107BC1" w14:textId="77777777" w:rsidR="004E1D89" w:rsidRPr="00023E89" w:rsidRDefault="004E1D89" w:rsidP="004E1D89">
      <w:pPr>
        <w:rPr>
          <w:rFonts w:ascii="Times New Roman" w:hAnsi="Times New Roman" w:cs="Times New Roman"/>
          <w:sz w:val="20"/>
          <w:szCs w:val="20"/>
        </w:rPr>
      </w:pPr>
    </w:p>
    <w:p w14:paraId="4B684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4.3 My Journey</w:t>
      </w:r>
    </w:p>
    <w:p w14:paraId="7AF5100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 () =&gt; (</w:t>
      </w:r>
    </w:p>
    <w:p w14:paraId="2674BE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67C790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mb-8"&gt;Emotional Landscape&lt;/h2&gt;</w:t>
      </w:r>
    </w:p>
    <w:p w14:paraId="6E0D4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F60D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h-80 rounded-[2.5rem] bg-slate-50 border border-slate-100 mb-8 relative overflow-hidden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11E92C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top-8 right-12 w-24 h-24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from-[#D4A373] to-white blur-md shadow-[0_0_40px_#D4A373]"&gt;&lt;/div&gt;</w:t>
      </w:r>
    </w:p>
    <w:p w14:paraId="3955C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120%] h-40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opacity-40"&gt;&lt;/div&gt;</w:t>
      </w:r>
    </w:p>
    <w:p w14:paraId="2A1335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80%] h-48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-bottom-10 opacity-70 left-[-10%]"&gt;&lt;/div&gt;</w:t>
      </w:r>
    </w:p>
    <w:p w14:paraId="3E0819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90%] h-44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-[#548a8a]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opacity-80 right-[-10%]"&gt;&lt;/div&gt;</w:t>
      </w:r>
    </w:p>
    <w:p w14:paraId="57BB35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top-8 left-8 px-6 py-3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backdrop-blur-md border border-white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40830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text-slate-800"&gt;You are Thriving </w:t>
      </w:r>
      <w:r w:rsidRPr="00023E89">
        <w:rPr>
          <w:rFonts w:ascii="Segoe UI Emoji" w:hAnsi="Segoe UI Emoji" w:cs="Segoe UI Emoji"/>
          <w:sz w:val="20"/>
          <w:szCs w:val="20"/>
        </w:rPr>
        <w:t>🌿</w:t>
      </w:r>
      <w:r w:rsidRPr="00023E89">
        <w:rPr>
          <w:rFonts w:ascii="Times New Roman" w:hAnsi="Times New Roman" w:cs="Times New Roman"/>
          <w:sz w:val="20"/>
          <w:szCs w:val="20"/>
        </w:rPr>
        <w:t>&lt;/h3&gt;</w:t>
      </w:r>
    </w:p>
    <w:p w14:paraId="09389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D2E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26D532" w14:textId="77777777" w:rsidR="004E1D89" w:rsidRPr="00023E89" w:rsidRDefault="004E1D89" w:rsidP="004E1D89">
      <w:pPr>
        <w:rPr>
          <w:rFonts w:ascii="Times New Roman" w:hAnsi="Times New Roman" w:cs="Times New Roman"/>
          <w:sz w:val="20"/>
          <w:szCs w:val="20"/>
        </w:rPr>
      </w:pPr>
    </w:p>
    <w:p w14:paraId="5ACDB9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gap-6"&gt;</w:t>
      </w:r>
    </w:p>
    <w:p w14:paraId="21648B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942E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text-[#3A7070]"&gt;12&lt;/div&gt;</w:t>
      </w:r>
    </w:p>
    <w:p w14:paraId="076DB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tracking-widest"&gt;Day Streak&lt;/div&gt;</w:t>
      </w:r>
    </w:p>
    <w:p w14:paraId="1682AF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8C5C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9CDAB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text-[#8FA989]"&gt;85%&lt;/div&gt;</w:t>
      </w:r>
    </w:p>
    <w:p w14:paraId="42337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tracking-widest"&gt;Calm Status&lt;/div&gt;</w:t>
      </w:r>
    </w:p>
    <w:p w14:paraId="4A95A1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EA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6ED3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text-[#D4A373]"&gt;4&lt;/div&gt;</w:t>
      </w:r>
    </w:p>
    <w:p w14:paraId="4853F4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tracking-widest"&gt;Tools Used&lt;/div&gt;</w:t>
      </w:r>
    </w:p>
    <w:p w14:paraId="57DC43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282A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E608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EE81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EEC66B" w14:textId="77777777" w:rsidR="004E1D89" w:rsidRPr="00023E89" w:rsidRDefault="004E1D89" w:rsidP="004E1D89">
      <w:pPr>
        <w:rPr>
          <w:rFonts w:ascii="Times New Roman" w:hAnsi="Times New Roman" w:cs="Times New Roman"/>
          <w:sz w:val="20"/>
          <w:szCs w:val="20"/>
        </w:rPr>
      </w:pPr>
    </w:p>
    <w:p w14:paraId="183EC7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4.4 Mind Tools</w:t>
      </w:r>
    </w:p>
    <w:p w14:paraId="3B7257F5"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MindTools = () =&gt; {</w:t>
      </w:r>
    </w:p>
    <w:p w14:paraId="2CA51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xml:space="preserve">(null); </w:t>
      </w:r>
    </w:p>
    <w:p w14:paraId="54345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6CCC4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288E2A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0F576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3DAE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4FD5CC0C" w14:textId="77777777" w:rsidR="004E1D89" w:rsidRPr="00023E89" w:rsidRDefault="004E1D89" w:rsidP="004E1D89">
      <w:pPr>
        <w:rPr>
          <w:rFonts w:ascii="Times New Roman" w:hAnsi="Times New Roman" w:cs="Times New Roman"/>
          <w:sz w:val="20"/>
          <w:szCs w:val="20"/>
        </w:rPr>
      </w:pPr>
    </w:p>
    <w:p w14:paraId="5801C6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 () =&gt; {</w:t>
      </w:r>
    </w:p>
    <w:p w14:paraId="57220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(true);</w:t>
      </w:r>
    </w:p>
    <w:p w14:paraId="4FC36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2000);</w:t>
      </w:r>
    </w:p>
    <w:p w14:paraId="175C19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54A4A1" w14:textId="77777777" w:rsidR="004E1D89" w:rsidRPr="00023E89" w:rsidRDefault="004E1D89" w:rsidP="004E1D89">
      <w:pPr>
        <w:rPr>
          <w:rFonts w:ascii="Times New Roman" w:hAnsi="Times New Roman" w:cs="Times New Roman"/>
          <w:sz w:val="20"/>
          <w:szCs w:val="20"/>
        </w:rPr>
      </w:pPr>
    </w:p>
    <w:p w14:paraId="213C9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'breathing') {</w:t>
      </w:r>
    </w:p>
    <w:p w14:paraId="2BBCB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01E0FF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space-y-12 animate-fade-in"&gt;</w:t>
      </w:r>
    </w:p>
    <w:p w14:paraId="2FB14D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3FF25D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mb-4"&gt;4-7-8 Breathing&lt;/h2&gt;</w:t>
      </w:r>
    </w:p>
    <w:p w14:paraId="500291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text-base"&gt;Follow the circle to reduce </w:t>
      </w:r>
      <w:proofErr w:type="gramStart"/>
      <w:r w:rsidRPr="00023E89">
        <w:rPr>
          <w:rFonts w:ascii="Times New Roman" w:hAnsi="Times New Roman" w:cs="Times New Roman"/>
          <w:sz w:val="20"/>
          <w:szCs w:val="20"/>
        </w:rPr>
        <w:t>anxiety.&lt;</w:t>
      </w:r>
      <w:proofErr w:type="gramEnd"/>
      <w:r w:rsidRPr="00023E89">
        <w:rPr>
          <w:rFonts w:ascii="Times New Roman" w:hAnsi="Times New Roman" w:cs="Times New Roman"/>
          <w:sz w:val="20"/>
          <w:szCs w:val="20"/>
        </w:rPr>
        <w:t>/p&gt;</w:t>
      </w:r>
    </w:p>
    <w:p w14:paraId="0D852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548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B143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opacity-10 animate-ping"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19DE9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`w-48 h-48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shadow-xl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font-black text-xl z-10`}&gt;Breathe In&lt;/div&gt;</w:t>
      </w:r>
    </w:p>
    <w:p w14:paraId="021D05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7732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`px-8 py-3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}`}&gt;Stop &amp; Go Back&lt;/button&gt;</w:t>
      </w:r>
    </w:p>
    <w:p w14:paraId="2DE3A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4867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C45F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8D948A" w14:textId="77777777" w:rsidR="004E1D89" w:rsidRPr="00023E89" w:rsidRDefault="004E1D89" w:rsidP="004E1D89">
      <w:pPr>
        <w:rPr>
          <w:rFonts w:ascii="Times New Roman" w:hAnsi="Times New Roman" w:cs="Times New Roman"/>
          <w:sz w:val="20"/>
          <w:szCs w:val="20"/>
        </w:rPr>
      </w:pPr>
    </w:p>
    <w:p w14:paraId="288857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'worry') {</w:t>
      </w:r>
    </w:p>
    <w:p w14:paraId="11A34C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0B836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space-y-8 w-full animate-fade-in"&gt;</w:t>
      </w:r>
    </w:p>
    <w:p w14:paraId="761E5F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6521F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text-[#D4A373] mb-4"&gt;Worry Burner&lt;/h2&gt;</w:t>
      </w:r>
    </w:p>
    <w:p w14:paraId="177CF7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text-base"&gt;Type what's bothering you, and let it go into the </w:t>
      </w:r>
      <w:proofErr w:type="gramStart"/>
      <w:r w:rsidRPr="00023E89">
        <w:rPr>
          <w:rFonts w:ascii="Times New Roman" w:hAnsi="Times New Roman" w:cs="Times New Roman"/>
          <w:sz w:val="20"/>
          <w:szCs w:val="20"/>
        </w:rPr>
        <w:t>ash.&lt;</w:t>
      </w:r>
      <w:proofErr w:type="gramEnd"/>
      <w:r w:rsidRPr="00023E89">
        <w:rPr>
          <w:rFonts w:ascii="Times New Roman" w:hAnsi="Times New Roman" w:cs="Times New Roman"/>
          <w:sz w:val="20"/>
          <w:szCs w:val="20"/>
        </w:rPr>
        <w:t>/p&gt;</w:t>
      </w:r>
    </w:p>
    <w:p w14:paraId="3034BC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22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textarea</w:t>
      </w:r>
      <w:proofErr w:type="spellEnd"/>
      <w:r w:rsidRPr="00023E89">
        <w:rPr>
          <w:rFonts w:ascii="Times New Roman" w:hAnsi="Times New Roman" w:cs="Times New Roman"/>
          <w:sz w:val="20"/>
          <w:szCs w:val="20"/>
        </w:rPr>
        <w:t xml:space="preserve"> </w:t>
      </w:r>
    </w:p>
    <w:p w14:paraId="39C993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w:t>
      </w:r>
    </w:p>
    <w:p w14:paraId="053AE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h-64 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shadow-inner outline-none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resize-none transition-all duration-1000 ${</w:t>
      </w:r>
      <w:proofErr w:type="spellStart"/>
      <w:proofErr w:type="gram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blur</w:t>
      </w:r>
      <w:proofErr w:type="gramEnd"/>
      <w:r w:rsidRPr="00023E89">
        <w:rPr>
          <w:rFonts w:ascii="Times New Roman" w:hAnsi="Times New Roman" w:cs="Times New Roman"/>
          <w:sz w:val="20"/>
          <w:szCs w:val="20"/>
        </w:rPr>
        <w:t>-xl opacity-0 scale-110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FFDB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worried about..."</w:t>
      </w:r>
    </w:p>
    <w:p w14:paraId="02C34C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19514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gap-4 w-full"&gt;</w:t>
      </w:r>
    </w:p>
    <w:p w14:paraId="5ECA71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}`}&gt;Cancel&lt;/button&gt;</w:t>
      </w:r>
    </w:p>
    <w:p w14:paraId="176974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 text-white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transition-transform`}&gt;Burn Worry&lt;/button&gt;</w:t>
      </w:r>
    </w:p>
    <w:p w14:paraId="43B4E6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F206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E7D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BA86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C44284" w14:textId="77777777" w:rsidR="004E1D89" w:rsidRPr="00023E89" w:rsidRDefault="004E1D89" w:rsidP="004E1D89">
      <w:pPr>
        <w:rPr>
          <w:rFonts w:ascii="Times New Roman" w:hAnsi="Times New Roman" w:cs="Times New Roman"/>
          <w:sz w:val="20"/>
          <w:szCs w:val="20"/>
        </w:rPr>
      </w:pPr>
    </w:p>
    <w:p w14:paraId="733894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'gratitude') {</w:t>
      </w:r>
    </w:p>
    <w:p w14:paraId="5CB51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A72B0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space-y-8 w-full animate-fade-in p-6"&gt;</w:t>
      </w:r>
    </w:p>
    <w:p w14:paraId="0CE8CB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9D99A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 mb-4"&gt;Gratitude Jar&lt;/h2&gt;</w:t>
      </w:r>
    </w:p>
    <w:p w14:paraId="0BFFD8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text-base"&gt;Drop small moments of joy </w:t>
      </w:r>
      <w:proofErr w:type="gramStart"/>
      <w:r w:rsidRPr="00023E89">
        <w:rPr>
          <w:rFonts w:ascii="Times New Roman" w:hAnsi="Times New Roman" w:cs="Times New Roman"/>
          <w:sz w:val="20"/>
          <w:szCs w:val="20"/>
        </w:rPr>
        <w:t>here.&lt;</w:t>
      </w:r>
      <w:proofErr w:type="gramEnd"/>
      <w:r w:rsidRPr="00023E89">
        <w:rPr>
          <w:rFonts w:ascii="Times New Roman" w:hAnsi="Times New Roman" w:cs="Times New Roman"/>
          <w:sz w:val="20"/>
          <w:szCs w:val="20"/>
        </w:rPr>
        <w:t>/p&gt;</w:t>
      </w:r>
    </w:p>
    <w:p w14:paraId="7132C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52F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w-full gap-4"&gt;</w:t>
      </w:r>
    </w:p>
    <w:p w14:paraId="1B71F2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w:t>
      </w:r>
    </w:p>
    <w:p w14:paraId="7D638C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
    <w:p w14:paraId="6F178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grateful for..." </w:t>
      </w:r>
    </w:p>
    <w:p w14:paraId="7452B8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text-slate-800 font-medium text-base`}</w:t>
      </w:r>
    </w:p>
    <w:p w14:paraId="248D7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 =&gt; {</w:t>
      </w:r>
    </w:p>
    <w:p w14:paraId="63284D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1C32E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6EE96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A0688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7BB6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80A4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/&gt;</w:t>
      </w:r>
    </w:p>
    <w:p w14:paraId="61273A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38F366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6CBB7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E117E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034DB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CC3F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`px-8 py-4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text-white font-bold shadow-md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 text-base`}&gt;Drop&lt;/button&gt;</w:t>
      </w:r>
    </w:p>
    <w:p w14:paraId="14BD55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9304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w-full rounded-[2.5rem] bg-slate-50 border-8 border-[#8FA989]/10 p-8 flex flex-col-reverse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justify-start overflow-y-auto relative`}&gt;</w:t>
      </w:r>
    </w:p>
    <w:p w14:paraId="2930E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="w-48 h-8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bg-slate-200 absolute -top-4 opacity-50 blur-md"&gt;&lt;/div&gt;</w:t>
      </w:r>
    </w:p>
    <w:p w14:paraId="53233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gratitudeList.length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absolute top-1/2"&gt;Your jar is </w:t>
      </w:r>
      <w:proofErr w:type="gramStart"/>
      <w:r w:rsidRPr="00023E89">
        <w:rPr>
          <w:rFonts w:ascii="Times New Roman" w:hAnsi="Times New Roman" w:cs="Times New Roman"/>
          <w:sz w:val="20"/>
          <w:szCs w:val="20"/>
        </w:rPr>
        <w:t>empty.&lt;</w:t>
      </w:r>
      <w:proofErr w:type="gramEnd"/>
      <w:r w:rsidRPr="00023E89">
        <w:rPr>
          <w:rFonts w:ascii="Times New Roman" w:hAnsi="Times New Roman" w:cs="Times New Roman"/>
          <w:sz w:val="20"/>
          <w:szCs w:val="20"/>
        </w:rPr>
        <w:t>/div&gt;}</w:t>
      </w:r>
    </w:p>
    <w:p w14:paraId="09DA3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gratitudeList.map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=&gt; (</w:t>
      </w:r>
    </w:p>
    <w:p w14:paraId="1415EC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key={g.id}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from-[#8FA989] to-[#649e9e] text-white px-6 py-3.5 rounded-full mb-3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transform rotate-[-2deg]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animate-fade-in"&gt;</w:t>
      </w:r>
    </w:p>
    <w:p w14:paraId="282B5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g.text</w:t>
      </w:r>
      <w:proofErr w:type="spellEnd"/>
      <w:r w:rsidRPr="00023E89">
        <w:rPr>
          <w:rFonts w:ascii="Times New Roman" w:hAnsi="Times New Roman" w:cs="Times New Roman"/>
          <w:sz w:val="20"/>
          <w:szCs w:val="20"/>
        </w:rPr>
        <w:t>}</w:t>
      </w:r>
    </w:p>
    <w:p w14:paraId="20BF86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A8E6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0AB2E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1457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}`}&gt;Back to Tools&lt;/button&gt;</w:t>
      </w:r>
    </w:p>
    <w:p w14:paraId="015AF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D36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0FC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0498B9" w14:textId="77777777" w:rsidR="004E1D89" w:rsidRPr="00023E89" w:rsidRDefault="004E1D89" w:rsidP="004E1D89">
      <w:pPr>
        <w:rPr>
          <w:rFonts w:ascii="Times New Roman" w:hAnsi="Times New Roman" w:cs="Times New Roman"/>
          <w:sz w:val="20"/>
          <w:szCs w:val="20"/>
        </w:rPr>
      </w:pPr>
    </w:p>
    <w:p w14:paraId="7163CB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'grounding') {</w:t>
      </w:r>
    </w:p>
    <w:p w14:paraId="1C857C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steps = [</w:t>
      </w:r>
    </w:p>
    <w:p w14:paraId="47F7BA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5, text: "Things you can SEE",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5BEA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4, text: "Things you can FEEL",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DAB34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3, text: "Things you can HEAR",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C1BE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2, text: "Things you can SMELL",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"bg-slate-600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4F9B5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1, text: "Thing you can TASTE",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3AA24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7E7773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current = steps[</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w:t>
      </w:r>
    </w:p>
    <w:p w14:paraId="47967E31" w14:textId="77777777" w:rsidR="004E1D89" w:rsidRPr="00023E89" w:rsidRDefault="004E1D89" w:rsidP="004E1D89">
      <w:pPr>
        <w:rPr>
          <w:rFonts w:ascii="Times New Roman" w:hAnsi="Times New Roman" w:cs="Times New Roman"/>
          <w:sz w:val="20"/>
          <w:szCs w:val="20"/>
        </w:rPr>
      </w:pPr>
    </w:p>
    <w:p w14:paraId="7373FA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3579B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w-full animate-fade-in"&gt;</w:t>
      </w:r>
    </w:p>
    <w:p w14:paraId="12F8F4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mb-12"&gt;</w:t>
      </w:r>
    </w:p>
    <w:p w14:paraId="73D638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mb-4"&gt;5-4-3-2-1 Grounding&lt;/h2&gt;</w:t>
      </w:r>
    </w:p>
    <w:p w14:paraId="7C4F94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text-base"&gt;Halt panic and come back to the </w:t>
      </w:r>
      <w:proofErr w:type="gramStart"/>
      <w:r w:rsidRPr="00023E89">
        <w:rPr>
          <w:rFonts w:ascii="Times New Roman" w:hAnsi="Times New Roman" w:cs="Times New Roman"/>
          <w:sz w:val="20"/>
          <w:szCs w:val="20"/>
        </w:rPr>
        <w:t>present.&lt;</w:t>
      </w:r>
      <w:proofErr w:type="gramEnd"/>
      <w:r w:rsidRPr="00023E89">
        <w:rPr>
          <w:rFonts w:ascii="Times New Roman" w:hAnsi="Times New Roman" w:cs="Times New Roman"/>
          <w:sz w:val="20"/>
          <w:szCs w:val="20"/>
        </w:rPr>
        <w:t>/p&gt;</w:t>
      </w:r>
    </w:p>
    <w:p w14:paraId="1406B0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F0B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F293A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&lt; </w:t>
      </w:r>
      <w:proofErr w:type="gramStart"/>
      <w:r w:rsidRPr="00023E89">
        <w:rPr>
          <w:rFonts w:ascii="Times New Roman" w:hAnsi="Times New Roman" w:cs="Times New Roman"/>
          <w:sz w:val="20"/>
          <w:szCs w:val="20"/>
        </w:rPr>
        <w:t>5 ?</w:t>
      </w:r>
      <w:proofErr w:type="gramEnd"/>
      <w:r w:rsidRPr="00023E89">
        <w:rPr>
          <w:rFonts w:ascii="Times New Roman" w:hAnsi="Times New Roman" w:cs="Times New Roman"/>
          <w:sz w:val="20"/>
          <w:szCs w:val="20"/>
        </w:rPr>
        <w:t xml:space="preserve"> (</w:t>
      </w:r>
    </w:p>
    <w:p w14:paraId="2BBC6D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76C8E2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`text-7xl font-black ${</w:t>
      </w:r>
      <w:proofErr w:type="spellStart"/>
      <w:proofErr w:type="gramStart"/>
      <w:r w:rsidRPr="00023E89">
        <w:rPr>
          <w:rFonts w:ascii="Times New Roman" w:hAnsi="Times New Roman" w:cs="Times New Roman"/>
          <w:sz w:val="20"/>
          <w:szCs w:val="20"/>
        </w:rPr>
        <w:t>current.color</w:t>
      </w:r>
      <w:proofErr w:type="spellEnd"/>
      <w:proofErr w:type="gramEnd"/>
      <w:r w:rsidRPr="00023E89">
        <w:rPr>
          <w:rFonts w:ascii="Times New Roman" w:hAnsi="Times New Roman" w:cs="Times New Roman"/>
          <w:sz w:val="20"/>
          <w:szCs w:val="20"/>
        </w:rPr>
        <w:t>} mb-6`}&gt;{</w:t>
      </w:r>
      <w:proofErr w:type="spellStart"/>
      <w:proofErr w:type="gramStart"/>
      <w:r w:rsidRPr="00023E89">
        <w:rPr>
          <w:rFonts w:ascii="Times New Roman" w:hAnsi="Times New Roman" w:cs="Times New Roman"/>
          <w:sz w:val="20"/>
          <w:szCs w:val="20"/>
        </w:rPr>
        <w:t>current.num</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39DF3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`text-2xl font-black text-slate-800 mb-10 uppercase tracking-widest`}&gt;{</w:t>
      </w:r>
      <w:proofErr w:type="spellStart"/>
      <w:r w:rsidRPr="00023E89">
        <w:rPr>
          <w:rFonts w:ascii="Times New Roman" w:hAnsi="Times New Roman" w:cs="Times New Roman"/>
          <w:sz w:val="20"/>
          <w:szCs w:val="20"/>
        </w:rPr>
        <w:t>current.</w:t>
      </w:r>
      <w:proofErr w:type="gramStart"/>
      <w:r w:rsidRPr="00023E89">
        <w:rPr>
          <w:rFonts w:ascii="Times New Roman" w:hAnsi="Times New Roman" w:cs="Times New Roman"/>
          <w:sz w:val="20"/>
          <w:szCs w:val="20"/>
        </w:rPr>
        <w:t>text</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2D8795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mb-10"&gt;Take your time. Look around you. Name them silently or out </w:t>
      </w:r>
      <w:proofErr w:type="gramStart"/>
      <w:r w:rsidRPr="00023E89">
        <w:rPr>
          <w:rFonts w:ascii="Times New Roman" w:hAnsi="Times New Roman" w:cs="Times New Roman"/>
          <w:sz w:val="20"/>
          <w:szCs w:val="20"/>
        </w:rPr>
        <w:t>loud.&lt;</w:t>
      </w:r>
      <w:proofErr w:type="gramEnd"/>
      <w:r w:rsidRPr="00023E89">
        <w:rPr>
          <w:rFonts w:ascii="Times New Roman" w:hAnsi="Times New Roman" w:cs="Times New Roman"/>
          <w:sz w:val="20"/>
          <w:szCs w:val="20"/>
        </w:rPr>
        <w:t>/p&gt;</w:t>
      </w:r>
    </w:p>
    <w:p w14:paraId="45818B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s =&gt; s + 1)}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text-white font-bold text-base ${current.bg}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transition-transform`}&gt;Next Step&lt;/button&gt;</w:t>
      </w:r>
    </w:p>
    <w:p w14:paraId="15CB03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84FA5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127C85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4E07F6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`w-24 h-24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-[#8FA989]/10 text-[#8FA989]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mb-8`}&gt;&lt;Star size={48}/&gt;&lt;/div&gt;</w:t>
      </w:r>
    </w:p>
    <w:p w14:paraId="2290CB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mb-6"&gt;You did </w:t>
      </w:r>
      <w:proofErr w:type="gramStart"/>
      <w:r w:rsidRPr="00023E89">
        <w:rPr>
          <w:rFonts w:ascii="Times New Roman" w:hAnsi="Times New Roman" w:cs="Times New Roman"/>
          <w:sz w:val="20"/>
          <w:szCs w:val="20"/>
        </w:rPr>
        <w:t>great.&lt;</w:t>
      </w:r>
      <w:proofErr w:type="gramEnd"/>
      <w:r w:rsidRPr="00023E89">
        <w:rPr>
          <w:rFonts w:ascii="Times New Roman" w:hAnsi="Times New Roman" w:cs="Times New Roman"/>
          <w:sz w:val="20"/>
          <w:szCs w:val="20"/>
        </w:rPr>
        <w:t>/h3&gt;</w:t>
      </w:r>
    </w:p>
    <w:p w14:paraId="27EA6B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mb-10"&gt;Welcome back to the present </w:t>
      </w:r>
      <w:proofErr w:type="gramStart"/>
      <w:r w:rsidRPr="00023E89">
        <w:rPr>
          <w:rFonts w:ascii="Times New Roman" w:hAnsi="Times New Roman" w:cs="Times New Roman"/>
          <w:sz w:val="20"/>
          <w:szCs w:val="20"/>
        </w:rPr>
        <w:t>moment.&lt;</w:t>
      </w:r>
      <w:proofErr w:type="gramEnd"/>
      <w:r w:rsidRPr="00023E89">
        <w:rPr>
          <w:rFonts w:ascii="Times New Roman" w:hAnsi="Times New Roman" w:cs="Times New Roman"/>
          <w:sz w:val="20"/>
          <w:szCs w:val="20"/>
        </w:rPr>
        <w:t>/p&gt;</w:t>
      </w:r>
    </w:p>
    <w:p w14:paraId="671E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0);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}`}&gt;Finish&lt;/button&gt;</w:t>
      </w:r>
    </w:p>
    <w:p w14:paraId="185BEC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83A6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964B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DC0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DD79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03C34141" w14:textId="77777777" w:rsidR="004E1D89" w:rsidRPr="00023E89" w:rsidRDefault="004E1D89" w:rsidP="004E1D89">
      <w:pPr>
        <w:rPr>
          <w:rFonts w:ascii="Times New Roman" w:hAnsi="Times New Roman" w:cs="Times New Roman"/>
          <w:sz w:val="20"/>
          <w:szCs w:val="20"/>
        </w:rPr>
      </w:pPr>
    </w:p>
    <w:p w14:paraId="74AAFB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w:t>
      </w:r>
      <w:proofErr w:type="spellEnd"/>
      <w:r w:rsidRPr="00023E89">
        <w:rPr>
          <w:rFonts w:ascii="Times New Roman" w:hAnsi="Times New Roman" w:cs="Times New Roman"/>
          <w:sz w:val="20"/>
          <w:szCs w:val="20"/>
        </w:rPr>
        <w:t xml:space="preserve"> = [</w:t>
      </w:r>
    </w:p>
    <w:p w14:paraId="5E8AF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'breathing', title: '4-7-8 Breathing',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'Reduce heart rate', icon: Activity,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495AA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'worry', title: 'Worry Burner',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anxiety visually', icon: Sparkles,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4CC4C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'gratitude', title: 'Gratitude Jar',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'Shift perspective', icon: Heart,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34459E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'grounding', title: '5-4-3-2-1 Grounding',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'Halt panic attacks', icon: Star,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6DD3BF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bodyscan</w:t>
      </w:r>
      <w:proofErr w:type="spellEnd"/>
      <w:r w:rsidRPr="00023E89">
        <w:rPr>
          <w:rFonts w:ascii="Times New Roman" w:hAnsi="Times New Roman" w:cs="Times New Roman"/>
          <w:sz w:val="20"/>
          <w:szCs w:val="20"/>
        </w:rPr>
        <w:t xml:space="preserve">', title: 'Body Scan',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physical tension', icon: User,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6F67A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moodtracker</w:t>
      </w:r>
      <w:proofErr w:type="spellEnd"/>
      <w:r w:rsidRPr="00023E89">
        <w:rPr>
          <w:rFonts w:ascii="Times New Roman" w:hAnsi="Times New Roman" w:cs="Times New Roman"/>
          <w:sz w:val="20"/>
          <w:szCs w:val="20"/>
        </w:rPr>
        <w:t xml:space="preserve">', title: 'Mood Tracker',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'Identify daily patterns', icon: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75AD2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'reframing', title: 'Cognitive Reframing',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'Challenge negative thoughts', icon: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0E2262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'thermometer', title: 'Anxiety Thermometer',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'Measure distress', icon: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58289D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'sleep', title: 'Sleep Wind-down',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'Prepare for deep rest', icon: Smile,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293277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'journal', title: 'Guided Journal',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'Unlocks at Level 2', icon: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'text-slate-400', active: false, locked: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018C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41DAD" w14:textId="77777777" w:rsidR="004E1D89" w:rsidRPr="00023E89" w:rsidRDefault="004E1D89" w:rsidP="004E1D89">
      <w:pPr>
        <w:rPr>
          <w:rFonts w:ascii="Times New Roman" w:hAnsi="Times New Roman" w:cs="Times New Roman"/>
          <w:sz w:val="20"/>
          <w:szCs w:val="20"/>
        </w:rPr>
      </w:pPr>
    </w:p>
    <w:p w14:paraId="5E932C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F23A1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max-w-7xl mx-auto w-full"&gt;</w:t>
      </w:r>
    </w:p>
    <w:p w14:paraId="24E979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mb-8"&gt;Mind Tools Sandbox&lt;/h2&gt;</w:t>
      </w:r>
    </w:p>
    <w:p w14:paraId="2BDCAB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-cols-3 </w:t>
      </w:r>
      <w:proofErr w:type="gramStart"/>
      <w:r w:rsidRPr="00023E89">
        <w:rPr>
          <w:rFonts w:ascii="Times New Roman" w:hAnsi="Times New Roman" w:cs="Times New Roman"/>
          <w:sz w:val="20"/>
          <w:szCs w:val="20"/>
        </w:rPr>
        <w:t>lg:grid</w:t>
      </w:r>
      <w:proofErr w:type="gramEnd"/>
      <w:r w:rsidRPr="00023E89">
        <w:rPr>
          <w:rFonts w:ascii="Times New Roman" w:hAnsi="Times New Roman" w:cs="Times New Roman"/>
          <w:sz w:val="20"/>
          <w:szCs w:val="20"/>
        </w:rPr>
        <w:t>-cols-4 gap-6 overflow-y-auto pb-8 pr-2"&gt;</w:t>
      </w:r>
    </w:p>
    <w:p w14:paraId="4B9E74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allTools.map</w:t>
      </w:r>
      <w:proofErr w:type="spellEnd"/>
      <w:r w:rsidRPr="00023E89">
        <w:rPr>
          <w:rFonts w:ascii="Times New Roman" w:hAnsi="Times New Roman" w:cs="Times New Roman"/>
          <w:sz w:val="20"/>
          <w:szCs w:val="20"/>
        </w:rPr>
        <w:t>((tool) =&gt; (</w:t>
      </w:r>
    </w:p>
    <w:p w14:paraId="18EFA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key={tool.id}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(tool.id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null} </w:t>
      </w:r>
    </w:p>
    <w:p w14:paraId="3D7588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xml:space="preserve"> : 'opacity-60'} ${</w:t>
      </w:r>
      <w:proofErr w:type="spellStart"/>
      <w:proofErr w:type="gramStart"/>
      <w:r w:rsidRPr="00023E89">
        <w:rPr>
          <w:rFonts w:ascii="Times New Roman" w:hAnsi="Times New Roman" w:cs="Times New Roman"/>
          <w:sz w:val="20"/>
          <w:szCs w:val="20"/>
        </w:rPr>
        <w:t>tool.locked</w:t>
      </w:r>
      <w:proofErr w:type="spellEnd"/>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cursor</w:t>
      </w:r>
      <w:proofErr w:type="gramEnd"/>
      <w:r w:rsidRPr="00023E89">
        <w:rPr>
          <w:rFonts w:ascii="Times New Roman" w:hAnsi="Times New Roman" w:cs="Times New Roman"/>
          <w:sz w:val="20"/>
          <w:szCs w:val="20"/>
        </w:rPr>
        <w:t>-not-allowed opacity-40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'cursor-pointer</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60F4E6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h-14 rounded-2xl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tool.color</w:t>
      </w:r>
      <w:proofErr w:type="spellEnd"/>
      <w:proofErr w:type="gramEnd"/>
      <w:r w:rsidRPr="00023E89">
        <w:rPr>
          <w:rFonts w:ascii="Times New Roman" w:hAnsi="Times New Roman" w:cs="Times New Roman"/>
          <w:sz w:val="20"/>
          <w:szCs w:val="20"/>
        </w:rPr>
        <w:t>}`}&gt;&lt;</w:t>
      </w:r>
      <w:proofErr w:type="spellStart"/>
      <w:proofErr w:type="gramStart"/>
      <w:r w:rsidRPr="00023E89">
        <w:rPr>
          <w:rFonts w:ascii="Times New Roman" w:hAnsi="Times New Roman" w:cs="Times New Roman"/>
          <w:sz w:val="20"/>
          <w:szCs w:val="20"/>
        </w:rPr>
        <w:t>tool.icon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2E4848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1AEF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tool.title</w:t>
      </w:r>
      <w:proofErr w:type="spellEnd"/>
      <w:proofErr w:type="gramEnd"/>
      <w:r w:rsidRPr="00023E89">
        <w:rPr>
          <w:rFonts w:ascii="Times New Roman" w:hAnsi="Times New Roman" w:cs="Times New Roman"/>
          <w:sz w:val="20"/>
          <w:szCs w:val="20"/>
        </w:rPr>
        <w:t>}&lt;/h3&gt;</w:t>
      </w:r>
    </w:p>
    <w:p w14:paraId="725453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w:t>
      </w:r>
      <w:proofErr w:type="spellStart"/>
      <w:proofErr w:type="gramStart"/>
      <w:r w:rsidRPr="00023E89">
        <w:rPr>
          <w:rFonts w:ascii="Times New Roman" w:hAnsi="Times New Roman" w:cs="Times New Roman"/>
          <w:sz w:val="20"/>
          <w:szCs w:val="20"/>
        </w:rPr>
        <w:t>tool.desc</w:t>
      </w:r>
      <w:proofErr w:type="spellEnd"/>
      <w:proofErr w:type="gramEnd"/>
      <w:r w:rsidRPr="00023E89">
        <w:rPr>
          <w:rFonts w:ascii="Times New Roman" w:hAnsi="Times New Roman" w:cs="Times New Roman"/>
          <w:sz w:val="20"/>
          <w:szCs w:val="20"/>
        </w:rPr>
        <w:t>}&lt;/p&gt;</w:t>
      </w:r>
    </w:p>
    <w:p w14:paraId="2806B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E5FF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9188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F93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FAB7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68AE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20C70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023473FB" w14:textId="77777777" w:rsidR="004E1D89" w:rsidRPr="00023E89" w:rsidRDefault="004E1D89" w:rsidP="004E1D89">
      <w:pPr>
        <w:rPr>
          <w:rFonts w:ascii="Times New Roman" w:hAnsi="Times New Roman" w:cs="Times New Roman"/>
          <w:sz w:val="20"/>
          <w:szCs w:val="20"/>
        </w:rPr>
      </w:pPr>
    </w:p>
    <w:p w14:paraId="315206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4.5 Rewards</w:t>
      </w:r>
    </w:p>
    <w:p w14:paraId="32E17CE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Rewards = </w:t>
      </w:r>
      <w:proofErr w:type="gramStart"/>
      <w:r w:rsidRPr="00023E89">
        <w:rPr>
          <w:rFonts w:ascii="Times New Roman" w:hAnsi="Times New Roman" w:cs="Times New Roman"/>
          <w:sz w:val="20"/>
          <w:szCs w:val="20"/>
        </w:rPr>
        <w:t>({ points</w:t>
      </w:r>
      <w:proofErr w:type="gramEnd"/>
      <w:r w:rsidRPr="00023E89">
        <w:rPr>
          <w:rFonts w:ascii="Times New Roman" w:hAnsi="Times New Roman" w:cs="Times New Roman"/>
          <w:sz w:val="20"/>
          <w:szCs w:val="20"/>
        </w:rPr>
        <w:t xml:space="preserve"> }) =&gt; (</w:t>
      </w:r>
    </w:p>
    <w:p w14:paraId="0F81BE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w-full"&gt;</w:t>
      </w:r>
    </w:p>
    <w:p w14:paraId="7F87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05D3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&lt;Gift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48}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mb-6" /&gt;</w:t>
      </w:r>
    </w:p>
    <w:p w14:paraId="3109D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uppercase tracking-widest mb-4"&gt;Total Keffi Points&lt;/h2&gt;</w:t>
      </w:r>
    </w:p>
    <w:p w14:paraId="62AF6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 font-black text-[#3A7070]"&gt;{points}&lt;/div&gt;</w:t>
      </w:r>
    </w:p>
    <w:p w14:paraId="7EBA4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A5D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395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space-y-4"&gt;</w:t>
      </w:r>
    </w:p>
    <w:p w14:paraId="392FB8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text-xl mb-4"&gt;Unlock Goals&lt;/h3&gt;</w:t>
      </w:r>
    </w:p>
    <w:p w14:paraId="76CA9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opacity-60`}&gt;</w:t>
      </w:r>
    </w:p>
    <w:p w14:paraId="5587D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text-slate-600 text-base"&gt;Mindfulness Badge&lt;/span&gt;</w:t>
      </w:r>
    </w:p>
    <w:p w14:paraId="56BD7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text-[#3A7070] text-base"&gt;100 pts (Unlocked)&lt;/span&gt;</w:t>
      </w:r>
    </w:p>
    <w:p w14:paraId="3E1DFF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D2DA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71658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text-base"&gt;Free Therapist Session&lt;/span&gt;</w:t>
      </w:r>
    </w:p>
    <w:p w14:paraId="2F5EDE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text-[#D4A373] text-base"&gt;1000 pts&lt;/span&gt;</w:t>
      </w:r>
    </w:p>
    <w:p w14:paraId="658EBE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1D8E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bg-slate-100 rounded-full h-3 mt-4 overflow-hidden border border-slate-200"&gt;</w:t>
      </w:r>
    </w:p>
    <w:p w14:paraId="78FA45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h-3 transition-all duration-1000"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((points/</w:t>
      </w:r>
      <w:proofErr w:type="gramStart"/>
      <w:r w:rsidRPr="00023E89">
        <w:rPr>
          <w:rFonts w:ascii="Times New Roman" w:hAnsi="Times New Roman" w:cs="Times New Roman"/>
          <w:sz w:val="20"/>
          <w:szCs w:val="20"/>
        </w:rPr>
        <w:t>1000)*</w:t>
      </w:r>
      <w:proofErr w:type="gramEnd"/>
      <w:r w:rsidRPr="00023E89">
        <w:rPr>
          <w:rFonts w:ascii="Times New Roman" w:hAnsi="Times New Roman" w:cs="Times New Roman"/>
          <w:sz w:val="20"/>
          <w:szCs w:val="20"/>
        </w:rPr>
        <w:t>100, 100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3436D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2B50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{points &gt;= </w:t>
      </w:r>
      <w:proofErr w:type="gramStart"/>
      <w:r w:rsidRPr="00023E89">
        <w:rPr>
          <w:rFonts w:ascii="Times New Roman" w:hAnsi="Times New Roman" w:cs="Times New Roman"/>
          <w:sz w:val="20"/>
          <w:szCs w:val="20"/>
        </w:rPr>
        <w:t>1000 ?</w:t>
      </w:r>
      <w:proofErr w:type="gramEnd"/>
      <w:r w:rsidRPr="00023E89">
        <w:rPr>
          <w:rFonts w:ascii="Times New Roman" w:hAnsi="Times New Roman" w:cs="Times New Roman"/>
          <w:sz w:val="20"/>
          <w:szCs w:val="20"/>
        </w:rPr>
        <w:t xml:space="preserve"> (</w:t>
      </w:r>
    </w:p>
    <w:p w14:paraId="13CBC9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}`}&gt;Claim Therapist Session&lt;/button&gt;</w:t>
      </w:r>
    </w:p>
    <w:p w14:paraId="0BF71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2464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disabled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bg-slate-100 text-slate-400 cursor-not-allowed`}&gt;Chat more to Unlock&lt;/button&gt;</w:t>
      </w:r>
    </w:p>
    <w:p w14:paraId="7DF293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1D51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DDC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BD71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6A80DD2" w14:textId="77777777" w:rsidR="004E1D89" w:rsidRPr="00023E89" w:rsidRDefault="004E1D89" w:rsidP="004E1D89">
      <w:pPr>
        <w:rPr>
          <w:rFonts w:ascii="Times New Roman" w:hAnsi="Times New Roman" w:cs="Times New Roman"/>
          <w:sz w:val="20"/>
          <w:szCs w:val="20"/>
        </w:rPr>
      </w:pPr>
    </w:p>
    <w:p w14:paraId="1826E6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4.6 Friends</w:t>
      </w:r>
    </w:p>
    <w:p w14:paraId="2776612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 () =&gt; (</w:t>
      </w:r>
    </w:p>
    <w:p w14:paraId="0378DD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ED9E9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18D854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mb-3"&gt;</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Sync&lt;/h2&gt;</w:t>
      </w:r>
    </w:p>
    <w:p w14:paraId="3E2B42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 are not alone. See the abstract mood of people near </w:t>
      </w:r>
      <w:proofErr w:type="gramStart"/>
      <w:r w:rsidRPr="00023E89">
        <w:rPr>
          <w:rFonts w:ascii="Times New Roman" w:hAnsi="Times New Roman" w:cs="Times New Roman"/>
          <w:sz w:val="20"/>
          <w:szCs w:val="20"/>
        </w:rPr>
        <w:t>you.&lt;</w:t>
      </w:r>
      <w:proofErr w:type="gramEnd"/>
      <w:r w:rsidRPr="00023E89">
        <w:rPr>
          <w:rFonts w:ascii="Times New Roman" w:hAnsi="Times New Roman" w:cs="Times New Roman"/>
          <w:sz w:val="20"/>
          <w:szCs w:val="20"/>
        </w:rPr>
        <w:t>/p&gt;</w:t>
      </w:r>
    </w:p>
    <w:p w14:paraId="1CAC63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8004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300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`w-80 h-80 rounded-full bg-slate-50 border border-slate-100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2C4292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w-64 h-64 rounded-full border border-slate-200 opacity-70"&gt;&lt;/div&gt;</w:t>
      </w:r>
    </w:p>
    <w:p w14:paraId="10EE40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w-40 h-40 rounded-full border border-slate-200 opacity-70"&gt;&lt;/div&gt;</w:t>
      </w:r>
    </w:p>
    <w:p w14:paraId="1F2C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13F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animate-pulse`}&gt;&lt;/div&gt;</w:t>
      </w:r>
    </w:p>
    <w:p w14:paraId="3A635E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mt-16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px-3 py-1 rounded-full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"&gt;You&lt;/div&gt;</w:t>
      </w:r>
    </w:p>
    <w:p w14:paraId="111EFEB8" w14:textId="77777777" w:rsidR="004E1D89" w:rsidRPr="00023E89" w:rsidRDefault="004E1D89" w:rsidP="004E1D89">
      <w:pPr>
        <w:rPr>
          <w:rFonts w:ascii="Times New Roman" w:hAnsi="Times New Roman" w:cs="Times New Roman"/>
          <w:sz w:val="20"/>
          <w:szCs w:val="20"/>
        </w:rPr>
      </w:pPr>
    </w:p>
    <w:p w14:paraId="6D1E8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top-16 left-16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482515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bottom-20 right-16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-[#D4A373] rounded-full shadow-[0_0_20px_#D4A373]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title="Anxious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51B777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right-10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06779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5ACE412" w14:textId="77777777" w:rsidR="004E1D89" w:rsidRPr="00023E89" w:rsidRDefault="004E1D89" w:rsidP="004E1D89">
      <w:pPr>
        <w:rPr>
          <w:rFonts w:ascii="Times New Roman" w:hAnsi="Times New Roman" w:cs="Times New Roman"/>
          <w:sz w:val="20"/>
          <w:szCs w:val="20"/>
        </w:rPr>
      </w:pPr>
    </w:p>
    <w:p w14:paraId="44B650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`mt-12 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gap-5`}&gt;</w:t>
      </w:r>
    </w:p>
    <w:p w14:paraId="214375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&lt;Heart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w:t>
      </w:r>
    </w:p>
    <w:p w14:paraId="34106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text-base"&gt;Send a Virtual Hug&lt;/span&gt;</w:t>
      </w:r>
    </w:p>
    <w:p w14:paraId="73AE6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`px-5 py-2.5 rounded-xl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}`}&gt;Send Love&lt;/button&gt;</w:t>
      </w:r>
    </w:p>
    <w:p w14:paraId="055030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6BC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6B2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2E4AB5E" w14:textId="77777777" w:rsidR="004E1D89" w:rsidRPr="00023E89" w:rsidRDefault="004E1D89" w:rsidP="004E1D89">
      <w:pPr>
        <w:rPr>
          <w:rFonts w:ascii="Times New Roman" w:hAnsi="Times New Roman" w:cs="Times New Roman"/>
          <w:sz w:val="20"/>
          <w:szCs w:val="20"/>
        </w:rPr>
      </w:pPr>
    </w:p>
    <w:p w14:paraId="698EF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4.7 Profile</w:t>
      </w:r>
    </w:p>
    <w:p w14:paraId="2DAF6F1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End"/>
      <w:r w:rsidRPr="00023E89">
        <w:rPr>
          <w:rFonts w:ascii="Times New Roman" w:hAnsi="Times New Roman" w:cs="Times New Roman"/>
          <w:sz w:val="20"/>
          <w:szCs w:val="20"/>
        </w:rPr>
        <w:t xml:space="preserve"> }) =&gt; (</w:t>
      </w:r>
    </w:p>
    <w:p w14:paraId="3E44CB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03DC0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`max-w-2xl 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078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w:t>
      </w:r>
    </w:p>
    <w:p w14:paraId="17B10A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`w-24 h-24 rounded-3xl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mb-5`}&gt;</w:t>
      </w:r>
    </w:p>
    <w:p w14:paraId="7DF1C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w:t>
      </w:r>
    </w:p>
    <w:p w14:paraId="401CE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2D4F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text-slate-800"&gt;Identity Vault&lt;/h2&gt;</w:t>
      </w:r>
    </w:p>
    <w:p w14:paraId="785F7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B3FF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gap-6"&gt;</w:t>
      </w:r>
    </w:p>
    <w:p w14:paraId="714A99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55DCE5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mb-2"&gt;Full Name&lt;/div&gt;</w:t>
      </w:r>
    </w:p>
    <w:p w14:paraId="164FEA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userData?.name || 'Guest User</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2E9C8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B274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32242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mb-2"&gt;Age / DOB / Gender&lt;/div&gt;</w:t>
      </w:r>
    </w:p>
    <w:p w14:paraId="31384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?.age</w:t>
      </w:r>
      <w:proofErr w:type="gramEnd"/>
      <w:r w:rsidRPr="00023E89">
        <w:rPr>
          <w:rFonts w:ascii="Times New Roman" w:hAnsi="Times New Roman" w:cs="Times New Roman"/>
          <w:sz w:val="20"/>
          <w:szCs w:val="20"/>
        </w:rPr>
        <w:t xml:space="preserve"> || '25'}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dob || 'Not Set'}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gender || 'Not Set</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6213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46063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10CA50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mb-2"&gt;Phone / Email&lt;/div&gt;</w:t>
      </w:r>
    </w:p>
    <w:p w14:paraId="3C87C8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'+91 00000000'}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 text-slate-500 mt-1 inline-block"</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'email@example.com</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/span&gt;&lt;/div&gt;</w:t>
      </w:r>
    </w:p>
    <w:p w14:paraId="4012D5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87C3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4C5B8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mb-2"&gt;Sanctuary Location&lt;/div&gt;</w:t>
      </w:r>
    </w:p>
    <w:p w14:paraId="6F89D7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="text-[#3A7070]"/&gt;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?.place</w:t>
      </w:r>
      <w:proofErr w:type="gramEnd"/>
      <w:r w:rsidRPr="00023E89">
        <w:rPr>
          <w:rFonts w:ascii="Times New Roman" w:hAnsi="Times New Roman" w:cs="Times New Roman"/>
          <w:sz w:val="20"/>
          <w:szCs w:val="20"/>
        </w:rPr>
        <w:t xml:space="preserve"> || 'Salem, TN</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627D2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D28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A0F1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59DF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D0A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8422FA9" w14:textId="77777777" w:rsidR="004E1D89" w:rsidRPr="00023E89" w:rsidRDefault="004E1D89" w:rsidP="004E1D89">
      <w:pPr>
        <w:rPr>
          <w:rFonts w:ascii="Times New Roman" w:hAnsi="Times New Roman" w:cs="Times New Roman"/>
          <w:sz w:val="20"/>
          <w:szCs w:val="20"/>
        </w:rPr>
      </w:pPr>
    </w:p>
    <w:p w14:paraId="1E2B5C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905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5. MASTER PATIENT DASHBOARD</w:t>
      </w:r>
    </w:p>
    <w:p w14:paraId="3D8256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C35D3B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807EF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('chat');</w:t>
      </w:r>
    </w:p>
    <w:p w14:paraId="737E70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54B1D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(true);</w:t>
      </w:r>
    </w:p>
    <w:p w14:paraId="4544545C" w14:textId="77777777" w:rsidR="004E1D89" w:rsidRPr="00023E89" w:rsidRDefault="004E1D89" w:rsidP="004E1D89">
      <w:pPr>
        <w:rPr>
          <w:rFonts w:ascii="Times New Roman" w:hAnsi="Times New Roman" w:cs="Times New Roman"/>
          <w:sz w:val="20"/>
          <w:szCs w:val="20"/>
        </w:rPr>
      </w:pPr>
    </w:p>
    <w:p w14:paraId="69652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menuItems</w:t>
      </w:r>
      <w:proofErr w:type="spellEnd"/>
      <w:r w:rsidRPr="00023E89">
        <w:rPr>
          <w:rFonts w:ascii="Times New Roman" w:hAnsi="Times New Roman" w:cs="Times New Roman"/>
          <w:sz w:val="20"/>
          <w:szCs w:val="20"/>
        </w:rPr>
        <w:t xml:space="preserve"> = [</w:t>
      </w:r>
    </w:p>
    <w:p w14:paraId="68F923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'chat', label: 'Chat with Keffi', icon: </w:t>
      </w:r>
      <w:proofErr w:type="spellStart"/>
      <w:proofErr w:type="gram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8C0AA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'history', label: 'Peace Log', icon: </w:t>
      </w:r>
      <w:proofErr w:type="spellStart"/>
      <w:proofErr w:type="gram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24A0E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'journey', label: 'My Journey', icon: </w:t>
      </w:r>
      <w:proofErr w:type="spellStart"/>
      <w:proofErr w:type="gram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7E0F65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'tools', label: 'Mind Tools', icon: </w:t>
      </w:r>
      <w:proofErr w:type="gramStart"/>
      <w:r w:rsidRPr="00023E89">
        <w:rPr>
          <w:rFonts w:ascii="Times New Roman" w:hAnsi="Times New Roman" w:cs="Times New Roman"/>
          <w:sz w:val="20"/>
          <w:szCs w:val="20"/>
        </w:rPr>
        <w:t>Sparkles }</w:t>
      </w:r>
      <w:proofErr w:type="gramEnd"/>
      <w:r w:rsidRPr="00023E89">
        <w:rPr>
          <w:rFonts w:ascii="Times New Roman" w:hAnsi="Times New Roman" w:cs="Times New Roman"/>
          <w:sz w:val="20"/>
          <w:szCs w:val="20"/>
        </w:rPr>
        <w:t>,</w:t>
      </w:r>
    </w:p>
    <w:p w14:paraId="2FC29C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'rewards', label: 'Rewards', icon: </w:t>
      </w:r>
      <w:proofErr w:type="gramStart"/>
      <w:r w:rsidRPr="00023E89">
        <w:rPr>
          <w:rFonts w:ascii="Times New Roman" w:hAnsi="Times New Roman" w:cs="Times New Roman"/>
          <w:sz w:val="20"/>
          <w:szCs w:val="20"/>
        </w:rPr>
        <w:t>Gift }</w:t>
      </w:r>
      <w:proofErr w:type="gramEnd"/>
      <w:r w:rsidRPr="00023E89">
        <w:rPr>
          <w:rFonts w:ascii="Times New Roman" w:hAnsi="Times New Roman" w:cs="Times New Roman"/>
          <w:sz w:val="20"/>
          <w:szCs w:val="20"/>
        </w:rPr>
        <w:t>,</w:t>
      </w:r>
    </w:p>
    <w:p w14:paraId="57EC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'friends', label: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 xml:space="preserve">, </w:t>
      </w:r>
    </w:p>
    <w:p w14:paraId="29C2E3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'account', label: 'My Account',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349A3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1BDD5B55" w14:textId="77777777" w:rsidR="004E1D89" w:rsidRPr="00023E89" w:rsidRDefault="004E1D89" w:rsidP="004E1D89">
      <w:pPr>
        <w:rPr>
          <w:rFonts w:ascii="Times New Roman" w:hAnsi="Times New Roman" w:cs="Times New Roman"/>
          <w:sz w:val="20"/>
          <w:szCs w:val="20"/>
        </w:rPr>
      </w:pPr>
    </w:p>
    <w:p w14:paraId="16059C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 xml:space="preserve"> = () =&gt; {</w:t>
      </w:r>
    </w:p>
    <w:p w14:paraId="706024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w:t>
      </w:r>
    </w:p>
    <w:p w14:paraId="336FB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'chat':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5F3C40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'history': return &lt;</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/&gt;;</w:t>
      </w:r>
    </w:p>
    <w:p w14:paraId="257D3C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'journey': return &lt;</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/&gt;;</w:t>
      </w:r>
    </w:p>
    <w:p w14:paraId="507D1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'tools': return &lt;MindTools /&gt;;</w:t>
      </w:r>
    </w:p>
    <w:p w14:paraId="695975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'rewards': return &lt;Rewards points={</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/&gt;;</w:t>
      </w:r>
    </w:p>
    <w:p w14:paraId="27F1AF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'friends': return &lt;</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/&gt;;</w:t>
      </w:r>
    </w:p>
    <w:p w14:paraId="7DF793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'account': return &lt;</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1DF1F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67E691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6BB9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6ABC818" w14:textId="77777777" w:rsidR="004E1D89" w:rsidRPr="00023E89" w:rsidRDefault="004E1D89" w:rsidP="004E1D89">
      <w:pPr>
        <w:rPr>
          <w:rFonts w:ascii="Times New Roman" w:hAnsi="Times New Roman" w:cs="Times New Roman"/>
          <w:sz w:val="20"/>
          <w:szCs w:val="20"/>
        </w:rPr>
      </w:pPr>
    </w:p>
    <w:p w14:paraId="27280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550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h-screen w-screen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-[#f4f7f6] overflow-hidden font-inter text-slate-800"&gt;</w:t>
      </w:r>
    </w:p>
    <w:p w14:paraId="4E206F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D6BED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Sleek Collapsible Sidebar */}</w:t>
      </w:r>
    </w:p>
    <w:p w14:paraId="408E64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'w-64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-72</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'w-0 opacity-0'} transition-all duration-300 h-full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border-r border-slate-200 flex flex-col shrink-0 overflow-hidden relative z-20`}&gt;</w:t>
      </w:r>
    </w:p>
    <w:p w14:paraId="31BE07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Light Green Animated Background */}</w:t>
      </w:r>
    </w:p>
    <w:p w14:paraId="622FE3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-left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rounded-full mix-blend-multiply blur-[80px] opacity</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0.15] animate-pulse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23A4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-right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-[#EAF4F0] rounded-full mix-blend-multiply blur-[80px] opacity-70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'pulse 8s infinite alternate'}}&gt;&lt;/div&gt;</w:t>
      </w:r>
    </w:p>
    <w:p w14:paraId="7083B4C8" w14:textId="77777777" w:rsidR="004E1D89" w:rsidRPr="00023E89" w:rsidRDefault="004E1D89" w:rsidP="004E1D89">
      <w:pPr>
        <w:rPr>
          <w:rFonts w:ascii="Times New Roman" w:hAnsi="Times New Roman" w:cs="Times New Roman"/>
          <w:sz w:val="20"/>
          <w:szCs w:val="20"/>
        </w:rPr>
      </w:pPr>
    </w:p>
    <w:p w14:paraId="07BB5F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&amp;&amp; (</w:t>
      </w:r>
    </w:p>
    <w:p w14:paraId="3A3C71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h-full w-full p-6 relative z-10"&gt;</w:t>
      </w:r>
    </w:p>
    <w:p w14:paraId="3BE62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mb-8"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07EDB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size="w-8 h-8" /&gt;</w:t>
      </w:r>
    </w:p>
    <w:p w14:paraId="464D2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tracking-tight"&gt;Keffi AI&lt;/h1&gt;</w:t>
      </w:r>
    </w:p>
    <w:p w14:paraId="1A272B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BB2A1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E1B3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 overflow-y-auto scrollbar-hide"&gt;</w:t>
      </w:r>
    </w:p>
    <w:p w14:paraId="73A8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menuItems.map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item =&gt; {</w:t>
      </w:r>
    </w:p>
    <w:p w14:paraId="1E5308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item.icon</w:t>
      </w:r>
      <w:proofErr w:type="spellEnd"/>
      <w:proofErr w:type="gramEnd"/>
      <w:r w:rsidRPr="00023E89">
        <w:rPr>
          <w:rFonts w:ascii="Times New Roman" w:hAnsi="Times New Roman" w:cs="Times New Roman"/>
          <w:sz w:val="20"/>
          <w:szCs w:val="20"/>
        </w:rPr>
        <w:t>;</w:t>
      </w:r>
    </w:p>
    <w:p w14:paraId="7267D9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 item.id;</w:t>
      </w:r>
    </w:p>
    <w:p w14:paraId="151A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BA0D1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w:t>
      </w:r>
    </w:p>
    <w:p w14:paraId="538C3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key={item.id}</w:t>
      </w:r>
    </w:p>
    <w:p w14:paraId="4469EE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(item.id)}</w:t>
      </w:r>
    </w:p>
    <w:p w14:paraId="2EF257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px-5 py-4 rounded-[1.2rem]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
    <w:p w14:paraId="222396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w:t>
      </w:r>
    </w:p>
    <w:p w14:paraId="4A3F8B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 xml:space="preserve">-[#3A7070] text-white shadow-md shadow-[#3A7070]/20' </w:t>
      </w:r>
    </w:p>
    <w:p w14:paraId="02DA31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'text-slate-500 hover:bg-slate-50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w:t>
      </w:r>
    </w:p>
    <w:p w14:paraId="07AF0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849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750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item.label</w:t>
      </w:r>
      <w:proofErr w:type="spellEnd"/>
      <w:proofErr w:type="gramEnd"/>
      <w:r w:rsidRPr="00023E89">
        <w:rPr>
          <w:rFonts w:ascii="Times New Roman" w:hAnsi="Times New Roman" w:cs="Times New Roman"/>
          <w:sz w:val="20"/>
          <w:szCs w:val="20"/>
        </w:rPr>
        <w:t>}</w:t>
      </w:r>
    </w:p>
    <w:p w14:paraId="30BCA8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0892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7E42A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7489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66851" w14:textId="77777777" w:rsidR="004E1D89" w:rsidRPr="00023E89" w:rsidRDefault="004E1D89" w:rsidP="004E1D89">
      <w:pPr>
        <w:rPr>
          <w:rFonts w:ascii="Times New Roman" w:hAnsi="Times New Roman" w:cs="Times New Roman"/>
          <w:sz w:val="20"/>
          <w:szCs w:val="20"/>
        </w:rPr>
      </w:pPr>
    </w:p>
    <w:p w14:paraId="0A5CD1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px-4 py-4 rounded-[1.2rem] bg-slate-50 border border-slate-100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text-[#D4A373]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shrink-0"&gt;</w:t>
      </w:r>
    </w:p>
    <w:p w14:paraId="25DFFE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="fill-[#D4A373] text-[#D4A373] animate-pulse" /&gt;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Sanctuary Points</w:t>
      </w:r>
    </w:p>
    <w:p w14:paraId="1D2679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09972E" w14:textId="77777777" w:rsidR="004E1D89" w:rsidRPr="00023E89" w:rsidRDefault="004E1D89" w:rsidP="004E1D89">
      <w:pPr>
        <w:rPr>
          <w:rFonts w:ascii="Times New Roman" w:hAnsi="Times New Roman" w:cs="Times New Roman"/>
          <w:sz w:val="20"/>
          <w:szCs w:val="20"/>
        </w:rPr>
      </w:pPr>
    </w:p>
    <w:p w14:paraId="52F9A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="mt-4 text-slate-400 hover:text-slate-600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shrink-0"&gt;</w:t>
      </w:r>
    </w:p>
    <w:p w14:paraId="4FD761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Exit Sanctuary</w:t>
      </w:r>
    </w:p>
    <w:p w14:paraId="14C8A5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0771F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24FB6B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C4604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537A49C" w14:textId="77777777" w:rsidR="004E1D89" w:rsidRPr="00023E89" w:rsidRDefault="004E1D89" w:rsidP="004E1D89">
      <w:pPr>
        <w:rPr>
          <w:rFonts w:ascii="Times New Roman" w:hAnsi="Times New Roman" w:cs="Times New Roman"/>
          <w:sz w:val="20"/>
          <w:szCs w:val="20"/>
        </w:rPr>
      </w:pPr>
    </w:p>
    <w:p w14:paraId="42B2A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Main Content Area */}</w:t>
      </w:r>
    </w:p>
    <w:p w14:paraId="5A4E5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h-full min-w-0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-[#EAF0EE] relative flex flex-col overflow-hidden"&gt;</w:t>
      </w:r>
    </w:p>
    <w:p w14:paraId="09BE4A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isSidebarOpen</w:t>
      </w:r>
      <w:proofErr w:type="spellEnd"/>
      <w:proofErr w:type="gramEnd"/>
      <w:r w:rsidRPr="00023E89">
        <w:rPr>
          <w:rFonts w:ascii="Times New Roman" w:hAnsi="Times New Roman" w:cs="Times New Roman"/>
          <w:sz w:val="20"/>
          <w:szCs w:val="20"/>
        </w:rPr>
        <w:t xml:space="preserve"> &amp;&amp; (</w:t>
      </w:r>
    </w:p>
    <w:p w14:paraId="64414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37A971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(true)}</w:t>
      </w:r>
    </w:p>
    <w:p w14:paraId="7A7F6B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top-6 left-6 z-50 p-2.5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rounded-xl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w:t>
      </w:r>
    </w:p>
    <w:p w14:paraId="0541CB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82D3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&lt;Icon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20}&gt;&lt;line x1="3" y1="12" x2="21" y2="12"/&gt;&lt;line x1="3" y1="6" x2="21" y2="6"/&gt;&lt;line x1="3" y1="18" x2="21" y2="18"/&gt;&lt;/Icon&gt;</w:t>
      </w:r>
    </w:p>
    <w:p w14:paraId="09E6F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D3C47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8DDE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995C3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Render Active View */}</w:t>
      </w:r>
    </w:p>
    <w:p w14:paraId="4169BC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06A58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CE2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AA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11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FFE6BC0" w14:textId="77777777" w:rsidR="004E1D89" w:rsidRPr="00023E89" w:rsidRDefault="004E1D89" w:rsidP="004E1D89">
      <w:pPr>
        <w:rPr>
          <w:rFonts w:ascii="Times New Roman" w:hAnsi="Times New Roman" w:cs="Times New Roman"/>
          <w:sz w:val="20"/>
          <w:szCs w:val="20"/>
        </w:rPr>
      </w:pPr>
    </w:p>
    <w:p w14:paraId="4E7884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6F0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6. ENHANCED ADMIN DASHBOARD</w:t>
      </w:r>
    </w:p>
    <w:p w14:paraId="3FA29E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CA58B5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5DFDE6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('overview');</w:t>
      </w:r>
    </w:p>
    <w:p w14:paraId="0862E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55E529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[patients, </w:t>
      </w:r>
      <w:proofErr w:type="spell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3776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6BF08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[analytics, </w:t>
      </w:r>
      <w:proofErr w:type="spell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09A617CD" w14:textId="77777777" w:rsidR="004E1D89" w:rsidRPr="00023E89" w:rsidRDefault="004E1D89" w:rsidP="004E1D89">
      <w:pPr>
        <w:rPr>
          <w:rFonts w:ascii="Times New Roman" w:hAnsi="Times New Roman" w:cs="Times New Roman"/>
          <w:sz w:val="20"/>
          <w:szCs w:val="20"/>
        </w:rPr>
      </w:pPr>
    </w:p>
    <w:p w14:paraId="43EBC4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6EBAD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xml:space="preserve"> = async () =&gt; {</w:t>
      </w:r>
    </w:p>
    <w:p w14:paraId="5A6E93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2630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resPat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resInact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resAnalyt</w:t>
      </w:r>
      <w:proofErr w:type="spellEnd"/>
      <w:r w:rsidRPr="00023E89">
        <w:rPr>
          <w:rFonts w:ascii="Times New Roman" w:hAnsi="Times New Roman" w:cs="Times New Roman"/>
          <w:sz w:val="20"/>
          <w:szCs w:val="20"/>
        </w:rPr>
        <w:t xml:space="preserve">] = await </w:t>
      </w:r>
      <w:proofErr w:type="spellStart"/>
      <w:proofErr w:type="gramStart"/>
      <w:r w:rsidRPr="00023E89">
        <w:rPr>
          <w:rFonts w:ascii="Times New Roman" w:hAnsi="Times New Roman" w:cs="Times New Roman"/>
          <w:sz w:val="20"/>
          <w:szCs w:val="20"/>
        </w:rPr>
        <w:t>Promise.all</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725F1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/admin/patients'),</w:t>
      </w:r>
    </w:p>
    <w:p w14:paraId="65B84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/admin/inactive-patients'),</w:t>
      </w:r>
    </w:p>
    <w:p w14:paraId="6978E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/admin/analytics')</w:t>
      </w:r>
    </w:p>
    <w:p w14:paraId="5D759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81C8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resPat.data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w:t>
      </w:r>
    </w:p>
    <w:p w14:paraId="480564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resInact.data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w:t>
      </w:r>
    </w:p>
    <w:p w14:paraId="11DAD1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w:t>
      </w:r>
    </w:p>
    <w:p w14:paraId="129D9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44004B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fetch admin data", err);</w:t>
      </w:r>
    </w:p>
    <w:p w14:paraId="5A59AF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DB519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7A4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9933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interval = </w:t>
      </w:r>
      <w:proofErr w:type="spellStart"/>
      <w:proofErr w:type="gramStart"/>
      <w:r w:rsidRPr="00023E89">
        <w:rPr>
          <w:rFonts w:ascii="Times New Roman" w:hAnsi="Times New Roman" w:cs="Times New Roman"/>
          <w:sz w:val="20"/>
          <w:szCs w:val="20"/>
        </w:rPr>
        <w:t>setInterval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10000);</w:t>
      </w:r>
    </w:p>
    <w:p w14:paraId="60F99E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 =&gt; </w:t>
      </w:r>
      <w:proofErr w:type="spellStart"/>
      <w:r w:rsidRPr="00023E89">
        <w:rPr>
          <w:rFonts w:ascii="Times New Roman" w:hAnsi="Times New Roman" w:cs="Times New Roman"/>
          <w:sz w:val="20"/>
          <w:szCs w:val="20"/>
        </w:rPr>
        <w:t>clearInterval</w:t>
      </w:r>
      <w:proofErr w:type="spellEnd"/>
      <w:r w:rsidRPr="00023E89">
        <w:rPr>
          <w:rFonts w:ascii="Times New Roman" w:hAnsi="Times New Roman" w:cs="Times New Roman"/>
          <w:sz w:val="20"/>
          <w:szCs w:val="20"/>
        </w:rPr>
        <w:t>(interval);</w:t>
      </w:r>
    </w:p>
    <w:p w14:paraId="63490A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0433C7F0" w14:textId="77777777" w:rsidR="004E1D89" w:rsidRPr="00023E89" w:rsidRDefault="004E1D89" w:rsidP="004E1D89">
      <w:pPr>
        <w:rPr>
          <w:rFonts w:ascii="Times New Roman" w:hAnsi="Times New Roman" w:cs="Times New Roman"/>
          <w:sz w:val="20"/>
          <w:szCs w:val="20"/>
        </w:rPr>
      </w:pPr>
    </w:p>
    <w:p w14:paraId="518A06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adminTabs</w:t>
      </w:r>
      <w:proofErr w:type="spellEnd"/>
      <w:r w:rsidRPr="00023E89">
        <w:rPr>
          <w:rFonts w:ascii="Times New Roman" w:hAnsi="Times New Roman" w:cs="Times New Roman"/>
          <w:sz w:val="20"/>
          <w:szCs w:val="20"/>
        </w:rPr>
        <w:t xml:space="preserve"> = [</w:t>
      </w:r>
    </w:p>
    <w:p w14:paraId="37234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'overview', label: 'System Overview', icon: </w:t>
      </w:r>
      <w:proofErr w:type="gramStart"/>
      <w:r w:rsidRPr="00023E89">
        <w:rPr>
          <w:rFonts w:ascii="Times New Roman" w:hAnsi="Times New Roman" w:cs="Times New Roman"/>
          <w:sz w:val="20"/>
          <w:szCs w:val="20"/>
        </w:rPr>
        <w:t>Activity }</w:t>
      </w:r>
      <w:proofErr w:type="gramEnd"/>
      <w:r w:rsidRPr="00023E89">
        <w:rPr>
          <w:rFonts w:ascii="Times New Roman" w:hAnsi="Times New Roman" w:cs="Times New Roman"/>
          <w:sz w:val="20"/>
          <w:szCs w:val="20"/>
        </w:rPr>
        <w:t>,</w:t>
      </w:r>
    </w:p>
    <w:p w14:paraId="60B12E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'roster', label: 'Patient Roster',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w:t>
      </w:r>
    </w:p>
    <w:p w14:paraId="0863B5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'inactive', label: 'Inactive Patients', icon: </w:t>
      </w:r>
      <w:proofErr w:type="gramStart"/>
      <w:r w:rsidRPr="00023E89">
        <w:rPr>
          <w:rFonts w:ascii="Times New Roman" w:hAnsi="Times New Roman" w:cs="Times New Roman"/>
          <w:sz w:val="20"/>
          <w:szCs w:val="20"/>
        </w:rPr>
        <w:t>Frown }</w:t>
      </w:r>
      <w:proofErr w:type="gramEnd"/>
      <w:r w:rsidRPr="00023E89">
        <w:rPr>
          <w:rFonts w:ascii="Times New Roman" w:hAnsi="Times New Roman" w:cs="Times New Roman"/>
          <w:sz w:val="20"/>
          <w:szCs w:val="20"/>
        </w:rPr>
        <w:t>,</w:t>
      </w:r>
    </w:p>
    <w:p w14:paraId="7428DF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'analytics', label: 'NLP Analytics', icon: </w:t>
      </w:r>
      <w:proofErr w:type="spellStart"/>
      <w:proofErr w:type="gram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F1D83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'therapists', label: 'Therapists Allocation',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0A4B88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'settings', label: 'System Settings', icon: </w:t>
      </w:r>
      <w:proofErr w:type="gramStart"/>
      <w:r w:rsidRPr="00023E89">
        <w:rPr>
          <w:rFonts w:ascii="Times New Roman" w:hAnsi="Times New Roman" w:cs="Times New Roman"/>
          <w:sz w:val="20"/>
          <w:szCs w:val="20"/>
        </w:rPr>
        <w:t>Settings }</w:t>
      </w:r>
      <w:proofErr w:type="gramEnd"/>
      <w:r w:rsidRPr="00023E89">
        <w:rPr>
          <w:rFonts w:ascii="Times New Roman" w:hAnsi="Times New Roman" w:cs="Times New Roman"/>
          <w:sz w:val="20"/>
          <w:szCs w:val="20"/>
        </w:rPr>
        <w:t>,</w:t>
      </w:r>
    </w:p>
    <w:p w14:paraId="0EBB4C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2624B25" w14:textId="77777777" w:rsidR="004E1D89" w:rsidRPr="00023E89" w:rsidRDefault="004E1D89" w:rsidP="004E1D89">
      <w:pPr>
        <w:rPr>
          <w:rFonts w:ascii="Times New Roman" w:hAnsi="Times New Roman" w:cs="Times New Roman"/>
          <w:sz w:val="20"/>
          <w:szCs w:val="20"/>
        </w:rPr>
      </w:pPr>
    </w:p>
    <w:p w14:paraId="4FE9A6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=&gt; {</w:t>
      </w:r>
    </w:p>
    <w:p w14:paraId="51B4C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1FE82B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 = await axios.get(`http://localhost:8000/api/patient/${patientId}/report`);</w:t>
      </w:r>
    </w:p>
    <w:p w14:paraId="28DCA8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 = </w:t>
      </w:r>
      <w:proofErr w:type="spellStart"/>
      <w:r w:rsidRPr="00023E89">
        <w:rPr>
          <w:rFonts w:ascii="Times New Roman" w:hAnsi="Times New Roman" w:cs="Times New Roman"/>
          <w:sz w:val="20"/>
          <w:szCs w:val="20"/>
        </w:rPr>
        <w:t>res.data</w:t>
      </w:r>
      <w:proofErr w:type="spellEnd"/>
      <w:r w:rsidRPr="00023E89">
        <w:rPr>
          <w:rFonts w:ascii="Times New Roman" w:hAnsi="Times New Roman" w:cs="Times New Roman"/>
          <w:sz w:val="20"/>
          <w:szCs w:val="20"/>
        </w:rPr>
        <w:t>;</w:t>
      </w:r>
    </w:p>
    <w:p w14:paraId="3429D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content = `Clinical Abstract for ${data.name || </w:t>
      </w:r>
      <w:proofErr w:type="spellStart"/>
      <w:proofErr w:type="gramStart"/>
      <w:r w:rsidRPr="00023E89">
        <w:rPr>
          <w:rFonts w:ascii="Times New Roman" w:hAnsi="Times New Roman" w:cs="Times New Roman"/>
          <w:sz w:val="20"/>
          <w:szCs w:val="20"/>
        </w:rPr>
        <w:t>data.patient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id</w:t>
      </w:r>
      <w:proofErr w:type="spellEnd"/>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nMHQ</w:t>
      </w:r>
      <w:proofErr w:type="spellEnd"/>
      <w:proofErr w:type="gramEnd"/>
      <w:r w:rsidRPr="00023E89">
        <w:rPr>
          <w:rFonts w:ascii="Times New Roman" w:hAnsi="Times New Roman" w:cs="Times New Roman"/>
          <w:sz w:val="20"/>
          <w:szCs w:val="20"/>
        </w:rPr>
        <w:t xml:space="preserve"> Score: ${</w:t>
      </w:r>
      <w:proofErr w:type="spellStart"/>
      <w:proofErr w:type="gramStart"/>
      <w:r w:rsidRPr="00023E89">
        <w:rPr>
          <w:rFonts w:ascii="Times New Roman" w:hAnsi="Times New Roman" w:cs="Times New Roman"/>
          <w:sz w:val="20"/>
          <w:szCs w:val="20"/>
        </w:rPr>
        <w:t>data.current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mhq</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nRisk</w:t>
      </w:r>
      <w:proofErr w:type="spellEnd"/>
      <w:r w:rsidRPr="00023E89">
        <w:rPr>
          <w:rFonts w:ascii="Times New Roman" w:hAnsi="Times New Roman" w:cs="Times New Roman"/>
          <w:sz w:val="20"/>
          <w:szCs w:val="20"/>
        </w:rPr>
        <w:t xml:space="preserve"> Level: ${</w:t>
      </w:r>
      <w:proofErr w:type="spellStart"/>
      <w:proofErr w:type="gramStart"/>
      <w:r w:rsidRPr="00023E89">
        <w:rPr>
          <w:rFonts w:ascii="Times New Roman" w:hAnsi="Times New Roman" w:cs="Times New Roman"/>
          <w:sz w:val="20"/>
          <w:szCs w:val="20"/>
        </w:rPr>
        <w:t>data.depression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nAssigned</w:t>
      </w:r>
      <w:proofErr w:type="spellEnd"/>
      <w:r w:rsidRPr="00023E89">
        <w:rPr>
          <w:rFonts w:ascii="Times New Roman" w:hAnsi="Times New Roman" w:cs="Times New Roman"/>
          <w:sz w:val="20"/>
          <w:szCs w:val="20"/>
        </w:rPr>
        <w:t xml:space="preserve"> Doctor: ${</w:t>
      </w:r>
      <w:proofErr w:type="spellStart"/>
      <w:proofErr w:type="gramStart"/>
      <w:r w:rsidRPr="00023E89">
        <w:rPr>
          <w:rFonts w:ascii="Times New Roman" w:hAnsi="Times New Roman" w:cs="Times New Roman"/>
          <w:sz w:val="20"/>
          <w:szCs w:val="20"/>
        </w:rPr>
        <w:t>data.assigned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 'Unassigned</w:t>
      </w:r>
      <w:proofErr w:type="gramStart"/>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nSummary</w:t>
      </w:r>
      <w:proofErr w:type="spellEnd"/>
      <w:proofErr w:type="gramEnd"/>
      <w:r w:rsidRPr="00023E89">
        <w:rPr>
          <w:rFonts w:ascii="Times New Roman" w:hAnsi="Times New Roman" w:cs="Times New Roman"/>
          <w:sz w:val="20"/>
          <w:szCs w:val="20"/>
        </w:rPr>
        <w:t>:\n${</w:t>
      </w:r>
      <w:proofErr w:type="spellStart"/>
      <w:proofErr w:type="gramStart"/>
      <w:r w:rsidRPr="00023E89">
        <w:rPr>
          <w:rFonts w:ascii="Times New Roman" w:hAnsi="Times New Roman" w:cs="Times New Roman"/>
          <w:sz w:val="20"/>
          <w:szCs w:val="20"/>
        </w:rPr>
        <w:t>data.clinical</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abstract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n`;</w:t>
      </w:r>
    </w:p>
    <w:p w14:paraId="44391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blob = new Blob([content], </w:t>
      </w:r>
      <w:proofErr w:type="gramStart"/>
      <w:r w:rsidRPr="00023E89">
        <w:rPr>
          <w:rFonts w:ascii="Times New Roman" w:hAnsi="Times New Roman" w:cs="Times New Roman"/>
          <w:sz w:val="20"/>
          <w:szCs w:val="20"/>
        </w:rPr>
        <w:t>{ type</w:t>
      </w:r>
      <w:proofErr w:type="gramEnd"/>
      <w:r w:rsidRPr="00023E89">
        <w:rPr>
          <w:rFonts w:ascii="Times New Roman" w:hAnsi="Times New Roman" w:cs="Times New Roman"/>
          <w:sz w:val="20"/>
          <w:szCs w:val="20"/>
        </w:rPr>
        <w:t>: 'text/plain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C5CD8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window.URL.createObjectURL</w:t>
      </w:r>
      <w:proofErr w:type="spellEnd"/>
      <w:r w:rsidRPr="00023E89">
        <w:rPr>
          <w:rFonts w:ascii="Times New Roman" w:hAnsi="Times New Roman" w:cs="Times New Roman"/>
          <w:sz w:val="20"/>
          <w:szCs w:val="20"/>
        </w:rPr>
        <w:t>(blob);</w:t>
      </w:r>
    </w:p>
    <w:p w14:paraId="70F18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 = </w:t>
      </w:r>
      <w:proofErr w:type="spellStart"/>
      <w:proofErr w:type="gramStart"/>
      <w:r w:rsidRPr="00023E89">
        <w:rPr>
          <w:rFonts w:ascii="Times New Roman" w:hAnsi="Times New Roman" w:cs="Times New Roman"/>
          <w:sz w:val="20"/>
          <w:szCs w:val="20"/>
        </w:rPr>
        <w:t>document.createElement</w:t>
      </w:r>
      <w:proofErr w:type="spellEnd"/>
      <w:proofErr w:type="gramEnd"/>
      <w:r w:rsidRPr="00023E89">
        <w:rPr>
          <w:rFonts w:ascii="Times New Roman" w:hAnsi="Times New Roman" w:cs="Times New Roman"/>
          <w:sz w:val="20"/>
          <w:szCs w:val="20"/>
        </w:rPr>
        <w:t>('a');</w:t>
      </w:r>
    </w:p>
    <w:p w14:paraId="7C5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a.href</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20E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a.download</w:t>
      </w:r>
      <w:proofErr w:type="spellEnd"/>
      <w:proofErr w:type="gramEnd"/>
      <w:r w:rsidRPr="00023E89">
        <w:rPr>
          <w:rFonts w:ascii="Times New Roman" w:hAnsi="Times New Roman" w:cs="Times New Roman"/>
          <w:sz w:val="20"/>
          <w:szCs w:val="20"/>
        </w:rPr>
        <w:t xml:space="preserve"> = `abstract_${</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}.txt`;</w:t>
      </w:r>
    </w:p>
    <w:p w14:paraId="4932EF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a.click</w:t>
      </w:r>
      <w:proofErr w:type="spellEnd"/>
      <w:proofErr w:type="gramEnd"/>
      <w:r w:rsidRPr="00023E89">
        <w:rPr>
          <w:rFonts w:ascii="Times New Roman" w:hAnsi="Times New Roman" w:cs="Times New Roman"/>
          <w:sz w:val="20"/>
          <w:szCs w:val="20"/>
        </w:rPr>
        <w:t>();</w:t>
      </w:r>
    </w:p>
    <w:p w14:paraId="4216FB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window.URL.revokeObjectURL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06BBB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6AE1B4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6FD570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export abstract.");</w:t>
      </w:r>
    </w:p>
    <w:p w14:paraId="6A41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5D03F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1B0F5" w14:textId="77777777" w:rsidR="004E1D89" w:rsidRPr="00023E89" w:rsidRDefault="004E1D89" w:rsidP="004E1D89">
      <w:pPr>
        <w:rPr>
          <w:rFonts w:ascii="Times New Roman" w:hAnsi="Times New Roman" w:cs="Times New Roman"/>
          <w:sz w:val="20"/>
          <w:szCs w:val="20"/>
        </w:rPr>
      </w:pPr>
    </w:p>
    <w:p w14:paraId="6A5E67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=&gt; {</w:t>
      </w:r>
    </w:p>
    <w:p w14:paraId="42B61B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576A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 xml:space="preserve">/admin/assign-therapist',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doctor_name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7AC67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`Successfully assigned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to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w:t>
      </w:r>
    </w:p>
    <w:p w14:paraId="6C0B55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09DF75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5CB020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E1F3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4DE620" w14:textId="77777777" w:rsidR="004E1D89" w:rsidRPr="00023E89" w:rsidRDefault="004E1D89" w:rsidP="004E1D89">
      <w:pPr>
        <w:rPr>
          <w:rFonts w:ascii="Times New Roman" w:hAnsi="Times New Roman" w:cs="Times New Roman"/>
          <w:sz w:val="20"/>
          <w:szCs w:val="20"/>
        </w:rPr>
      </w:pPr>
    </w:p>
    <w:p w14:paraId="05822E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6E50B5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h-screen w-full ${theme.bg} overflow-hidden p-6 gap-6 font-sans text-slate-800`}&gt;</w:t>
      </w:r>
    </w:p>
    <w:p w14:paraId="2955F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`w-72 h-full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p-6 shrink-0`}&gt;</w:t>
      </w:r>
    </w:p>
    <w:p w14:paraId="631F6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 pt-4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47059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`w-12 h-12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mb-4`}&gt;&lt;Shield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3CE1B9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text-[#2C5555] tracking-tight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"&gt;Clinical Hub&lt;/h1&gt;</w:t>
      </w:r>
    </w:p>
    <w:p w14:paraId="3A9D05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F46F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058F1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space-y-2"&gt;</w:t>
      </w:r>
    </w:p>
    <w:p w14:paraId="0F2DF1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adminTabs.map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tab =&gt; (</w:t>
      </w:r>
    </w:p>
    <w:p w14:paraId="70932C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key={tab.id}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(tab.id);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
    <w:p w14:paraId="59137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px-4 py-3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tab.id ?</w:t>
      </w:r>
      <w:proofErr w:type="gramEnd"/>
      <w:r w:rsidRPr="00023E89">
        <w:rPr>
          <w:rFonts w:ascii="Times New Roman" w:hAnsi="Times New Roman" w:cs="Times New Roman"/>
          <w:sz w:val="20"/>
          <w:szCs w:val="20"/>
        </w:rPr>
        <w:t xml:space="preserve"> `bg-slate-50 border border-slate-100 text-[#3A7070] shadow-</w:t>
      </w:r>
      <w:proofErr w:type="spellStart"/>
      <w:r w:rsidRPr="00023E89">
        <w:rPr>
          <w:rFonts w:ascii="Times New Roman" w:hAnsi="Times New Roman" w:cs="Times New Roman"/>
          <w:sz w:val="20"/>
          <w:szCs w:val="20"/>
        </w:rPr>
        <w:t>sm</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5C07F1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proofErr w:type="gramStart"/>
      <w:r w:rsidRPr="00023E89">
        <w:rPr>
          <w:rFonts w:ascii="Times New Roman" w:hAnsi="Times New Roman" w:cs="Times New Roman"/>
          <w:sz w:val="20"/>
          <w:szCs w:val="20"/>
        </w:rPr>
        <w:t>tab.icon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tab.label</w:t>
      </w:r>
      <w:proofErr w:type="spellEnd"/>
      <w:proofErr w:type="gramEnd"/>
      <w:r w:rsidRPr="00023E89">
        <w:rPr>
          <w:rFonts w:ascii="Times New Roman" w:hAnsi="Times New Roman" w:cs="Times New Roman"/>
          <w:sz w:val="20"/>
          <w:szCs w:val="20"/>
        </w:rPr>
        <w:t>}</w:t>
      </w:r>
    </w:p>
    <w:p w14:paraId="37C33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69526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FADD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235D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text-slate-400 hover:text-red-500 hover:bg-red-50 p-4 rounded-xl transition-all"&gt;Logout&lt;/button&gt;</w:t>
      </w:r>
    </w:p>
    <w:p w14:paraId="30BC28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D6B8E32" w14:textId="77777777" w:rsidR="004E1D89" w:rsidRPr="00023E89" w:rsidRDefault="004E1D89" w:rsidP="004E1D89">
      <w:pPr>
        <w:rPr>
          <w:rFonts w:ascii="Times New Roman" w:hAnsi="Times New Roman" w:cs="Times New Roman"/>
          <w:sz w:val="20"/>
          <w:szCs w:val="20"/>
        </w:rPr>
      </w:pPr>
    </w:p>
    <w:p w14:paraId="623AF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h-full relative"&gt;</w:t>
      </w:r>
    </w:p>
    <w:p w14:paraId="0ADA81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-[#FDFCF8] border border-slate-100 shadow-inner p-8 overflow-hidden`}&gt;</w:t>
      </w:r>
    </w:p>
    <w:p w14:paraId="7BB074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
    <w:p w14:paraId="3B696C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`h-full flex flex-col animate-fade-in`}&gt;</w:t>
      </w:r>
    </w:p>
    <w:p w14:paraId="5682F0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mb-6"&gt;</w:t>
      </w:r>
    </w:p>
    <w:p w14:paraId="7856BB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3273CE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`p-2.5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hover:bg-slate-50`}&gt;&lt;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="rotate-180" size={18}/&gt;&lt;/button&gt;</w:t>
      </w:r>
    </w:p>
    <w:p w14:paraId="1FD57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text-slate-800"&gt;Patient: {</w:t>
      </w:r>
      <w:proofErr w:type="gramStart"/>
      <w:r w:rsidRPr="00023E89">
        <w:rPr>
          <w:rFonts w:ascii="Times New Roman" w:hAnsi="Times New Roman" w:cs="Times New Roman"/>
          <w:sz w:val="20"/>
          <w:szCs w:val="20"/>
        </w:rPr>
        <w:t>selectedPatient.id}&lt;</w:t>
      </w:r>
      <w:proofErr w:type="gramEnd"/>
      <w:r w:rsidRPr="00023E89">
        <w:rPr>
          <w:rFonts w:ascii="Times New Roman" w:hAnsi="Times New Roman" w:cs="Times New Roman"/>
          <w:sz w:val="20"/>
          <w:szCs w:val="20"/>
        </w:rPr>
        <w:t>/h2&gt;</w:t>
      </w:r>
    </w:p>
    <w:p w14:paraId="5C614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B3DB1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8C0F4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text-slate-600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0D64AD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Current Chat Category: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p>
    <w:p w14:paraId="6A714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-red-500</w:t>
      </w:r>
      <w:proofErr w:type="gramStart"/>
      <w:r w:rsidRPr="00023E89">
        <w:rPr>
          <w:rFonts w:ascii="Times New Roman" w:hAnsi="Times New Roman" w:cs="Times New Roman"/>
          <w:sz w:val="20"/>
          <w:szCs w:val="20"/>
        </w:rPr>
        <w:t>" :</w:t>
      </w:r>
      <w:proofErr w:type="gramEnd"/>
    </w:p>
    <w:p w14:paraId="174F24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-orange-500</w:t>
      </w:r>
      <w:proofErr w:type="gramStart"/>
      <w:r w:rsidRPr="00023E89">
        <w:rPr>
          <w:rFonts w:ascii="Times New Roman" w:hAnsi="Times New Roman" w:cs="Times New Roman"/>
          <w:sz w:val="20"/>
          <w:szCs w:val="20"/>
        </w:rPr>
        <w:t>" :</w:t>
      </w:r>
      <w:proofErr w:type="gramEnd"/>
    </w:p>
    <w:p w14:paraId="523B7C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-emerald-500"</w:t>
      </w:r>
    </w:p>
    <w:p w14:paraId="4F1DD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65BA9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57F53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0AF4E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selectedPatient.category</w:t>
      </w:r>
      <w:proofErr w:type="spellEnd"/>
      <w:r w:rsidRPr="00023E89">
        <w:rPr>
          <w:rFonts w:ascii="Times New Roman" w:hAnsi="Times New Roman" w:cs="Times New Roman"/>
          <w:sz w:val="20"/>
          <w:szCs w:val="20"/>
        </w:rPr>
        <w:t xml:space="preserve"> || 'Normal Stress / Positive'}]</w:t>
      </w:r>
    </w:p>
    <w:p w14:paraId="2067BF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4732B1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DB5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}&gt;Risk: {</w:t>
      </w:r>
      <w:proofErr w:type="spellStart"/>
      <w:proofErr w:type="gramStart"/>
      <w:r w:rsidRPr="00023E89">
        <w:rPr>
          <w:rFonts w:ascii="Times New Roman" w:hAnsi="Times New Roman" w:cs="Times New Roman"/>
          <w:sz w:val="20"/>
          <w:szCs w:val="20"/>
        </w:rPr>
        <w:t>selectedPatient.risk</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EDFC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B8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155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grid-cols-3 gap-6 flex-1"&gt;</w:t>
      </w:r>
    </w:p>
    <w:p w14:paraId="35074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gap-4`}&gt;</w:t>
      </w:r>
    </w:p>
    <w:p w14:paraId="73B3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text-slate-800"&gt;Depression / MHQ Score&lt;/h3&gt;</w:t>
      </w:r>
    </w:p>
    <w:p w14:paraId="4D8562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11466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`text-4xl font-black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selectedPatient.score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w:t>
      </w:r>
    </w:p>
    <w:p w14:paraId="569B53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mt-2"&gt;Current Score&lt;/span&gt;</w:t>
      </w:r>
    </w:p>
    <w:p w14:paraId="1FE3A0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A082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C8C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`col-span-2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02F68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mb-3"&gt;Recent Logs&lt;/h3&gt;</w:t>
      </w:r>
    </w:p>
    <w:p w14:paraId="469D3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p-4 overflow-y-auto`}&gt;</w:t>
      </w:r>
    </w:p>
    <w:p w14:paraId="18BDD3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selectedPatient.logs.map</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l,i</w:t>
      </w:r>
      <w:proofErr w:type="spellEnd"/>
      <w:proofErr w:type="gramEnd"/>
      <w:r w:rsidRPr="00023E89">
        <w:rPr>
          <w:rFonts w:ascii="Times New Roman" w:hAnsi="Times New Roman" w:cs="Times New Roman"/>
          <w:sz w:val="20"/>
          <w:szCs w:val="20"/>
        </w:rPr>
        <w:t>) =&gt;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="p-3 mb-3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 text-slate-700"&gt;{l}&lt;/div&gt;)}</w:t>
      </w:r>
    </w:p>
    <w:p w14:paraId="4576D1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5BAE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A541F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7848A5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5FA3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'overview</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3B6451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29C2A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mb-6"&gt;System Overview&lt;/h2&gt;</w:t>
      </w:r>
    </w:p>
    <w:p w14:paraId="0C1F5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gap-5 mb-6"&gt;</w:t>
      </w:r>
    </w:p>
    <w:p w14:paraId="2A1210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12076C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text-[#3A7070]"</w:t>
      </w:r>
      <w:proofErr w:type="gramStart"/>
      <w:r w:rsidRPr="00023E89">
        <w:rPr>
          <w:rFonts w:ascii="Times New Roman" w:hAnsi="Times New Roman" w:cs="Times New Roman"/>
          <w:sz w:val="20"/>
          <w:szCs w:val="20"/>
        </w:rPr>
        <w:t>&gt;{analytics?.</w:t>
      </w:r>
      <w:proofErr w:type="gramEnd"/>
      <w:r w:rsidRPr="00023E89">
        <w:rPr>
          <w:rFonts w:ascii="Times New Roman" w:hAnsi="Times New Roman" w:cs="Times New Roman"/>
          <w:sz w:val="20"/>
          <w:szCs w:val="20"/>
        </w:rPr>
        <w:t xml:space="preserve">total_patients ||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}&lt;/div&gt;</w:t>
      </w:r>
    </w:p>
    <w:p w14:paraId="41CEDC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mt-1"&gt;Active Patients&lt;/div&gt;</w:t>
      </w:r>
    </w:p>
    <w:p w14:paraId="37F7D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1E2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0E1E1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analytics</w:t>
      </w:r>
      <w:proofErr w:type="gramStart"/>
      <w:r w:rsidRPr="00023E89">
        <w:rPr>
          <w:rFonts w:ascii="Times New Roman" w:hAnsi="Times New Roman" w:cs="Times New Roman"/>
          <w:sz w:val="20"/>
          <w:szCs w:val="20"/>
        </w:rPr>
        <w:t>?.safety</w:t>
      </w:r>
      <w:proofErr w:type="gramEnd"/>
      <w:r w:rsidRPr="00023E89">
        <w:rPr>
          <w:rFonts w:ascii="Times New Roman" w:hAnsi="Times New Roman" w:cs="Times New Roman"/>
          <w:sz w:val="20"/>
          <w:szCs w:val="20"/>
        </w:rPr>
        <w:t>_score || '0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&lt;/div&gt;</w:t>
      </w:r>
    </w:p>
    <w:p w14:paraId="34386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mt-1"&gt;AI Safety Score&lt;/div&gt;</w:t>
      </w:r>
    </w:p>
    <w:p w14:paraId="73D97C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7A22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5D8384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text-red-500"</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}&lt;/div&gt;</w:t>
      </w:r>
    </w:p>
    <w:p w14:paraId="198B4E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mt-1"&gt;Critical Interventions&lt;/div&gt;</w:t>
      </w:r>
    </w:p>
    <w:p w14:paraId="105BA2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7BF5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6B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1C16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gap-2"&gt;&lt;Bell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 Urgent Alerts Stream&lt;/h3&gt;</w:t>
      </w:r>
    </w:p>
    <w:p w14:paraId="24906E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rounded-xl bg-slate-50 p-4 overflow-y-auto space-y-3`}&gt;</w:t>
      </w:r>
    </w:p>
    <w:p w14:paraId="53F6A3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urgent </w:t>
      </w:r>
      <w:proofErr w:type="gramStart"/>
      <w:r w:rsidRPr="00023E89">
        <w:rPr>
          <w:rFonts w:ascii="Times New Roman" w:hAnsi="Times New Roman" w:cs="Times New Roman"/>
          <w:sz w:val="20"/>
          <w:szCs w:val="20"/>
        </w:rPr>
        <w:t>alerts.&lt;</w:t>
      </w:r>
      <w:proofErr w:type="gramEnd"/>
      <w:r w:rsidRPr="00023E89">
        <w:rPr>
          <w:rFonts w:ascii="Times New Roman" w:hAnsi="Times New Roman" w:cs="Times New Roman"/>
          <w:sz w:val="20"/>
          <w:szCs w:val="20"/>
        </w:rPr>
        <w:t>/div&gt;}</w:t>
      </w:r>
    </w:p>
    <w:p w14:paraId="37E4C1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5DF191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border-l-4 border-l-red-500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773F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mb-1"&gt;{p.id} ({p.name}): Critical Risk </w:t>
      </w:r>
      <w:proofErr w:type="gramStart"/>
      <w:r w:rsidRPr="00023E89">
        <w:rPr>
          <w:rFonts w:ascii="Times New Roman" w:hAnsi="Times New Roman" w:cs="Times New Roman"/>
          <w:sz w:val="20"/>
          <w:szCs w:val="20"/>
        </w:rPr>
        <w:t>Detected.&lt;</w:t>
      </w:r>
      <w:proofErr w:type="gramEnd"/>
      <w:r w:rsidRPr="00023E89">
        <w:rPr>
          <w:rFonts w:ascii="Times New Roman" w:hAnsi="Times New Roman" w:cs="Times New Roman"/>
          <w:sz w:val="20"/>
          <w:szCs w:val="20"/>
        </w:rPr>
        <w:t>/div&gt;</w:t>
      </w:r>
    </w:p>
    <w:p w14:paraId="5737D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="text-slate-600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"&gt;MHQ Score: {</w:t>
      </w:r>
      <w:proofErr w:type="spellStart"/>
      <w:proofErr w:type="gramStart"/>
      <w:r w:rsidRPr="00023E89">
        <w:rPr>
          <w:rFonts w:ascii="Times New Roman" w:hAnsi="Times New Roman" w:cs="Times New Roman"/>
          <w:sz w:val="20"/>
          <w:szCs w:val="20"/>
        </w:rPr>
        <w:t>p.score</w:t>
      </w:r>
      <w:proofErr w:type="spellEnd"/>
      <w:proofErr w:type="gramEnd"/>
      <w:r w:rsidRPr="00023E89">
        <w:rPr>
          <w:rFonts w:ascii="Times New Roman" w:hAnsi="Times New Roman" w:cs="Times New Roman"/>
          <w:sz w:val="20"/>
          <w:szCs w:val="20"/>
        </w:rPr>
        <w:t xml:space="preserve">}. AI monitoring closely. Consider manual </w:t>
      </w:r>
      <w:proofErr w:type="gramStart"/>
      <w:r w:rsidRPr="00023E89">
        <w:rPr>
          <w:rFonts w:ascii="Times New Roman" w:hAnsi="Times New Roman" w:cs="Times New Roman"/>
          <w:sz w:val="20"/>
          <w:szCs w:val="20"/>
        </w:rPr>
        <w:t>intervention.&lt;</w:t>
      </w:r>
      <w:proofErr w:type="gramEnd"/>
      <w:r w:rsidRPr="00023E89">
        <w:rPr>
          <w:rFonts w:ascii="Times New Roman" w:hAnsi="Times New Roman" w:cs="Times New Roman"/>
          <w:sz w:val="20"/>
          <w:szCs w:val="20"/>
        </w:rPr>
        <w:t>/div&gt;</w:t>
      </w:r>
    </w:p>
    <w:p w14:paraId="13413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9A80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D2EC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93C8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8276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17A0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'roster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B83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28067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1B397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text-slate-800"&gt;Patient Roster&lt;/h2&gt;</w:t>
      </w:r>
    </w:p>
    <w:p w14:paraId="06D73D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px-3 py-2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w-64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A5C1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&lt;Search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="text-slate-400"/&gt;</w:t>
      </w:r>
    </w:p>
    <w:p w14:paraId="09062D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placeholder="Search 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outline-none flex-1 text-slate-800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D107B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C4BE4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8BD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4D3D0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px-4 font-bold text-slate-400 uppercase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tracking-widest border-b border-slate-100 pb-2 mb-3"&gt;</w:t>
      </w:r>
    </w:p>
    <w:p w14:paraId="38A357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="w-1/4"&gt;Patient ID&lt;/span&gt;</w:t>
      </w:r>
    </w:p>
    <w:p w14:paraId="6D7342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="w-1/4"&gt;Condition&lt;/span&gt;</w:t>
      </w:r>
    </w:p>
    <w:p w14:paraId="79D96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"&gt;Risk Level&lt;/span&gt;</w:t>
      </w:r>
    </w:p>
    <w:p w14:paraId="254BD2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text-right"&gt;Action&lt;/span&gt;</w:t>
      </w:r>
    </w:p>
    <w:p w14:paraId="68D549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97AA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51857D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patients tracked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093A0E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w:t>
      </w:r>
    </w:p>
    <w:p w14:paraId="134A4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p-3 rounded-xl bg-slate-50 border border-slate-100`}&gt;</w:t>
      </w:r>
    </w:p>
    <w:p w14:paraId="23DD31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w:t>
      </w:r>
      <w:proofErr w:type="gramStart"/>
      <w:r w:rsidRPr="00023E89">
        <w:rPr>
          <w:rFonts w:ascii="Times New Roman" w:hAnsi="Times New Roman" w:cs="Times New Roman"/>
          <w:sz w:val="20"/>
          <w:szCs w:val="20"/>
        </w:rPr>
        <w:t>id}&lt;</w:t>
      </w:r>
      <w:proofErr w:type="gramEnd"/>
      <w:r w:rsidRPr="00023E89">
        <w:rPr>
          <w:rFonts w:ascii="Times New Roman" w:hAnsi="Times New Roman" w:cs="Times New Roman"/>
          <w:sz w:val="20"/>
          <w:szCs w:val="20"/>
        </w:rPr>
        <w:t>/span&gt;</w:t>
      </w:r>
    </w:p>
    <w:p w14:paraId="77C491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text-slate-600 font-medium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p.condition</w:t>
      </w:r>
      <w:proofErr w:type="spellEnd"/>
      <w:proofErr w:type="gramEnd"/>
      <w:r w:rsidRPr="00023E89">
        <w:rPr>
          <w:rFonts w:ascii="Times New Roman" w:hAnsi="Times New Roman" w:cs="Times New Roman"/>
          <w:sz w:val="20"/>
          <w:szCs w:val="20"/>
        </w:rPr>
        <w:t>}&lt;/span&gt;</w:t>
      </w:r>
    </w:p>
    <w:p w14:paraId="4B118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}&lt;/span&gt;</w:t>
      </w:r>
    </w:p>
    <w:p w14:paraId="7AE11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w:t>
      </w:r>
    </w:p>
    <w:p w14:paraId="28A89A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border border-slate-300 text-slate-600 hover:bg-slate-100 mr-2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}&gt;Inspect&lt;/button&gt;</w:t>
      </w:r>
    </w:p>
    <w:p w14:paraId="6728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text-white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-[#7a9474]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}&gt;Export Abstract&lt;/button&gt;</w:t>
      </w:r>
    </w:p>
    <w:p w14:paraId="29987E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A3194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22A3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AEACE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B19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D0F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F55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'inactive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72746A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71A96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mb-5"&gt;Inactive Patients (3+ </w:t>
      </w:r>
      <w:proofErr w:type="gramStart"/>
      <w:r w:rsidRPr="00023E89">
        <w:rPr>
          <w:rFonts w:ascii="Times New Roman" w:hAnsi="Times New Roman" w:cs="Times New Roman"/>
          <w:sz w:val="20"/>
          <w:szCs w:val="20"/>
        </w:rPr>
        <w:t>Days)&lt;</w:t>
      </w:r>
      <w:proofErr w:type="gramEnd"/>
      <w:r w:rsidRPr="00023E89">
        <w:rPr>
          <w:rFonts w:ascii="Times New Roman" w:hAnsi="Times New Roman" w:cs="Times New Roman"/>
          <w:sz w:val="20"/>
          <w:szCs w:val="20"/>
        </w:rPr>
        <w:t>/h2&gt;</w:t>
      </w:r>
    </w:p>
    <w:p w14:paraId="520C3E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3ACE8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1FD0B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inactive patients </w:t>
      </w:r>
      <w:proofErr w:type="gramStart"/>
      <w:r w:rsidRPr="00023E89">
        <w:rPr>
          <w:rFonts w:ascii="Times New Roman" w:hAnsi="Times New Roman" w:cs="Times New Roman"/>
          <w:sz w:val="20"/>
          <w:szCs w:val="20"/>
        </w:rPr>
        <w:t>found.&lt;</w:t>
      </w:r>
      <w:proofErr w:type="gramEnd"/>
      <w:r w:rsidRPr="00023E89">
        <w:rPr>
          <w:rFonts w:ascii="Times New Roman" w:hAnsi="Times New Roman" w:cs="Times New Roman"/>
          <w:sz w:val="20"/>
          <w:szCs w:val="20"/>
        </w:rPr>
        <w:t>/div&gt;}</w:t>
      </w:r>
    </w:p>
    <w:p w14:paraId="245FBB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inactivePatients.map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07A30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p-4 rounded-xl bg-slate-50 border border-slate-100`}&gt;</w:t>
      </w:r>
    </w:p>
    <w:p w14:paraId="147D34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4E85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p.patient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9770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font-medium"&gt;Inactive for {</w:t>
      </w:r>
      <w:proofErr w:type="spellStart"/>
      <w:proofErr w:type="gramStart"/>
      <w:r w:rsidRPr="00023E89">
        <w:rPr>
          <w:rFonts w:ascii="Times New Roman" w:hAnsi="Times New Roman" w:cs="Times New Roman"/>
          <w:sz w:val="20"/>
          <w:szCs w:val="20"/>
        </w:rPr>
        <w:t>p.days</w:t>
      </w:r>
      <w:proofErr w:type="gramEnd"/>
      <w:r w:rsidRPr="00023E89">
        <w:rPr>
          <w:rFonts w:ascii="Times New Roman" w:hAnsi="Times New Roman" w:cs="Times New Roman"/>
          <w:sz w:val="20"/>
          <w:szCs w:val="20"/>
        </w:rPr>
        <w:t>_inactive</w:t>
      </w:r>
      <w:proofErr w:type="spellEnd"/>
      <w:r w:rsidRPr="00023E89">
        <w:rPr>
          <w:rFonts w:ascii="Times New Roman" w:hAnsi="Times New Roman" w:cs="Times New Roman"/>
          <w:sz w:val="20"/>
          <w:szCs w:val="20"/>
        </w:rPr>
        <w:t>} days&lt;/div&gt;</w:t>
      </w:r>
    </w:p>
    <w:p w14:paraId="26A92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89E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="text-right"&gt;</w:t>
      </w:r>
    </w:p>
    <w:p w14:paraId="1C0E6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mb-1"&gt;MHQ: {</w:t>
      </w:r>
      <w:proofErr w:type="spellStart"/>
      <w:r w:rsidRPr="00023E89">
        <w:rPr>
          <w:rFonts w:ascii="Times New Roman" w:hAnsi="Times New Roman" w:cs="Times New Roman"/>
          <w:sz w:val="20"/>
          <w:szCs w:val="20"/>
        </w:rPr>
        <w:t>p.mhq_</w:t>
      </w:r>
      <w:proofErr w:type="gramStart"/>
      <w:r w:rsidRPr="00023E89">
        <w:rPr>
          <w:rFonts w:ascii="Times New Roman" w:hAnsi="Times New Roman" w:cs="Times New Roman"/>
          <w:sz w:val="20"/>
          <w:szCs w:val="20"/>
        </w:rPr>
        <w: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6F23F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w:t>
      </w:r>
      <w:proofErr w:type="spellStart"/>
      <w:proofErr w:type="gramStart"/>
      <w:r w:rsidRPr="00023E89">
        <w:rPr>
          <w:rFonts w:ascii="Times New Roman" w:hAnsi="Times New Roman" w:cs="Times New Roman"/>
          <w:sz w:val="20"/>
          <w:szCs w:val="20"/>
        </w:rPr>
        <w:t>p.depression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0D2EB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9477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48AE1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A4E94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9C75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4982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25A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'analytics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6B424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7E04B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mb-5"&gt;NLP &amp; Sentiment Analytics&lt;/h2&gt;</w:t>
      </w:r>
    </w:p>
    <w:p w14:paraId="12BA5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grid-cols-2 gap-5 flex-1"&gt;</w:t>
      </w:r>
    </w:p>
    <w:p w14:paraId="12CFEB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4D8B15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mb-3"&gt;Platform Sentiment Trend&lt;/h3&gt;</w:t>
      </w:r>
    </w:p>
    <w:p w14:paraId="6BCF1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p-3 flex items-end gap-2`}&gt;</w:t>
      </w:r>
    </w:p>
    <w:p w14:paraId="0306DC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{[40, 60, 30, 80, 90, 50, 70</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((h,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94B9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rounded-t-md transition-all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-[#8FA989]"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{height: `${h}%`}}&gt;&lt;/div&gt;</w:t>
      </w:r>
    </w:p>
    <w:p w14:paraId="22F01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EBA73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F2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mt-2 text-slate-400 font-bold text-[10px] uppercase tracking-widest"&gt;&lt;span&gt;Mon&lt;/span&gt;&lt;span&gt;Sun&lt;/span&gt;&lt;/div&gt;</w:t>
      </w:r>
    </w:p>
    <w:p w14:paraId="624CD9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3D34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C146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mb-4"&gt;Top Detected Emotions&lt;/h3&gt;</w:t>
      </w:r>
    </w:p>
    <w:p w14:paraId="36895A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flex-1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overflow-y-auto pr-2"&gt;</w:t>
      </w:r>
    </w:p>
    <w:p w14:paraId="4E626B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{analytics &amp;&amp;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0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(([emotion, count],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0C77B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}&gt;</w:t>
      </w:r>
    </w:p>
    <w:p w14:paraId="6FD1BF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text-slate-700 mb-1"&gt;&lt;span&gt;{emotion}&lt;/span&gt;&lt;span&gt;{count} </w:t>
      </w:r>
      <w:proofErr w:type="spellStart"/>
      <w:r w:rsidRPr="00023E89">
        <w:rPr>
          <w:rFonts w:ascii="Times New Roman" w:hAnsi="Times New Roman" w:cs="Times New Roman"/>
          <w:sz w:val="20"/>
          <w:szCs w:val="20"/>
        </w:rPr>
        <w:t>msgs</w:t>
      </w:r>
      <w:proofErr w:type="spellEnd"/>
      <w:r w:rsidRPr="00023E89">
        <w:rPr>
          <w:rFonts w:ascii="Times New Roman" w:hAnsi="Times New Roman" w:cs="Times New Roman"/>
          <w:sz w:val="20"/>
          <w:szCs w:val="20"/>
        </w:rPr>
        <w:t>&lt;/span&gt;&lt;/div&gt;</w:t>
      </w:r>
    </w:p>
    <w:p w14:paraId="5CAC17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bg-slate-100 rounded-full h-2.5"&gt;&lt;div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h-2.5 rounded-full"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proofErr w:type="gram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count * 5,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`}}&gt;&lt;/div&gt;&lt;/div&gt;</w:t>
      </w:r>
    </w:p>
    <w:p w14:paraId="50FCE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1F377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font-medium"&gt;No data available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444CAB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6E20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CEE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6AF4B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FB6A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'therapists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12C2D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66D79E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mb-5"&gt;Therapist Allocation&lt;/h2&gt;</w:t>
      </w:r>
    </w:p>
    <w:p w14:paraId="78F85B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6ADD74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grid-cols-1 gap-3 overflow-y-auto"&gt;</w:t>
      </w:r>
    </w:p>
    <w:p w14:paraId="4CB862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p-4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critical or high-risk patients needing </w:t>
      </w:r>
      <w:proofErr w:type="gramStart"/>
      <w:r w:rsidRPr="00023E89">
        <w:rPr>
          <w:rFonts w:ascii="Times New Roman" w:hAnsi="Times New Roman" w:cs="Times New Roman"/>
          <w:sz w:val="20"/>
          <w:szCs w:val="20"/>
        </w:rPr>
        <w:t>assignment.&lt;</w:t>
      </w:r>
      <w:proofErr w:type="gramEnd"/>
      <w:r w:rsidRPr="00023E89">
        <w:rPr>
          <w:rFonts w:ascii="Times New Roman" w:hAnsi="Times New Roman" w:cs="Times New Roman"/>
          <w:sz w:val="20"/>
          <w:szCs w:val="20"/>
        </w:rPr>
        <w:t>/div&gt;}</w:t>
      </w:r>
    </w:p>
    <w:p w14:paraId="58AF04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4D5736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`p-3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25CE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7504BB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}&gt;&lt;User size={18}/&gt;&lt;/div&gt;</w:t>
      </w:r>
    </w:p>
    <w:p w14:paraId="518A78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D1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text-slate-800"&gt;{p.id}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/h4&gt;</w:t>
      </w:r>
    </w:p>
    <w:p w14:paraId="6A602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font-bold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 uppercase tracking-widest`}&gt;{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Risk&lt;/span&gt;</w:t>
      </w:r>
    </w:p>
    <w:p w14:paraId="067423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7C3C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2C1B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C19B1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id={`doc-select-${p.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outline-none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cursor-pointer"&gt;</w:t>
      </w:r>
    </w:p>
    <w:p w14:paraId="20B6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value=""&gt;Select Doctor&lt;/option&gt;</w:t>
      </w:r>
    </w:p>
    <w:p w14:paraId="1E342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Sarah Jenkins"&gt;Dr. Sarah Jenkins&lt;/option&gt;</w:t>
      </w:r>
    </w:p>
    <w:p w14:paraId="51192E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Arun Kumar"&gt;Dr. Arun Kumar&lt;/option&gt;</w:t>
      </w:r>
    </w:p>
    <w:p w14:paraId="4E243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Emily Chen"&gt;Dr. Emily Chen&lt;/option&gt;</w:t>
      </w:r>
    </w:p>
    <w:p w14:paraId="5F18A6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4FA95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2E3F9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sel =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w:t>
      </w:r>
    </w:p>
    <w:p w14:paraId="59B634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w:t>
      </w:r>
    </w:p>
    <w:p w14:paraId="3E1839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border border-[#3A7070] text-[#3A7070]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hover:text-white</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5AAE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doctor</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'Unassigned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`Reassign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'Assign'}</w:t>
      </w:r>
    </w:p>
    <w:p w14:paraId="2BEA8C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01C7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5F48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726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14257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15D9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4D3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60E7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CA62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CD63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mb-5"&gt;System Settings&lt;/h2&gt;</w:t>
      </w:r>
    </w:p>
    <w:p w14:paraId="42295E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p-6 flex flex-col gap-5`}&gt;</w:t>
      </w:r>
    </w:p>
    <w:p w14:paraId="482369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197DC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E43F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mb-1"&gt;AI Empathy Level&lt;/h3&gt;</w:t>
      </w:r>
    </w:p>
    <w:p w14:paraId="14592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font-medium"&gt;Adjust the depth of Socratic </w:t>
      </w:r>
      <w:proofErr w:type="gramStart"/>
      <w:r w:rsidRPr="00023E89">
        <w:rPr>
          <w:rFonts w:ascii="Times New Roman" w:hAnsi="Times New Roman" w:cs="Times New Roman"/>
          <w:sz w:val="20"/>
          <w:szCs w:val="20"/>
        </w:rPr>
        <w:t>questioning.&lt;</w:t>
      </w:r>
      <w:proofErr w:type="gramEnd"/>
      <w:r w:rsidRPr="00023E89">
        <w:rPr>
          <w:rFonts w:ascii="Times New Roman" w:hAnsi="Times New Roman" w:cs="Times New Roman"/>
          <w:sz w:val="20"/>
          <w:szCs w:val="20"/>
        </w:rPr>
        <w:t>/p&gt;</w:t>
      </w:r>
    </w:p>
    <w:p w14:paraId="3A7672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0E0C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type="range" min="1" max="100" </w:t>
      </w:r>
      <w:proofErr w:type="spellStart"/>
      <w:r w:rsidRPr="00023E89">
        <w:rPr>
          <w:rFonts w:ascii="Times New Roman" w:hAnsi="Times New Roman" w:cs="Times New Roman"/>
          <w:sz w:val="20"/>
          <w:szCs w:val="20"/>
        </w:rPr>
        <w:t>defaultValue</w:t>
      </w:r>
      <w:proofErr w:type="spellEnd"/>
      <w:r w:rsidRPr="00023E89">
        <w:rPr>
          <w:rFonts w:ascii="Times New Roman" w:hAnsi="Times New Roman" w:cs="Times New Roman"/>
          <w:sz w:val="20"/>
          <w:szCs w:val="20"/>
        </w:rPr>
        <w:t xml:space="preserve">="80"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="w-40 accent-[#3A7070]"/&gt;</w:t>
      </w:r>
    </w:p>
    <w:p w14:paraId="4EFA36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110C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592BA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1E9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mb-1"&gt;Emergency Hotlines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India)&lt;</w:t>
      </w:r>
      <w:proofErr w:type="gramEnd"/>
      <w:r w:rsidRPr="00023E89">
        <w:rPr>
          <w:rFonts w:ascii="Times New Roman" w:hAnsi="Times New Roman" w:cs="Times New Roman"/>
          <w:sz w:val="20"/>
          <w:szCs w:val="20"/>
        </w:rPr>
        <w:t>/h3&gt;</w:t>
      </w:r>
    </w:p>
    <w:p w14:paraId="01C05A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font-medium"&gt;Automatically trigger on Critical Risk </w:t>
      </w:r>
      <w:proofErr w:type="gramStart"/>
      <w:r w:rsidRPr="00023E89">
        <w:rPr>
          <w:rFonts w:ascii="Times New Roman" w:hAnsi="Times New Roman" w:cs="Times New Roman"/>
          <w:sz w:val="20"/>
          <w:szCs w:val="20"/>
        </w:rPr>
        <w:t>detection.&lt;</w:t>
      </w:r>
      <w:proofErr w:type="gramEnd"/>
      <w:r w:rsidRPr="00023E89">
        <w:rPr>
          <w:rFonts w:ascii="Times New Roman" w:hAnsi="Times New Roman" w:cs="Times New Roman"/>
          <w:sz w:val="20"/>
          <w:szCs w:val="20"/>
        </w:rPr>
        <w:t>/p&gt;</w:t>
      </w:r>
    </w:p>
    <w:p w14:paraId="4B5AD9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4F2B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="w-10 h-6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relative cursor-pointer"&gt;&lt;div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right-1 top-1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w-4 h-4 rounded-full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"&gt;&lt;/div&gt;&lt;/div&gt;</w:t>
      </w:r>
    </w:p>
    <w:p w14:paraId="3346A3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ECF9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9396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2CA6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mb-1"&gt;Clear NLP Cache&lt;/h3&gt;</w:t>
      </w:r>
    </w:p>
    <w:p w14:paraId="50FA51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font-medium"&gt;Free up memory used by BERT </w:t>
      </w:r>
      <w:proofErr w:type="gramStart"/>
      <w:r w:rsidRPr="00023E89">
        <w:rPr>
          <w:rFonts w:ascii="Times New Roman" w:hAnsi="Times New Roman" w:cs="Times New Roman"/>
          <w:sz w:val="20"/>
          <w:szCs w:val="20"/>
        </w:rPr>
        <w:t>classifier.&lt;</w:t>
      </w:r>
      <w:proofErr w:type="gramEnd"/>
      <w:r w:rsidRPr="00023E89">
        <w:rPr>
          <w:rFonts w:ascii="Times New Roman" w:hAnsi="Times New Roman" w:cs="Times New Roman"/>
          <w:sz w:val="20"/>
          <w:szCs w:val="20"/>
        </w:rPr>
        <w:t>/p&gt;</w:t>
      </w:r>
    </w:p>
    <w:p w14:paraId="2E11F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03E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`px-4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border-slate-300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}&gt;Clear Cache&lt;/button&gt;</w:t>
      </w:r>
    </w:p>
    <w:p w14:paraId="6AAE7C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E7C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0A4CB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D3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7F3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D4C8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0FF7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99E0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439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15B4801" w14:textId="77777777" w:rsidR="004E1D89" w:rsidRPr="00023E89" w:rsidRDefault="004E1D89" w:rsidP="004E1D89">
      <w:pPr>
        <w:rPr>
          <w:rFonts w:ascii="Times New Roman" w:hAnsi="Times New Roman" w:cs="Times New Roman"/>
          <w:sz w:val="20"/>
          <w:szCs w:val="20"/>
        </w:rPr>
      </w:pPr>
    </w:p>
    <w:p w14:paraId="75E61B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7AA1B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MAIN APP ROUTER</w:t>
      </w:r>
    </w:p>
    <w:p w14:paraId="73E21E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4C8B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export default function </w:t>
      </w:r>
      <w:proofErr w:type="gramStart"/>
      <w:r w:rsidRPr="00023E89">
        <w:rPr>
          <w:rFonts w:ascii="Times New Roman" w:hAnsi="Times New Roman" w:cs="Times New Roman"/>
          <w:sz w:val="20"/>
          <w:szCs w:val="20"/>
        </w:rPr>
        <w:t>App(</w:t>
      </w:r>
      <w:proofErr w:type="gramEnd"/>
      <w:r w:rsidRPr="00023E89">
        <w:rPr>
          <w:rFonts w:ascii="Times New Roman" w:hAnsi="Times New Roman" w:cs="Times New Roman"/>
          <w:sz w:val="20"/>
          <w:szCs w:val="20"/>
        </w:rPr>
        <w:t>) {</w:t>
      </w:r>
    </w:p>
    <w:p w14:paraId="623B3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saved = (() =&gt; </w:t>
      </w:r>
      <w:proofErr w:type="gramStart"/>
      <w:r w:rsidRPr="00023E89">
        <w:rPr>
          <w:rFonts w:ascii="Times New Roman" w:hAnsi="Times New Roman" w:cs="Times New Roman"/>
          <w:sz w:val="20"/>
          <w:szCs w:val="20"/>
        </w:rPr>
        <w:t>{ try</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JSON.parse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localStorage.getItem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catch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5B7B0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[view,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(saved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-dashboard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'landing');</w:t>
      </w:r>
    </w:p>
    <w:p w14:paraId="42F98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saved || null);</w:t>
      </w:r>
    </w:p>
    <w:p w14:paraId="79813370" w14:textId="77777777" w:rsidR="004E1D89" w:rsidRPr="00023E89" w:rsidRDefault="004E1D89" w:rsidP="004E1D89">
      <w:pPr>
        <w:rPr>
          <w:rFonts w:ascii="Times New Roman" w:hAnsi="Times New Roman" w:cs="Times New Roman"/>
          <w:sz w:val="20"/>
          <w:szCs w:val="20"/>
        </w:rPr>
      </w:pPr>
    </w:p>
    <w:p w14:paraId="6C9F45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xml:space="preserve"> = () =&gt; {</w:t>
      </w:r>
    </w:p>
    <w:p w14:paraId="35364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localStorage.removeItem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
    <w:p w14:paraId="7D829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(null);</w:t>
      </w:r>
    </w:p>
    <w:p w14:paraId="152D58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w:t>
      </w:r>
    </w:p>
    <w:p w14:paraId="07A636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82AB7F" w14:textId="77777777" w:rsidR="004E1D89" w:rsidRPr="00023E89" w:rsidRDefault="004E1D89" w:rsidP="004E1D89">
      <w:pPr>
        <w:rPr>
          <w:rFonts w:ascii="Times New Roman" w:hAnsi="Times New Roman" w:cs="Times New Roman"/>
          <w:sz w:val="20"/>
          <w:szCs w:val="20"/>
        </w:rPr>
      </w:pPr>
    </w:p>
    <w:p w14:paraId="45F9ED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 xml:space="preserve"> = () =&gt; {</w:t>
      </w:r>
    </w:p>
    <w:p w14:paraId="202A29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switch(view) {</w:t>
      </w:r>
    </w:p>
    <w:p w14:paraId="0C80D2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'landing':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528FC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'login-patient': return &lt;</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/&gt;;</w:t>
      </w:r>
    </w:p>
    <w:p w14:paraId="507E01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'login-admin': return &lt;</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0CFC12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'patient-dashboard': return &lt;</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onLogout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/&gt;;</w:t>
      </w:r>
    </w:p>
    <w:p w14:paraId="3D5399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'admin-dashboard': return &lt;</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B31D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51D651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5EE5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98AFD1" w14:textId="77777777" w:rsidR="004E1D89" w:rsidRPr="00023E89" w:rsidRDefault="004E1D89" w:rsidP="004E1D89">
      <w:pPr>
        <w:rPr>
          <w:rFonts w:ascii="Times New Roman" w:hAnsi="Times New Roman" w:cs="Times New Roman"/>
          <w:sz w:val="20"/>
          <w:szCs w:val="20"/>
        </w:rPr>
      </w:pPr>
    </w:p>
    <w:p w14:paraId="309DB6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D7E64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min-h-screen w-full"&gt;</w:t>
      </w:r>
    </w:p>
    <w:p w14:paraId="64E09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w:t>
      </w:r>
    </w:p>
    <w:p w14:paraId="178A30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@import url('https://fonts.googleapis.com/css2?family=Inter:wght@400;500;600;700;800&amp;family=Poppins:wght@500;600;700;800;900&amp;display=swap');</w:t>
      </w:r>
    </w:p>
    <w:p w14:paraId="2B6592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C40F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gramStart"/>
      <w:r w:rsidRPr="00023E89">
        <w:rPr>
          <w:rFonts w:ascii="Times New Roman" w:hAnsi="Times New Roman" w:cs="Times New Roman"/>
          <w:sz w:val="20"/>
          <w:szCs w:val="20"/>
        </w:rPr>
        <w:t>{ margin</w:t>
      </w:r>
      <w:proofErr w:type="gramEnd"/>
      <w:r w:rsidRPr="00023E89">
        <w:rPr>
          <w:rFonts w:ascii="Times New Roman" w:hAnsi="Times New Roman" w:cs="Times New Roman"/>
          <w:sz w:val="20"/>
          <w:szCs w:val="20"/>
        </w:rPr>
        <w:t>: 0; padding: 0; background-</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#F2F9F6; font-family: 'Inter', sans-serif;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#1E293B</w:t>
      </w:r>
      <w:proofErr w:type="gramStart"/>
      <w:r w:rsidRPr="00023E89">
        <w:rPr>
          <w:rFonts w:ascii="Times New Roman" w:hAnsi="Times New Roman" w:cs="Times New Roman"/>
          <w:sz w:val="20"/>
          <w:szCs w:val="20"/>
        </w:rPr>
        <w:t>; }</w:t>
      </w:r>
      <w:proofErr w:type="gramEnd"/>
    </w:p>
    <w:p w14:paraId="668B1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 h2, h3, h4, h5, h6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015162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A3EDC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48ADF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.font-inter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'Inter', sans-serif</w:t>
      </w:r>
      <w:proofErr w:type="gramStart"/>
      <w:r w:rsidRPr="00023E89">
        <w:rPr>
          <w:rFonts w:ascii="Times New Roman" w:hAnsi="Times New Roman" w:cs="Times New Roman"/>
          <w:sz w:val="20"/>
          <w:szCs w:val="20"/>
        </w:rPr>
        <w:t>; }</w:t>
      </w:r>
      <w:proofErr w:type="gramEnd"/>
    </w:p>
    <w:p w14:paraId="55BB1F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6A45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64px; font-weight: 800; line-height: 1.1; letter-spacing: -0.02em</w:t>
      </w:r>
      <w:proofErr w:type="gramStart"/>
      <w:r w:rsidRPr="00023E89">
        <w:rPr>
          <w:rFonts w:ascii="Times New Roman" w:hAnsi="Times New Roman" w:cs="Times New Roman"/>
          <w:sz w:val="20"/>
          <w:szCs w:val="20"/>
        </w:rPr>
        <w:t>; }</w:t>
      </w:r>
      <w:proofErr w:type="gramEnd"/>
    </w:p>
    <w:p w14:paraId="69234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48px; font-weight: 700; line-height: 1.15; letter-spacing: -0.01em</w:t>
      </w:r>
      <w:proofErr w:type="gramStart"/>
      <w:r w:rsidRPr="00023E89">
        <w:rPr>
          <w:rFonts w:ascii="Times New Roman" w:hAnsi="Times New Roman" w:cs="Times New Roman"/>
          <w:sz w:val="20"/>
          <w:szCs w:val="20"/>
        </w:rPr>
        <w:t>; }</w:t>
      </w:r>
      <w:proofErr w:type="gramEnd"/>
    </w:p>
    <w:p w14:paraId="09D73A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.h3-title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28px; font-weight: 600; line-height: 1.3</w:t>
      </w:r>
      <w:proofErr w:type="gramStart"/>
      <w:r w:rsidRPr="00023E89">
        <w:rPr>
          <w:rFonts w:ascii="Times New Roman" w:hAnsi="Times New Roman" w:cs="Times New Roman"/>
          <w:sz w:val="20"/>
          <w:szCs w:val="20"/>
        </w:rPr>
        <w:t>; }</w:t>
      </w:r>
      <w:proofErr w:type="gramEnd"/>
    </w:p>
    <w:p w14:paraId="20E365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-text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20px;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#475569</w:t>
      </w:r>
      <w:proofErr w:type="gramStart"/>
      <w:r w:rsidRPr="00023E89">
        <w:rPr>
          <w:rFonts w:ascii="Times New Roman" w:hAnsi="Times New Roman" w:cs="Times New Roman"/>
          <w:sz w:val="20"/>
          <w:szCs w:val="20"/>
        </w:rPr>
        <w:t>; }</w:t>
      </w:r>
      <w:proofErr w:type="gramEnd"/>
    </w:p>
    <w:p w14:paraId="4ECBD3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-small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18px;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#64748B</w:t>
      </w:r>
      <w:proofErr w:type="gramStart"/>
      <w:r w:rsidRPr="00023E89">
        <w:rPr>
          <w:rFonts w:ascii="Times New Roman" w:hAnsi="Times New Roman" w:cs="Times New Roman"/>
          <w:sz w:val="20"/>
          <w:szCs w:val="20"/>
        </w:rPr>
        <w:t>; }</w:t>
      </w:r>
      <w:proofErr w:type="gramEnd"/>
    </w:p>
    <w:p w14:paraId="7C7AF1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9D6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@media (max-width: 768px) {</w:t>
      </w:r>
    </w:p>
    <w:p w14:paraId="18D2FE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42px</w:t>
      </w:r>
      <w:proofErr w:type="gramStart"/>
      <w:r w:rsidRPr="00023E89">
        <w:rPr>
          <w:rFonts w:ascii="Times New Roman" w:hAnsi="Times New Roman" w:cs="Times New Roman"/>
          <w:sz w:val="20"/>
          <w:szCs w:val="20"/>
        </w:rPr>
        <w:t>; }</w:t>
      </w:r>
      <w:proofErr w:type="gramEnd"/>
    </w:p>
    <w:p w14:paraId="718595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36px</w:t>
      </w:r>
      <w:proofErr w:type="gramStart"/>
      <w:r w:rsidRPr="00023E89">
        <w:rPr>
          <w:rFonts w:ascii="Times New Roman" w:hAnsi="Times New Roman" w:cs="Times New Roman"/>
          <w:sz w:val="20"/>
          <w:szCs w:val="20"/>
        </w:rPr>
        <w:t>; }</w:t>
      </w:r>
      <w:proofErr w:type="gramEnd"/>
    </w:p>
    <w:p w14:paraId="2CD859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E26287" w14:textId="77777777" w:rsidR="004E1D89" w:rsidRPr="00023E89" w:rsidRDefault="004E1D89" w:rsidP="004E1D89">
      <w:pPr>
        <w:rPr>
          <w:rFonts w:ascii="Times New Roman" w:hAnsi="Times New Roman" w:cs="Times New Roman"/>
          <w:sz w:val="20"/>
          <w:szCs w:val="20"/>
        </w:rPr>
      </w:pPr>
    </w:p>
    <w:p w14:paraId="41EA91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.floating</w:t>
      </w:r>
      <w:proofErr w:type="gramEnd"/>
      <w:r w:rsidRPr="00023E89">
        <w:rPr>
          <w:rFonts w:ascii="Times New Roman" w:hAnsi="Times New Roman" w:cs="Times New Roman"/>
          <w:sz w:val="20"/>
          <w:szCs w:val="20"/>
        </w:rPr>
        <w:t>-blob {</w:t>
      </w:r>
    </w:p>
    <w:p w14:paraId="5EDFF8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position: absolute;</w:t>
      </w:r>
    </w:p>
    <w:p w14:paraId="51471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border-radius: 50%;</w:t>
      </w:r>
    </w:p>
    <w:p w14:paraId="2E8D2F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filter: blur(120px);</w:t>
      </w:r>
    </w:p>
    <w:p w14:paraId="79520E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opacity: 0.4;</w:t>
      </w:r>
    </w:p>
    <w:p w14:paraId="5BFDD2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z-index: 0;</w:t>
      </w:r>
    </w:p>
    <w:p w14:paraId="337086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animation: float 10s ease-in-out infinite;</w:t>
      </w:r>
    </w:p>
    <w:p w14:paraId="7EDF23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14FB8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A719B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float {</w:t>
      </w:r>
    </w:p>
    <w:p w14:paraId="7354BC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14D6F2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(-30px)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1.05)</w:t>
      </w:r>
      <w:proofErr w:type="gramStart"/>
      <w:r w:rsidRPr="00023E89">
        <w:rPr>
          <w:rFonts w:ascii="Times New Roman" w:hAnsi="Times New Roman" w:cs="Times New Roman"/>
          <w:sz w:val="20"/>
          <w:szCs w:val="20"/>
        </w:rPr>
        <w:t>; }</w:t>
      </w:r>
      <w:proofErr w:type="gramEnd"/>
    </w:p>
    <w:p w14:paraId="15267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7F17F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BA6C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/style&gt;</w:t>
      </w:r>
    </w:p>
    <w:p w14:paraId="48D39E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7D5D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96E4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84F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9AF6D4" w14:textId="77777777" w:rsidR="00382506" w:rsidRDefault="00382506" w:rsidP="00054A0A">
      <w:pPr>
        <w:rPr>
          <w:rFonts w:ascii="Times New Roman" w:hAnsi="Times New Roman" w:cs="Times New Roman"/>
          <w:sz w:val="20"/>
          <w:szCs w:val="20"/>
        </w:rPr>
      </w:pPr>
    </w:p>
    <w:p w14:paraId="1FF5112C" w14:textId="77777777" w:rsidR="00382506" w:rsidRDefault="00382506" w:rsidP="00054A0A">
      <w:pPr>
        <w:rPr>
          <w:rFonts w:ascii="Times New Roman" w:hAnsi="Times New Roman" w:cs="Times New Roman"/>
          <w:sz w:val="20"/>
          <w:szCs w:val="20"/>
        </w:rPr>
      </w:pPr>
    </w:p>
    <w:p w14:paraId="3C56D9AC" w14:textId="77777777" w:rsidR="00B80637" w:rsidRDefault="00382506" w:rsidP="00054A0A">
      <w:pPr>
        <w:rPr>
          <w:rFonts w:ascii="Times New Roman" w:hAnsi="Times New Roman" w:cs="Times New Roman"/>
          <w:sz w:val="20"/>
          <w:szCs w:val="20"/>
        </w:rPr>
      </w:pPr>
      <w:r>
        <w:rPr>
          <w:rFonts w:ascii="Times New Roman" w:hAnsi="Times New Roman" w:cs="Times New Roman"/>
          <w:sz w:val="20"/>
          <w:szCs w:val="20"/>
        </w:rPr>
        <w:t xml:space="preserve">                                                               </w:t>
      </w:r>
    </w:p>
    <w:p w14:paraId="17135C2D" w14:textId="77777777" w:rsidR="00B80637" w:rsidRDefault="00B80637" w:rsidP="00054A0A">
      <w:pPr>
        <w:rPr>
          <w:rFonts w:ascii="Times New Roman" w:hAnsi="Times New Roman" w:cs="Times New Roman"/>
          <w:sz w:val="20"/>
          <w:szCs w:val="20"/>
        </w:rPr>
      </w:pPr>
    </w:p>
    <w:p w14:paraId="6166B638" w14:textId="77777777" w:rsidR="00B80637" w:rsidRDefault="00B80637" w:rsidP="00054A0A">
      <w:pPr>
        <w:rPr>
          <w:rFonts w:ascii="Times New Roman" w:hAnsi="Times New Roman" w:cs="Times New Roman"/>
          <w:sz w:val="20"/>
          <w:szCs w:val="20"/>
        </w:rPr>
      </w:pPr>
    </w:p>
    <w:p w14:paraId="335DED97" w14:textId="77777777" w:rsidR="00B80637" w:rsidRDefault="00B80637" w:rsidP="00054A0A">
      <w:pPr>
        <w:rPr>
          <w:rFonts w:ascii="Times New Roman" w:hAnsi="Times New Roman" w:cs="Times New Roman"/>
          <w:sz w:val="20"/>
          <w:szCs w:val="20"/>
        </w:rPr>
      </w:pPr>
    </w:p>
    <w:p w14:paraId="37978B1A" w14:textId="77777777" w:rsidR="00B80637" w:rsidRDefault="00B80637" w:rsidP="00054A0A">
      <w:pPr>
        <w:rPr>
          <w:rFonts w:ascii="Times New Roman" w:hAnsi="Times New Roman" w:cs="Times New Roman"/>
          <w:sz w:val="20"/>
          <w:szCs w:val="20"/>
        </w:rPr>
      </w:pPr>
    </w:p>
    <w:p w14:paraId="256DB2DF" w14:textId="77777777" w:rsidR="00B80637" w:rsidRDefault="00B80637" w:rsidP="00054A0A">
      <w:pPr>
        <w:rPr>
          <w:rFonts w:ascii="Times New Roman" w:hAnsi="Times New Roman" w:cs="Times New Roman"/>
          <w:sz w:val="20"/>
          <w:szCs w:val="20"/>
        </w:rPr>
      </w:pPr>
    </w:p>
    <w:p w14:paraId="0363181E" w14:textId="77777777" w:rsidR="00B80637" w:rsidRDefault="00B80637" w:rsidP="00054A0A">
      <w:pPr>
        <w:rPr>
          <w:rFonts w:ascii="Times New Roman" w:hAnsi="Times New Roman" w:cs="Times New Roman"/>
          <w:sz w:val="20"/>
          <w:szCs w:val="20"/>
        </w:rPr>
      </w:pPr>
    </w:p>
    <w:p w14:paraId="36E4BB34" w14:textId="77777777" w:rsidR="00B80637" w:rsidRDefault="00B80637" w:rsidP="00054A0A">
      <w:pPr>
        <w:rPr>
          <w:rFonts w:ascii="Times New Roman" w:hAnsi="Times New Roman" w:cs="Times New Roman"/>
          <w:sz w:val="20"/>
          <w:szCs w:val="20"/>
        </w:rPr>
      </w:pPr>
    </w:p>
    <w:p w14:paraId="0C59301C" w14:textId="3EF5BC83" w:rsidR="006A66A5" w:rsidRPr="00382506" w:rsidRDefault="00B80637" w:rsidP="00054A0A">
      <w:pPr>
        <w:rPr>
          <w:rFonts w:ascii="Times New Roman" w:hAnsi="Times New Roman" w:cs="Times New Roman"/>
          <w:sz w:val="20"/>
          <w:szCs w:val="20"/>
        </w:rPr>
      </w:pPr>
      <w:r>
        <w:rPr>
          <w:rFonts w:ascii="Times New Roman" w:hAnsi="Times New Roman" w:cs="Times New Roman"/>
          <w:sz w:val="20"/>
          <w:szCs w:val="20"/>
        </w:rPr>
        <w:lastRenderedPageBreak/>
        <w:t xml:space="preserve">                                                                    </w:t>
      </w:r>
      <w:r w:rsidR="00382506">
        <w:rPr>
          <w:rFonts w:ascii="Times New Roman" w:hAnsi="Times New Roman" w:cs="Times New Roman"/>
          <w:sz w:val="20"/>
          <w:szCs w:val="20"/>
        </w:rPr>
        <w:t xml:space="preserve">    </w:t>
      </w:r>
      <w:r w:rsidR="006A66A5" w:rsidRPr="00382506">
        <w:rPr>
          <w:rFonts w:ascii="Times New Roman" w:hAnsi="Times New Roman" w:cs="Times New Roman"/>
          <w:b/>
          <w:bCs/>
          <w:sz w:val="32"/>
          <w:szCs w:val="32"/>
        </w:rPr>
        <w:t>CHAPTER 7</w:t>
      </w:r>
      <w:r w:rsidR="00C11150" w:rsidRPr="00382506">
        <w:rPr>
          <w:rFonts w:ascii="Times New Roman" w:hAnsi="Times New Roman" w:cs="Times New Roman"/>
          <w:b/>
          <w:bCs/>
          <w:sz w:val="32"/>
          <w:szCs w:val="32"/>
        </w:rPr>
        <w:t xml:space="preserve">        </w:t>
      </w:r>
    </w:p>
    <w:p w14:paraId="5DB0A22E" w14:textId="75D1CAAC" w:rsidR="006A66A5" w:rsidRPr="00382506" w:rsidRDefault="00C11150"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              </w:t>
      </w:r>
    </w:p>
    <w:p w14:paraId="5596F61E" w14:textId="0A811E5F" w:rsidR="006A66A5" w:rsidRPr="00382506" w:rsidRDefault="006A66A5"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7.1 </w:t>
      </w:r>
      <w:r w:rsidR="00C11150" w:rsidRPr="00382506">
        <w:rPr>
          <w:rFonts w:ascii="Times New Roman" w:hAnsi="Times New Roman" w:cs="Times New Roman"/>
          <w:b/>
          <w:bCs/>
          <w:sz w:val="32"/>
          <w:szCs w:val="32"/>
        </w:rPr>
        <w:t xml:space="preserve">RESULT AND </w:t>
      </w:r>
      <w:r w:rsidR="006B4CBB" w:rsidRPr="00382506">
        <w:rPr>
          <w:rFonts w:ascii="Times New Roman" w:hAnsi="Times New Roman" w:cs="Times New Roman"/>
          <w:b/>
          <w:bCs/>
          <w:sz w:val="32"/>
          <w:szCs w:val="32"/>
        </w:rPr>
        <w:t>DISCUSSION</w:t>
      </w:r>
    </w:p>
    <w:p w14:paraId="5A72466C" w14:textId="77777777" w:rsidR="00054A0A" w:rsidRPr="00382506" w:rsidRDefault="00054A0A" w:rsidP="00054A0A">
      <w:pPr>
        <w:rPr>
          <w:rFonts w:ascii="Times New Roman" w:hAnsi="Times New Roman" w:cs="Times New Roman"/>
          <w:b/>
          <w:bCs/>
          <w:sz w:val="32"/>
          <w:szCs w:val="32"/>
        </w:rPr>
      </w:pPr>
    </w:p>
    <w:p w14:paraId="3274BEDE"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proposed system “Keffi AI” was successfully developed as an AI-powered mental healthcare chatbot for emotional support and mental health monitoring. The system was able to </w:t>
      </w:r>
      <w:proofErr w:type="spellStart"/>
      <w:r w:rsidRPr="00382506">
        <w:rPr>
          <w:rFonts w:ascii="Times New Roman" w:hAnsi="Times New Roman" w:cs="Times New Roman"/>
          <w:sz w:val="32"/>
          <w:szCs w:val="32"/>
        </w:rPr>
        <w:t>analyze</w:t>
      </w:r>
      <w:proofErr w:type="spellEnd"/>
      <w:r w:rsidRPr="00382506">
        <w:rPr>
          <w:rFonts w:ascii="Times New Roman" w:hAnsi="Times New Roman" w:cs="Times New Roman"/>
          <w:sz w:val="32"/>
          <w:szCs w:val="32"/>
        </w:rPr>
        <w:t xml:space="preserve"> user conversations, detect emotional conditions, and generate personalized therapeutic responses in real time.</w:t>
      </w:r>
    </w:p>
    <w:p w14:paraId="43CB226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BERT-based emotion detection model successfully identified emotions such as stress, anxiety, sadness, depression, and emotional burnout with good accuracy. The use of the </w:t>
      </w:r>
      <w:proofErr w:type="spellStart"/>
      <w:r w:rsidRPr="00382506">
        <w:rPr>
          <w:rFonts w:ascii="Times New Roman" w:hAnsi="Times New Roman" w:cs="Times New Roman"/>
          <w:sz w:val="32"/>
          <w:szCs w:val="32"/>
        </w:rPr>
        <w:t>GoEmotions</w:t>
      </w:r>
      <w:proofErr w:type="spellEnd"/>
      <w:r w:rsidRPr="00382506">
        <w:rPr>
          <w:rFonts w:ascii="Times New Roman" w:hAnsi="Times New Roman" w:cs="Times New Roman"/>
          <w:sz w:val="32"/>
          <w:szCs w:val="32"/>
        </w:rPr>
        <w:t xml:space="preserve"> Dataset and Clinical Dialogue Dataset improved the chatbot’s understanding of emotional and therapeutic conversations.</w:t>
      </w:r>
    </w:p>
    <w:p w14:paraId="62F324B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integration of Pinecone memory helped the chatbot remember previous conversations and provide personalized responses instead of generic replies. The system also used MHQ scoring to continuously monitor the user’s mental condition and identify emotional risks.</w:t>
      </w:r>
    </w:p>
    <w:p w14:paraId="24D3E715"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therapeutic response module provided:</w:t>
      </w:r>
    </w:p>
    <w:p w14:paraId="7054D45D"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CBT-based support</w:t>
      </w:r>
    </w:p>
    <w:p w14:paraId="0163D56C"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Empathy-based replies</w:t>
      </w:r>
    </w:p>
    <w:p w14:paraId="6DFF376B"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Storytelling support</w:t>
      </w:r>
    </w:p>
    <w:p w14:paraId="72FE03F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Grounding exercises</w:t>
      </w:r>
    </w:p>
    <w:p w14:paraId="15EC4A3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Crisis intervention responses</w:t>
      </w:r>
    </w:p>
    <w:p w14:paraId="24E90910"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To improve user engagement and reduce stress, the chatbot was also able to:</w:t>
      </w:r>
    </w:p>
    <w:p w14:paraId="1B0D6ACE"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Tell jokes</w:t>
      </w:r>
    </w:p>
    <w:p w14:paraId="6CC718F4"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lastRenderedPageBreak/>
        <w:t>Play relaxing music</w:t>
      </w:r>
    </w:p>
    <w:p w14:paraId="2D154AB8"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Give motivational support</w:t>
      </w:r>
    </w:p>
    <w:p w14:paraId="24E034E9"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automation workflows using n8n successfully handled reminders, alerts, and follow-up engagement processes.</w:t>
      </w:r>
    </w:p>
    <w:p w14:paraId="485A8DB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Overall, the proposed system demonstrated:</w:t>
      </w:r>
    </w:p>
    <w:p w14:paraId="54FC3CE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Accurate emotion detection</w:t>
      </w:r>
    </w:p>
    <w:p w14:paraId="6BB8B744"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Personalized emotional support</w:t>
      </w:r>
    </w:p>
    <w:p w14:paraId="285B8DA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Continuous mental health monitoring</w:t>
      </w:r>
    </w:p>
    <w:p w14:paraId="5B556946"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Emotional memory management</w:t>
      </w:r>
    </w:p>
    <w:p w14:paraId="76B49212"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Real-time therapeutic interaction</w:t>
      </w:r>
    </w:p>
    <w:p w14:paraId="0854AF1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project successfully showed how AI and NLP technologies can be used to create an intelligent, accessible, and emotionally supportive digital mental healthcare platform.</w:t>
      </w:r>
    </w:p>
    <w:p w14:paraId="17F5E9E0" w14:textId="77777777" w:rsidR="005033EA" w:rsidRPr="00382506" w:rsidRDefault="005033EA" w:rsidP="007C6E47">
      <w:pPr>
        <w:rPr>
          <w:rFonts w:ascii="Times New Roman" w:hAnsi="Times New Roman" w:cs="Times New Roman"/>
          <w:b/>
          <w:bCs/>
          <w:sz w:val="32"/>
          <w:szCs w:val="32"/>
        </w:rPr>
      </w:pPr>
    </w:p>
    <w:p w14:paraId="2683D811" w14:textId="77777777" w:rsidR="007C6E47" w:rsidRPr="00382506" w:rsidRDefault="007C6E47" w:rsidP="007C6E47">
      <w:pPr>
        <w:rPr>
          <w:rFonts w:ascii="Times New Roman" w:hAnsi="Times New Roman" w:cs="Times New Roman"/>
          <w:sz w:val="32"/>
          <w:szCs w:val="32"/>
        </w:rPr>
      </w:pPr>
    </w:p>
    <w:p w14:paraId="73F43A90" w14:textId="77777777" w:rsidR="007C6E47" w:rsidRPr="00382506" w:rsidRDefault="007C6E47" w:rsidP="007C6E47">
      <w:pPr>
        <w:rPr>
          <w:rFonts w:ascii="Times New Roman" w:hAnsi="Times New Roman" w:cs="Times New Roman"/>
          <w:sz w:val="32"/>
          <w:szCs w:val="32"/>
        </w:rPr>
      </w:pPr>
    </w:p>
    <w:p w14:paraId="3741D2E1" w14:textId="77777777" w:rsidR="007C6E47" w:rsidRPr="00382506" w:rsidRDefault="007C6E47" w:rsidP="007C6E47">
      <w:pPr>
        <w:rPr>
          <w:rFonts w:ascii="Times New Roman" w:hAnsi="Times New Roman" w:cs="Times New Roman"/>
          <w:sz w:val="32"/>
          <w:szCs w:val="32"/>
        </w:rPr>
      </w:pPr>
    </w:p>
    <w:p w14:paraId="097A3A69" w14:textId="77777777" w:rsidR="007C6E47" w:rsidRPr="00382506" w:rsidRDefault="007C6E47" w:rsidP="007C6E47">
      <w:pPr>
        <w:rPr>
          <w:rFonts w:ascii="Times New Roman" w:hAnsi="Times New Roman" w:cs="Times New Roman"/>
          <w:sz w:val="32"/>
          <w:szCs w:val="32"/>
        </w:rPr>
      </w:pPr>
    </w:p>
    <w:p w14:paraId="436995DF" w14:textId="77777777" w:rsidR="006A66A5" w:rsidRPr="00382506" w:rsidRDefault="006A66A5">
      <w:pPr>
        <w:rPr>
          <w:rFonts w:ascii="Times New Roman" w:hAnsi="Times New Roman" w:cs="Times New Roman"/>
          <w:sz w:val="32"/>
          <w:szCs w:val="32"/>
        </w:rPr>
      </w:pPr>
    </w:p>
    <w:p w14:paraId="6A5461CE" w14:textId="77777777" w:rsidR="00382506" w:rsidRDefault="00382506">
      <w:pPr>
        <w:rPr>
          <w:rFonts w:ascii="Times New Roman" w:hAnsi="Times New Roman" w:cs="Times New Roman"/>
          <w:b/>
          <w:bCs/>
          <w:sz w:val="32"/>
          <w:szCs w:val="32"/>
        </w:rPr>
      </w:pPr>
    </w:p>
    <w:p w14:paraId="21DBF57E" w14:textId="77777777" w:rsidR="00382506" w:rsidRDefault="00382506">
      <w:pPr>
        <w:rPr>
          <w:rFonts w:ascii="Times New Roman" w:hAnsi="Times New Roman" w:cs="Times New Roman"/>
          <w:b/>
          <w:bCs/>
          <w:sz w:val="32"/>
          <w:szCs w:val="32"/>
        </w:rPr>
      </w:pPr>
    </w:p>
    <w:p w14:paraId="6AB201E0" w14:textId="77777777" w:rsidR="00382506" w:rsidRDefault="00382506">
      <w:pPr>
        <w:rPr>
          <w:rFonts w:ascii="Times New Roman" w:hAnsi="Times New Roman" w:cs="Times New Roman"/>
          <w:b/>
          <w:bCs/>
          <w:sz w:val="32"/>
          <w:szCs w:val="32"/>
        </w:rPr>
      </w:pPr>
    </w:p>
    <w:p w14:paraId="52EB62C2" w14:textId="77777777" w:rsidR="00382506" w:rsidRDefault="00382506">
      <w:pPr>
        <w:rPr>
          <w:rFonts w:ascii="Times New Roman" w:hAnsi="Times New Roman" w:cs="Times New Roman"/>
          <w:b/>
          <w:bCs/>
          <w:sz w:val="32"/>
          <w:szCs w:val="32"/>
        </w:rPr>
      </w:pPr>
    </w:p>
    <w:p w14:paraId="3CC4FB25" w14:textId="77777777" w:rsidR="00B4668D" w:rsidRDefault="00B4668D">
      <w:pPr>
        <w:rPr>
          <w:rFonts w:ascii="Times New Roman" w:hAnsi="Times New Roman" w:cs="Times New Roman"/>
          <w:b/>
          <w:bCs/>
          <w:sz w:val="32"/>
          <w:szCs w:val="32"/>
        </w:rPr>
      </w:pPr>
    </w:p>
    <w:p w14:paraId="3478B2F9" w14:textId="5D23AD87" w:rsidR="003D4092" w:rsidRPr="00382506" w:rsidRDefault="006A66A5">
      <w:pPr>
        <w:rPr>
          <w:rFonts w:ascii="Times New Roman" w:hAnsi="Times New Roman" w:cs="Times New Roman"/>
          <w:b/>
          <w:bCs/>
          <w:sz w:val="32"/>
          <w:szCs w:val="32"/>
        </w:rPr>
      </w:pPr>
      <w:r w:rsidRPr="00382506">
        <w:rPr>
          <w:rFonts w:ascii="Times New Roman" w:hAnsi="Times New Roman" w:cs="Times New Roman"/>
          <w:b/>
          <w:bCs/>
          <w:sz w:val="32"/>
          <w:szCs w:val="32"/>
        </w:rPr>
        <w:lastRenderedPageBreak/>
        <w:t>7.2</w:t>
      </w:r>
      <w:r w:rsidRPr="00382506">
        <w:rPr>
          <w:rFonts w:ascii="Times New Roman" w:hAnsi="Times New Roman" w:cs="Times New Roman"/>
          <w:sz w:val="32"/>
          <w:szCs w:val="32"/>
        </w:rPr>
        <w:t xml:space="preserve"> </w:t>
      </w:r>
      <w:r w:rsidRPr="00382506">
        <w:rPr>
          <w:rFonts w:ascii="Times New Roman" w:hAnsi="Times New Roman" w:cs="Times New Roman"/>
          <w:b/>
          <w:bCs/>
          <w:sz w:val="32"/>
          <w:szCs w:val="32"/>
        </w:rPr>
        <w:t>OUTCOME</w:t>
      </w:r>
      <w:r w:rsidR="0009761F" w:rsidRPr="00382506">
        <w:rPr>
          <w:rFonts w:ascii="Times New Roman" w:hAnsi="Times New Roman" w:cs="Times New Roman"/>
          <w:b/>
          <w:bCs/>
          <w:sz w:val="32"/>
          <w:szCs w:val="32"/>
        </w:rPr>
        <w:t xml:space="preserve"> OF THE PROJECT</w:t>
      </w:r>
    </w:p>
    <w:p w14:paraId="332D5E49" w14:textId="77777777" w:rsidR="00CA2939" w:rsidRPr="00382506" w:rsidRDefault="00CA2939">
      <w:pPr>
        <w:rPr>
          <w:rFonts w:ascii="Times New Roman" w:hAnsi="Times New Roman" w:cs="Times New Roman"/>
          <w:b/>
          <w:bCs/>
          <w:sz w:val="32"/>
          <w:szCs w:val="32"/>
        </w:rPr>
      </w:pPr>
    </w:p>
    <w:p w14:paraId="038F3636" w14:textId="4877B37B" w:rsidR="00241C20" w:rsidRPr="00382506" w:rsidRDefault="00CA2939">
      <w:pPr>
        <w:rPr>
          <w:rFonts w:ascii="Times New Roman" w:hAnsi="Times New Roman" w:cs="Times New Roman"/>
          <w:b/>
          <w:bCs/>
          <w:sz w:val="32"/>
          <w:szCs w:val="32"/>
        </w:rPr>
      </w:pPr>
      <w:r w:rsidRPr="00382506">
        <w:rPr>
          <w:rFonts w:ascii="Times New Roman" w:hAnsi="Times New Roman" w:cs="Times New Roman"/>
          <w:b/>
          <w:bCs/>
          <w:sz w:val="32"/>
          <w:szCs w:val="32"/>
        </w:rPr>
        <w:t>LANDING PAGE</w:t>
      </w:r>
    </w:p>
    <w:p w14:paraId="5FD3F8D9" w14:textId="0973C1DC" w:rsidR="00241C20" w:rsidRDefault="00241C20">
      <w:pPr>
        <w:rPr>
          <w:rFonts w:ascii="Times New Roman" w:hAnsi="Times New Roman" w:cs="Times New Roman"/>
          <w:b/>
          <w:bCs/>
          <w:sz w:val="36"/>
          <w:szCs w:val="36"/>
        </w:rPr>
      </w:pPr>
    </w:p>
    <w:p w14:paraId="6B4B518B" w14:textId="52D3302F" w:rsidR="00866D13" w:rsidRDefault="00D72212">
      <w:pPr>
        <w:rPr>
          <w:rFonts w:ascii="Times New Roman" w:hAnsi="Times New Roman" w:cs="Times New Roman"/>
          <w:b/>
          <w:bCs/>
          <w:sz w:val="36"/>
          <w:szCs w:val="36"/>
        </w:rPr>
      </w:pPr>
      <w:r>
        <w:rPr>
          <w:noProof/>
        </w:rPr>
        <w:drawing>
          <wp:inline distT="0" distB="0" distL="0" distR="0" wp14:anchorId="1E59E7BE" wp14:editId="5CFA7FC3">
            <wp:extent cx="5731510" cy="3223895"/>
            <wp:effectExtent l="0" t="0" r="2540" b="0"/>
            <wp:docPr id="9741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3DD9345" w14:textId="77777777" w:rsidR="00956A88" w:rsidRDefault="00956A88">
      <w:pPr>
        <w:rPr>
          <w:rFonts w:ascii="Times New Roman" w:hAnsi="Times New Roman" w:cs="Times New Roman"/>
          <w:b/>
          <w:bCs/>
          <w:sz w:val="36"/>
          <w:szCs w:val="36"/>
        </w:rPr>
      </w:pPr>
    </w:p>
    <w:p w14:paraId="300ADA42" w14:textId="61B59394" w:rsidR="0099694A" w:rsidRDefault="00DF49D1">
      <w:pPr>
        <w:rPr>
          <w:rFonts w:ascii="Times New Roman" w:hAnsi="Times New Roman" w:cs="Times New Roman"/>
          <w:b/>
          <w:bCs/>
          <w:sz w:val="36"/>
          <w:szCs w:val="36"/>
        </w:rPr>
      </w:pPr>
      <w:r>
        <w:rPr>
          <w:noProof/>
        </w:rPr>
        <w:drawing>
          <wp:inline distT="0" distB="0" distL="0" distR="0" wp14:anchorId="21B5504A" wp14:editId="74613EC5">
            <wp:extent cx="5731510" cy="3223895"/>
            <wp:effectExtent l="0" t="0" r="2540" b="0"/>
            <wp:docPr id="59140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798C8E6" w14:textId="6EF67C18" w:rsidR="00956A88" w:rsidRDefault="00475BB1">
      <w:pPr>
        <w:rPr>
          <w:rFonts w:ascii="Times New Roman" w:hAnsi="Times New Roman" w:cs="Times New Roman"/>
          <w:b/>
          <w:bCs/>
          <w:sz w:val="36"/>
          <w:szCs w:val="36"/>
        </w:rPr>
      </w:pPr>
      <w:r>
        <w:rPr>
          <w:noProof/>
        </w:rPr>
        <w:lastRenderedPageBreak/>
        <w:drawing>
          <wp:inline distT="0" distB="0" distL="0" distR="0" wp14:anchorId="677A0032" wp14:editId="5E03EFBB">
            <wp:extent cx="5731510" cy="3223895"/>
            <wp:effectExtent l="0" t="0" r="2540" b="0"/>
            <wp:docPr id="93013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6636941" w14:textId="7E801051" w:rsidR="00956A88" w:rsidRDefault="00956A88">
      <w:pPr>
        <w:rPr>
          <w:rFonts w:ascii="Times New Roman" w:hAnsi="Times New Roman" w:cs="Times New Roman"/>
          <w:b/>
          <w:bCs/>
          <w:sz w:val="36"/>
          <w:szCs w:val="36"/>
        </w:rPr>
      </w:pPr>
    </w:p>
    <w:p w14:paraId="3E2501E2" w14:textId="77777777" w:rsidR="00956A88" w:rsidRDefault="00956A88">
      <w:pPr>
        <w:rPr>
          <w:rFonts w:ascii="Times New Roman" w:hAnsi="Times New Roman" w:cs="Times New Roman"/>
          <w:b/>
          <w:bCs/>
          <w:sz w:val="36"/>
          <w:szCs w:val="36"/>
        </w:rPr>
      </w:pPr>
    </w:p>
    <w:p w14:paraId="63C4BCE2" w14:textId="51FE4156" w:rsidR="00956A88" w:rsidRDefault="00475BB1">
      <w:pPr>
        <w:rPr>
          <w:rFonts w:ascii="Times New Roman" w:hAnsi="Times New Roman" w:cs="Times New Roman"/>
          <w:b/>
          <w:bCs/>
          <w:sz w:val="36"/>
          <w:szCs w:val="36"/>
        </w:rPr>
      </w:pPr>
      <w:r>
        <w:rPr>
          <w:noProof/>
        </w:rPr>
        <w:drawing>
          <wp:inline distT="0" distB="0" distL="0" distR="0" wp14:anchorId="0CE8E7A4" wp14:editId="4FBE9917">
            <wp:extent cx="5731510" cy="3223895"/>
            <wp:effectExtent l="0" t="0" r="2540" b="0"/>
            <wp:docPr id="1465182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F4E3CF0" w14:textId="77777777" w:rsidR="00C16EBA" w:rsidRDefault="00C16EBA">
      <w:pPr>
        <w:rPr>
          <w:rFonts w:ascii="Times New Roman" w:hAnsi="Times New Roman" w:cs="Times New Roman"/>
          <w:b/>
          <w:bCs/>
          <w:sz w:val="36"/>
          <w:szCs w:val="36"/>
        </w:rPr>
      </w:pPr>
    </w:p>
    <w:p w14:paraId="74A011B0" w14:textId="77777777" w:rsidR="00C16EBA" w:rsidRDefault="00C16EBA">
      <w:pPr>
        <w:rPr>
          <w:rFonts w:ascii="Times New Roman" w:hAnsi="Times New Roman" w:cs="Times New Roman"/>
          <w:b/>
          <w:bCs/>
          <w:sz w:val="36"/>
          <w:szCs w:val="36"/>
        </w:rPr>
      </w:pPr>
    </w:p>
    <w:p w14:paraId="3C116450" w14:textId="0F55D814" w:rsidR="00C16EBA" w:rsidRDefault="00C16EBA">
      <w:pPr>
        <w:rPr>
          <w:rFonts w:ascii="Times New Roman" w:hAnsi="Times New Roman" w:cs="Times New Roman"/>
          <w:b/>
          <w:bCs/>
          <w:sz w:val="36"/>
          <w:szCs w:val="36"/>
        </w:rPr>
      </w:pPr>
    </w:p>
    <w:p w14:paraId="30C3356B" w14:textId="77777777" w:rsidR="00C16EBA" w:rsidRDefault="00C16EBA">
      <w:pPr>
        <w:rPr>
          <w:rFonts w:ascii="Times New Roman" w:hAnsi="Times New Roman" w:cs="Times New Roman"/>
          <w:b/>
          <w:bCs/>
          <w:sz w:val="36"/>
          <w:szCs w:val="36"/>
        </w:rPr>
      </w:pPr>
    </w:p>
    <w:p w14:paraId="3052D1E5" w14:textId="2FA4E73C" w:rsidR="00C16EBA" w:rsidRDefault="00274D1F">
      <w:pPr>
        <w:rPr>
          <w:rFonts w:ascii="Times New Roman" w:hAnsi="Times New Roman" w:cs="Times New Roman"/>
          <w:b/>
          <w:bCs/>
          <w:sz w:val="36"/>
          <w:szCs w:val="36"/>
        </w:rPr>
      </w:pPr>
      <w:r>
        <w:rPr>
          <w:noProof/>
        </w:rPr>
        <w:drawing>
          <wp:inline distT="0" distB="0" distL="0" distR="0" wp14:anchorId="1986100C" wp14:editId="3973B51B">
            <wp:extent cx="5731510" cy="2787650"/>
            <wp:effectExtent l="0" t="0" r="2540" b="0"/>
            <wp:docPr id="17676039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787650"/>
                    </a:xfrm>
                    <a:prstGeom prst="rect">
                      <a:avLst/>
                    </a:prstGeom>
                    <a:noFill/>
                    <a:ln>
                      <a:noFill/>
                    </a:ln>
                  </pic:spPr>
                </pic:pic>
              </a:graphicData>
            </a:graphic>
          </wp:inline>
        </w:drawing>
      </w:r>
    </w:p>
    <w:p w14:paraId="24484113" w14:textId="77777777" w:rsidR="00646D55" w:rsidRDefault="00646D55">
      <w:pPr>
        <w:rPr>
          <w:rFonts w:ascii="Times New Roman" w:hAnsi="Times New Roman" w:cs="Times New Roman"/>
          <w:b/>
          <w:bCs/>
          <w:sz w:val="36"/>
          <w:szCs w:val="36"/>
        </w:rPr>
      </w:pPr>
    </w:p>
    <w:p w14:paraId="179F4218" w14:textId="77777777" w:rsidR="00646D55" w:rsidRDefault="00646D55">
      <w:pPr>
        <w:rPr>
          <w:rFonts w:ascii="Times New Roman" w:hAnsi="Times New Roman" w:cs="Times New Roman"/>
          <w:b/>
          <w:bCs/>
          <w:sz w:val="36"/>
          <w:szCs w:val="36"/>
        </w:rPr>
      </w:pPr>
    </w:p>
    <w:p w14:paraId="1C190B69" w14:textId="77777777" w:rsidR="00274D1F" w:rsidRDefault="00274D1F">
      <w:pPr>
        <w:rPr>
          <w:rFonts w:ascii="Times New Roman" w:hAnsi="Times New Roman" w:cs="Times New Roman"/>
          <w:b/>
          <w:bCs/>
          <w:sz w:val="36"/>
          <w:szCs w:val="36"/>
        </w:rPr>
      </w:pPr>
    </w:p>
    <w:p w14:paraId="71539D8E" w14:textId="77777777" w:rsidR="00274D1F" w:rsidRDefault="00274D1F">
      <w:pPr>
        <w:rPr>
          <w:rFonts w:ascii="Times New Roman" w:hAnsi="Times New Roman" w:cs="Times New Roman"/>
          <w:b/>
          <w:bCs/>
          <w:sz w:val="36"/>
          <w:szCs w:val="36"/>
        </w:rPr>
      </w:pPr>
    </w:p>
    <w:p w14:paraId="66B7FB8B" w14:textId="69A5FA23" w:rsidR="00274D1F" w:rsidRDefault="00274D1F">
      <w:pPr>
        <w:rPr>
          <w:rFonts w:ascii="Times New Roman" w:hAnsi="Times New Roman" w:cs="Times New Roman"/>
          <w:b/>
          <w:bCs/>
          <w:sz w:val="36"/>
          <w:szCs w:val="36"/>
        </w:rPr>
      </w:pPr>
      <w:r>
        <w:rPr>
          <w:noProof/>
        </w:rPr>
        <w:drawing>
          <wp:inline distT="0" distB="0" distL="0" distR="0" wp14:anchorId="7B645AAF" wp14:editId="1B76D91C">
            <wp:extent cx="5731510" cy="2775585"/>
            <wp:effectExtent l="0" t="0" r="2540" b="5715"/>
            <wp:docPr id="201247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775585"/>
                    </a:xfrm>
                    <a:prstGeom prst="rect">
                      <a:avLst/>
                    </a:prstGeom>
                    <a:noFill/>
                    <a:ln>
                      <a:noFill/>
                    </a:ln>
                  </pic:spPr>
                </pic:pic>
              </a:graphicData>
            </a:graphic>
          </wp:inline>
        </w:drawing>
      </w:r>
    </w:p>
    <w:p w14:paraId="7D679949" w14:textId="76080778" w:rsidR="00C16EBA" w:rsidRDefault="00C16EBA">
      <w:pPr>
        <w:rPr>
          <w:rFonts w:ascii="Times New Roman" w:hAnsi="Times New Roman" w:cs="Times New Roman"/>
          <w:b/>
          <w:bCs/>
          <w:sz w:val="36"/>
          <w:szCs w:val="36"/>
        </w:rPr>
      </w:pPr>
    </w:p>
    <w:p w14:paraId="18D566D2" w14:textId="5F7F255D" w:rsidR="00C16EBA" w:rsidRDefault="00C16EBA">
      <w:pPr>
        <w:rPr>
          <w:rFonts w:ascii="Times New Roman" w:hAnsi="Times New Roman" w:cs="Times New Roman"/>
          <w:b/>
          <w:bCs/>
          <w:sz w:val="36"/>
          <w:szCs w:val="36"/>
        </w:rPr>
      </w:pPr>
    </w:p>
    <w:p w14:paraId="26D00988" w14:textId="0CE14866" w:rsidR="00AE0191" w:rsidRDefault="00AE0191">
      <w:pPr>
        <w:rPr>
          <w:rFonts w:ascii="Times New Roman" w:hAnsi="Times New Roman" w:cs="Times New Roman"/>
          <w:b/>
          <w:bCs/>
          <w:sz w:val="36"/>
          <w:szCs w:val="36"/>
        </w:rPr>
      </w:pPr>
    </w:p>
    <w:p w14:paraId="07C95F9B" w14:textId="77777777" w:rsidR="008F7EA4" w:rsidRDefault="008F7EA4">
      <w:pPr>
        <w:rPr>
          <w:rFonts w:ascii="Times New Roman" w:hAnsi="Times New Roman" w:cs="Times New Roman"/>
          <w:b/>
          <w:bCs/>
          <w:sz w:val="36"/>
          <w:szCs w:val="36"/>
        </w:rPr>
      </w:pPr>
    </w:p>
    <w:p w14:paraId="76C133E3" w14:textId="6F128473" w:rsidR="008F7EA4" w:rsidRDefault="00274D1F">
      <w:pPr>
        <w:rPr>
          <w:rFonts w:ascii="Times New Roman" w:hAnsi="Times New Roman" w:cs="Times New Roman"/>
          <w:b/>
          <w:bCs/>
          <w:sz w:val="36"/>
          <w:szCs w:val="36"/>
        </w:rPr>
      </w:pPr>
      <w:r>
        <w:rPr>
          <w:noProof/>
        </w:rPr>
        <w:drawing>
          <wp:inline distT="0" distB="0" distL="0" distR="0" wp14:anchorId="6B28647F" wp14:editId="7924FFD0">
            <wp:extent cx="5731510" cy="2790825"/>
            <wp:effectExtent l="0" t="0" r="2540" b="9525"/>
            <wp:docPr id="1293752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790825"/>
                    </a:xfrm>
                    <a:prstGeom prst="rect">
                      <a:avLst/>
                    </a:prstGeom>
                    <a:noFill/>
                    <a:ln>
                      <a:noFill/>
                    </a:ln>
                  </pic:spPr>
                </pic:pic>
              </a:graphicData>
            </a:graphic>
          </wp:inline>
        </w:drawing>
      </w:r>
    </w:p>
    <w:p w14:paraId="10D2533F" w14:textId="77777777" w:rsidR="00646D55" w:rsidRDefault="00646D55">
      <w:pPr>
        <w:rPr>
          <w:rFonts w:ascii="Times New Roman" w:hAnsi="Times New Roman" w:cs="Times New Roman"/>
          <w:b/>
          <w:bCs/>
          <w:sz w:val="36"/>
          <w:szCs w:val="36"/>
        </w:rPr>
      </w:pPr>
    </w:p>
    <w:p w14:paraId="5F737B99" w14:textId="77777777" w:rsidR="008F7EA4" w:rsidRDefault="008F7EA4">
      <w:pPr>
        <w:rPr>
          <w:rFonts w:ascii="Times New Roman" w:hAnsi="Times New Roman" w:cs="Times New Roman"/>
          <w:b/>
          <w:bCs/>
          <w:sz w:val="36"/>
          <w:szCs w:val="36"/>
        </w:rPr>
      </w:pPr>
    </w:p>
    <w:p w14:paraId="77466E52" w14:textId="06545EBC" w:rsidR="000D581E" w:rsidRDefault="000D581E">
      <w:pPr>
        <w:rPr>
          <w:rFonts w:ascii="Times New Roman" w:hAnsi="Times New Roman" w:cs="Times New Roman"/>
          <w:b/>
          <w:bCs/>
          <w:sz w:val="36"/>
          <w:szCs w:val="36"/>
        </w:rPr>
      </w:pPr>
      <w:r>
        <w:rPr>
          <w:rFonts w:ascii="Times New Roman" w:hAnsi="Times New Roman" w:cs="Times New Roman"/>
          <w:b/>
          <w:bCs/>
          <w:sz w:val="36"/>
          <w:szCs w:val="36"/>
        </w:rPr>
        <w:t>LOGIN</w:t>
      </w:r>
    </w:p>
    <w:p w14:paraId="6D9350AB" w14:textId="45067895" w:rsidR="000D581E" w:rsidRDefault="007951D1">
      <w:pPr>
        <w:rPr>
          <w:rFonts w:ascii="Times New Roman" w:hAnsi="Times New Roman" w:cs="Times New Roman"/>
          <w:b/>
          <w:bCs/>
          <w:sz w:val="36"/>
          <w:szCs w:val="36"/>
        </w:rPr>
      </w:pPr>
      <w:r>
        <w:rPr>
          <w:noProof/>
        </w:rPr>
        <w:drawing>
          <wp:inline distT="0" distB="0" distL="0" distR="0" wp14:anchorId="244CC60B" wp14:editId="75262845">
            <wp:extent cx="5731510" cy="3223895"/>
            <wp:effectExtent l="0" t="0" r="2540" b="0"/>
            <wp:docPr id="1534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656" name=""/>
                    <pic:cNvPicPr/>
                  </pic:nvPicPr>
                  <pic:blipFill>
                    <a:blip r:embed="rId19"/>
                    <a:stretch>
                      <a:fillRect/>
                    </a:stretch>
                  </pic:blipFill>
                  <pic:spPr>
                    <a:xfrm>
                      <a:off x="0" y="0"/>
                      <a:ext cx="5731510" cy="3223895"/>
                    </a:xfrm>
                    <a:prstGeom prst="rect">
                      <a:avLst/>
                    </a:prstGeom>
                  </pic:spPr>
                </pic:pic>
              </a:graphicData>
            </a:graphic>
          </wp:inline>
        </w:drawing>
      </w:r>
      <w:r w:rsidR="000A4A18">
        <w:rPr>
          <w:rFonts w:ascii="Times New Roman" w:hAnsi="Times New Roman" w:cs="Times New Roman"/>
          <w:b/>
          <w:bCs/>
          <w:sz w:val="36"/>
          <w:szCs w:val="36"/>
        </w:rPr>
        <w:br w:type="textWrapping" w:clear="all"/>
      </w:r>
    </w:p>
    <w:p w14:paraId="201D6627" w14:textId="003167DC" w:rsidR="00FF2D29" w:rsidRDefault="00FF2D29">
      <w:pPr>
        <w:rPr>
          <w:rFonts w:ascii="Times New Roman" w:hAnsi="Times New Roman" w:cs="Times New Roman"/>
          <w:b/>
          <w:bCs/>
          <w:sz w:val="36"/>
          <w:szCs w:val="36"/>
        </w:rPr>
      </w:pPr>
      <w:r>
        <w:rPr>
          <w:rFonts w:ascii="Times New Roman" w:hAnsi="Times New Roman" w:cs="Times New Roman"/>
          <w:b/>
          <w:bCs/>
          <w:sz w:val="36"/>
          <w:szCs w:val="36"/>
        </w:rPr>
        <w:lastRenderedPageBreak/>
        <w:t>ENTRY</w:t>
      </w:r>
    </w:p>
    <w:p w14:paraId="3B7132A6" w14:textId="7EB550A8" w:rsidR="00FF2D29" w:rsidRDefault="000E534B">
      <w:pPr>
        <w:rPr>
          <w:rFonts w:ascii="Times New Roman" w:hAnsi="Times New Roman" w:cs="Times New Roman"/>
          <w:b/>
          <w:bCs/>
          <w:sz w:val="36"/>
          <w:szCs w:val="36"/>
        </w:rPr>
      </w:pPr>
      <w:r>
        <w:rPr>
          <w:noProof/>
        </w:rPr>
        <w:drawing>
          <wp:inline distT="0" distB="0" distL="0" distR="0" wp14:anchorId="0CE441A8" wp14:editId="691B9702">
            <wp:extent cx="5731510" cy="3223895"/>
            <wp:effectExtent l="0" t="0" r="2540" b="0"/>
            <wp:docPr id="83895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0109" name=""/>
                    <pic:cNvPicPr/>
                  </pic:nvPicPr>
                  <pic:blipFill>
                    <a:blip r:embed="rId20"/>
                    <a:stretch>
                      <a:fillRect/>
                    </a:stretch>
                  </pic:blipFill>
                  <pic:spPr>
                    <a:xfrm>
                      <a:off x="0" y="0"/>
                      <a:ext cx="5731510" cy="3223895"/>
                    </a:xfrm>
                    <a:prstGeom prst="rect">
                      <a:avLst/>
                    </a:prstGeom>
                  </pic:spPr>
                </pic:pic>
              </a:graphicData>
            </a:graphic>
          </wp:inline>
        </w:drawing>
      </w:r>
    </w:p>
    <w:p w14:paraId="41CBDBAF" w14:textId="77777777" w:rsidR="003B5701" w:rsidRDefault="003B5701">
      <w:pPr>
        <w:rPr>
          <w:rFonts w:ascii="Times New Roman" w:hAnsi="Times New Roman" w:cs="Times New Roman"/>
          <w:b/>
          <w:bCs/>
          <w:sz w:val="36"/>
          <w:szCs w:val="36"/>
        </w:rPr>
      </w:pPr>
    </w:p>
    <w:p w14:paraId="54C483D5" w14:textId="77777777" w:rsidR="003B5701" w:rsidRDefault="003B5701">
      <w:pPr>
        <w:rPr>
          <w:rFonts w:ascii="Times New Roman" w:hAnsi="Times New Roman" w:cs="Times New Roman"/>
          <w:b/>
          <w:bCs/>
          <w:sz w:val="36"/>
          <w:szCs w:val="36"/>
        </w:rPr>
      </w:pPr>
    </w:p>
    <w:p w14:paraId="01DD47E5" w14:textId="77777777" w:rsidR="003B5701" w:rsidRDefault="003B5701">
      <w:pPr>
        <w:rPr>
          <w:rFonts w:ascii="Times New Roman" w:hAnsi="Times New Roman" w:cs="Times New Roman"/>
          <w:b/>
          <w:bCs/>
          <w:sz w:val="36"/>
          <w:szCs w:val="36"/>
        </w:rPr>
      </w:pPr>
    </w:p>
    <w:p w14:paraId="6F08A98F" w14:textId="69DD6DAB" w:rsidR="003B5701" w:rsidRDefault="003B5701">
      <w:pPr>
        <w:rPr>
          <w:rFonts w:ascii="Times New Roman" w:hAnsi="Times New Roman" w:cs="Times New Roman"/>
          <w:b/>
          <w:bCs/>
          <w:sz w:val="36"/>
          <w:szCs w:val="36"/>
        </w:rPr>
      </w:pPr>
      <w:r>
        <w:rPr>
          <w:noProof/>
        </w:rPr>
        <w:drawing>
          <wp:inline distT="0" distB="0" distL="0" distR="0" wp14:anchorId="6EC5283D" wp14:editId="399061EA">
            <wp:extent cx="5731510" cy="3223895"/>
            <wp:effectExtent l="0" t="0" r="2540" b="0"/>
            <wp:docPr id="859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81654" name=""/>
                    <pic:cNvPicPr/>
                  </pic:nvPicPr>
                  <pic:blipFill>
                    <a:blip r:embed="rId21"/>
                    <a:stretch>
                      <a:fillRect/>
                    </a:stretch>
                  </pic:blipFill>
                  <pic:spPr>
                    <a:xfrm>
                      <a:off x="0" y="0"/>
                      <a:ext cx="5731510" cy="3223895"/>
                    </a:xfrm>
                    <a:prstGeom prst="rect">
                      <a:avLst/>
                    </a:prstGeom>
                  </pic:spPr>
                </pic:pic>
              </a:graphicData>
            </a:graphic>
          </wp:inline>
        </w:drawing>
      </w:r>
    </w:p>
    <w:p w14:paraId="256C38C1" w14:textId="77777777" w:rsidR="00FF2D29" w:rsidRDefault="00FF2D29">
      <w:pPr>
        <w:rPr>
          <w:rFonts w:ascii="Times New Roman" w:hAnsi="Times New Roman" w:cs="Times New Roman"/>
          <w:b/>
          <w:bCs/>
          <w:sz w:val="36"/>
          <w:szCs w:val="36"/>
        </w:rPr>
      </w:pPr>
    </w:p>
    <w:p w14:paraId="3AF4B66F" w14:textId="77777777" w:rsidR="00FF2D29" w:rsidRDefault="00FF2D29">
      <w:pPr>
        <w:rPr>
          <w:rFonts w:ascii="Times New Roman" w:hAnsi="Times New Roman" w:cs="Times New Roman"/>
          <w:b/>
          <w:bCs/>
          <w:sz w:val="36"/>
          <w:szCs w:val="36"/>
        </w:rPr>
      </w:pPr>
    </w:p>
    <w:p w14:paraId="09C91962" w14:textId="52A3BDD5" w:rsidR="00CA2939" w:rsidRDefault="00292B6B">
      <w:pPr>
        <w:rPr>
          <w:rFonts w:ascii="Times New Roman" w:hAnsi="Times New Roman" w:cs="Times New Roman"/>
          <w:b/>
          <w:bCs/>
          <w:sz w:val="36"/>
          <w:szCs w:val="36"/>
        </w:rPr>
      </w:pPr>
      <w:r>
        <w:rPr>
          <w:rFonts w:ascii="Times New Roman" w:hAnsi="Times New Roman" w:cs="Times New Roman"/>
          <w:b/>
          <w:bCs/>
          <w:sz w:val="36"/>
          <w:szCs w:val="36"/>
        </w:rPr>
        <w:t>CHAT PAGE</w:t>
      </w:r>
    </w:p>
    <w:p w14:paraId="59C7264A" w14:textId="6C777E54" w:rsidR="005B17E9" w:rsidRDefault="00292B6B">
      <w:pPr>
        <w:rPr>
          <w:rFonts w:ascii="Times New Roman" w:hAnsi="Times New Roman" w:cs="Times New Roman"/>
          <w:b/>
          <w:bCs/>
          <w:sz w:val="36"/>
          <w:szCs w:val="36"/>
        </w:rPr>
      </w:pPr>
      <w:r>
        <w:rPr>
          <w:noProof/>
        </w:rPr>
        <w:drawing>
          <wp:inline distT="0" distB="0" distL="0" distR="0" wp14:anchorId="3F364D0F" wp14:editId="79E1D69F">
            <wp:extent cx="5731510" cy="3223895"/>
            <wp:effectExtent l="0" t="0" r="2540" b="0"/>
            <wp:docPr id="18157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9274" name=""/>
                    <pic:cNvPicPr/>
                  </pic:nvPicPr>
                  <pic:blipFill>
                    <a:blip r:embed="rId22"/>
                    <a:stretch>
                      <a:fillRect/>
                    </a:stretch>
                  </pic:blipFill>
                  <pic:spPr>
                    <a:xfrm>
                      <a:off x="0" y="0"/>
                      <a:ext cx="5731510" cy="3223895"/>
                    </a:xfrm>
                    <a:prstGeom prst="rect">
                      <a:avLst/>
                    </a:prstGeom>
                  </pic:spPr>
                </pic:pic>
              </a:graphicData>
            </a:graphic>
          </wp:inline>
        </w:drawing>
      </w:r>
    </w:p>
    <w:p w14:paraId="1BF3B3CE" w14:textId="77777777" w:rsidR="005B17E9" w:rsidRDefault="005B17E9">
      <w:pPr>
        <w:rPr>
          <w:rFonts w:ascii="Times New Roman" w:hAnsi="Times New Roman" w:cs="Times New Roman"/>
          <w:b/>
          <w:bCs/>
          <w:sz w:val="36"/>
          <w:szCs w:val="36"/>
        </w:rPr>
      </w:pPr>
    </w:p>
    <w:p w14:paraId="3C2F96CA" w14:textId="76B254EC" w:rsidR="000A4A18" w:rsidRDefault="00560C38">
      <w:pPr>
        <w:rPr>
          <w:rFonts w:ascii="Times New Roman" w:hAnsi="Times New Roman" w:cs="Times New Roman"/>
          <w:b/>
          <w:bCs/>
          <w:sz w:val="36"/>
          <w:szCs w:val="36"/>
        </w:rPr>
      </w:pPr>
      <w:r>
        <w:rPr>
          <w:rFonts w:ascii="Times New Roman" w:hAnsi="Times New Roman" w:cs="Times New Roman"/>
          <w:b/>
          <w:bCs/>
          <w:sz w:val="36"/>
          <w:szCs w:val="36"/>
        </w:rPr>
        <w:t>REWARDS</w:t>
      </w:r>
    </w:p>
    <w:p w14:paraId="5E450AA5" w14:textId="3A6DEA5F" w:rsidR="005B17E9" w:rsidRDefault="00292B6B">
      <w:pPr>
        <w:rPr>
          <w:rFonts w:ascii="Times New Roman" w:hAnsi="Times New Roman" w:cs="Times New Roman"/>
          <w:b/>
          <w:bCs/>
          <w:sz w:val="36"/>
          <w:szCs w:val="36"/>
        </w:rPr>
      </w:pPr>
      <w:r>
        <w:rPr>
          <w:noProof/>
        </w:rPr>
        <w:drawing>
          <wp:inline distT="0" distB="0" distL="0" distR="0" wp14:anchorId="25C5035F" wp14:editId="64F801E9">
            <wp:extent cx="5731510" cy="3223895"/>
            <wp:effectExtent l="0" t="0" r="2540" b="0"/>
            <wp:docPr id="65793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32421" name=""/>
                    <pic:cNvPicPr/>
                  </pic:nvPicPr>
                  <pic:blipFill>
                    <a:blip r:embed="rId23"/>
                    <a:stretch>
                      <a:fillRect/>
                    </a:stretch>
                  </pic:blipFill>
                  <pic:spPr>
                    <a:xfrm>
                      <a:off x="0" y="0"/>
                      <a:ext cx="5731510" cy="3223895"/>
                    </a:xfrm>
                    <a:prstGeom prst="rect">
                      <a:avLst/>
                    </a:prstGeom>
                  </pic:spPr>
                </pic:pic>
              </a:graphicData>
            </a:graphic>
          </wp:inline>
        </w:drawing>
      </w:r>
    </w:p>
    <w:p w14:paraId="36A4A30F" w14:textId="77777777" w:rsidR="00292B6B" w:rsidRDefault="00292B6B">
      <w:pPr>
        <w:rPr>
          <w:rFonts w:ascii="Times New Roman" w:hAnsi="Times New Roman" w:cs="Times New Roman"/>
          <w:b/>
          <w:bCs/>
          <w:sz w:val="36"/>
          <w:szCs w:val="36"/>
        </w:rPr>
      </w:pPr>
    </w:p>
    <w:p w14:paraId="0F7925C9" w14:textId="29FED6D7" w:rsidR="007A5712" w:rsidRDefault="007A5712">
      <w:pPr>
        <w:rPr>
          <w:rFonts w:ascii="Times New Roman" w:hAnsi="Times New Roman" w:cs="Times New Roman"/>
          <w:b/>
          <w:bCs/>
          <w:sz w:val="36"/>
          <w:szCs w:val="36"/>
        </w:rPr>
      </w:pPr>
      <w:r>
        <w:rPr>
          <w:rFonts w:ascii="Times New Roman" w:hAnsi="Times New Roman" w:cs="Times New Roman"/>
          <w:b/>
          <w:bCs/>
          <w:sz w:val="36"/>
          <w:szCs w:val="36"/>
        </w:rPr>
        <w:lastRenderedPageBreak/>
        <w:t>PEACE LOG</w:t>
      </w:r>
    </w:p>
    <w:p w14:paraId="599CF714" w14:textId="7CC855BC" w:rsidR="007A5712" w:rsidRDefault="00C94F3B">
      <w:pPr>
        <w:rPr>
          <w:rFonts w:ascii="Times New Roman" w:hAnsi="Times New Roman" w:cs="Times New Roman"/>
          <w:b/>
          <w:bCs/>
          <w:sz w:val="36"/>
          <w:szCs w:val="36"/>
        </w:rPr>
      </w:pPr>
      <w:r>
        <w:rPr>
          <w:noProof/>
        </w:rPr>
        <w:drawing>
          <wp:inline distT="0" distB="0" distL="0" distR="0" wp14:anchorId="2C8E040F" wp14:editId="00B3F133">
            <wp:extent cx="5731510" cy="3223895"/>
            <wp:effectExtent l="0" t="0" r="2540" b="0"/>
            <wp:docPr id="25898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82064" name=""/>
                    <pic:cNvPicPr/>
                  </pic:nvPicPr>
                  <pic:blipFill>
                    <a:blip r:embed="rId24"/>
                    <a:stretch>
                      <a:fillRect/>
                    </a:stretch>
                  </pic:blipFill>
                  <pic:spPr>
                    <a:xfrm>
                      <a:off x="0" y="0"/>
                      <a:ext cx="5731510" cy="3223895"/>
                    </a:xfrm>
                    <a:prstGeom prst="rect">
                      <a:avLst/>
                    </a:prstGeom>
                  </pic:spPr>
                </pic:pic>
              </a:graphicData>
            </a:graphic>
          </wp:inline>
        </w:drawing>
      </w:r>
    </w:p>
    <w:p w14:paraId="040B7AA1" w14:textId="77777777" w:rsidR="00585506" w:rsidRDefault="00585506">
      <w:pPr>
        <w:rPr>
          <w:rFonts w:ascii="Times New Roman" w:hAnsi="Times New Roman" w:cs="Times New Roman"/>
          <w:b/>
          <w:bCs/>
          <w:sz w:val="36"/>
          <w:szCs w:val="36"/>
        </w:rPr>
      </w:pPr>
    </w:p>
    <w:p w14:paraId="1A1350C0" w14:textId="4ADAFBFD" w:rsidR="00585506" w:rsidRDefault="000668D0">
      <w:pPr>
        <w:rPr>
          <w:rFonts w:ascii="Times New Roman" w:hAnsi="Times New Roman" w:cs="Times New Roman"/>
          <w:b/>
          <w:bCs/>
          <w:sz w:val="36"/>
          <w:szCs w:val="36"/>
        </w:rPr>
      </w:pPr>
      <w:r>
        <w:rPr>
          <w:rFonts w:ascii="Times New Roman" w:hAnsi="Times New Roman" w:cs="Times New Roman"/>
          <w:b/>
          <w:bCs/>
          <w:sz w:val="36"/>
          <w:szCs w:val="36"/>
        </w:rPr>
        <w:t>MIND TOOLS</w:t>
      </w:r>
    </w:p>
    <w:p w14:paraId="5A338189" w14:textId="458688A8" w:rsidR="00585506" w:rsidRDefault="000668D0">
      <w:pPr>
        <w:rPr>
          <w:rFonts w:ascii="Times New Roman" w:hAnsi="Times New Roman" w:cs="Times New Roman"/>
          <w:b/>
          <w:bCs/>
          <w:sz w:val="36"/>
          <w:szCs w:val="36"/>
        </w:rPr>
      </w:pPr>
      <w:r>
        <w:rPr>
          <w:noProof/>
        </w:rPr>
        <w:drawing>
          <wp:inline distT="0" distB="0" distL="0" distR="0" wp14:anchorId="55357709" wp14:editId="76C5535E">
            <wp:extent cx="5731510" cy="3223895"/>
            <wp:effectExtent l="0" t="0" r="2540" b="0"/>
            <wp:docPr id="83635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3723" name=""/>
                    <pic:cNvPicPr/>
                  </pic:nvPicPr>
                  <pic:blipFill>
                    <a:blip r:embed="rId25"/>
                    <a:stretch>
                      <a:fillRect/>
                    </a:stretch>
                  </pic:blipFill>
                  <pic:spPr>
                    <a:xfrm>
                      <a:off x="0" y="0"/>
                      <a:ext cx="5731510" cy="3223895"/>
                    </a:xfrm>
                    <a:prstGeom prst="rect">
                      <a:avLst/>
                    </a:prstGeom>
                  </pic:spPr>
                </pic:pic>
              </a:graphicData>
            </a:graphic>
          </wp:inline>
        </w:drawing>
      </w:r>
    </w:p>
    <w:p w14:paraId="2BFE540B" w14:textId="77777777" w:rsidR="00585506" w:rsidRDefault="00585506">
      <w:pPr>
        <w:rPr>
          <w:rFonts w:ascii="Times New Roman" w:hAnsi="Times New Roman" w:cs="Times New Roman"/>
          <w:b/>
          <w:bCs/>
          <w:sz w:val="36"/>
          <w:szCs w:val="36"/>
        </w:rPr>
      </w:pPr>
    </w:p>
    <w:p w14:paraId="0EB494CD" w14:textId="77777777" w:rsidR="00585506" w:rsidRDefault="00585506">
      <w:pPr>
        <w:rPr>
          <w:rFonts w:ascii="Times New Roman" w:hAnsi="Times New Roman" w:cs="Times New Roman"/>
          <w:b/>
          <w:bCs/>
          <w:sz w:val="36"/>
          <w:szCs w:val="36"/>
        </w:rPr>
      </w:pPr>
    </w:p>
    <w:p w14:paraId="3455956B" w14:textId="190777CA" w:rsidR="00585506" w:rsidRDefault="00490CA3">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NEIGHBOR SYNC </w:t>
      </w:r>
    </w:p>
    <w:p w14:paraId="558E0950" w14:textId="24964FFA" w:rsidR="00CF0F75" w:rsidRDefault="000668D0">
      <w:pPr>
        <w:rPr>
          <w:rFonts w:ascii="Times New Roman" w:hAnsi="Times New Roman" w:cs="Times New Roman"/>
          <w:b/>
          <w:bCs/>
          <w:sz w:val="36"/>
          <w:szCs w:val="36"/>
        </w:rPr>
      </w:pPr>
      <w:r>
        <w:rPr>
          <w:noProof/>
        </w:rPr>
        <w:drawing>
          <wp:inline distT="0" distB="0" distL="0" distR="0" wp14:anchorId="3878BAAD" wp14:editId="5735C6C0">
            <wp:extent cx="5731510" cy="3223895"/>
            <wp:effectExtent l="0" t="0" r="2540" b="0"/>
            <wp:docPr id="88928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80010" name=""/>
                    <pic:cNvPicPr/>
                  </pic:nvPicPr>
                  <pic:blipFill>
                    <a:blip r:embed="rId26"/>
                    <a:stretch>
                      <a:fillRect/>
                    </a:stretch>
                  </pic:blipFill>
                  <pic:spPr>
                    <a:xfrm>
                      <a:off x="0" y="0"/>
                      <a:ext cx="5731510" cy="3223895"/>
                    </a:xfrm>
                    <a:prstGeom prst="rect">
                      <a:avLst/>
                    </a:prstGeom>
                  </pic:spPr>
                </pic:pic>
              </a:graphicData>
            </a:graphic>
          </wp:inline>
        </w:drawing>
      </w:r>
    </w:p>
    <w:p w14:paraId="2A96B5F8" w14:textId="77777777" w:rsidR="00C94F3B" w:rsidRDefault="00C94F3B">
      <w:pPr>
        <w:rPr>
          <w:rFonts w:ascii="Times New Roman" w:hAnsi="Times New Roman" w:cs="Times New Roman"/>
          <w:b/>
          <w:bCs/>
          <w:sz w:val="36"/>
          <w:szCs w:val="36"/>
        </w:rPr>
      </w:pPr>
    </w:p>
    <w:p w14:paraId="4C5B1D34" w14:textId="77777777" w:rsidR="00C94F3B" w:rsidRDefault="00C94F3B">
      <w:pPr>
        <w:rPr>
          <w:rFonts w:ascii="Times New Roman" w:hAnsi="Times New Roman" w:cs="Times New Roman"/>
          <w:b/>
          <w:bCs/>
          <w:sz w:val="36"/>
          <w:szCs w:val="36"/>
        </w:rPr>
      </w:pPr>
    </w:p>
    <w:p w14:paraId="5D693A2C" w14:textId="1CE2E5F0" w:rsidR="00CF0F75" w:rsidRDefault="00EA2173">
      <w:pPr>
        <w:rPr>
          <w:rFonts w:ascii="Times New Roman" w:hAnsi="Times New Roman" w:cs="Times New Roman"/>
          <w:b/>
          <w:bCs/>
          <w:sz w:val="36"/>
          <w:szCs w:val="36"/>
        </w:rPr>
      </w:pPr>
      <w:r>
        <w:rPr>
          <w:rFonts w:ascii="Times New Roman" w:hAnsi="Times New Roman" w:cs="Times New Roman"/>
          <w:b/>
          <w:bCs/>
          <w:sz w:val="36"/>
          <w:szCs w:val="36"/>
        </w:rPr>
        <w:t>LANDSCAPE</w:t>
      </w:r>
    </w:p>
    <w:p w14:paraId="44DA613D" w14:textId="3F1B5E43" w:rsidR="00EA2173" w:rsidRDefault="00B64A91">
      <w:pPr>
        <w:rPr>
          <w:rFonts w:ascii="Times New Roman" w:hAnsi="Times New Roman" w:cs="Times New Roman"/>
          <w:b/>
          <w:bCs/>
          <w:sz w:val="36"/>
          <w:szCs w:val="36"/>
        </w:rPr>
      </w:pPr>
      <w:r>
        <w:rPr>
          <w:noProof/>
        </w:rPr>
        <w:drawing>
          <wp:inline distT="0" distB="0" distL="0" distR="0" wp14:anchorId="17FC01A4" wp14:editId="05A4E709">
            <wp:extent cx="5731510" cy="3223895"/>
            <wp:effectExtent l="0" t="0" r="2540" b="0"/>
            <wp:docPr id="11081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77480" name=""/>
                    <pic:cNvPicPr/>
                  </pic:nvPicPr>
                  <pic:blipFill>
                    <a:blip r:embed="rId27"/>
                    <a:stretch>
                      <a:fillRect/>
                    </a:stretch>
                  </pic:blipFill>
                  <pic:spPr>
                    <a:xfrm>
                      <a:off x="0" y="0"/>
                      <a:ext cx="5731510" cy="3223895"/>
                    </a:xfrm>
                    <a:prstGeom prst="rect">
                      <a:avLst/>
                    </a:prstGeom>
                  </pic:spPr>
                </pic:pic>
              </a:graphicData>
            </a:graphic>
          </wp:inline>
        </w:drawing>
      </w:r>
    </w:p>
    <w:p w14:paraId="232A41C2" w14:textId="77777777" w:rsidR="00EA2173" w:rsidRDefault="00EA2173">
      <w:pPr>
        <w:rPr>
          <w:rFonts w:ascii="Times New Roman" w:hAnsi="Times New Roman" w:cs="Times New Roman"/>
          <w:b/>
          <w:bCs/>
          <w:sz w:val="36"/>
          <w:szCs w:val="36"/>
        </w:rPr>
      </w:pPr>
    </w:p>
    <w:p w14:paraId="1CB0D759" w14:textId="77777777" w:rsidR="00222B92" w:rsidRDefault="00222B92">
      <w:pPr>
        <w:rPr>
          <w:rFonts w:ascii="Times New Roman" w:hAnsi="Times New Roman" w:cs="Times New Roman"/>
          <w:b/>
          <w:bCs/>
          <w:sz w:val="36"/>
          <w:szCs w:val="36"/>
        </w:rPr>
      </w:pPr>
    </w:p>
    <w:p w14:paraId="7A83B3C6" w14:textId="680ED93D" w:rsidR="00EA2173" w:rsidRDefault="00EB0E39">
      <w:pPr>
        <w:rPr>
          <w:rFonts w:ascii="Times New Roman" w:hAnsi="Times New Roman" w:cs="Times New Roman"/>
          <w:b/>
          <w:bCs/>
          <w:sz w:val="36"/>
          <w:szCs w:val="36"/>
        </w:rPr>
      </w:pPr>
      <w:r>
        <w:rPr>
          <w:rFonts w:ascii="Times New Roman" w:hAnsi="Times New Roman" w:cs="Times New Roman"/>
          <w:b/>
          <w:bCs/>
          <w:sz w:val="36"/>
          <w:szCs w:val="36"/>
        </w:rPr>
        <w:t>MY ACCOUNT</w:t>
      </w:r>
    </w:p>
    <w:p w14:paraId="355F5A53" w14:textId="4AB31CD0" w:rsidR="00EB0E39" w:rsidRDefault="00ED5FE6">
      <w:pPr>
        <w:rPr>
          <w:rFonts w:ascii="Times New Roman" w:hAnsi="Times New Roman" w:cs="Times New Roman"/>
          <w:b/>
          <w:bCs/>
          <w:sz w:val="36"/>
          <w:szCs w:val="36"/>
        </w:rPr>
      </w:pPr>
      <w:r>
        <w:rPr>
          <w:noProof/>
        </w:rPr>
        <w:drawing>
          <wp:inline distT="0" distB="0" distL="0" distR="0" wp14:anchorId="54652D48" wp14:editId="2687551C">
            <wp:extent cx="5731510" cy="3223895"/>
            <wp:effectExtent l="0" t="0" r="2540" b="0"/>
            <wp:docPr id="32805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56411" name=""/>
                    <pic:cNvPicPr/>
                  </pic:nvPicPr>
                  <pic:blipFill>
                    <a:blip r:embed="rId28"/>
                    <a:stretch>
                      <a:fillRect/>
                    </a:stretch>
                  </pic:blipFill>
                  <pic:spPr>
                    <a:xfrm>
                      <a:off x="0" y="0"/>
                      <a:ext cx="5731510" cy="3223895"/>
                    </a:xfrm>
                    <a:prstGeom prst="rect">
                      <a:avLst/>
                    </a:prstGeom>
                  </pic:spPr>
                </pic:pic>
              </a:graphicData>
            </a:graphic>
          </wp:inline>
        </w:drawing>
      </w:r>
    </w:p>
    <w:p w14:paraId="280FAFE1" w14:textId="77777777" w:rsidR="00EB0E39" w:rsidRDefault="00EB0E39">
      <w:pPr>
        <w:rPr>
          <w:rFonts w:ascii="Times New Roman" w:hAnsi="Times New Roman" w:cs="Times New Roman"/>
          <w:b/>
          <w:bCs/>
          <w:sz w:val="36"/>
          <w:szCs w:val="36"/>
        </w:rPr>
      </w:pPr>
    </w:p>
    <w:p w14:paraId="79B04621" w14:textId="408807C6" w:rsidR="00EB0E39" w:rsidRDefault="00EB0E39">
      <w:pPr>
        <w:rPr>
          <w:rFonts w:ascii="Times New Roman" w:hAnsi="Times New Roman" w:cs="Times New Roman"/>
          <w:b/>
          <w:bCs/>
          <w:sz w:val="36"/>
          <w:szCs w:val="36"/>
        </w:rPr>
      </w:pPr>
      <w:r>
        <w:rPr>
          <w:rFonts w:ascii="Times New Roman" w:hAnsi="Times New Roman" w:cs="Times New Roman"/>
          <w:b/>
          <w:bCs/>
          <w:sz w:val="36"/>
          <w:szCs w:val="36"/>
        </w:rPr>
        <w:t>CLINICAL HUB</w:t>
      </w:r>
    </w:p>
    <w:p w14:paraId="17E3634E" w14:textId="4CF7D70D" w:rsidR="00EB0E39" w:rsidRDefault="00F763E8">
      <w:pPr>
        <w:rPr>
          <w:rFonts w:ascii="Times New Roman" w:hAnsi="Times New Roman" w:cs="Times New Roman"/>
          <w:b/>
          <w:bCs/>
          <w:sz w:val="36"/>
          <w:szCs w:val="36"/>
        </w:rPr>
      </w:pPr>
      <w:r>
        <w:rPr>
          <w:noProof/>
        </w:rPr>
        <w:drawing>
          <wp:inline distT="0" distB="0" distL="0" distR="0" wp14:anchorId="5B01F6C5" wp14:editId="3A87923E">
            <wp:extent cx="5731510" cy="3223895"/>
            <wp:effectExtent l="0" t="0" r="2540" b="0"/>
            <wp:docPr id="1132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4535" name=""/>
                    <pic:cNvPicPr/>
                  </pic:nvPicPr>
                  <pic:blipFill>
                    <a:blip r:embed="rId29"/>
                    <a:stretch>
                      <a:fillRect/>
                    </a:stretch>
                  </pic:blipFill>
                  <pic:spPr>
                    <a:xfrm>
                      <a:off x="0" y="0"/>
                      <a:ext cx="5731510" cy="3223895"/>
                    </a:xfrm>
                    <a:prstGeom prst="rect">
                      <a:avLst/>
                    </a:prstGeom>
                  </pic:spPr>
                </pic:pic>
              </a:graphicData>
            </a:graphic>
          </wp:inline>
        </w:drawing>
      </w:r>
    </w:p>
    <w:p w14:paraId="6154006F" w14:textId="35776DDC" w:rsidR="00601091" w:rsidRDefault="00090214">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26556F12" w14:textId="73A3B71C" w:rsidR="00CF0F75" w:rsidRPr="00090214" w:rsidRDefault="00601091">
      <w:pPr>
        <w:rPr>
          <w:rFonts w:ascii="Times New Roman" w:hAnsi="Times New Roman" w:cs="Times New Roman"/>
          <w:b/>
          <w:bCs/>
          <w:sz w:val="32"/>
          <w:szCs w:val="32"/>
        </w:rPr>
      </w:pPr>
      <w:r>
        <w:rPr>
          <w:rFonts w:ascii="Times New Roman" w:hAnsi="Times New Roman" w:cs="Times New Roman"/>
          <w:b/>
          <w:bCs/>
          <w:sz w:val="36"/>
          <w:szCs w:val="36"/>
        </w:rPr>
        <w:lastRenderedPageBreak/>
        <w:t xml:space="preserve">                                     </w:t>
      </w:r>
      <w:r w:rsidR="00090214">
        <w:rPr>
          <w:rFonts w:ascii="Times New Roman" w:hAnsi="Times New Roman" w:cs="Times New Roman"/>
          <w:b/>
          <w:bCs/>
          <w:sz w:val="36"/>
          <w:szCs w:val="36"/>
        </w:rPr>
        <w:t xml:space="preserve">   </w:t>
      </w:r>
      <w:r w:rsidR="00DD3324" w:rsidRPr="00090214">
        <w:rPr>
          <w:rFonts w:ascii="Times New Roman" w:hAnsi="Times New Roman" w:cs="Times New Roman"/>
          <w:b/>
          <w:bCs/>
          <w:sz w:val="32"/>
          <w:szCs w:val="32"/>
        </w:rPr>
        <w:t>CHAPTER 8</w:t>
      </w:r>
    </w:p>
    <w:p w14:paraId="623AEB30" w14:textId="77777777" w:rsidR="00C7656E" w:rsidRPr="00090214" w:rsidRDefault="00C7656E">
      <w:pPr>
        <w:rPr>
          <w:rFonts w:ascii="Times New Roman" w:hAnsi="Times New Roman" w:cs="Times New Roman"/>
          <w:b/>
          <w:bCs/>
          <w:sz w:val="32"/>
          <w:szCs w:val="32"/>
        </w:rPr>
      </w:pPr>
    </w:p>
    <w:p w14:paraId="7014F5E1" w14:textId="2DA65C97" w:rsidR="00DD3324"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8.1 CONCLUSION</w:t>
      </w:r>
    </w:p>
    <w:p w14:paraId="14A71559" w14:textId="3439EF84" w:rsidR="00C7656E" w:rsidRPr="00090214" w:rsidRDefault="00C7656E" w:rsidP="00C7656E">
      <w:pPr>
        <w:rPr>
          <w:rFonts w:ascii="Times New Roman" w:hAnsi="Times New Roman" w:cs="Times New Roman"/>
          <w:b/>
          <w:bCs/>
          <w:sz w:val="32"/>
          <w:szCs w:val="32"/>
        </w:rPr>
      </w:pPr>
      <w:r w:rsidRPr="00090214">
        <w:rPr>
          <w:rFonts w:ascii="Times New Roman" w:hAnsi="Times New Roman" w:cs="Times New Roman"/>
          <w:b/>
          <w:bCs/>
          <w:sz w:val="32"/>
          <w:szCs w:val="32"/>
        </w:rPr>
        <w:t xml:space="preserve">       </w:t>
      </w:r>
    </w:p>
    <w:p w14:paraId="68EABF1C"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was successfully developed as an AI-powered mental healthcare chatbot that provides emotional support and continuous mental health monitoring. The system uses AI, NLP, and BERT-based emotion detection to </w:t>
      </w:r>
      <w:proofErr w:type="spellStart"/>
      <w:r w:rsidRPr="00090214">
        <w:rPr>
          <w:rFonts w:ascii="Times New Roman" w:hAnsi="Times New Roman" w:cs="Times New Roman"/>
          <w:sz w:val="32"/>
          <w:szCs w:val="32"/>
        </w:rPr>
        <w:t>analyze</w:t>
      </w:r>
      <w:proofErr w:type="spellEnd"/>
      <w:r w:rsidRPr="00090214">
        <w:rPr>
          <w:rFonts w:ascii="Times New Roman" w:hAnsi="Times New Roman" w:cs="Times New Roman"/>
          <w:sz w:val="32"/>
          <w:szCs w:val="32"/>
        </w:rPr>
        <w:t xml:space="preserve"> user emotions and generate personalized therapeutic responses.</w:t>
      </w:r>
    </w:p>
    <w:p w14:paraId="10B295D4"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chatbot was able to identify emotions such as stress, anxiety, sadness, and depression with good accuracy. Features like Pinecone memory, MHQ scoring, storytelling support, jokes, relaxing music, and CBT-based responses improved user interaction and emotional support.</w:t>
      </w:r>
    </w:p>
    <w:p w14:paraId="2E2A94C6"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system also provided continuous emotional monitoring and crisis support using intelligent therapeutic techniques and automation workflows.</w:t>
      </w:r>
    </w:p>
    <w:p w14:paraId="329A3098"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Overall, Keffi AI provides an intelligent, personalized, and accessible digital mental healthcare solution that helps users manage emotional and psychological problems effectively.</w:t>
      </w:r>
    </w:p>
    <w:p w14:paraId="604707B1"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Future enhancements may include multilingual support, wearable device integration, and hospital-based deployment for real-world healthcare applications.</w:t>
      </w:r>
    </w:p>
    <w:p w14:paraId="019A534E" w14:textId="77777777" w:rsidR="00C7656E" w:rsidRPr="00090214" w:rsidRDefault="00C7656E">
      <w:pPr>
        <w:rPr>
          <w:rFonts w:ascii="Times New Roman" w:hAnsi="Times New Roman" w:cs="Times New Roman"/>
          <w:b/>
          <w:bCs/>
          <w:sz w:val="32"/>
          <w:szCs w:val="32"/>
        </w:rPr>
      </w:pPr>
    </w:p>
    <w:p w14:paraId="374EEEED" w14:textId="51D19FBC" w:rsidR="00CF0F75"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8.2 FUTURE ENHANCEMENT</w:t>
      </w:r>
    </w:p>
    <w:p w14:paraId="3CB7D7C8" w14:textId="10C1890A" w:rsidR="008A4F75" w:rsidRPr="00090214" w:rsidRDefault="008A4F75" w:rsidP="008A4F75">
      <w:pPr>
        <w:rPr>
          <w:rFonts w:ascii="Times New Roman" w:hAnsi="Times New Roman" w:cs="Times New Roman"/>
          <w:b/>
          <w:bCs/>
          <w:sz w:val="32"/>
          <w:szCs w:val="32"/>
        </w:rPr>
      </w:pPr>
    </w:p>
    <w:p w14:paraId="73DDD810"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can be further improved by adding advanced features and real-world healthcare integrations. In future, </w:t>
      </w:r>
      <w:r w:rsidRPr="00090214">
        <w:rPr>
          <w:rFonts w:ascii="Times New Roman" w:hAnsi="Times New Roman" w:cs="Times New Roman"/>
          <w:sz w:val="32"/>
          <w:szCs w:val="32"/>
        </w:rPr>
        <w:lastRenderedPageBreak/>
        <w:t>the system can support multiple regional languages to improve accessibility for users from different backgrounds.</w:t>
      </w:r>
    </w:p>
    <w:p w14:paraId="20B6D7C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Wearable device integration can be added to monitor heartbeat, sleep patterns, and stress levels for better emotional analysis. Voice emotion recognition and facial emotion detection can also be implemented to improve accuracy in identifying user emotions.</w:t>
      </w:r>
    </w:p>
    <w:p w14:paraId="21817BD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chatbot can be integrated with hospitals and mental healthcare </w:t>
      </w:r>
      <w:proofErr w:type="spellStart"/>
      <w:r w:rsidRPr="00090214">
        <w:rPr>
          <w:rFonts w:ascii="Times New Roman" w:hAnsi="Times New Roman" w:cs="Times New Roman"/>
          <w:sz w:val="32"/>
          <w:szCs w:val="32"/>
        </w:rPr>
        <w:t>centers</w:t>
      </w:r>
      <w:proofErr w:type="spellEnd"/>
      <w:r w:rsidRPr="00090214">
        <w:rPr>
          <w:rFonts w:ascii="Times New Roman" w:hAnsi="Times New Roman" w:cs="Times New Roman"/>
          <w:sz w:val="32"/>
          <w:szCs w:val="32"/>
        </w:rPr>
        <w:t xml:space="preserve"> for clinical support and professional therapist assistance. Additional features such as video </w:t>
      </w:r>
      <w:proofErr w:type="spellStart"/>
      <w:r w:rsidRPr="00090214">
        <w:rPr>
          <w:rFonts w:ascii="Times New Roman" w:hAnsi="Times New Roman" w:cs="Times New Roman"/>
          <w:sz w:val="32"/>
          <w:szCs w:val="32"/>
        </w:rPr>
        <w:t>counseling</w:t>
      </w:r>
      <w:proofErr w:type="spellEnd"/>
      <w:r w:rsidRPr="00090214">
        <w:rPr>
          <w:rFonts w:ascii="Times New Roman" w:hAnsi="Times New Roman" w:cs="Times New Roman"/>
          <w:sz w:val="32"/>
          <w:szCs w:val="32"/>
        </w:rPr>
        <w:t>, appointment booking, and emergency alert systems can also be included.</w:t>
      </w:r>
    </w:p>
    <w:p w14:paraId="7F797D16"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Future versions of the system may also include:</w:t>
      </w:r>
    </w:p>
    <w:p w14:paraId="72C0B0D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Multilingual support</w:t>
      </w:r>
    </w:p>
    <w:p w14:paraId="654D586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Wearable device integration</w:t>
      </w:r>
    </w:p>
    <w:p w14:paraId="63459D6B"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Voice and facial emotion detection</w:t>
      </w:r>
    </w:p>
    <w:p w14:paraId="00B4F395"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Hospital and therapist integration</w:t>
      </w:r>
    </w:p>
    <w:p w14:paraId="38F14936"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Advanced crisis intervention system</w:t>
      </w:r>
    </w:p>
    <w:p w14:paraId="1B926B4C"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Mobile application deployment</w:t>
      </w:r>
    </w:p>
    <w:p w14:paraId="3FC6AD51" w14:textId="00446505" w:rsidR="00E2233D"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These enhancements can improve the effectiveness, scalability, and real-world impact of the Keffi AI mental healthcare platform.</w:t>
      </w:r>
    </w:p>
    <w:p w14:paraId="505A8883" w14:textId="77777777" w:rsidR="00E2233D" w:rsidRDefault="00E2233D" w:rsidP="008A4F75">
      <w:pPr>
        <w:rPr>
          <w:rFonts w:ascii="Times New Roman" w:hAnsi="Times New Roman" w:cs="Times New Roman"/>
          <w:sz w:val="32"/>
          <w:szCs w:val="32"/>
        </w:rPr>
      </w:pPr>
    </w:p>
    <w:p w14:paraId="6C23F06F" w14:textId="052EF0EA" w:rsidR="00E2233D" w:rsidRPr="00E2233D" w:rsidRDefault="00E2233D" w:rsidP="00E2233D">
      <w:pPr>
        <w:rPr>
          <w:rFonts w:ascii="Times New Roman" w:hAnsi="Times New Roman" w:cs="Times New Roman"/>
          <w:b/>
          <w:bCs/>
          <w:sz w:val="32"/>
          <w:szCs w:val="32"/>
        </w:rPr>
      </w:pPr>
      <w:r>
        <w:rPr>
          <w:rFonts w:ascii="Times New Roman" w:hAnsi="Times New Roman" w:cs="Times New Roman"/>
          <w:sz w:val="32"/>
          <w:szCs w:val="32"/>
        </w:rPr>
        <w:t xml:space="preserve">                                            </w:t>
      </w:r>
      <w:r w:rsidRPr="00E2233D">
        <w:rPr>
          <w:rFonts w:ascii="Times New Roman" w:hAnsi="Times New Roman" w:cs="Times New Roman"/>
          <w:b/>
          <w:bCs/>
          <w:sz w:val="32"/>
          <w:szCs w:val="32"/>
        </w:rPr>
        <w:t xml:space="preserve"> REFERENCE</w:t>
      </w:r>
      <w:r>
        <w:rPr>
          <w:rFonts w:ascii="Times New Roman" w:hAnsi="Times New Roman" w:cs="Times New Roman"/>
          <w:b/>
          <w:bCs/>
          <w:sz w:val="32"/>
          <w:szCs w:val="32"/>
        </w:rPr>
        <w:t>S</w:t>
      </w:r>
    </w:p>
    <w:p w14:paraId="39CBC4F7"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[1] Hofmann, S. G., Asnaani, A., Vonk, I. J. J., Sawyer, A. T., &amp; Fang, A. (2012). </w:t>
      </w:r>
      <w:r w:rsidRPr="00E2233D">
        <w:rPr>
          <w:rFonts w:ascii="Times New Roman" w:hAnsi="Times New Roman" w:cs="Times New Roman"/>
          <w:i/>
          <w:iCs/>
          <w:sz w:val="32"/>
          <w:szCs w:val="32"/>
        </w:rPr>
        <w:t xml:space="preserve">The Efficacy of Cognitive </w:t>
      </w:r>
      <w:proofErr w:type="spellStart"/>
      <w:r w:rsidRPr="00E2233D">
        <w:rPr>
          <w:rFonts w:ascii="Times New Roman" w:hAnsi="Times New Roman" w:cs="Times New Roman"/>
          <w:i/>
          <w:iCs/>
          <w:sz w:val="32"/>
          <w:szCs w:val="32"/>
        </w:rPr>
        <w:t>Behavioral</w:t>
      </w:r>
      <w:proofErr w:type="spellEnd"/>
      <w:r w:rsidRPr="00E2233D">
        <w:rPr>
          <w:rFonts w:ascii="Times New Roman" w:hAnsi="Times New Roman" w:cs="Times New Roman"/>
          <w:i/>
          <w:iCs/>
          <w:sz w:val="32"/>
          <w:szCs w:val="32"/>
        </w:rPr>
        <w:t xml:space="preserve"> Therapy: A Review of Meta-analyses</w:t>
      </w:r>
      <w:r w:rsidRPr="00E2233D">
        <w:rPr>
          <w:rFonts w:ascii="Times New Roman" w:hAnsi="Times New Roman" w:cs="Times New Roman"/>
          <w:sz w:val="32"/>
          <w:szCs w:val="32"/>
        </w:rPr>
        <w:t>. Cognitive Therapy and Research, 36(5), 427–440.</w:t>
      </w:r>
      <w:r w:rsidRPr="00E2233D">
        <w:rPr>
          <w:rFonts w:ascii="Times New Roman" w:hAnsi="Times New Roman" w:cs="Times New Roman"/>
          <w:sz w:val="32"/>
          <w:szCs w:val="32"/>
        </w:rPr>
        <w:br/>
        <w:t xml:space="preserve">This study explains how Cognitive </w:t>
      </w:r>
      <w:proofErr w:type="spellStart"/>
      <w:r w:rsidRPr="00E2233D">
        <w:rPr>
          <w:rFonts w:ascii="Times New Roman" w:hAnsi="Times New Roman" w:cs="Times New Roman"/>
          <w:sz w:val="32"/>
          <w:szCs w:val="32"/>
        </w:rPr>
        <w:t>Behavioral</w:t>
      </w:r>
      <w:proofErr w:type="spellEnd"/>
      <w:r w:rsidRPr="00E2233D">
        <w:rPr>
          <w:rFonts w:ascii="Times New Roman" w:hAnsi="Times New Roman" w:cs="Times New Roman"/>
          <w:sz w:val="32"/>
          <w:szCs w:val="32"/>
        </w:rPr>
        <w:t xml:space="preserve"> Therapy (CBT) effectively reduces depression and anxiety symptoms and is </w:t>
      </w:r>
      <w:r w:rsidRPr="00E2233D">
        <w:rPr>
          <w:rFonts w:ascii="Times New Roman" w:hAnsi="Times New Roman" w:cs="Times New Roman"/>
          <w:sz w:val="32"/>
          <w:szCs w:val="32"/>
        </w:rPr>
        <w:lastRenderedPageBreak/>
        <w:t>considered one of the most successful therapeutic approaches in mental healthcare.</w:t>
      </w:r>
    </w:p>
    <w:p w14:paraId="59500E45"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[2] Norcross, J. C., &amp; </w:t>
      </w:r>
      <w:proofErr w:type="spellStart"/>
      <w:r w:rsidRPr="00E2233D">
        <w:rPr>
          <w:rFonts w:ascii="Times New Roman" w:hAnsi="Times New Roman" w:cs="Times New Roman"/>
          <w:sz w:val="32"/>
          <w:szCs w:val="32"/>
        </w:rPr>
        <w:t>Wampold</w:t>
      </w:r>
      <w:proofErr w:type="spellEnd"/>
      <w:r w:rsidRPr="00E2233D">
        <w:rPr>
          <w:rFonts w:ascii="Times New Roman" w:hAnsi="Times New Roman" w:cs="Times New Roman"/>
          <w:sz w:val="32"/>
          <w:szCs w:val="32"/>
        </w:rPr>
        <w:t xml:space="preserve">, B. E. (2011). </w:t>
      </w:r>
      <w:r w:rsidRPr="00E2233D">
        <w:rPr>
          <w:rFonts w:ascii="Times New Roman" w:hAnsi="Times New Roman" w:cs="Times New Roman"/>
          <w:i/>
          <w:iCs/>
          <w:sz w:val="32"/>
          <w:szCs w:val="32"/>
        </w:rPr>
        <w:t>Evidence-based Therapy Relationships: Research Conclusions and Clinical Practices</w:t>
      </w:r>
      <w:r w:rsidRPr="00E2233D">
        <w:rPr>
          <w:rFonts w:ascii="Times New Roman" w:hAnsi="Times New Roman" w:cs="Times New Roman"/>
          <w:sz w:val="32"/>
          <w:szCs w:val="32"/>
        </w:rPr>
        <w:t>. Psychotherapy, 48(1), 98–102.</w:t>
      </w:r>
      <w:r w:rsidRPr="00E2233D">
        <w:rPr>
          <w:rFonts w:ascii="Times New Roman" w:hAnsi="Times New Roman" w:cs="Times New Roman"/>
          <w:sz w:val="32"/>
          <w:szCs w:val="32"/>
        </w:rPr>
        <w:br/>
        <w:t>This paper highlights the importance of empathy and therapeutic relationships in improving mental health treatment outcomes and emotional support.</w:t>
      </w:r>
    </w:p>
    <w:p w14:paraId="6F406566"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[3] Hayes, S. C., Luoma, J. B., Bond, F. W., Masuda, A., &amp; Lillis, J. (2006). </w:t>
      </w:r>
      <w:r w:rsidRPr="00E2233D">
        <w:rPr>
          <w:rFonts w:ascii="Times New Roman" w:hAnsi="Times New Roman" w:cs="Times New Roman"/>
          <w:i/>
          <w:iCs/>
          <w:sz w:val="32"/>
          <w:szCs w:val="32"/>
        </w:rPr>
        <w:t>Acceptance and Commitment Therapy: Model, Processes and Outcomes</w:t>
      </w:r>
      <w:r w:rsidRPr="00E2233D">
        <w:rPr>
          <w:rFonts w:ascii="Times New Roman" w:hAnsi="Times New Roman" w:cs="Times New Roman"/>
          <w:sz w:val="32"/>
          <w:szCs w:val="32"/>
        </w:rPr>
        <w:t>. Behaviour Research and Therapy, 44(1), 1–25.</w:t>
      </w:r>
      <w:r w:rsidRPr="00E2233D">
        <w:rPr>
          <w:rFonts w:ascii="Times New Roman" w:hAnsi="Times New Roman" w:cs="Times New Roman"/>
          <w:sz w:val="32"/>
          <w:szCs w:val="32"/>
        </w:rPr>
        <w:br/>
        <w:t>This research discusses Acceptance and Commitment Therapy (ACT), mindfulness techniques, grounding exercises, and their effectiveness in reducing anxiety and panic-related symptoms.</w:t>
      </w:r>
    </w:p>
    <w:p w14:paraId="147EEF52"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[4] Fitzpatrick, K. K., Darcy, A., &amp; </w:t>
      </w:r>
      <w:proofErr w:type="spellStart"/>
      <w:r w:rsidRPr="00E2233D">
        <w:rPr>
          <w:rFonts w:ascii="Times New Roman" w:hAnsi="Times New Roman" w:cs="Times New Roman"/>
          <w:sz w:val="32"/>
          <w:szCs w:val="32"/>
        </w:rPr>
        <w:t>Vierhile</w:t>
      </w:r>
      <w:proofErr w:type="spellEnd"/>
      <w:r w:rsidRPr="00E2233D">
        <w:rPr>
          <w:rFonts w:ascii="Times New Roman" w:hAnsi="Times New Roman" w:cs="Times New Roman"/>
          <w:sz w:val="32"/>
          <w:szCs w:val="32"/>
        </w:rPr>
        <w:t xml:space="preserve">, M. (2017). </w:t>
      </w:r>
      <w:r w:rsidRPr="00E2233D">
        <w:rPr>
          <w:rFonts w:ascii="Times New Roman" w:hAnsi="Times New Roman" w:cs="Times New Roman"/>
          <w:i/>
          <w:iCs/>
          <w:sz w:val="32"/>
          <w:szCs w:val="32"/>
        </w:rPr>
        <w:t xml:space="preserve">Delivering Cognitive </w:t>
      </w:r>
      <w:proofErr w:type="spellStart"/>
      <w:r w:rsidRPr="00E2233D">
        <w:rPr>
          <w:rFonts w:ascii="Times New Roman" w:hAnsi="Times New Roman" w:cs="Times New Roman"/>
          <w:i/>
          <w:iCs/>
          <w:sz w:val="32"/>
          <w:szCs w:val="32"/>
        </w:rPr>
        <w:t>Behavior</w:t>
      </w:r>
      <w:proofErr w:type="spellEnd"/>
      <w:r w:rsidRPr="00E2233D">
        <w:rPr>
          <w:rFonts w:ascii="Times New Roman" w:hAnsi="Times New Roman" w:cs="Times New Roman"/>
          <w:i/>
          <w:iCs/>
          <w:sz w:val="32"/>
          <w:szCs w:val="32"/>
        </w:rPr>
        <w:t xml:space="preserve"> Therapy to Young Adults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Symptoms of Depression and Anxiety Using a Fully Automated Conversational Agent (</w:t>
      </w:r>
      <w:proofErr w:type="spellStart"/>
      <w:r w:rsidRPr="00E2233D">
        <w:rPr>
          <w:rFonts w:ascii="Times New Roman" w:hAnsi="Times New Roman" w:cs="Times New Roman"/>
          <w:i/>
          <w:iCs/>
          <w:sz w:val="32"/>
          <w:szCs w:val="32"/>
        </w:rPr>
        <w:t>Woebot</w:t>
      </w:r>
      <w:proofErr w:type="spellEnd"/>
      <w:r w:rsidRPr="00E2233D">
        <w:rPr>
          <w:rFonts w:ascii="Times New Roman" w:hAnsi="Times New Roman" w:cs="Times New Roman"/>
          <w:i/>
          <w:iCs/>
          <w:sz w:val="32"/>
          <w:szCs w:val="32"/>
        </w:rPr>
        <w:t>): A Randomized Controlled Trial</w:t>
      </w:r>
      <w:r w:rsidRPr="00E2233D">
        <w:rPr>
          <w:rFonts w:ascii="Times New Roman" w:hAnsi="Times New Roman" w:cs="Times New Roman"/>
          <w:sz w:val="32"/>
          <w:szCs w:val="32"/>
        </w:rPr>
        <w:t>. JMIR Mental Health, 4(2), e19.</w:t>
      </w:r>
      <w:r w:rsidRPr="00E2233D">
        <w:rPr>
          <w:rFonts w:ascii="Times New Roman" w:hAnsi="Times New Roman" w:cs="Times New Roman"/>
          <w:sz w:val="32"/>
          <w:szCs w:val="32"/>
        </w:rPr>
        <w:br/>
        <w:t>This study demonstrates how AI-powered chatbots using CBT and empathy techniques can significantly reduce depression and anxiety symptoms in users.</w:t>
      </w:r>
    </w:p>
    <w:p w14:paraId="64AFDA9A"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[5] Posner, K., et al. (2011). </w:t>
      </w:r>
      <w:r w:rsidRPr="00E2233D">
        <w:rPr>
          <w:rFonts w:ascii="Times New Roman" w:hAnsi="Times New Roman" w:cs="Times New Roman"/>
          <w:i/>
          <w:iCs/>
          <w:sz w:val="32"/>
          <w:szCs w:val="32"/>
        </w:rPr>
        <w:t xml:space="preserve">The Columbia–Suicide Severity Rating Scale: Initial Validity and Internal Consistency Findings </w:t>
      </w:r>
      <w:proofErr w:type="gramStart"/>
      <w:r w:rsidRPr="00E2233D">
        <w:rPr>
          <w:rFonts w:ascii="Times New Roman" w:hAnsi="Times New Roman" w:cs="Times New Roman"/>
          <w:i/>
          <w:iCs/>
          <w:sz w:val="32"/>
          <w:szCs w:val="32"/>
        </w:rPr>
        <w:t>From</w:t>
      </w:r>
      <w:proofErr w:type="gramEnd"/>
      <w:r w:rsidRPr="00E2233D">
        <w:rPr>
          <w:rFonts w:ascii="Times New Roman" w:hAnsi="Times New Roman" w:cs="Times New Roman"/>
          <w:i/>
          <w:iCs/>
          <w:sz w:val="32"/>
          <w:szCs w:val="32"/>
        </w:rPr>
        <w:t xml:space="preserve"> Three Multisite Studies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Adolescents and Adults</w:t>
      </w:r>
      <w:r w:rsidRPr="00E2233D">
        <w:rPr>
          <w:rFonts w:ascii="Times New Roman" w:hAnsi="Times New Roman" w:cs="Times New Roman"/>
          <w:sz w:val="32"/>
          <w:szCs w:val="32"/>
        </w:rPr>
        <w:t>. American Journal of Psychiatry, 168(12), 1266–1277.</w:t>
      </w:r>
      <w:r w:rsidRPr="00E2233D">
        <w:rPr>
          <w:rFonts w:ascii="Times New Roman" w:hAnsi="Times New Roman" w:cs="Times New Roman"/>
          <w:sz w:val="32"/>
          <w:szCs w:val="32"/>
        </w:rPr>
        <w:br/>
        <w:t>This reference explains the clinically validated suicide risk assessment protocol used for crisis detection and emergency mental health intervention systems.</w:t>
      </w:r>
    </w:p>
    <w:p w14:paraId="299A00F3" w14:textId="77777777" w:rsidR="00E2233D" w:rsidRPr="00E2233D" w:rsidRDefault="00E2233D" w:rsidP="008A4F75">
      <w:pPr>
        <w:rPr>
          <w:rFonts w:ascii="Times New Roman" w:hAnsi="Times New Roman" w:cs="Times New Roman"/>
          <w:b/>
          <w:bCs/>
          <w:sz w:val="32"/>
          <w:szCs w:val="32"/>
        </w:rPr>
      </w:pPr>
    </w:p>
    <w:sectPr w:rsidR="00E2233D" w:rsidRPr="00E2233D">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786C8" w14:textId="77777777" w:rsidR="00EB6E67" w:rsidRDefault="00EB6E67" w:rsidP="00597962">
      <w:pPr>
        <w:spacing w:after="0" w:line="240" w:lineRule="auto"/>
      </w:pPr>
      <w:r>
        <w:separator/>
      </w:r>
    </w:p>
  </w:endnote>
  <w:endnote w:type="continuationSeparator" w:id="0">
    <w:p w14:paraId="07C20930" w14:textId="77777777" w:rsidR="00EB6E67" w:rsidRDefault="00EB6E67" w:rsidP="00597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32198"/>
      <w:docPartObj>
        <w:docPartGallery w:val="Page Numbers (Bottom of Page)"/>
        <w:docPartUnique/>
      </w:docPartObj>
    </w:sdtPr>
    <w:sdtEndPr>
      <w:rPr>
        <w:noProof/>
      </w:rPr>
    </w:sdtEndPr>
    <w:sdtContent>
      <w:p w14:paraId="3CB6E30E" w14:textId="1E3584DC" w:rsidR="00597962" w:rsidRDefault="005979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E7B856" w14:textId="77777777" w:rsidR="00597962" w:rsidRDefault="00597962">
    <w:pPr>
      <w:pStyle w:val="Footer"/>
    </w:pPr>
  </w:p>
  <w:p w14:paraId="4840AC06" w14:textId="77777777" w:rsidR="0026269F" w:rsidRDefault="002626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51ECF" w14:textId="77777777" w:rsidR="00EB6E67" w:rsidRDefault="00EB6E67" w:rsidP="00597962">
      <w:pPr>
        <w:spacing w:after="0" w:line="240" w:lineRule="auto"/>
      </w:pPr>
      <w:r>
        <w:separator/>
      </w:r>
    </w:p>
  </w:footnote>
  <w:footnote w:type="continuationSeparator" w:id="0">
    <w:p w14:paraId="32097572" w14:textId="77777777" w:rsidR="00EB6E67" w:rsidRDefault="00EB6E67" w:rsidP="00597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192"/>
    <w:multiLevelType w:val="multilevel"/>
    <w:tmpl w:val="9878E174"/>
    <w:lvl w:ilvl="0">
      <w:start w:val="1"/>
      <w:numFmt w:val="decimal"/>
      <w:lvlText w:val="%1"/>
      <w:lvlJc w:val="left"/>
      <w:pPr>
        <w:ind w:left="456" w:hanging="456"/>
      </w:pPr>
      <w:rPr>
        <w:rFonts w:hint="default"/>
        <w:b w:val="0"/>
      </w:rPr>
    </w:lvl>
    <w:lvl w:ilvl="1">
      <w:start w:val="1"/>
      <w:numFmt w:val="decimal"/>
      <w:lvlText w:val="%1.%2"/>
      <w:lvlJc w:val="left"/>
      <w:pPr>
        <w:ind w:left="3060" w:hanging="720"/>
      </w:pPr>
      <w:rPr>
        <w:rFonts w:hint="default"/>
        <w:b w:val="0"/>
      </w:rPr>
    </w:lvl>
    <w:lvl w:ilvl="2">
      <w:start w:val="1"/>
      <w:numFmt w:val="decimal"/>
      <w:lvlText w:val="%1.%2.%3"/>
      <w:lvlJc w:val="left"/>
      <w:pPr>
        <w:ind w:left="5400" w:hanging="720"/>
      </w:pPr>
      <w:rPr>
        <w:rFonts w:hint="default"/>
        <w:b w:val="0"/>
      </w:rPr>
    </w:lvl>
    <w:lvl w:ilvl="3">
      <w:start w:val="1"/>
      <w:numFmt w:val="decimal"/>
      <w:lvlText w:val="%1.%2.%3.%4"/>
      <w:lvlJc w:val="left"/>
      <w:pPr>
        <w:ind w:left="8100" w:hanging="1080"/>
      </w:pPr>
      <w:rPr>
        <w:rFonts w:hint="default"/>
        <w:b w:val="0"/>
      </w:rPr>
    </w:lvl>
    <w:lvl w:ilvl="4">
      <w:start w:val="1"/>
      <w:numFmt w:val="decimal"/>
      <w:lvlText w:val="%1.%2.%3.%4.%5"/>
      <w:lvlJc w:val="left"/>
      <w:pPr>
        <w:ind w:left="10800" w:hanging="1440"/>
      </w:pPr>
      <w:rPr>
        <w:rFonts w:hint="default"/>
        <w:b w:val="0"/>
      </w:rPr>
    </w:lvl>
    <w:lvl w:ilvl="5">
      <w:start w:val="1"/>
      <w:numFmt w:val="decimal"/>
      <w:lvlText w:val="%1.%2.%3.%4.%5.%6"/>
      <w:lvlJc w:val="left"/>
      <w:pPr>
        <w:ind w:left="13500" w:hanging="1800"/>
      </w:pPr>
      <w:rPr>
        <w:rFonts w:hint="default"/>
        <w:b w:val="0"/>
      </w:rPr>
    </w:lvl>
    <w:lvl w:ilvl="6">
      <w:start w:val="1"/>
      <w:numFmt w:val="decimal"/>
      <w:lvlText w:val="%1.%2.%3.%4.%5.%6.%7"/>
      <w:lvlJc w:val="left"/>
      <w:pPr>
        <w:ind w:left="15840" w:hanging="1800"/>
      </w:pPr>
      <w:rPr>
        <w:rFonts w:hint="default"/>
        <w:b w:val="0"/>
      </w:rPr>
    </w:lvl>
    <w:lvl w:ilvl="7">
      <w:start w:val="1"/>
      <w:numFmt w:val="decimal"/>
      <w:lvlText w:val="%1.%2.%3.%4.%5.%6.%7.%8"/>
      <w:lvlJc w:val="left"/>
      <w:pPr>
        <w:ind w:left="18540" w:hanging="2160"/>
      </w:pPr>
      <w:rPr>
        <w:rFonts w:hint="default"/>
        <w:b w:val="0"/>
      </w:rPr>
    </w:lvl>
    <w:lvl w:ilvl="8">
      <w:start w:val="1"/>
      <w:numFmt w:val="decimal"/>
      <w:lvlText w:val="%1.%2.%3.%4.%5.%6.%7.%8.%9"/>
      <w:lvlJc w:val="left"/>
      <w:pPr>
        <w:ind w:left="21240" w:hanging="2520"/>
      </w:pPr>
      <w:rPr>
        <w:rFonts w:hint="default"/>
        <w:b w:val="0"/>
      </w:rPr>
    </w:lvl>
  </w:abstractNum>
  <w:abstractNum w:abstractNumId="1" w15:restartNumberingAfterBreak="0">
    <w:nsid w:val="079F1ABD"/>
    <w:multiLevelType w:val="multilevel"/>
    <w:tmpl w:val="F1FE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C4CE3"/>
    <w:multiLevelType w:val="multilevel"/>
    <w:tmpl w:val="DDCE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D38B3"/>
    <w:multiLevelType w:val="multilevel"/>
    <w:tmpl w:val="C596B29A"/>
    <w:lvl w:ilvl="0">
      <w:start w:val="1"/>
      <w:numFmt w:val="decimal"/>
      <w:lvlText w:val="%1"/>
      <w:lvlJc w:val="left"/>
      <w:pPr>
        <w:ind w:left="456" w:hanging="456"/>
      </w:pPr>
      <w:rPr>
        <w:rFonts w:hint="default"/>
      </w:rPr>
    </w:lvl>
    <w:lvl w:ilvl="1">
      <w:start w:val="5"/>
      <w:numFmt w:val="decimal"/>
      <w:lvlText w:val="%1.%2"/>
      <w:lvlJc w:val="left"/>
      <w:pPr>
        <w:ind w:left="3780" w:hanging="720"/>
      </w:pPr>
      <w:rPr>
        <w:rFonts w:hint="default"/>
      </w:rPr>
    </w:lvl>
    <w:lvl w:ilvl="2">
      <w:start w:val="1"/>
      <w:numFmt w:val="decimal"/>
      <w:lvlText w:val="%1.%2.%3"/>
      <w:lvlJc w:val="left"/>
      <w:pPr>
        <w:ind w:left="6840" w:hanging="720"/>
      </w:pPr>
      <w:rPr>
        <w:rFonts w:hint="default"/>
      </w:rPr>
    </w:lvl>
    <w:lvl w:ilvl="3">
      <w:start w:val="1"/>
      <w:numFmt w:val="decimal"/>
      <w:lvlText w:val="%1.%2.%3.%4"/>
      <w:lvlJc w:val="left"/>
      <w:pPr>
        <w:ind w:left="10260" w:hanging="1080"/>
      </w:pPr>
      <w:rPr>
        <w:rFonts w:hint="default"/>
      </w:rPr>
    </w:lvl>
    <w:lvl w:ilvl="4">
      <w:start w:val="1"/>
      <w:numFmt w:val="decimal"/>
      <w:lvlText w:val="%1.%2.%3.%4.%5"/>
      <w:lvlJc w:val="left"/>
      <w:pPr>
        <w:ind w:left="13680" w:hanging="1440"/>
      </w:pPr>
      <w:rPr>
        <w:rFonts w:hint="default"/>
      </w:rPr>
    </w:lvl>
    <w:lvl w:ilvl="5">
      <w:start w:val="1"/>
      <w:numFmt w:val="decimal"/>
      <w:lvlText w:val="%1.%2.%3.%4.%5.%6"/>
      <w:lvlJc w:val="left"/>
      <w:pPr>
        <w:ind w:left="17100" w:hanging="1800"/>
      </w:pPr>
      <w:rPr>
        <w:rFonts w:hint="default"/>
      </w:rPr>
    </w:lvl>
    <w:lvl w:ilvl="6">
      <w:start w:val="1"/>
      <w:numFmt w:val="decimal"/>
      <w:lvlText w:val="%1.%2.%3.%4.%5.%6.%7"/>
      <w:lvlJc w:val="left"/>
      <w:pPr>
        <w:ind w:left="20160" w:hanging="1800"/>
      </w:pPr>
      <w:rPr>
        <w:rFonts w:hint="default"/>
      </w:rPr>
    </w:lvl>
    <w:lvl w:ilvl="7">
      <w:start w:val="1"/>
      <w:numFmt w:val="decimal"/>
      <w:lvlText w:val="%1.%2.%3.%4.%5.%6.%7.%8"/>
      <w:lvlJc w:val="left"/>
      <w:pPr>
        <w:ind w:left="23580" w:hanging="2160"/>
      </w:pPr>
      <w:rPr>
        <w:rFonts w:hint="default"/>
      </w:rPr>
    </w:lvl>
    <w:lvl w:ilvl="8">
      <w:start w:val="1"/>
      <w:numFmt w:val="decimal"/>
      <w:lvlText w:val="%1.%2.%3.%4.%5.%6.%7.%8.%9"/>
      <w:lvlJc w:val="left"/>
      <w:pPr>
        <w:ind w:left="27000" w:hanging="2520"/>
      </w:pPr>
      <w:rPr>
        <w:rFonts w:hint="default"/>
      </w:rPr>
    </w:lvl>
  </w:abstractNum>
  <w:abstractNum w:abstractNumId="4" w15:restartNumberingAfterBreak="0">
    <w:nsid w:val="1DCC45CD"/>
    <w:multiLevelType w:val="multilevel"/>
    <w:tmpl w:val="32E0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B08F7"/>
    <w:multiLevelType w:val="hybridMultilevel"/>
    <w:tmpl w:val="30C20C54"/>
    <w:lvl w:ilvl="0" w:tplc="F95CD0F0">
      <w:start w:val="1"/>
      <w:numFmt w:val="decimal"/>
      <w:lvlText w:val="%1"/>
      <w:lvlJc w:val="left"/>
      <w:pPr>
        <w:ind w:left="3240" w:hanging="2340"/>
      </w:pPr>
      <w:rPr>
        <w:rFonts w:hint="default"/>
      </w:r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6" w15:restartNumberingAfterBreak="0">
    <w:nsid w:val="20CE449F"/>
    <w:multiLevelType w:val="multilevel"/>
    <w:tmpl w:val="98E2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A719A"/>
    <w:multiLevelType w:val="multilevel"/>
    <w:tmpl w:val="F040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16C0B"/>
    <w:multiLevelType w:val="multilevel"/>
    <w:tmpl w:val="7472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83D0D"/>
    <w:multiLevelType w:val="multilevel"/>
    <w:tmpl w:val="CF8C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C1A0E"/>
    <w:multiLevelType w:val="multilevel"/>
    <w:tmpl w:val="7A66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243776"/>
    <w:multiLevelType w:val="multilevel"/>
    <w:tmpl w:val="EF0E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94097"/>
    <w:multiLevelType w:val="multilevel"/>
    <w:tmpl w:val="5450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B58CC"/>
    <w:multiLevelType w:val="multilevel"/>
    <w:tmpl w:val="ED743CEC"/>
    <w:lvl w:ilvl="0">
      <w:start w:val="1"/>
      <w:numFmt w:val="decimal"/>
      <w:lvlText w:val="%1"/>
      <w:lvlJc w:val="left"/>
      <w:pPr>
        <w:ind w:left="1260" w:hanging="360"/>
      </w:pPr>
      <w:rPr>
        <w:rFonts w:hint="default"/>
      </w:rPr>
    </w:lvl>
    <w:lvl w:ilvl="1">
      <w:start w:val="2"/>
      <w:numFmt w:val="decimal"/>
      <w:isLgl/>
      <w:lvlText w:val="%1.%2"/>
      <w:lvlJc w:val="left"/>
      <w:pPr>
        <w:ind w:left="3060" w:hanging="720"/>
      </w:pPr>
      <w:rPr>
        <w:rFonts w:hint="default"/>
      </w:rPr>
    </w:lvl>
    <w:lvl w:ilvl="2">
      <w:start w:val="1"/>
      <w:numFmt w:val="decimal"/>
      <w:isLgl/>
      <w:lvlText w:val="%1.%2.%3"/>
      <w:lvlJc w:val="left"/>
      <w:pPr>
        <w:ind w:left="4500" w:hanging="720"/>
      </w:pPr>
      <w:rPr>
        <w:rFonts w:hint="default"/>
      </w:rPr>
    </w:lvl>
    <w:lvl w:ilvl="3">
      <w:start w:val="1"/>
      <w:numFmt w:val="decimal"/>
      <w:isLgl/>
      <w:lvlText w:val="%1.%2.%3.%4"/>
      <w:lvlJc w:val="left"/>
      <w:pPr>
        <w:ind w:left="6300" w:hanging="1080"/>
      </w:pPr>
      <w:rPr>
        <w:rFonts w:hint="default"/>
      </w:rPr>
    </w:lvl>
    <w:lvl w:ilvl="4">
      <w:start w:val="1"/>
      <w:numFmt w:val="decimal"/>
      <w:isLgl/>
      <w:lvlText w:val="%1.%2.%3.%4.%5"/>
      <w:lvlJc w:val="left"/>
      <w:pPr>
        <w:ind w:left="8100" w:hanging="1440"/>
      </w:pPr>
      <w:rPr>
        <w:rFonts w:hint="default"/>
      </w:rPr>
    </w:lvl>
    <w:lvl w:ilvl="5">
      <w:start w:val="1"/>
      <w:numFmt w:val="decimal"/>
      <w:isLgl/>
      <w:lvlText w:val="%1.%2.%3.%4.%5.%6"/>
      <w:lvlJc w:val="left"/>
      <w:pPr>
        <w:ind w:left="9900" w:hanging="1800"/>
      </w:pPr>
      <w:rPr>
        <w:rFonts w:hint="default"/>
      </w:rPr>
    </w:lvl>
    <w:lvl w:ilvl="6">
      <w:start w:val="1"/>
      <w:numFmt w:val="decimal"/>
      <w:isLgl/>
      <w:lvlText w:val="%1.%2.%3.%4.%5.%6.%7"/>
      <w:lvlJc w:val="left"/>
      <w:pPr>
        <w:ind w:left="11340" w:hanging="1800"/>
      </w:pPr>
      <w:rPr>
        <w:rFonts w:hint="default"/>
      </w:rPr>
    </w:lvl>
    <w:lvl w:ilvl="7">
      <w:start w:val="1"/>
      <w:numFmt w:val="decimal"/>
      <w:isLgl/>
      <w:lvlText w:val="%1.%2.%3.%4.%5.%6.%7.%8"/>
      <w:lvlJc w:val="left"/>
      <w:pPr>
        <w:ind w:left="13140" w:hanging="2160"/>
      </w:pPr>
      <w:rPr>
        <w:rFonts w:hint="default"/>
      </w:rPr>
    </w:lvl>
    <w:lvl w:ilvl="8">
      <w:start w:val="1"/>
      <w:numFmt w:val="decimal"/>
      <w:isLgl/>
      <w:lvlText w:val="%1.%2.%3.%4.%5.%6.%7.%8.%9"/>
      <w:lvlJc w:val="left"/>
      <w:pPr>
        <w:ind w:left="14940" w:hanging="2520"/>
      </w:pPr>
      <w:rPr>
        <w:rFonts w:hint="default"/>
      </w:rPr>
    </w:lvl>
  </w:abstractNum>
  <w:abstractNum w:abstractNumId="14" w15:restartNumberingAfterBreak="0">
    <w:nsid w:val="3AF62B01"/>
    <w:multiLevelType w:val="multilevel"/>
    <w:tmpl w:val="EAF0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D22639"/>
    <w:multiLevelType w:val="multilevel"/>
    <w:tmpl w:val="4A621604"/>
    <w:lvl w:ilvl="0">
      <w:start w:val="1"/>
      <w:numFmt w:val="decimal"/>
      <w:lvlText w:val="%1"/>
      <w:lvlJc w:val="left"/>
      <w:pPr>
        <w:ind w:left="456" w:hanging="456"/>
      </w:pPr>
      <w:rPr>
        <w:rFonts w:hint="default"/>
        <w:b w:val="0"/>
      </w:rPr>
    </w:lvl>
    <w:lvl w:ilvl="1">
      <w:start w:val="1"/>
      <w:numFmt w:val="decimal"/>
      <w:lvlText w:val="%1.%2"/>
      <w:lvlJc w:val="left"/>
      <w:pPr>
        <w:ind w:left="3324" w:hanging="720"/>
      </w:pPr>
      <w:rPr>
        <w:rFonts w:hint="default"/>
        <w:b w:val="0"/>
      </w:rPr>
    </w:lvl>
    <w:lvl w:ilvl="2">
      <w:start w:val="1"/>
      <w:numFmt w:val="decimal"/>
      <w:lvlText w:val="%1.%2.%3"/>
      <w:lvlJc w:val="left"/>
      <w:pPr>
        <w:ind w:left="5928" w:hanging="720"/>
      </w:pPr>
      <w:rPr>
        <w:rFonts w:hint="default"/>
        <w:b w:val="0"/>
      </w:rPr>
    </w:lvl>
    <w:lvl w:ilvl="3">
      <w:start w:val="1"/>
      <w:numFmt w:val="decimal"/>
      <w:lvlText w:val="%1.%2.%3.%4"/>
      <w:lvlJc w:val="left"/>
      <w:pPr>
        <w:ind w:left="8892" w:hanging="1080"/>
      </w:pPr>
      <w:rPr>
        <w:rFonts w:hint="default"/>
        <w:b w:val="0"/>
      </w:rPr>
    </w:lvl>
    <w:lvl w:ilvl="4">
      <w:start w:val="1"/>
      <w:numFmt w:val="decimal"/>
      <w:lvlText w:val="%1.%2.%3.%4.%5"/>
      <w:lvlJc w:val="left"/>
      <w:pPr>
        <w:ind w:left="11856" w:hanging="1440"/>
      </w:pPr>
      <w:rPr>
        <w:rFonts w:hint="default"/>
        <w:b w:val="0"/>
      </w:rPr>
    </w:lvl>
    <w:lvl w:ilvl="5">
      <w:start w:val="1"/>
      <w:numFmt w:val="decimal"/>
      <w:lvlText w:val="%1.%2.%3.%4.%5.%6"/>
      <w:lvlJc w:val="left"/>
      <w:pPr>
        <w:ind w:left="14820" w:hanging="1800"/>
      </w:pPr>
      <w:rPr>
        <w:rFonts w:hint="default"/>
        <w:b w:val="0"/>
      </w:rPr>
    </w:lvl>
    <w:lvl w:ilvl="6">
      <w:start w:val="1"/>
      <w:numFmt w:val="decimal"/>
      <w:lvlText w:val="%1.%2.%3.%4.%5.%6.%7"/>
      <w:lvlJc w:val="left"/>
      <w:pPr>
        <w:ind w:left="17424" w:hanging="1800"/>
      </w:pPr>
      <w:rPr>
        <w:rFonts w:hint="default"/>
        <w:b w:val="0"/>
      </w:rPr>
    </w:lvl>
    <w:lvl w:ilvl="7">
      <w:start w:val="1"/>
      <w:numFmt w:val="decimal"/>
      <w:lvlText w:val="%1.%2.%3.%4.%5.%6.%7.%8"/>
      <w:lvlJc w:val="left"/>
      <w:pPr>
        <w:ind w:left="20388" w:hanging="2160"/>
      </w:pPr>
      <w:rPr>
        <w:rFonts w:hint="default"/>
        <w:b w:val="0"/>
      </w:rPr>
    </w:lvl>
    <w:lvl w:ilvl="8">
      <w:start w:val="1"/>
      <w:numFmt w:val="decimal"/>
      <w:lvlText w:val="%1.%2.%3.%4.%5.%6.%7.%8.%9"/>
      <w:lvlJc w:val="left"/>
      <w:pPr>
        <w:ind w:left="23352" w:hanging="2520"/>
      </w:pPr>
      <w:rPr>
        <w:rFonts w:hint="default"/>
        <w:b w:val="0"/>
      </w:rPr>
    </w:lvl>
  </w:abstractNum>
  <w:abstractNum w:abstractNumId="16" w15:restartNumberingAfterBreak="0">
    <w:nsid w:val="3D1479E2"/>
    <w:multiLevelType w:val="multilevel"/>
    <w:tmpl w:val="E8F49110"/>
    <w:lvl w:ilvl="0">
      <w:start w:val="1"/>
      <w:numFmt w:val="decimal"/>
      <w:lvlText w:val="%1"/>
      <w:lvlJc w:val="left"/>
      <w:pPr>
        <w:ind w:left="540" w:hanging="540"/>
      </w:pPr>
      <w:rPr>
        <w:rFonts w:hint="default"/>
      </w:rPr>
    </w:lvl>
    <w:lvl w:ilvl="1">
      <w:start w:val="1"/>
      <w:numFmt w:val="decimal"/>
      <w:lvlText w:val="%2"/>
      <w:lvlJc w:val="left"/>
      <w:pPr>
        <w:ind w:left="3324" w:hanging="720"/>
      </w:pPr>
      <w:rPr>
        <w:rFonts w:ascii="Times New Roman" w:eastAsiaTheme="minorHAnsi" w:hAnsi="Times New Roman" w:cs="Times New Roman"/>
      </w:rPr>
    </w:lvl>
    <w:lvl w:ilvl="2">
      <w:start w:val="1"/>
      <w:numFmt w:val="decimal"/>
      <w:lvlText w:val="%1.%2.%3"/>
      <w:lvlJc w:val="left"/>
      <w:pPr>
        <w:ind w:left="5928" w:hanging="720"/>
      </w:pPr>
      <w:rPr>
        <w:rFonts w:hint="default"/>
      </w:rPr>
    </w:lvl>
    <w:lvl w:ilvl="3">
      <w:start w:val="1"/>
      <w:numFmt w:val="decimal"/>
      <w:lvlText w:val="%1.%2.%3.%4"/>
      <w:lvlJc w:val="left"/>
      <w:pPr>
        <w:ind w:left="8892" w:hanging="1080"/>
      </w:pPr>
      <w:rPr>
        <w:rFonts w:hint="default"/>
      </w:rPr>
    </w:lvl>
    <w:lvl w:ilvl="4">
      <w:start w:val="1"/>
      <w:numFmt w:val="decimal"/>
      <w:lvlText w:val="%1.%2.%3.%4.%5"/>
      <w:lvlJc w:val="left"/>
      <w:pPr>
        <w:ind w:left="11856" w:hanging="1440"/>
      </w:pPr>
      <w:rPr>
        <w:rFonts w:hint="default"/>
      </w:rPr>
    </w:lvl>
    <w:lvl w:ilvl="5">
      <w:start w:val="1"/>
      <w:numFmt w:val="decimal"/>
      <w:lvlText w:val="%1.%2.%3.%4.%5.%6"/>
      <w:lvlJc w:val="left"/>
      <w:pPr>
        <w:ind w:left="14820" w:hanging="1800"/>
      </w:pPr>
      <w:rPr>
        <w:rFonts w:hint="default"/>
      </w:rPr>
    </w:lvl>
    <w:lvl w:ilvl="6">
      <w:start w:val="1"/>
      <w:numFmt w:val="decimal"/>
      <w:lvlText w:val="%1.%2.%3.%4.%5.%6.%7"/>
      <w:lvlJc w:val="left"/>
      <w:pPr>
        <w:ind w:left="17424" w:hanging="1800"/>
      </w:pPr>
      <w:rPr>
        <w:rFonts w:hint="default"/>
      </w:rPr>
    </w:lvl>
    <w:lvl w:ilvl="7">
      <w:start w:val="1"/>
      <w:numFmt w:val="decimal"/>
      <w:lvlText w:val="%1.%2.%3.%4.%5.%6.%7.%8"/>
      <w:lvlJc w:val="left"/>
      <w:pPr>
        <w:ind w:left="20388" w:hanging="2160"/>
      </w:pPr>
      <w:rPr>
        <w:rFonts w:hint="default"/>
      </w:rPr>
    </w:lvl>
    <w:lvl w:ilvl="8">
      <w:start w:val="1"/>
      <w:numFmt w:val="decimal"/>
      <w:lvlText w:val="%1.%2.%3.%4.%5.%6.%7.%8.%9"/>
      <w:lvlJc w:val="left"/>
      <w:pPr>
        <w:ind w:left="23352" w:hanging="2520"/>
      </w:pPr>
      <w:rPr>
        <w:rFonts w:hint="default"/>
      </w:rPr>
    </w:lvl>
  </w:abstractNum>
  <w:abstractNum w:abstractNumId="17" w15:restartNumberingAfterBreak="0">
    <w:nsid w:val="428A5C71"/>
    <w:multiLevelType w:val="multilevel"/>
    <w:tmpl w:val="4C10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57289"/>
    <w:multiLevelType w:val="multilevel"/>
    <w:tmpl w:val="605C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7C7EA9"/>
    <w:multiLevelType w:val="multilevel"/>
    <w:tmpl w:val="DAE0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422B1F"/>
    <w:multiLevelType w:val="multilevel"/>
    <w:tmpl w:val="06B8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D5CC8"/>
    <w:multiLevelType w:val="multilevel"/>
    <w:tmpl w:val="3FC8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031F5E"/>
    <w:multiLevelType w:val="multilevel"/>
    <w:tmpl w:val="2C20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B0576C"/>
    <w:multiLevelType w:val="multilevel"/>
    <w:tmpl w:val="133C2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A6DC6"/>
    <w:multiLevelType w:val="multilevel"/>
    <w:tmpl w:val="412C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6F31DF"/>
    <w:multiLevelType w:val="multilevel"/>
    <w:tmpl w:val="EC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4772E8"/>
    <w:multiLevelType w:val="multilevel"/>
    <w:tmpl w:val="0E1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437E4C"/>
    <w:multiLevelType w:val="multilevel"/>
    <w:tmpl w:val="EB64FBF2"/>
    <w:lvl w:ilvl="0">
      <w:start w:val="1"/>
      <w:numFmt w:val="decimal"/>
      <w:lvlText w:val="%1"/>
      <w:lvlJc w:val="left"/>
      <w:pPr>
        <w:ind w:left="420" w:hanging="420"/>
      </w:pPr>
      <w:rPr>
        <w:rFonts w:hint="default"/>
        <w:b w:val="0"/>
      </w:rPr>
    </w:lvl>
    <w:lvl w:ilvl="1">
      <w:start w:val="1"/>
      <w:numFmt w:val="decimal"/>
      <w:lvlText w:val="%1.%2"/>
      <w:lvlJc w:val="left"/>
      <w:pPr>
        <w:ind w:left="3780" w:hanging="720"/>
      </w:pPr>
      <w:rPr>
        <w:rFonts w:hint="default"/>
        <w:b w:val="0"/>
      </w:rPr>
    </w:lvl>
    <w:lvl w:ilvl="2">
      <w:start w:val="1"/>
      <w:numFmt w:val="decimal"/>
      <w:lvlText w:val="%1.%2.%3"/>
      <w:lvlJc w:val="left"/>
      <w:pPr>
        <w:ind w:left="6840" w:hanging="720"/>
      </w:pPr>
      <w:rPr>
        <w:rFonts w:hint="default"/>
        <w:b w:val="0"/>
      </w:rPr>
    </w:lvl>
    <w:lvl w:ilvl="3">
      <w:start w:val="1"/>
      <w:numFmt w:val="decimal"/>
      <w:lvlText w:val="%1.%2.%3.%4"/>
      <w:lvlJc w:val="left"/>
      <w:pPr>
        <w:ind w:left="10260" w:hanging="1080"/>
      </w:pPr>
      <w:rPr>
        <w:rFonts w:hint="default"/>
        <w:b w:val="0"/>
      </w:rPr>
    </w:lvl>
    <w:lvl w:ilvl="4">
      <w:start w:val="1"/>
      <w:numFmt w:val="decimal"/>
      <w:lvlText w:val="%1.%2.%3.%4.%5"/>
      <w:lvlJc w:val="left"/>
      <w:pPr>
        <w:ind w:left="13680" w:hanging="1440"/>
      </w:pPr>
      <w:rPr>
        <w:rFonts w:hint="default"/>
        <w:b w:val="0"/>
      </w:rPr>
    </w:lvl>
    <w:lvl w:ilvl="5">
      <w:start w:val="1"/>
      <w:numFmt w:val="decimal"/>
      <w:lvlText w:val="%1.%2.%3.%4.%5.%6"/>
      <w:lvlJc w:val="left"/>
      <w:pPr>
        <w:ind w:left="16740" w:hanging="1440"/>
      </w:pPr>
      <w:rPr>
        <w:rFonts w:hint="default"/>
        <w:b w:val="0"/>
      </w:rPr>
    </w:lvl>
    <w:lvl w:ilvl="6">
      <w:start w:val="1"/>
      <w:numFmt w:val="decimal"/>
      <w:lvlText w:val="%1.%2.%3.%4.%5.%6.%7"/>
      <w:lvlJc w:val="left"/>
      <w:pPr>
        <w:ind w:left="20160" w:hanging="1800"/>
      </w:pPr>
      <w:rPr>
        <w:rFonts w:hint="default"/>
        <w:b w:val="0"/>
      </w:rPr>
    </w:lvl>
    <w:lvl w:ilvl="7">
      <w:start w:val="1"/>
      <w:numFmt w:val="decimal"/>
      <w:lvlText w:val="%1.%2.%3.%4.%5.%6.%7.%8"/>
      <w:lvlJc w:val="left"/>
      <w:pPr>
        <w:ind w:left="23580" w:hanging="2160"/>
      </w:pPr>
      <w:rPr>
        <w:rFonts w:hint="default"/>
        <w:b w:val="0"/>
      </w:rPr>
    </w:lvl>
    <w:lvl w:ilvl="8">
      <w:start w:val="1"/>
      <w:numFmt w:val="decimal"/>
      <w:lvlText w:val="%1.%2.%3.%4.%5.%6.%7.%8.%9"/>
      <w:lvlJc w:val="left"/>
      <w:pPr>
        <w:ind w:left="26640" w:hanging="2160"/>
      </w:pPr>
      <w:rPr>
        <w:rFonts w:hint="default"/>
        <w:b w:val="0"/>
      </w:rPr>
    </w:lvl>
  </w:abstractNum>
  <w:abstractNum w:abstractNumId="28" w15:restartNumberingAfterBreak="0">
    <w:nsid w:val="660110BA"/>
    <w:multiLevelType w:val="multilevel"/>
    <w:tmpl w:val="E8A8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904B6B"/>
    <w:multiLevelType w:val="multilevel"/>
    <w:tmpl w:val="F382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6369050">
    <w:abstractNumId w:val="26"/>
  </w:num>
  <w:num w:numId="2" w16cid:durableId="1750467227">
    <w:abstractNumId w:val="1"/>
  </w:num>
  <w:num w:numId="3" w16cid:durableId="1773361007">
    <w:abstractNumId w:val="18"/>
  </w:num>
  <w:num w:numId="4" w16cid:durableId="1509252787">
    <w:abstractNumId w:val="20"/>
  </w:num>
  <w:num w:numId="5" w16cid:durableId="1800998460">
    <w:abstractNumId w:val="24"/>
  </w:num>
  <w:num w:numId="6" w16cid:durableId="115635777">
    <w:abstractNumId w:val="11"/>
  </w:num>
  <w:num w:numId="7" w16cid:durableId="116260972">
    <w:abstractNumId w:val="28"/>
  </w:num>
  <w:num w:numId="8" w16cid:durableId="513495130">
    <w:abstractNumId w:val="23"/>
  </w:num>
  <w:num w:numId="9" w16cid:durableId="760443703">
    <w:abstractNumId w:val="17"/>
  </w:num>
  <w:num w:numId="10" w16cid:durableId="696469424">
    <w:abstractNumId w:val="22"/>
  </w:num>
  <w:num w:numId="11" w16cid:durableId="465050026">
    <w:abstractNumId w:val="9"/>
  </w:num>
  <w:num w:numId="12" w16cid:durableId="2140494941">
    <w:abstractNumId w:val="12"/>
  </w:num>
  <w:num w:numId="13" w16cid:durableId="1080255737">
    <w:abstractNumId w:val="8"/>
  </w:num>
  <w:num w:numId="14" w16cid:durableId="1793864199">
    <w:abstractNumId w:val="2"/>
  </w:num>
  <w:num w:numId="15" w16cid:durableId="929894640">
    <w:abstractNumId w:val="21"/>
  </w:num>
  <w:num w:numId="16" w16cid:durableId="693961746">
    <w:abstractNumId w:val="7"/>
  </w:num>
  <w:num w:numId="17" w16cid:durableId="705721330">
    <w:abstractNumId w:val="6"/>
  </w:num>
  <w:num w:numId="18" w16cid:durableId="65536249">
    <w:abstractNumId w:val="14"/>
  </w:num>
  <w:num w:numId="19" w16cid:durableId="72162555">
    <w:abstractNumId w:val="5"/>
  </w:num>
  <w:num w:numId="20" w16cid:durableId="1878809127">
    <w:abstractNumId w:val="16"/>
  </w:num>
  <w:num w:numId="21" w16cid:durableId="1808204160">
    <w:abstractNumId w:val="15"/>
  </w:num>
  <w:num w:numId="22" w16cid:durableId="1074664298">
    <w:abstractNumId w:val="13"/>
  </w:num>
  <w:num w:numId="23" w16cid:durableId="1827552967">
    <w:abstractNumId w:val="0"/>
  </w:num>
  <w:num w:numId="24" w16cid:durableId="481577777">
    <w:abstractNumId w:val="3"/>
  </w:num>
  <w:num w:numId="25" w16cid:durableId="639310105">
    <w:abstractNumId w:val="25"/>
  </w:num>
  <w:num w:numId="26" w16cid:durableId="302932341">
    <w:abstractNumId w:val="10"/>
  </w:num>
  <w:num w:numId="27" w16cid:durableId="1037703554">
    <w:abstractNumId w:val="4"/>
  </w:num>
  <w:num w:numId="28" w16cid:durableId="1352146458">
    <w:abstractNumId w:val="19"/>
  </w:num>
  <w:num w:numId="29" w16cid:durableId="56978369">
    <w:abstractNumId w:val="29"/>
  </w:num>
  <w:num w:numId="30" w16cid:durableId="248402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306"/>
    <w:rsid w:val="00004CD2"/>
    <w:rsid w:val="0001192C"/>
    <w:rsid w:val="00017CDA"/>
    <w:rsid w:val="00022804"/>
    <w:rsid w:val="00023E89"/>
    <w:rsid w:val="00054A0A"/>
    <w:rsid w:val="000668D0"/>
    <w:rsid w:val="00087B68"/>
    <w:rsid w:val="00090214"/>
    <w:rsid w:val="00093443"/>
    <w:rsid w:val="00095DBD"/>
    <w:rsid w:val="0009761F"/>
    <w:rsid w:val="000A4A18"/>
    <w:rsid w:val="000B1A69"/>
    <w:rsid w:val="000B27D3"/>
    <w:rsid w:val="000C4708"/>
    <w:rsid w:val="000D581E"/>
    <w:rsid w:val="000E2BBB"/>
    <w:rsid w:val="000E534B"/>
    <w:rsid w:val="000F4E74"/>
    <w:rsid w:val="00117FB8"/>
    <w:rsid w:val="00124E78"/>
    <w:rsid w:val="00137C40"/>
    <w:rsid w:val="0014524F"/>
    <w:rsid w:val="00146AD6"/>
    <w:rsid w:val="0015501A"/>
    <w:rsid w:val="00155408"/>
    <w:rsid w:val="00155764"/>
    <w:rsid w:val="00177B10"/>
    <w:rsid w:val="00182B38"/>
    <w:rsid w:val="001850BF"/>
    <w:rsid w:val="00186CD7"/>
    <w:rsid w:val="001D5450"/>
    <w:rsid w:val="001F6748"/>
    <w:rsid w:val="00204E99"/>
    <w:rsid w:val="002139CE"/>
    <w:rsid w:val="00222B92"/>
    <w:rsid w:val="00224809"/>
    <w:rsid w:val="00230972"/>
    <w:rsid w:val="00237101"/>
    <w:rsid w:val="00241C20"/>
    <w:rsid w:val="00246816"/>
    <w:rsid w:val="00251F3B"/>
    <w:rsid w:val="0026184B"/>
    <w:rsid w:val="0026269F"/>
    <w:rsid w:val="00271100"/>
    <w:rsid w:val="00274D1F"/>
    <w:rsid w:val="002751E8"/>
    <w:rsid w:val="00287E81"/>
    <w:rsid w:val="00292B6B"/>
    <w:rsid w:val="002A5A98"/>
    <w:rsid w:val="002B2CD6"/>
    <w:rsid w:val="002B5413"/>
    <w:rsid w:val="002C2421"/>
    <w:rsid w:val="002C4B7A"/>
    <w:rsid w:val="002D714E"/>
    <w:rsid w:val="002E07D6"/>
    <w:rsid w:val="002E2758"/>
    <w:rsid w:val="00304E5D"/>
    <w:rsid w:val="0033233B"/>
    <w:rsid w:val="00347897"/>
    <w:rsid w:val="003648ED"/>
    <w:rsid w:val="00364C14"/>
    <w:rsid w:val="00367C36"/>
    <w:rsid w:val="00382506"/>
    <w:rsid w:val="00383B84"/>
    <w:rsid w:val="003940DB"/>
    <w:rsid w:val="003A16F6"/>
    <w:rsid w:val="003B1706"/>
    <w:rsid w:val="003B4CC2"/>
    <w:rsid w:val="003B5701"/>
    <w:rsid w:val="003D4092"/>
    <w:rsid w:val="003E592F"/>
    <w:rsid w:val="003F2205"/>
    <w:rsid w:val="004000DC"/>
    <w:rsid w:val="00422CB8"/>
    <w:rsid w:val="00423711"/>
    <w:rsid w:val="00427394"/>
    <w:rsid w:val="00435ADF"/>
    <w:rsid w:val="00436242"/>
    <w:rsid w:val="00444628"/>
    <w:rsid w:val="00470759"/>
    <w:rsid w:val="00475BB1"/>
    <w:rsid w:val="00476207"/>
    <w:rsid w:val="004832E4"/>
    <w:rsid w:val="00483DE8"/>
    <w:rsid w:val="004861B6"/>
    <w:rsid w:val="00490CA3"/>
    <w:rsid w:val="004C3C8E"/>
    <w:rsid w:val="004D4E09"/>
    <w:rsid w:val="004E1D89"/>
    <w:rsid w:val="005033EA"/>
    <w:rsid w:val="005051B0"/>
    <w:rsid w:val="0051308F"/>
    <w:rsid w:val="005222B6"/>
    <w:rsid w:val="0052236F"/>
    <w:rsid w:val="00524D2E"/>
    <w:rsid w:val="00533CE9"/>
    <w:rsid w:val="005353FA"/>
    <w:rsid w:val="0053775A"/>
    <w:rsid w:val="00560C38"/>
    <w:rsid w:val="005649D0"/>
    <w:rsid w:val="00566813"/>
    <w:rsid w:val="00585506"/>
    <w:rsid w:val="00597962"/>
    <w:rsid w:val="005A226E"/>
    <w:rsid w:val="005A35AC"/>
    <w:rsid w:val="005A4ABD"/>
    <w:rsid w:val="005B17E9"/>
    <w:rsid w:val="005C1D6B"/>
    <w:rsid w:val="005C37C7"/>
    <w:rsid w:val="005D2A60"/>
    <w:rsid w:val="005E4B0B"/>
    <w:rsid w:val="00601091"/>
    <w:rsid w:val="00623304"/>
    <w:rsid w:val="00637EDD"/>
    <w:rsid w:val="00642B3E"/>
    <w:rsid w:val="00645B7F"/>
    <w:rsid w:val="006464A4"/>
    <w:rsid w:val="00646D55"/>
    <w:rsid w:val="00657EC0"/>
    <w:rsid w:val="0067561D"/>
    <w:rsid w:val="00677D8E"/>
    <w:rsid w:val="006859C9"/>
    <w:rsid w:val="00694890"/>
    <w:rsid w:val="006A28E9"/>
    <w:rsid w:val="006A66A5"/>
    <w:rsid w:val="006A750A"/>
    <w:rsid w:val="006B4CBB"/>
    <w:rsid w:val="006B75C7"/>
    <w:rsid w:val="00712CB8"/>
    <w:rsid w:val="007234C8"/>
    <w:rsid w:val="00723B45"/>
    <w:rsid w:val="007273CE"/>
    <w:rsid w:val="00732653"/>
    <w:rsid w:val="007777C6"/>
    <w:rsid w:val="00782B95"/>
    <w:rsid w:val="00791F84"/>
    <w:rsid w:val="00794C3A"/>
    <w:rsid w:val="007951D1"/>
    <w:rsid w:val="007A5712"/>
    <w:rsid w:val="007A5E3A"/>
    <w:rsid w:val="007C6659"/>
    <w:rsid w:val="007C6E47"/>
    <w:rsid w:val="007D20CB"/>
    <w:rsid w:val="007E2289"/>
    <w:rsid w:val="007E3B44"/>
    <w:rsid w:val="007F32FA"/>
    <w:rsid w:val="0080015C"/>
    <w:rsid w:val="00813824"/>
    <w:rsid w:val="008465AD"/>
    <w:rsid w:val="00847C8B"/>
    <w:rsid w:val="00857C6A"/>
    <w:rsid w:val="00866D13"/>
    <w:rsid w:val="00871037"/>
    <w:rsid w:val="00876E0D"/>
    <w:rsid w:val="0088036D"/>
    <w:rsid w:val="0088166C"/>
    <w:rsid w:val="00883381"/>
    <w:rsid w:val="008A4B7F"/>
    <w:rsid w:val="008A4F75"/>
    <w:rsid w:val="008A736A"/>
    <w:rsid w:val="008B4CED"/>
    <w:rsid w:val="008C3BB7"/>
    <w:rsid w:val="008D6D82"/>
    <w:rsid w:val="008D7DFE"/>
    <w:rsid w:val="008E5689"/>
    <w:rsid w:val="008F4D28"/>
    <w:rsid w:val="008F57D2"/>
    <w:rsid w:val="008F5BA7"/>
    <w:rsid w:val="008F7EA4"/>
    <w:rsid w:val="00914284"/>
    <w:rsid w:val="00956A88"/>
    <w:rsid w:val="00972E39"/>
    <w:rsid w:val="009730F2"/>
    <w:rsid w:val="0097785C"/>
    <w:rsid w:val="009913F2"/>
    <w:rsid w:val="0099694A"/>
    <w:rsid w:val="009A2547"/>
    <w:rsid w:val="009B1925"/>
    <w:rsid w:val="009C6DC3"/>
    <w:rsid w:val="009D071F"/>
    <w:rsid w:val="009E3239"/>
    <w:rsid w:val="009E4D86"/>
    <w:rsid w:val="00A067AA"/>
    <w:rsid w:val="00A134D8"/>
    <w:rsid w:val="00A15539"/>
    <w:rsid w:val="00A37BC5"/>
    <w:rsid w:val="00A43D96"/>
    <w:rsid w:val="00A66CA4"/>
    <w:rsid w:val="00AB50F9"/>
    <w:rsid w:val="00AD45E0"/>
    <w:rsid w:val="00AE0191"/>
    <w:rsid w:val="00AE2FB3"/>
    <w:rsid w:val="00B24CD7"/>
    <w:rsid w:val="00B30B87"/>
    <w:rsid w:val="00B3595E"/>
    <w:rsid w:val="00B44112"/>
    <w:rsid w:val="00B4668D"/>
    <w:rsid w:val="00B61F0B"/>
    <w:rsid w:val="00B64A91"/>
    <w:rsid w:val="00B720A7"/>
    <w:rsid w:val="00B726AF"/>
    <w:rsid w:val="00B80637"/>
    <w:rsid w:val="00BC4462"/>
    <w:rsid w:val="00BE6480"/>
    <w:rsid w:val="00BE7E3D"/>
    <w:rsid w:val="00BF53C0"/>
    <w:rsid w:val="00C037C1"/>
    <w:rsid w:val="00C11150"/>
    <w:rsid w:val="00C16EBA"/>
    <w:rsid w:val="00C20FF9"/>
    <w:rsid w:val="00C221CC"/>
    <w:rsid w:val="00C50E0B"/>
    <w:rsid w:val="00C60566"/>
    <w:rsid w:val="00C63843"/>
    <w:rsid w:val="00C7656E"/>
    <w:rsid w:val="00C76831"/>
    <w:rsid w:val="00C83014"/>
    <w:rsid w:val="00C8489A"/>
    <w:rsid w:val="00C93B49"/>
    <w:rsid w:val="00C94F3B"/>
    <w:rsid w:val="00CA0257"/>
    <w:rsid w:val="00CA2939"/>
    <w:rsid w:val="00CB0E88"/>
    <w:rsid w:val="00CB76BA"/>
    <w:rsid w:val="00CC3F30"/>
    <w:rsid w:val="00CD1736"/>
    <w:rsid w:val="00CE32D1"/>
    <w:rsid w:val="00CE3CD7"/>
    <w:rsid w:val="00CF0F75"/>
    <w:rsid w:val="00D00EC9"/>
    <w:rsid w:val="00D01D3E"/>
    <w:rsid w:val="00D10462"/>
    <w:rsid w:val="00D16306"/>
    <w:rsid w:val="00D21BD0"/>
    <w:rsid w:val="00D3086C"/>
    <w:rsid w:val="00D44B32"/>
    <w:rsid w:val="00D555A6"/>
    <w:rsid w:val="00D619C5"/>
    <w:rsid w:val="00D72212"/>
    <w:rsid w:val="00D91095"/>
    <w:rsid w:val="00DB5A4D"/>
    <w:rsid w:val="00DC31A0"/>
    <w:rsid w:val="00DC61D8"/>
    <w:rsid w:val="00DD1B21"/>
    <w:rsid w:val="00DD3324"/>
    <w:rsid w:val="00DE4AAA"/>
    <w:rsid w:val="00DF49D1"/>
    <w:rsid w:val="00DF4F31"/>
    <w:rsid w:val="00E14C9C"/>
    <w:rsid w:val="00E21A8A"/>
    <w:rsid w:val="00E2233D"/>
    <w:rsid w:val="00E22C75"/>
    <w:rsid w:val="00E30E30"/>
    <w:rsid w:val="00E62835"/>
    <w:rsid w:val="00E70EC7"/>
    <w:rsid w:val="00E75136"/>
    <w:rsid w:val="00EA2173"/>
    <w:rsid w:val="00EB0E39"/>
    <w:rsid w:val="00EB6E67"/>
    <w:rsid w:val="00EB78E1"/>
    <w:rsid w:val="00EC17A8"/>
    <w:rsid w:val="00ED508C"/>
    <w:rsid w:val="00ED5FE6"/>
    <w:rsid w:val="00F05DF4"/>
    <w:rsid w:val="00F15664"/>
    <w:rsid w:val="00F172CB"/>
    <w:rsid w:val="00F26F78"/>
    <w:rsid w:val="00F42687"/>
    <w:rsid w:val="00F54BC1"/>
    <w:rsid w:val="00F66235"/>
    <w:rsid w:val="00F763E8"/>
    <w:rsid w:val="00F8160D"/>
    <w:rsid w:val="00F91BCA"/>
    <w:rsid w:val="00F97A74"/>
    <w:rsid w:val="00FA7803"/>
    <w:rsid w:val="00FB0E58"/>
    <w:rsid w:val="00FB1532"/>
    <w:rsid w:val="00FB2FAE"/>
    <w:rsid w:val="00FF2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0BB9A"/>
  <w15:chartTrackingRefBased/>
  <w15:docId w15:val="{F967B6FE-1413-45A1-9095-BAA296D58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3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3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3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3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3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3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3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3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3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3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3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3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3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3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3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3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3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306"/>
    <w:rPr>
      <w:rFonts w:eastAsiaTheme="majorEastAsia" w:cstheme="majorBidi"/>
      <w:color w:val="272727" w:themeColor="text1" w:themeTint="D8"/>
    </w:rPr>
  </w:style>
  <w:style w:type="paragraph" w:styleId="Title">
    <w:name w:val="Title"/>
    <w:basedOn w:val="Normal"/>
    <w:next w:val="Normal"/>
    <w:link w:val="TitleChar"/>
    <w:uiPriority w:val="10"/>
    <w:qFormat/>
    <w:rsid w:val="00D163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3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3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306"/>
    <w:pPr>
      <w:spacing w:before="160"/>
      <w:jc w:val="center"/>
    </w:pPr>
    <w:rPr>
      <w:i/>
      <w:iCs/>
      <w:color w:val="404040" w:themeColor="text1" w:themeTint="BF"/>
    </w:rPr>
  </w:style>
  <w:style w:type="character" w:customStyle="1" w:styleId="QuoteChar">
    <w:name w:val="Quote Char"/>
    <w:basedOn w:val="DefaultParagraphFont"/>
    <w:link w:val="Quote"/>
    <w:uiPriority w:val="29"/>
    <w:rsid w:val="00D16306"/>
    <w:rPr>
      <w:i/>
      <w:iCs/>
      <w:color w:val="404040" w:themeColor="text1" w:themeTint="BF"/>
    </w:rPr>
  </w:style>
  <w:style w:type="paragraph" w:styleId="ListParagraph">
    <w:name w:val="List Paragraph"/>
    <w:basedOn w:val="Normal"/>
    <w:uiPriority w:val="34"/>
    <w:qFormat/>
    <w:rsid w:val="00D16306"/>
    <w:pPr>
      <w:ind w:left="720"/>
      <w:contextualSpacing/>
    </w:pPr>
  </w:style>
  <w:style w:type="character" w:styleId="IntenseEmphasis">
    <w:name w:val="Intense Emphasis"/>
    <w:basedOn w:val="DefaultParagraphFont"/>
    <w:uiPriority w:val="21"/>
    <w:qFormat/>
    <w:rsid w:val="00D16306"/>
    <w:rPr>
      <w:i/>
      <w:iCs/>
      <w:color w:val="0F4761" w:themeColor="accent1" w:themeShade="BF"/>
    </w:rPr>
  </w:style>
  <w:style w:type="paragraph" w:styleId="IntenseQuote">
    <w:name w:val="Intense Quote"/>
    <w:basedOn w:val="Normal"/>
    <w:next w:val="Normal"/>
    <w:link w:val="IntenseQuoteChar"/>
    <w:uiPriority w:val="30"/>
    <w:qFormat/>
    <w:rsid w:val="00D163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306"/>
    <w:rPr>
      <w:i/>
      <w:iCs/>
      <w:color w:val="0F4761" w:themeColor="accent1" w:themeShade="BF"/>
    </w:rPr>
  </w:style>
  <w:style w:type="character" w:styleId="IntenseReference">
    <w:name w:val="Intense Reference"/>
    <w:basedOn w:val="DefaultParagraphFont"/>
    <w:uiPriority w:val="32"/>
    <w:qFormat/>
    <w:rsid w:val="00D16306"/>
    <w:rPr>
      <w:b/>
      <w:bCs/>
      <w:smallCaps/>
      <w:color w:val="0F4761" w:themeColor="accent1" w:themeShade="BF"/>
      <w:spacing w:val="5"/>
    </w:rPr>
  </w:style>
  <w:style w:type="paragraph" w:styleId="Header">
    <w:name w:val="header"/>
    <w:basedOn w:val="Normal"/>
    <w:link w:val="HeaderChar"/>
    <w:uiPriority w:val="99"/>
    <w:unhideWhenUsed/>
    <w:rsid w:val="005979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7962"/>
  </w:style>
  <w:style w:type="paragraph" w:styleId="Footer">
    <w:name w:val="footer"/>
    <w:basedOn w:val="Normal"/>
    <w:link w:val="FooterChar"/>
    <w:uiPriority w:val="99"/>
    <w:unhideWhenUsed/>
    <w:rsid w:val="005979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79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65869-98F7-4105-B6CC-1F578680C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106</Pages>
  <Words>23660</Words>
  <Characters>134865</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Madhumathi Senthil</dc:creator>
  <cp:keywords/>
  <dc:description/>
  <cp:lastModifiedBy>BALAJI KRISHNAN</cp:lastModifiedBy>
  <cp:revision>3</cp:revision>
  <dcterms:created xsi:type="dcterms:W3CDTF">2026-08-02T15:22:00Z</dcterms:created>
  <dcterms:modified xsi:type="dcterms:W3CDTF">2026-08-02T15:59:00Z</dcterms:modified>
</cp:coreProperties>
</file>