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EF4FD" w14:textId="77777777" w:rsidR="009D4EE4" w:rsidRDefault="006E686D">
      <w:pPr>
        <w:spacing w:after="0" w:line="404" w:lineRule="auto"/>
        <w:ind w:left="1558" w:right="3086" w:firstLine="1079"/>
      </w:pPr>
      <w:r>
        <w:t xml:space="preserve">Balaji More email id: </w:t>
      </w:r>
      <w:r>
        <w:rPr>
          <w:color w:val="0563C1"/>
          <w:u w:val="single" w:color="0563C1"/>
        </w:rPr>
        <w:t>balajimore9193@gmail.com</w:t>
      </w:r>
    </w:p>
    <w:p w14:paraId="079996A8" w14:textId="77777777" w:rsidR="009D4EE4" w:rsidRDefault="006E686D">
      <w:pPr>
        <w:spacing w:after="647"/>
      </w:pPr>
      <w:proofErr w:type="spellStart"/>
      <w:r>
        <w:t>Linkdin:https</w:t>
      </w:r>
      <w:proofErr w:type="spellEnd"/>
      <w:r>
        <w:t>://www.linkedin.com/in/balaji-more-693022228</w:t>
      </w:r>
    </w:p>
    <w:p w14:paraId="2A35718A" w14:textId="77777777" w:rsidR="009D4EE4" w:rsidRDefault="006E686D">
      <w:pPr>
        <w:numPr>
          <w:ilvl w:val="0"/>
          <w:numId w:val="1"/>
        </w:numPr>
        <w:ind w:hanging="180"/>
      </w:pPr>
      <w:r>
        <w:t>CARRER OBJECTIVE:</w:t>
      </w:r>
    </w:p>
    <w:p w14:paraId="5F51920C" w14:textId="77777777" w:rsidR="009D4EE4" w:rsidRDefault="006E686D">
      <w:pPr>
        <w:spacing w:after="688"/>
        <w:ind w:left="-5"/>
      </w:pPr>
      <w:r>
        <w:t>Seeking position to utilize my skills and learn my profession in the corporate industry that offers professional gro</w:t>
      </w:r>
      <w:r>
        <w:t>wth while being resourceful, innovative and adaptable.</w:t>
      </w:r>
    </w:p>
    <w:p w14:paraId="575CCB2C" w14:textId="77777777" w:rsidR="009D4EE4" w:rsidRDefault="006E686D">
      <w:pPr>
        <w:numPr>
          <w:ilvl w:val="0"/>
          <w:numId w:val="1"/>
        </w:numPr>
        <w:ind w:hanging="180"/>
      </w:pPr>
      <w:r>
        <w:t>EDUCATION:</w:t>
      </w:r>
    </w:p>
    <w:p w14:paraId="1DEB37A5" w14:textId="77777777" w:rsidR="009D4EE4" w:rsidRDefault="006E686D">
      <w:pPr>
        <w:ind w:left="-5"/>
      </w:pPr>
      <w:r>
        <w:t xml:space="preserve">First year </w:t>
      </w:r>
      <w:proofErr w:type="spellStart"/>
      <w:r>
        <w:t>B.tech</w:t>
      </w:r>
      <w:proofErr w:type="spellEnd"/>
      <w:r>
        <w:t xml:space="preserve"> in computer Engineering</w:t>
      </w:r>
    </w:p>
    <w:p w14:paraId="63C2748E" w14:textId="069E41CD" w:rsidR="009D4EE4" w:rsidRDefault="006E686D">
      <w:pPr>
        <w:spacing w:after="700"/>
        <w:ind w:left="-5"/>
      </w:pPr>
      <w:r>
        <w:t>HSC – 70.</w:t>
      </w:r>
      <w:r>
        <w:t>50% | SSC – 88.80%</w:t>
      </w:r>
    </w:p>
    <w:p w14:paraId="35FE4D98" w14:textId="77777777" w:rsidR="009D4EE4" w:rsidRDefault="006E686D">
      <w:pPr>
        <w:numPr>
          <w:ilvl w:val="0"/>
          <w:numId w:val="1"/>
        </w:numPr>
        <w:ind w:hanging="18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F2C324C" wp14:editId="6D927B14">
            <wp:simplePos x="0" y="0"/>
            <wp:positionH relativeFrom="page">
              <wp:posOffset>2618123</wp:posOffset>
            </wp:positionH>
            <wp:positionV relativeFrom="page">
              <wp:posOffset>10120639</wp:posOffset>
            </wp:positionV>
            <wp:extent cx="2540000" cy="457200"/>
            <wp:effectExtent l="0" t="0" r="0" b="0"/>
            <wp:wrapTopAndBottom/>
            <wp:docPr id="614" name="Picture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SKILLS:</w:t>
      </w:r>
    </w:p>
    <w:p w14:paraId="77F38A2B" w14:textId="77777777" w:rsidR="009D4EE4" w:rsidRDefault="006E686D">
      <w:pPr>
        <w:ind w:left="-5"/>
      </w:pPr>
      <w:r>
        <w:t>Learnt C language, Python language</w:t>
      </w:r>
    </w:p>
    <w:p w14:paraId="55089E8A" w14:textId="77777777" w:rsidR="009D4EE4" w:rsidRDefault="006E686D">
      <w:pPr>
        <w:ind w:left="-5"/>
      </w:pPr>
      <w:r>
        <w:t>Fluent in English and Hindi</w:t>
      </w:r>
    </w:p>
    <w:p w14:paraId="46B6E4FB" w14:textId="77777777" w:rsidR="009D4EE4" w:rsidRDefault="006E686D">
      <w:pPr>
        <w:spacing w:after="696"/>
        <w:ind w:left="-5"/>
      </w:pPr>
      <w:r>
        <w:t>Professional in MS power point and excel</w:t>
      </w:r>
    </w:p>
    <w:p w14:paraId="717B4AA5" w14:textId="77777777" w:rsidR="009D4EE4" w:rsidRDefault="006E686D">
      <w:pPr>
        <w:numPr>
          <w:ilvl w:val="0"/>
          <w:numId w:val="1"/>
        </w:numPr>
        <w:ind w:hanging="180"/>
      </w:pPr>
      <w:r>
        <w:t>Partici</w:t>
      </w:r>
      <w:r>
        <w:t>pation:</w:t>
      </w:r>
    </w:p>
    <w:p w14:paraId="21EB9780" w14:textId="77777777" w:rsidR="009D4EE4" w:rsidRDefault="006E686D">
      <w:pPr>
        <w:spacing w:after="696"/>
        <w:ind w:left="-5"/>
      </w:pPr>
      <w:r>
        <w:t xml:space="preserve">Member of </w:t>
      </w:r>
      <w:proofErr w:type="spellStart"/>
      <w:r>
        <w:t>Codshef</w:t>
      </w:r>
      <w:proofErr w:type="spellEnd"/>
      <w:r>
        <w:t xml:space="preserve"> Club</w:t>
      </w:r>
    </w:p>
    <w:p w14:paraId="661FD134" w14:textId="77777777" w:rsidR="009D4EE4" w:rsidRDefault="006E686D">
      <w:pPr>
        <w:numPr>
          <w:ilvl w:val="0"/>
          <w:numId w:val="1"/>
        </w:numPr>
        <w:spacing w:after="0" w:line="428" w:lineRule="auto"/>
        <w:ind w:hanging="180"/>
      </w:pPr>
      <w:r>
        <w:t>Contact me: Phone no:9561152287</w:t>
      </w:r>
    </w:p>
    <w:p w14:paraId="6DA9B192" w14:textId="77777777" w:rsidR="009D4EE4" w:rsidRDefault="006E686D">
      <w:pPr>
        <w:numPr>
          <w:ilvl w:val="0"/>
          <w:numId w:val="1"/>
        </w:numPr>
        <w:ind w:hanging="180"/>
      </w:pPr>
      <w:r>
        <w:t>Address:</w:t>
      </w:r>
    </w:p>
    <w:p w14:paraId="220E2DA5" w14:textId="77777777" w:rsidR="009D4EE4" w:rsidRDefault="006E686D">
      <w:pPr>
        <w:spacing w:after="682"/>
        <w:ind w:left="-5"/>
      </w:pPr>
      <w:proofErr w:type="spellStart"/>
      <w:r>
        <w:t>Pangaon</w:t>
      </w:r>
      <w:proofErr w:type="spellEnd"/>
      <w:r>
        <w:t xml:space="preserve"> </w:t>
      </w:r>
      <w:proofErr w:type="spellStart"/>
      <w:r>
        <w:t>Tal.Barshi</w:t>
      </w:r>
      <w:proofErr w:type="spellEnd"/>
      <w:r>
        <w:t xml:space="preserve"> </w:t>
      </w:r>
      <w:proofErr w:type="spellStart"/>
      <w:r>
        <w:t>Dist.Solapur</w:t>
      </w:r>
      <w:proofErr w:type="spellEnd"/>
      <w:r>
        <w:t>, Maharashtra – 413403</w:t>
      </w:r>
    </w:p>
    <w:p w14:paraId="14F9D34F" w14:textId="77777777" w:rsidR="009D4EE4" w:rsidRDefault="006E686D">
      <w:pPr>
        <w:ind w:left="-5"/>
      </w:pPr>
      <w:r>
        <w:t>___________________________________________________________</w:t>
      </w:r>
    </w:p>
    <w:sectPr w:rsidR="009D4EE4">
      <w:pgSz w:w="11900" w:h="16820"/>
      <w:pgMar w:top="1440" w:right="1887" w:bottom="1440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E3FBD"/>
    <w:multiLevelType w:val="hybridMultilevel"/>
    <w:tmpl w:val="09DEE92A"/>
    <w:lvl w:ilvl="0" w:tplc="8DE878FC">
      <w:start w:val="1"/>
      <w:numFmt w:val="bullet"/>
      <w:lvlText w:val="•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F0EB0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CACAF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606EE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FACE1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650B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B63BA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C863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28DA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E4"/>
    <w:rsid w:val="006E686D"/>
    <w:rsid w:val="009D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C85"/>
  <w15:docId w15:val="{ED81EE3A-5FBA-41D8-AA82-3A849CF0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6" w:line="265" w:lineRule="auto"/>
      <w:ind w:left="84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MORE</dc:creator>
  <cp:keywords/>
  <cp:lastModifiedBy>BALAJI MORE</cp:lastModifiedBy>
  <cp:revision>2</cp:revision>
  <dcterms:created xsi:type="dcterms:W3CDTF">2024-06-17T14:25:00Z</dcterms:created>
  <dcterms:modified xsi:type="dcterms:W3CDTF">2024-06-17T14:25:00Z</dcterms:modified>
</cp:coreProperties>
</file>