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276" w:lineRule="auto"/>
        <w:ind w:left="720" w:hanging="720"/>
        <w:rPr>
          <w:b w:val="1"/>
          <w:color w:val="000000"/>
          <w:sz w:val="36"/>
          <w:szCs w:val="36"/>
        </w:rPr>
      </w:pPr>
      <w:bookmarkStart w:colFirst="0" w:colLast="0" w:name="_2m67ir81twlq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GitLab Restore from Backup (.tar) File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Version: 15.11.13-ee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ind w:firstLine="0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the Package:</w:t>
        <w:br w:type="textWrapping"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GitLab Enterprise Edition (GitLab EE)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ind w:left="600" w:right="600" w:hanging="600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Note:</w:t>
        <w:br w:type="textWrapping"/>
        <w:t xml:space="preserve">Ensure that the GitLab version used to restore matches the version used when the backup was taken.</w:t>
        <w:br w:type="textWrapping"/>
        <w:t xml:space="preserve">Reference:</w:t>
      </w: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GitLab Backup Restore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2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240" w:line="276" w:lineRule="auto"/>
        <w:ind w:left="720" w:hanging="720"/>
        <w:rPr>
          <w:b w:val="1"/>
          <w:color w:val="000000"/>
        </w:rPr>
      </w:pPr>
      <w:bookmarkStart w:colFirst="0" w:colLast="0" w:name="_puy82m8nk4hc" w:id="1"/>
      <w:bookmarkEnd w:id="1"/>
      <w:r w:rsidDel="00000000" w:rsidR="00000000" w:rsidRPr="00000000">
        <w:rPr>
          <w:b w:val="1"/>
          <w:color w:val="000000"/>
          <w:rtl w:val="0"/>
        </w:rPr>
        <w:t xml:space="preserve">Steps for Restoring GitLab</w:t>
      </w:r>
    </w:p>
    <w:p w:rsidR="00000000" w:rsidDel="00000000" w:rsidP="00000000" w:rsidRDefault="00000000" w:rsidRPr="00000000" w14:paraId="00000007">
      <w:pPr>
        <w:shd w:fill="ffffff" w:val="clear"/>
        <w:spacing w:after="320" w:line="276" w:lineRule="auto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GitLab Repository:</w:t>
      </w:r>
    </w:p>
    <w:p w:rsidR="00000000" w:rsidDel="00000000" w:rsidP="00000000" w:rsidRDefault="00000000" w:rsidRPr="00000000" w14:paraId="00000008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Run the following command to add the GitLab EE repository: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curl -s https://packages.gitlab.com/install/repositories/gitlab/gitlab-ee/script.deb.sh | sudo bash</w:t>
      </w:r>
    </w:p>
    <w:p w:rsidR="00000000" w:rsidDel="00000000" w:rsidP="00000000" w:rsidRDefault="00000000" w:rsidRPr="00000000" w14:paraId="00000009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GitLab (Same Version):</w:t>
        <w:br w:type="textWrapping"/>
        <w:t xml:space="preserve">Install the specific version (15.11.13-ee.0) of GitLab using: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apt-get install gitlab-ee=15.11.13-ee.0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Reconfigure GitLab:</w:t>
        <w:br w:type="textWrapping"/>
        <w:t xml:space="preserve">After the installation is complete, run the command below to configure GitLab: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reconfigure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ind w:firstLine="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 the Backup File: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default backup location is defined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gitlab.rb</w:t>
      </w:r>
      <w:r w:rsidDel="00000000" w:rsidR="00000000" w:rsidRPr="00000000">
        <w:rPr>
          <w:b w:val="1"/>
          <w:sz w:val="28"/>
          <w:szCs w:val="28"/>
          <w:rtl w:val="0"/>
        </w:rPr>
        <w:t xml:space="preserve"> configuration file. By default, this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/var/opt/gitlab/backups/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 files typically look like this in AWS S3: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11493107454_2018_04_25_10.6.4-ce_gitlab_backup.tar</w:t>
      </w:r>
      <w:r w:rsidDel="00000000" w:rsidR="00000000" w:rsidRPr="00000000">
        <w:rPr>
          <w:b w:val="1"/>
          <w:sz w:val="28"/>
          <w:szCs w:val="28"/>
          <w:rtl w:val="0"/>
        </w:rPr>
        <w:t xml:space="preserve"> (includes timestamp).</w:t>
      </w:r>
    </w:p>
    <w:p w:rsidR="00000000" w:rsidDel="00000000" w:rsidP="00000000" w:rsidRDefault="00000000" w:rsidRPr="00000000" w14:paraId="00000011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 your backup file into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/var/opt/gitlab/backups/</w:t>
      </w:r>
      <w:r w:rsidDel="00000000" w:rsidR="00000000" w:rsidRPr="00000000">
        <w:rPr>
          <w:b w:val="1"/>
          <w:sz w:val="28"/>
          <w:szCs w:val="28"/>
          <w:rtl w:val="0"/>
        </w:rPr>
        <w:t xml:space="preserve">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cp 11493107454_2018_04_25_10.6.4-ce_gitlab_backup.tar /var/opt/gitlab/backups/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Ownership of the Backup File:</w:t>
        <w:br w:type="textWrapping"/>
        <w:t xml:space="preserve">Update the file ownership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chown git:git /var/opt/gitlab/backups/11493107454_2018_04_25_10.6.4-ce_gitlab_backup.tar</w:t>
      </w:r>
    </w:p>
    <w:p w:rsidR="00000000" w:rsidDel="00000000" w:rsidP="00000000" w:rsidRDefault="00000000" w:rsidRPr="00000000" w14:paraId="00000014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 Services Connected to the Database:</w:t>
        <w:br w:type="textWrapping"/>
        <w:t xml:space="preserve">Stop the services that interact with the database, while leaving the rest of GitLab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stop puma</w:t>
      </w:r>
    </w:p>
    <w:p w:rsidR="00000000" w:rsidDel="00000000" w:rsidP="00000000" w:rsidRDefault="00000000" w:rsidRPr="00000000" w14:paraId="00000016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stop sidekiq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Verify Service Status:</w:t>
        <w:br w:type="textWrapping"/>
        <w:t xml:space="preserve">Check the status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puma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sidekiq</w:t>
      </w:r>
      <w:r w:rsidDel="00000000" w:rsidR="00000000" w:rsidRPr="00000000">
        <w:rPr>
          <w:b w:val="1"/>
          <w:sz w:val="28"/>
          <w:szCs w:val="28"/>
          <w:rtl w:val="0"/>
        </w:rPr>
        <w:t xml:space="preserve"> using: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status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76" w:lineRule="auto"/>
        <w:ind w:firstLine="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Restore the Backup:</w:t>
        <w:br w:type="textWrapping"/>
        <w:t xml:space="preserve">Run the following command to restore the backup file (omit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_gitlab_backup.tar</w:t>
      </w:r>
      <w:r w:rsidDel="00000000" w:rsidR="00000000" w:rsidRPr="00000000">
        <w:rPr>
          <w:b w:val="1"/>
          <w:sz w:val="28"/>
          <w:szCs w:val="28"/>
          <w:rtl w:val="0"/>
        </w:rPr>
        <w:t xml:space="preserve"> extension):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gitlab-backup restore BACKUP=11493107454_2018_04_25_10.6.4-ce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76" w:lineRule="auto"/>
        <w:ind w:firstLine="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Make sure the same version of GitLab is used for restoring the backup.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gitlab.rb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gitlab-secrets.json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  <w:t xml:space="preserve">After the restore is complete: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Manually move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gitlab.rb</w:t>
      </w:r>
      <w:r w:rsidDel="00000000" w:rsidR="00000000" w:rsidRPr="00000000">
        <w:rPr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gitlab-secrets.json</w:t>
      </w:r>
      <w:r w:rsidDel="00000000" w:rsidR="00000000" w:rsidRPr="00000000">
        <w:rPr>
          <w:b w:val="1"/>
          <w:sz w:val="28"/>
          <w:szCs w:val="28"/>
          <w:rtl w:val="0"/>
        </w:rPr>
        <w:t xml:space="preserve"> files to the new server.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gitlab.rb</w:t>
      </w:r>
      <w:r w:rsidDel="00000000" w:rsidR="00000000" w:rsidRPr="00000000">
        <w:rPr>
          <w:b w:val="1"/>
          <w:sz w:val="28"/>
          <w:szCs w:val="28"/>
          <w:rtl w:val="0"/>
        </w:rPr>
        <w:t xml:space="preserve"> configuration file to match the new server settings.</w:t>
      </w:r>
    </w:p>
    <w:p w:rsidR="00000000" w:rsidDel="00000000" w:rsidP="00000000" w:rsidRDefault="00000000" w:rsidRPr="00000000" w14:paraId="00000020">
      <w:pPr>
        <w:shd w:fill="ffffff" w:val="clear"/>
        <w:spacing w:after="320" w:line="276" w:lineRule="auto"/>
        <w:ind w:left="720" w:hanging="72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Reconfigure GitLab:</w:t>
        <w:br w:type="textWrapping"/>
        <w:t xml:space="preserve">Run the following command after updating the configuration files: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reconfigure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Restart GitLab Services:</w:t>
        <w:br w:type="textWrapping"/>
        <w:t xml:space="preserve">After reconfiguration, restart the GitLab services: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restart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76" w:lineRule="auto"/>
        <w:ind w:firstLine="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GitLab Status:</w:t>
        <w:br w:type="textWrapping"/>
        <w:t xml:space="preserve">Verify that all services are up by running: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gitlab-ctl status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76" w:lineRule="auto"/>
        <w:ind w:firstLine="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Sanity Check:</w:t>
        <w:br w:type="textWrapping"/>
        <w:t xml:space="preserve">Ensure everything is working properly by running the following check: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gitlab-rake gitlab:check SANITIZE=true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40" w:before="240" w:line="276" w:lineRule="auto"/>
        <w:ind w:left="7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GitLab Runner Configuration: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the gitlab-runner , add repo and install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76" w:lineRule="auto"/>
        <w:ind w:left="0" w:firstLine="0"/>
        <w:rPr>
          <w:b w:val="1"/>
          <w:color w:val="028000"/>
          <w:sz w:val="28"/>
          <w:szCs w:val="28"/>
        </w:rPr>
      </w:pPr>
      <w:r w:rsidDel="00000000" w:rsidR="00000000" w:rsidRPr="00000000">
        <w:rPr>
          <w:b w:val="1"/>
          <w:color w:val="028000"/>
          <w:sz w:val="28"/>
          <w:szCs w:val="28"/>
          <w:rtl w:val="0"/>
        </w:rPr>
        <w:t xml:space="preserve">curl -L https://packages.gitlab.com/install/repositories/runner/gitlab-runner/script.deb.sh | sudo bash sudo apt-get install gitlab-runner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GitLab Runner configuration file is located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/etc/gitlab-runner/config.toml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76" w:lineRule="auto"/>
        <w:ind w:left="1440" w:hanging="14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the latest configuration file from your S3 bucket and replace the old configuration file.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76" w:lineRule="auto"/>
        <w:ind w:left="1440" w:hanging="1440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Restart the GitLab Runner after updating: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sudo systemctl restart gitlab-runner</w:t>
      </w:r>
    </w:p>
    <w:p w:rsidR="00000000" w:rsidDel="00000000" w:rsidP="00000000" w:rsidRDefault="00000000" w:rsidRPr="00000000" w14:paraId="0000002D">
      <w:pPr>
        <w:shd w:fill="ffffff" w:val="clear"/>
        <w:spacing w:after="320" w:lineRule="auto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ackages.gitlab.com/gitlab/gitlab-ee" TargetMode="External"/><Relationship Id="rId7" Type="http://schemas.openxmlformats.org/officeDocument/2006/relationships/hyperlink" Target="https://docs.gitlab.com/ee/administration/backup_restore/restore_gitlab.html" TargetMode="External"/><Relationship Id="rId8" Type="http://schemas.openxmlformats.org/officeDocument/2006/relationships/hyperlink" Target="https://docs.gitlab.com/ee/administration/backup_restore/restore_gitlab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