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ED4" w:rsidRDefault="00570ED4"/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S3 Bucket</w:t>
      </w:r>
    </w:p>
    <w:p w:rsidR="00570ED4" w:rsidRDefault="006A3F34">
      <w:r>
        <w:rPr>
          <w:noProof/>
        </w:rPr>
        <w:drawing>
          <wp:inline distT="114300" distB="114300" distL="114300" distR="114300">
            <wp:extent cx="3167063" cy="3167063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167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</w:p>
    <w:p w:rsidR="00570ED4" w:rsidRDefault="00570ED4"/>
    <w:p w:rsidR="00570ED4" w:rsidRDefault="00570ED4"/>
    <w:p w:rsidR="00570ED4" w:rsidRDefault="00570ED4"/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EMR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195638" cy="319563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195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07DB" w:rsidRDefault="00B107DB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bookmarkStart w:id="0" w:name="_GoBack"/>
      <w:bookmarkEnd w:id="0"/>
      <w:r>
        <w:rPr>
          <w:sz w:val="66"/>
          <w:szCs w:val="66"/>
        </w:rPr>
        <w:lastRenderedPageBreak/>
        <w:t>Lambda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270075" cy="3270075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0075" cy="327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SQS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319463" cy="3319463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331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/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lastRenderedPageBreak/>
        <w:t>SNS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376613" cy="33766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37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CloudWatch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348038" cy="3348038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348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lastRenderedPageBreak/>
        <w:t>AWS Glue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300413" cy="3300413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300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Kinesis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319463" cy="3319463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331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lastRenderedPageBreak/>
        <w:t>Firehouse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205163" cy="3205163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Athena</w:t>
      </w:r>
      <w:r>
        <w:rPr>
          <w:sz w:val="66"/>
          <w:szCs w:val="66"/>
        </w:rPr>
        <w:br/>
      </w:r>
      <w:r>
        <w:rPr>
          <w:noProof/>
          <w:sz w:val="66"/>
          <w:szCs w:val="66"/>
        </w:rPr>
        <w:drawing>
          <wp:inline distT="114300" distB="114300" distL="114300" distR="114300">
            <wp:extent cx="3367088" cy="3367088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3367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lastRenderedPageBreak/>
        <w:t>IAM</w:t>
      </w:r>
      <w:r>
        <w:rPr>
          <w:sz w:val="66"/>
          <w:szCs w:val="66"/>
        </w:rPr>
        <w:br/>
      </w:r>
      <w:r>
        <w:rPr>
          <w:noProof/>
          <w:sz w:val="66"/>
          <w:szCs w:val="66"/>
        </w:rPr>
        <w:drawing>
          <wp:inline distT="114300" distB="114300" distL="114300" distR="114300">
            <wp:extent cx="3412950" cy="341295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2950" cy="341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RedShift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3338513" cy="3338513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338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lastRenderedPageBreak/>
        <w:t>Step Functions</w:t>
      </w:r>
      <w:r>
        <w:rPr>
          <w:sz w:val="66"/>
          <w:szCs w:val="66"/>
        </w:rPr>
        <w:br/>
      </w:r>
      <w:r>
        <w:rPr>
          <w:noProof/>
          <w:sz w:val="66"/>
          <w:szCs w:val="66"/>
        </w:rPr>
        <w:drawing>
          <wp:inline distT="114300" distB="114300" distL="114300" distR="114300">
            <wp:extent cx="3479625" cy="3479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9625" cy="347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570ED4">
      <w:pPr>
        <w:rPr>
          <w:sz w:val="66"/>
          <w:szCs w:val="66"/>
        </w:rPr>
      </w:pP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t>Airflow</w:t>
      </w:r>
    </w:p>
    <w:p w:rsidR="00570ED4" w:rsidRDefault="006A3F34">
      <w:pPr>
        <w:rPr>
          <w:sz w:val="66"/>
          <w:szCs w:val="66"/>
        </w:rPr>
      </w:pPr>
      <w:r>
        <w:rPr>
          <w:noProof/>
          <w:sz w:val="66"/>
          <w:szCs w:val="66"/>
        </w:rPr>
        <w:drawing>
          <wp:inline distT="114300" distB="114300" distL="114300" distR="114300">
            <wp:extent cx="5731200" cy="2209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0ED4" w:rsidRDefault="006A3F34">
      <w:pPr>
        <w:rPr>
          <w:sz w:val="66"/>
          <w:szCs w:val="66"/>
        </w:rPr>
      </w:pPr>
      <w:r>
        <w:rPr>
          <w:sz w:val="66"/>
          <w:szCs w:val="66"/>
        </w:rPr>
        <w:br/>
      </w:r>
    </w:p>
    <w:p w:rsidR="00570ED4" w:rsidRDefault="00570ED4"/>
    <w:p w:rsidR="00570ED4" w:rsidRDefault="00570ED4"/>
    <w:p w:rsidR="00570ED4" w:rsidRDefault="00570ED4"/>
    <w:p w:rsidR="00570ED4" w:rsidRDefault="00570ED4"/>
    <w:sectPr w:rsidR="00570E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3355E8-1338-447B-AB86-874A77826B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2B8AC8-6D8E-47BD-9C21-FD0ABC351A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D4"/>
    <w:rsid w:val="00570ED4"/>
    <w:rsid w:val="006A3F34"/>
    <w:rsid w:val="00B1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7FAD"/>
  <w15:docId w15:val="{6FF200F7-4FEA-4354-B408-3DB8485E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2025-12-17T15:20:00Z</dcterms:created>
  <dcterms:modified xsi:type="dcterms:W3CDTF">2025-12-17T15:42:00Z</dcterms:modified>
</cp:coreProperties>
</file>