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B913" w14:textId="77777777" w:rsidR="00177D0B" w:rsidRDefault="00177D0B" w:rsidP="00177D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D0B">
        <w:rPr>
          <w:rFonts w:ascii="Times New Roman" w:hAnsi="Times New Roman" w:cs="Times New Roman"/>
          <w:b/>
          <w:bCs/>
          <w:sz w:val="32"/>
          <w:szCs w:val="32"/>
        </w:rPr>
        <w:t>Basic Dropdown</w:t>
      </w:r>
    </w:p>
    <w:p w14:paraId="0F4A1E55" w14:textId="77777777" w:rsidR="00577858" w:rsidRDefault="00577858" w:rsidP="00177D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3DF0FA" w14:textId="273C6BC4" w:rsidR="00577858" w:rsidRPr="00177D0B" w:rsidRDefault="00583755" w:rsidP="00177D0B">
      <w:pPr>
        <w:rPr>
          <w:rFonts w:ascii="Times New Roman" w:hAnsi="Times New Roman" w:cs="Times New Roman"/>
          <w:sz w:val="28"/>
          <w:szCs w:val="28"/>
        </w:rPr>
      </w:pPr>
      <w:r w:rsidRPr="002366AB">
        <w:rPr>
          <w:rFonts w:ascii="Times New Roman" w:hAnsi="Times New Roman" w:cs="Times New Roman"/>
          <w:sz w:val="28"/>
          <w:szCs w:val="28"/>
        </w:rPr>
        <w:t>A dropdown menu is a toggleable menu that allows the user to choose one value from a predefined list:</w:t>
      </w:r>
    </w:p>
    <w:p w14:paraId="0FBDB8B5" w14:textId="4007E1A3" w:rsidR="00377002" w:rsidRPr="006D65AF" w:rsidRDefault="009801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D65AF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6D65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93E77D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15244FA0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&lt;h2&gt;Dropdowns&lt;/h2&gt;</w:t>
      </w:r>
    </w:p>
    <w:p w14:paraId="2D0F5CDB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</w:t>
      </w:r>
      <w:proofErr w:type="gram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 .dropdown</w:t>
      </w:r>
      <w:proofErr w:type="gram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class is used to indicate a dropdown menu.&lt;/p&gt;</w:t>
      </w:r>
    </w:p>
    <w:p w14:paraId="416A0C15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&lt;p&gt;Use </w:t>
      </w:r>
      <w:proofErr w:type="gram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 .dropdown</w:t>
      </w:r>
      <w:proofErr w:type="gram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-menu class to actually build the dropdown menu.&lt;/p&gt;</w:t>
      </w:r>
    </w:p>
    <w:p w14:paraId="1C5E6942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&lt;p&gt;To open the dropdown menu, use a button or a link with a class </w:t>
      </w:r>
      <w:proofErr w:type="gram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of .dropdown</w:t>
      </w:r>
      <w:proofErr w:type="gram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-toggle and data-toggle="dropdown".&lt;/p&gt;                                          </w:t>
      </w:r>
    </w:p>
    <w:p w14:paraId="6CF8C478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class="dropdown"&gt;</w:t>
      </w:r>
    </w:p>
    <w:p w14:paraId="1E9611FA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&lt;button type="button" class="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btn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btn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-primary dropdown-toggle" data-bs-toggle="dropdown"&gt;</w:t>
      </w:r>
    </w:p>
    <w:p w14:paraId="7E3C6A53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Dropdown button</w:t>
      </w:r>
    </w:p>
    <w:p w14:paraId="6EC7EF6E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&lt;/button&gt;</w:t>
      </w:r>
    </w:p>
    <w:p w14:paraId="073943C7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ul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class="dropdown-menu"&gt;</w:t>
      </w:r>
    </w:p>
    <w:p w14:paraId="3AE9E3AA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&lt;li&gt;&lt;a class="dropdown-item" 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="#"&gt;Link 1&lt;/a&gt;&lt;/li&gt;</w:t>
      </w:r>
    </w:p>
    <w:p w14:paraId="39CFB757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&lt;li&gt;&lt;a class="dropdown-item" 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="#"&gt;Link 2&lt;/a&gt;&lt;/li&gt;</w:t>
      </w:r>
    </w:p>
    <w:p w14:paraId="70B9627D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&lt;li&gt;&lt;a class="dropdown-item" 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="#"&gt;Link 3&lt;/a&gt;&lt;/li&gt;</w:t>
      </w:r>
    </w:p>
    <w:p w14:paraId="1304461B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</w:t>
      </w:r>
      <w:proofErr w:type="spellStart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ul</w:t>
      </w:r>
      <w:proofErr w:type="spellEnd"/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2602347B" w14:textId="77777777" w:rsidR="00D03575" w:rsidRPr="003E3685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&lt;/div&gt;</w:t>
      </w:r>
    </w:p>
    <w:p w14:paraId="1A5B5AB0" w14:textId="3DA40EC7" w:rsidR="002366AB" w:rsidRDefault="00D03575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E36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234FD567" w14:textId="2ABFA233" w:rsidR="00410E49" w:rsidRDefault="00410E49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4BE54FF" wp14:editId="0E63093E">
            <wp:extent cx="5943600" cy="1645285"/>
            <wp:effectExtent l="0" t="0" r="0" b="0"/>
            <wp:docPr id="170674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48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B092" w14:textId="77777777" w:rsidR="006E525F" w:rsidRPr="006E525F" w:rsidRDefault="006E525F" w:rsidP="006E52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52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Example Explained</w:t>
      </w:r>
    </w:p>
    <w:p w14:paraId="6902B8BD" w14:textId="77777777" w:rsidR="006E525F" w:rsidRPr="006E525F" w:rsidRDefault="006E525F" w:rsidP="006E5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The .dropdown</w:t>
      </w:r>
      <w:proofErr w:type="gramEnd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 class indicates a dropdown menu.</w:t>
      </w:r>
    </w:p>
    <w:p w14:paraId="2876137D" w14:textId="77777777" w:rsidR="006E525F" w:rsidRPr="006E525F" w:rsidRDefault="006E525F" w:rsidP="006E5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open the dropdown menu, use a button or a link with a class </w:t>
      </w:r>
      <w:proofErr w:type="gramStart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of .dropdown</w:t>
      </w:r>
      <w:proofErr w:type="gramEnd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-toggle and the data-bs-toggle="dropdown" attribute.</w:t>
      </w:r>
    </w:p>
    <w:p w14:paraId="54D65A4E" w14:textId="77777777" w:rsidR="006E525F" w:rsidRPr="006E525F" w:rsidRDefault="006E525F" w:rsidP="006E52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</w:t>
      </w:r>
      <w:proofErr w:type="gramStart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the .dropdown</w:t>
      </w:r>
      <w:proofErr w:type="gramEnd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-menu class to a container element, like &lt;div&gt; or &lt;</w:t>
      </w:r>
      <w:proofErr w:type="spellStart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to actually build the dropdown menu. Then add </w:t>
      </w:r>
      <w:proofErr w:type="gramStart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the .dropdown</w:t>
      </w:r>
      <w:proofErr w:type="gramEnd"/>
      <w:r w:rsidRPr="006E525F">
        <w:rPr>
          <w:rFonts w:ascii="Times New Roman" w:hAnsi="Times New Roman" w:cs="Times New Roman"/>
          <w:color w:val="000000" w:themeColor="text1"/>
          <w:sz w:val="24"/>
          <w:szCs w:val="24"/>
        </w:rPr>
        <w:t>-item class to each element (links or buttons) inside the dropdown menu.</w:t>
      </w:r>
    </w:p>
    <w:p w14:paraId="05AE522B" w14:textId="77777777" w:rsidR="006E525F" w:rsidRPr="003E3685" w:rsidRDefault="006E525F" w:rsidP="00D0357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sectPr w:rsidR="006E525F" w:rsidRPr="003E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F"/>
    <w:rsid w:val="00177D0B"/>
    <w:rsid w:val="00214AE0"/>
    <w:rsid w:val="002366AB"/>
    <w:rsid w:val="00377002"/>
    <w:rsid w:val="003E3685"/>
    <w:rsid w:val="00410E49"/>
    <w:rsid w:val="00442D41"/>
    <w:rsid w:val="004B7AAF"/>
    <w:rsid w:val="00577858"/>
    <w:rsid w:val="00583755"/>
    <w:rsid w:val="006D65AF"/>
    <w:rsid w:val="006E525F"/>
    <w:rsid w:val="00930B07"/>
    <w:rsid w:val="00980189"/>
    <w:rsid w:val="00D03575"/>
    <w:rsid w:val="00D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FCC"/>
  <w15:chartTrackingRefBased/>
  <w15:docId w15:val="{3E4467D6-B540-4E38-88EA-F8E000A3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2024-11-25T10:36:00Z</dcterms:created>
  <dcterms:modified xsi:type="dcterms:W3CDTF">2024-11-25T10:40:00Z</dcterms:modified>
</cp:coreProperties>
</file>