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9CD1C" w14:textId="77777777" w:rsidR="002616FA" w:rsidRDefault="002616FA" w:rsidP="002616F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616FA">
        <w:rPr>
          <w:rFonts w:ascii="Times New Roman" w:hAnsi="Times New Roman" w:cs="Times New Roman"/>
          <w:b/>
          <w:bCs/>
          <w:sz w:val="32"/>
          <w:szCs w:val="32"/>
        </w:rPr>
        <w:t>Basic Progress Bar</w:t>
      </w:r>
    </w:p>
    <w:p w14:paraId="35D50AB9" w14:textId="39416E06" w:rsidR="00650CCD" w:rsidRDefault="00650CCD" w:rsidP="002616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654988">
        <w:rPr>
          <w:rFonts w:ascii="Times New Roman" w:hAnsi="Times New Roman" w:cs="Times New Roman"/>
          <w:sz w:val="28"/>
          <w:szCs w:val="28"/>
        </w:rPr>
        <w:t>A progress bar can be used to show how far a user is in a process.</w:t>
      </w:r>
    </w:p>
    <w:p w14:paraId="1C544265" w14:textId="77777777" w:rsidR="002C018B" w:rsidRDefault="002C018B" w:rsidP="002616FA">
      <w:pPr>
        <w:rPr>
          <w:rFonts w:ascii="Times New Roman" w:hAnsi="Times New Roman" w:cs="Times New Roman"/>
          <w:sz w:val="28"/>
          <w:szCs w:val="28"/>
        </w:rPr>
      </w:pPr>
    </w:p>
    <w:p w14:paraId="4800C5D8" w14:textId="51423FA4" w:rsidR="002C018B" w:rsidRDefault="00074B99" w:rsidP="002616F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74B99">
        <w:rPr>
          <w:rFonts w:ascii="Times New Roman" w:hAnsi="Times New Roman" w:cs="Times New Roman"/>
          <w:b/>
          <w:bCs/>
          <w:sz w:val="28"/>
          <w:szCs w:val="28"/>
        </w:rPr>
        <w:t>Example :</w:t>
      </w:r>
      <w:proofErr w:type="gramEnd"/>
    </w:p>
    <w:p w14:paraId="030CD663" w14:textId="77777777" w:rsidR="00074B99" w:rsidRPr="00947DE2" w:rsidRDefault="00074B99" w:rsidP="00947DE2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947DE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&lt;div class="container mt-3"&gt;</w:t>
      </w:r>
    </w:p>
    <w:p w14:paraId="1E8958C0" w14:textId="77777777" w:rsidR="00074B99" w:rsidRPr="00947DE2" w:rsidRDefault="00074B99" w:rsidP="00947DE2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947DE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&lt;h2&gt;Basic Progress Bar&lt;/h2&gt;</w:t>
      </w:r>
    </w:p>
    <w:p w14:paraId="161E8DDB" w14:textId="77777777" w:rsidR="00074B99" w:rsidRPr="00947DE2" w:rsidRDefault="00074B99" w:rsidP="00947DE2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947DE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&lt;p&gt;To create a default progress bar, add </w:t>
      </w:r>
      <w:proofErr w:type="gramStart"/>
      <w:r w:rsidRPr="00947DE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a .progress</w:t>
      </w:r>
      <w:proofErr w:type="gramEnd"/>
      <w:r w:rsidRPr="00947DE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class to a container element and add the progress-bar class to its child element. Use the CSS width property to set the width of the progress bar:&lt;/p&gt;</w:t>
      </w:r>
    </w:p>
    <w:p w14:paraId="2D34B558" w14:textId="77777777" w:rsidR="00074B99" w:rsidRPr="00947DE2" w:rsidRDefault="00074B99" w:rsidP="00947DE2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947DE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&lt;div class="progress"&gt;</w:t>
      </w:r>
    </w:p>
    <w:p w14:paraId="5A1DBFF1" w14:textId="77777777" w:rsidR="00074B99" w:rsidRPr="00947DE2" w:rsidRDefault="00074B99" w:rsidP="00947DE2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947DE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&lt;div class="progress-bar" style="width:70%"&gt;&lt;/div&gt;</w:t>
      </w:r>
    </w:p>
    <w:p w14:paraId="42596BA0" w14:textId="77777777" w:rsidR="00074B99" w:rsidRPr="00947DE2" w:rsidRDefault="00074B99" w:rsidP="00947DE2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947DE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&lt;/div&gt;</w:t>
      </w:r>
    </w:p>
    <w:p w14:paraId="54D5BDAD" w14:textId="7B82A240" w:rsidR="00074B99" w:rsidRPr="00947DE2" w:rsidRDefault="00074B99" w:rsidP="00947DE2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947DE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&lt;/div&gt;</w:t>
      </w:r>
    </w:p>
    <w:p w14:paraId="3C9AC858" w14:textId="65179901" w:rsidR="00074B99" w:rsidRDefault="00074B99" w:rsidP="002616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FF97C44" w14:textId="516016B1" w:rsidR="00464313" w:rsidRDefault="000F47C3" w:rsidP="002616F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53524C" wp14:editId="2B07411E">
            <wp:extent cx="5943600" cy="873125"/>
            <wp:effectExtent l="0" t="0" r="0" b="3175"/>
            <wp:docPr id="1511448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480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C034" w14:textId="77777777" w:rsidR="009C2EDF" w:rsidRDefault="009C2EDF" w:rsidP="009C2E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2EDF">
        <w:rPr>
          <w:rFonts w:ascii="Times New Roman" w:hAnsi="Times New Roman" w:cs="Times New Roman"/>
          <w:b/>
          <w:bCs/>
          <w:sz w:val="28"/>
          <w:szCs w:val="28"/>
        </w:rPr>
        <w:t>Progress Bar Labels</w:t>
      </w:r>
    </w:p>
    <w:p w14:paraId="4961EB14" w14:textId="047F54C2" w:rsidR="00FE19FE" w:rsidRDefault="003047D8" w:rsidP="009C2EDF">
      <w:pPr>
        <w:rPr>
          <w:rFonts w:ascii="Times New Roman" w:hAnsi="Times New Roman" w:cs="Times New Roman"/>
          <w:sz w:val="28"/>
          <w:szCs w:val="28"/>
        </w:rPr>
      </w:pPr>
      <w:r w:rsidRPr="00AB201F">
        <w:rPr>
          <w:rFonts w:ascii="Times New Roman" w:hAnsi="Times New Roman" w:cs="Times New Roman"/>
          <w:sz w:val="28"/>
          <w:szCs w:val="28"/>
        </w:rPr>
        <w:t>Add text inside the progress bar to show the visible percentage:</w:t>
      </w:r>
    </w:p>
    <w:p w14:paraId="159BE237" w14:textId="1A1513A8" w:rsidR="00980D8F" w:rsidRPr="009C2EDF" w:rsidRDefault="00980D8F" w:rsidP="009C2EDF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77509" w:rsidRPr="00A15FCF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&lt;div class="progress"&gt;</w:t>
      </w:r>
      <w:r w:rsidR="00277509" w:rsidRPr="00A15FCF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br/>
        <w:t>  &lt;div class="progress-bar" style="width:70%"&gt;70%&lt;/div&gt;</w:t>
      </w:r>
      <w:r w:rsidR="00277509" w:rsidRPr="00A15FCF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br/>
        <w:t>&lt;/div&gt;</w:t>
      </w:r>
    </w:p>
    <w:p w14:paraId="1D6A6DB1" w14:textId="7A96FD68" w:rsidR="009C2EDF" w:rsidRDefault="00566146" w:rsidP="002616F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846CC8" wp14:editId="407D1209">
            <wp:extent cx="5943600" cy="640080"/>
            <wp:effectExtent l="0" t="0" r="0" b="7620"/>
            <wp:docPr id="563528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285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37C3" w14:textId="77777777" w:rsidR="00566146" w:rsidRDefault="00566146" w:rsidP="002616FA">
      <w:pPr>
        <w:rPr>
          <w:rFonts w:ascii="Times New Roman" w:hAnsi="Times New Roman" w:cs="Times New Roman"/>
          <w:sz w:val="28"/>
          <w:szCs w:val="28"/>
        </w:rPr>
      </w:pPr>
    </w:p>
    <w:p w14:paraId="26C7E546" w14:textId="77777777" w:rsidR="00664F23" w:rsidRPr="00664F23" w:rsidRDefault="00664F23" w:rsidP="00664F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4F23">
        <w:rPr>
          <w:rFonts w:ascii="Times New Roman" w:hAnsi="Times New Roman" w:cs="Times New Roman"/>
          <w:b/>
          <w:bCs/>
          <w:sz w:val="28"/>
          <w:szCs w:val="28"/>
        </w:rPr>
        <w:t>Colored Progress Bars</w:t>
      </w:r>
    </w:p>
    <w:p w14:paraId="3766DE33" w14:textId="4AD21118" w:rsidR="00566146" w:rsidRPr="00B547AE" w:rsidRDefault="003324FA" w:rsidP="002616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47A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="00B547AE" w:rsidRPr="00B547AE">
        <w:rPr>
          <w:rFonts w:ascii="Times New Roman" w:hAnsi="Times New Roman" w:cs="Times New Roman"/>
          <w:b/>
          <w:bCs/>
          <w:sz w:val="28"/>
          <w:szCs w:val="28"/>
        </w:rPr>
        <w:t>Example :</w:t>
      </w:r>
      <w:proofErr w:type="gramEnd"/>
    </w:p>
    <w:p w14:paraId="122F0ED9" w14:textId="77777777" w:rsidR="005D2463" w:rsidRDefault="005D2463" w:rsidP="002616FA">
      <w:pPr>
        <w:rPr>
          <w:rFonts w:ascii="Times New Roman" w:hAnsi="Times New Roman" w:cs="Times New Roman"/>
          <w:sz w:val="32"/>
          <w:szCs w:val="32"/>
        </w:rPr>
      </w:pPr>
    </w:p>
    <w:p w14:paraId="4BBE31CB" w14:textId="77777777" w:rsidR="00A35D5B" w:rsidRPr="00A35D5B" w:rsidRDefault="00A35D5B" w:rsidP="00A35D5B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lastRenderedPageBreak/>
        <w:t>&lt;!-- Blue --&gt;</w:t>
      </w:r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br/>
        <w:t>&lt;div class="progress"&gt;</w:t>
      </w:r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br/>
        <w:t>  &lt;div class="progress-bar" style="width:10%"&gt;&lt;/div&gt;</w:t>
      </w:r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br/>
        <w:t>&lt;/div&gt;</w:t>
      </w:r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br/>
      </w:r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br/>
        <w:t>&lt;!-- Green --&gt;</w:t>
      </w:r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br/>
        <w:t>&lt;div class="progress"&gt;</w:t>
      </w:r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br/>
        <w:t xml:space="preserve">  &lt;div class="progress-bar </w:t>
      </w:r>
      <w:proofErr w:type="spellStart"/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bg</w:t>
      </w:r>
      <w:proofErr w:type="spellEnd"/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-success" style="width:20%"&gt;&lt;/div&gt;</w:t>
      </w:r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br/>
        <w:t>&lt;/div&gt;</w:t>
      </w:r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br/>
      </w:r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br/>
        <w:t>&lt;!-- Turquoise --&gt;</w:t>
      </w:r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br/>
        <w:t>&lt;div class="progress"&gt;</w:t>
      </w:r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br/>
        <w:t xml:space="preserve">  &lt;div class="progress-bar </w:t>
      </w:r>
      <w:proofErr w:type="spellStart"/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bg</w:t>
      </w:r>
      <w:proofErr w:type="spellEnd"/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-info" style="width:30%"&gt;&lt;/div&gt;</w:t>
      </w:r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br/>
        <w:t>&lt;/div&gt;</w:t>
      </w:r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br/>
      </w:r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br/>
        <w:t>&lt;!-- Orange --&gt;</w:t>
      </w:r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br/>
        <w:t>&lt;div class="progress"&gt;</w:t>
      </w:r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br/>
        <w:t xml:space="preserve">   &lt;div class="progress-bar </w:t>
      </w:r>
      <w:proofErr w:type="spellStart"/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bg</w:t>
      </w:r>
      <w:proofErr w:type="spellEnd"/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-warning" style="width:40%"&gt;&lt;/div&gt;</w:t>
      </w:r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br/>
        <w:t>&lt;/div&gt;</w:t>
      </w:r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br/>
      </w:r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br/>
        <w:t>&lt;!-- Red --&gt;</w:t>
      </w:r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br/>
        <w:t>&lt;div class="progress"&gt;</w:t>
      </w:r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br/>
        <w:t xml:space="preserve">  &lt;div class="progress-bar </w:t>
      </w:r>
      <w:proofErr w:type="spellStart"/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bg</w:t>
      </w:r>
      <w:proofErr w:type="spellEnd"/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-danger" style="width:50%"&gt;&lt;/div&gt;</w:t>
      </w:r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br/>
        <w:t>&lt;/div&gt;</w:t>
      </w:r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br/>
      </w:r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br/>
        <w:t>&lt;!-- White --&gt;</w:t>
      </w:r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br/>
        <w:t>&lt;div class="progress border"&gt;</w:t>
      </w:r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br/>
        <w:t xml:space="preserve">  &lt;div class="progress-bar </w:t>
      </w:r>
      <w:proofErr w:type="spellStart"/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bg</w:t>
      </w:r>
      <w:proofErr w:type="spellEnd"/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-white" style="width:60%"&gt;&lt;/div&gt;</w:t>
      </w:r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br/>
        <w:t>&lt;/div&gt;</w:t>
      </w:r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br/>
      </w:r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br/>
        <w:t>&lt;!-- Grey --&gt;</w:t>
      </w:r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br/>
        <w:t>&lt;div class="progress"&gt;</w:t>
      </w:r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br/>
        <w:t xml:space="preserve">  &lt;div class="progress-bar </w:t>
      </w:r>
      <w:proofErr w:type="spellStart"/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bg</w:t>
      </w:r>
      <w:proofErr w:type="spellEnd"/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-secondary" style="width:70%"&gt;&lt;/div&gt;</w:t>
      </w:r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br/>
        <w:t>&lt;/div&gt;</w:t>
      </w:r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br/>
      </w:r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br/>
        <w:t>&lt;!-- Light Grey --&gt;</w:t>
      </w:r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br/>
        <w:t>&lt;div class="progress border"&gt;</w:t>
      </w:r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br/>
        <w:t xml:space="preserve">  &lt;div class="progress-bar </w:t>
      </w:r>
      <w:proofErr w:type="spellStart"/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bg</w:t>
      </w:r>
      <w:proofErr w:type="spellEnd"/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-light" style="width:80%"&gt;&lt;/div&gt;</w:t>
      </w:r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br/>
        <w:t>&lt;/div&gt;</w:t>
      </w:r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br/>
      </w:r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br/>
        <w:t>&lt;!-- Dark Grey --&gt;</w:t>
      </w:r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br/>
        <w:t>&lt;div class="progress"&gt;</w:t>
      </w:r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br/>
      </w:r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lastRenderedPageBreak/>
        <w:t xml:space="preserve">  &lt;div class="progress-bar </w:t>
      </w:r>
      <w:proofErr w:type="spellStart"/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bg</w:t>
      </w:r>
      <w:proofErr w:type="spellEnd"/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-dark" style="width:90%"&gt;&lt;/div&gt;</w:t>
      </w:r>
      <w:r w:rsidRPr="00A35D5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br/>
        <w:t>&lt;/div&gt;</w:t>
      </w:r>
    </w:p>
    <w:p w14:paraId="27FE3449" w14:textId="77777777" w:rsidR="005D2463" w:rsidRPr="004F7E7E" w:rsidRDefault="005D2463" w:rsidP="002616FA">
      <w:pPr>
        <w:rPr>
          <w:rFonts w:ascii="Times New Roman" w:hAnsi="Times New Roman" w:cs="Times New Roman"/>
          <w:sz w:val="32"/>
          <w:szCs w:val="32"/>
        </w:rPr>
      </w:pPr>
    </w:p>
    <w:p w14:paraId="43D999C1" w14:textId="77777777" w:rsidR="00C355C1" w:rsidRDefault="00C355C1" w:rsidP="002616F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8C6740" w14:textId="6CD7B42B" w:rsidR="00C355C1" w:rsidRPr="002616FA" w:rsidRDefault="00C355C1" w:rsidP="002616F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</w:p>
    <w:p w14:paraId="0D435F55" w14:textId="77777777" w:rsidR="00377002" w:rsidRDefault="00377002"/>
    <w:sectPr w:rsidR="00377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787"/>
    <w:rsid w:val="00074B99"/>
    <w:rsid w:val="000C160E"/>
    <w:rsid w:val="000F47C3"/>
    <w:rsid w:val="001A4D0A"/>
    <w:rsid w:val="002204B9"/>
    <w:rsid w:val="002616FA"/>
    <w:rsid w:val="00277509"/>
    <w:rsid w:val="002A2822"/>
    <w:rsid w:val="002C018B"/>
    <w:rsid w:val="003047D8"/>
    <w:rsid w:val="003324FA"/>
    <w:rsid w:val="00344772"/>
    <w:rsid w:val="00377002"/>
    <w:rsid w:val="00464313"/>
    <w:rsid w:val="004F7E7E"/>
    <w:rsid w:val="00566146"/>
    <w:rsid w:val="005D2463"/>
    <w:rsid w:val="00650CCD"/>
    <w:rsid w:val="00654988"/>
    <w:rsid w:val="00664F23"/>
    <w:rsid w:val="008335D1"/>
    <w:rsid w:val="00930B07"/>
    <w:rsid w:val="00947DE2"/>
    <w:rsid w:val="00980D8F"/>
    <w:rsid w:val="009C2EDF"/>
    <w:rsid w:val="00A15FCF"/>
    <w:rsid w:val="00A35D5B"/>
    <w:rsid w:val="00AB201F"/>
    <w:rsid w:val="00AE7787"/>
    <w:rsid w:val="00B547AE"/>
    <w:rsid w:val="00C355C1"/>
    <w:rsid w:val="00F20BE8"/>
    <w:rsid w:val="00FE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A948"/>
  <w15:chartTrackingRefBased/>
  <w15:docId w15:val="{8096B360-DA47-464A-942B-E4EB317F8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D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D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3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00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202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84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53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29</cp:revision>
  <dcterms:created xsi:type="dcterms:W3CDTF">2024-11-25T07:45:00Z</dcterms:created>
  <dcterms:modified xsi:type="dcterms:W3CDTF">2024-11-25T09:43:00Z</dcterms:modified>
</cp:coreProperties>
</file>