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414B8" w14:textId="77777777" w:rsidR="006E4649" w:rsidRDefault="006E4649" w:rsidP="006E46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4649">
        <w:rPr>
          <w:rFonts w:ascii="Times New Roman" w:hAnsi="Times New Roman" w:cs="Times New Roman"/>
          <w:b/>
          <w:bCs/>
          <w:sz w:val="28"/>
          <w:szCs w:val="28"/>
        </w:rPr>
        <w:t>Basic Pagination</w:t>
      </w:r>
    </w:p>
    <w:p w14:paraId="0783C21F" w14:textId="77777777" w:rsidR="003A72FA" w:rsidRPr="00080C74" w:rsidRDefault="003A72FA" w:rsidP="003A72FA">
      <w:pPr>
        <w:rPr>
          <w:sz w:val="24"/>
          <w:szCs w:val="24"/>
        </w:rPr>
      </w:pPr>
      <w:r w:rsidRPr="00080C74">
        <w:rPr>
          <w:rFonts w:ascii="Times New Roman" w:hAnsi="Times New Roman" w:cs="Times New Roman"/>
          <w:sz w:val="24"/>
          <w:szCs w:val="24"/>
        </w:rPr>
        <w:t xml:space="preserve"> </w:t>
      </w:r>
      <w:r w:rsidRPr="00080C74">
        <w:rPr>
          <w:sz w:val="24"/>
          <w:szCs w:val="24"/>
        </w:rPr>
        <w:t>If you have a web site with lots of pages, you may wish to add some sort of pagination to each page.</w:t>
      </w:r>
    </w:p>
    <w:p w14:paraId="2D52E874" w14:textId="77777777" w:rsidR="003A72FA" w:rsidRDefault="003A72FA" w:rsidP="003A72FA">
      <w:pPr>
        <w:rPr>
          <w:rFonts w:ascii="Times New Roman" w:hAnsi="Times New Roman" w:cs="Times New Roman"/>
          <w:sz w:val="24"/>
          <w:szCs w:val="24"/>
        </w:rPr>
      </w:pPr>
      <w:r w:rsidRPr="003A72FA">
        <w:rPr>
          <w:rFonts w:ascii="Times New Roman" w:hAnsi="Times New Roman" w:cs="Times New Roman"/>
          <w:sz w:val="24"/>
          <w:szCs w:val="24"/>
        </w:rPr>
        <w:t xml:space="preserve">To create a basic pagination, add </w:t>
      </w:r>
      <w:proofErr w:type="gramStart"/>
      <w:r w:rsidRPr="003A72FA">
        <w:rPr>
          <w:rFonts w:ascii="Times New Roman" w:hAnsi="Times New Roman" w:cs="Times New Roman"/>
          <w:sz w:val="24"/>
          <w:szCs w:val="24"/>
        </w:rPr>
        <w:t>the .pagination</w:t>
      </w:r>
      <w:proofErr w:type="gramEnd"/>
      <w:r w:rsidRPr="003A72FA">
        <w:rPr>
          <w:rFonts w:ascii="Times New Roman" w:hAnsi="Times New Roman" w:cs="Times New Roman"/>
          <w:sz w:val="24"/>
          <w:szCs w:val="24"/>
        </w:rPr>
        <w:t> class to an &lt;</w:t>
      </w:r>
      <w:proofErr w:type="spellStart"/>
      <w:r w:rsidRPr="003A72F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A72FA">
        <w:rPr>
          <w:rFonts w:ascii="Times New Roman" w:hAnsi="Times New Roman" w:cs="Times New Roman"/>
          <w:sz w:val="24"/>
          <w:szCs w:val="24"/>
        </w:rPr>
        <w:t xml:space="preserve">&gt; element. Then add </w:t>
      </w:r>
      <w:proofErr w:type="gramStart"/>
      <w:r w:rsidRPr="003A72FA">
        <w:rPr>
          <w:rFonts w:ascii="Times New Roman" w:hAnsi="Times New Roman" w:cs="Times New Roman"/>
          <w:sz w:val="24"/>
          <w:szCs w:val="24"/>
        </w:rPr>
        <w:t>the .page</w:t>
      </w:r>
      <w:proofErr w:type="gramEnd"/>
      <w:r w:rsidRPr="003A72FA">
        <w:rPr>
          <w:rFonts w:ascii="Times New Roman" w:hAnsi="Times New Roman" w:cs="Times New Roman"/>
          <w:sz w:val="24"/>
          <w:szCs w:val="24"/>
        </w:rPr>
        <w:t>-item to each &lt;li&gt; element and a .page-link class to each link inside &lt;li&gt;:</w:t>
      </w:r>
    </w:p>
    <w:p w14:paraId="0607359E" w14:textId="77777777" w:rsidR="00080C74" w:rsidRDefault="00080C74" w:rsidP="003A72FA">
      <w:pPr>
        <w:rPr>
          <w:rFonts w:ascii="Times New Roman" w:hAnsi="Times New Roman" w:cs="Times New Roman"/>
          <w:sz w:val="24"/>
          <w:szCs w:val="24"/>
        </w:rPr>
      </w:pPr>
    </w:p>
    <w:p w14:paraId="745EA802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6E6039F4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&lt;h2&gt;Pagination&lt;/h2&gt;</w:t>
      </w:r>
    </w:p>
    <w:p w14:paraId="7C9C2EC3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&lt;p&gt;To create a basic pagination, add </w:t>
      </w:r>
      <w:proofErr w:type="gram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the .pagination</w:t>
      </w:r>
      <w:proofErr w:type="gram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class to an </w:t>
      </w:r>
      <w:proofErr w:type="spell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ul</w:t>
      </w:r>
      <w:proofErr w:type="spell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element. Then add </w:t>
      </w:r>
      <w:proofErr w:type="gram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the .page</w:t>
      </w:r>
      <w:proofErr w:type="gram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-item to each li element and a .page-link class to each link inside li:&lt;/p&gt;                  </w:t>
      </w:r>
    </w:p>
    <w:p w14:paraId="0EBAE90D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</w:t>
      </w:r>
      <w:proofErr w:type="spell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ul</w:t>
      </w:r>
      <w:proofErr w:type="spell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class="pagination"&gt;</w:t>
      </w:r>
    </w:p>
    <w:p w14:paraId="338B5517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&lt;li class="page-item"&gt;&lt;a class="page-link" </w:t>
      </w:r>
      <w:proofErr w:type="spell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href</w:t>
      </w:r>
      <w:proofErr w:type="spell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="#"&gt;Previous&lt;/a&gt;&lt;/li&gt;</w:t>
      </w:r>
    </w:p>
    <w:p w14:paraId="034C2422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&lt;li class="page-item"&gt;&lt;a class="page-link" </w:t>
      </w:r>
      <w:proofErr w:type="spell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href</w:t>
      </w:r>
      <w:proofErr w:type="spell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="#"&gt;1&lt;/a&gt;&lt;/li&gt;</w:t>
      </w:r>
    </w:p>
    <w:p w14:paraId="1B12D87D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&lt;li class="page-item"&gt;&lt;a class="page-link" </w:t>
      </w:r>
      <w:proofErr w:type="spell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href</w:t>
      </w:r>
      <w:proofErr w:type="spell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="#"&gt;2&lt;/a&gt;&lt;/li&gt;</w:t>
      </w:r>
    </w:p>
    <w:p w14:paraId="3D07E65D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&lt;li class="page-item"&gt;&lt;a class="page-link" </w:t>
      </w:r>
      <w:proofErr w:type="spell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href</w:t>
      </w:r>
      <w:proofErr w:type="spell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="#"&gt;3&lt;/a&gt;&lt;/li&gt;</w:t>
      </w:r>
    </w:p>
    <w:p w14:paraId="731D5C0B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&lt;li class="page-item"&gt;&lt;a class="page-link" </w:t>
      </w:r>
      <w:proofErr w:type="spell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href</w:t>
      </w:r>
      <w:proofErr w:type="spell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="#"&gt;Next&lt;/a&gt;&lt;/li&gt;</w:t>
      </w:r>
    </w:p>
    <w:p w14:paraId="4860FF2B" w14:textId="77777777" w:rsidR="009275A8" w:rsidRPr="00302F5F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</w:t>
      </w:r>
      <w:proofErr w:type="spellStart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ul</w:t>
      </w:r>
      <w:proofErr w:type="spellEnd"/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&gt;</w:t>
      </w:r>
    </w:p>
    <w:p w14:paraId="787A0882" w14:textId="4C29E11F" w:rsidR="00080C74" w:rsidRDefault="009275A8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02F5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70BF377F" w14:textId="569E90E5" w:rsidR="000A23D9" w:rsidRPr="003A72FA" w:rsidRDefault="000A23D9" w:rsidP="00D700B1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1C298F43" wp14:editId="7CBF0419">
            <wp:extent cx="5943600" cy="1438275"/>
            <wp:effectExtent l="0" t="0" r="0" b="9525"/>
            <wp:docPr id="8308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455" w14:textId="60AC70DF" w:rsidR="00311B62" w:rsidRDefault="00311B62" w:rsidP="006E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D3031C" w14:textId="77777777" w:rsidR="00302365" w:rsidRPr="006E4649" w:rsidRDefault="00302365" w:rsidP="006E46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5A54E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868BA"/>
    <w:multiLevelType w:val="multilevel"/>
    <w:tmpl w:val="0DDC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19"/>
    <w:rsid w:val="00080C74"/>
    <w:rsid w:val="000A23D9"/>
    <w:rsid w:val="00302365"/>
    <w:rsid w:val="00302F5F"/>
    <w:rsid w:val="00311B62"/>
    <w:rsid w:val="00377002"/>
    <w:rsid w:val="003A72FA"/>
    <w:rsid w:val="005871B5"/>
    <w:rsid w:val="005F407C"/>
    <w:rsid w:val="00617D29"/>
    <w:rsid w:val="006E4649"/>
    <w:rsid w:val="007C2DAC"/>
    <w:rsid w:val="009275A8"/>
    <w:rsid w:val="00930B07"/>
    <w:rsid w:val="00A24E19"/>
    <w:rsid w:val="00D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2F04"/>
  <w15:chartTrackingRefBased/>
  <w15:docId w15:val="{98B89E9C-BF00-45EE-BCF3-40A18C53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F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7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2024-11-25T10:08:00Z</dcterms:created>
  <dcterms:modified xsi:type="dcterms:W3CDTF">2024-11-25T10:30:00Z</dcterms:modified>
</cp:coreProperties>
</file>