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C0650" w14:textId="21051E89" w:rsidR="00377002" w:rsidRDefault="00A60FB7">
      <w:r>
        <w:rPr>
          <w:noProof/>
        </w:rPr>
        <w:drawing>
          <wp:inline distT="0" distB="0" distL="0" distR="0" wp14:anchorId="540C6397" wp14:editId="1BDB0F8B">
            <wp:extent cx="4288702" cy="4105275"/>
            <wp:effectExtent l="0" t="0" r="0" b="0"/>
            <wp:docPr id="190038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976" cy="411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C86F" w14:textId="77777777" w:rsidR="00B22373" w:rsidRDefault="00B22373"/>
    <w:p w14:paraId="388313BB" w14:textId="77777777" w:rsidR="00B22373" w:rsidRPr="00B22373" w:rsidRDefault="00B22373" w:rsidP="00B22373">
      <w:pPr>
        <w:rPr>
          <w:b/>
          <w:bCs/>
        </w:rPr>
      </w:pPr>
      <w:r w:rsidRPr="00B22373">
        <w:rPr>
          <w:b/>
          <w:bCs/>
        </w:rPr>
        <w:t>Source File</w:t>
      </w:r>
    </w:p>
    <w:p w14:paraId="1798B9E3" w14:textId="77777777" w:rsidR="00B22373" w:rsidRPr="00B22373" w:rsidRDefault="00B22373" w:rsidP="00B22373">
      <w:pPr>
        <w:numPr>
          <w:ilvl w:val="0"/>
          <w:numId w:val="1"/>
        </w:numPr>
      </w:pPr>
      <w:r w:rsidRPr="00B22373">
        <w:t xml:space="preserve">This is the C program you write, typically saved with a .c extension (e.g., </w:t>
      </w:r>
      <w:proofErr w:type="spellStart"/>
      <w:r w:rsidRPr="00B22373">
        <w:t>program.c</w:t>
      </w:r>
      <w:proofErr w:type="spellEnd"/>
      <w:r w:rsidRPr="00B22373">
        <w:t>).</w:t>
      </w:r>
    </w:p>
    <w:p w14:paraId="592001D8" w14:textId="77777777" w:rsidR="00B22373" w:rsidRPr="00B22373" w:rsidRDefault="00B22373" w:rsidP="00B22373">
      <w:pPr>
        <w:numPr>
          <w:ilvl w:val="0"/>
          <w:numId w:val="1"/>
        </w:numPr>
      </w:pPr>
      <w:r w:rsidRPr="00B22373">
        <w:t>Example:</w:t>
      </w:r>
    </w:p>
    <w:p w14:paraId="33B78CE1" w14:textId="77777777" w:rsidR="00B22373" w:rsidRPr="00B22373" w:rsidRDefault="00B22373" w:rsidP="00B22373">
      <w:r w:rsidRPr="00B22373">
        <w:t>#include &lt;</w:t>
      </w:r>
      <w:proofErr w:type="spellStart"/>
      <w:r w:rsidRPr="00B22373">
        <w:t>stdio.h</w:t>
      </w:r>
      <w:proofErr w:type="spellEnd"/>
      <w:r w:rsidRPr="00B22373">
        <w:t>&gt;</w:t>
      </w:r>
    </w:p>
    <w:p w14:paraId="23A46E67" w14:textId="77777777" w:rsidR="00B22373" w:rsidRPr="00B22373" w:rsidRDefault="00B22373" w:rsidP="00B22373">
      <w:r w:rsidRPr="00B22373">
        <w:t xml:space="preserve">int </w:t>
      </w:r>
      <w:proofErr w:type="gramStart"/>
      <w:r w:rsidRPr="00B22373">
        <w:t>main(</w:t>
      </w:r>
      <w:proofErr w:type="gramEnd"/>
      <w:r w:rsidRPr="00B22373">
        <w:t>) {</w:t>
      </w:r>
    </w:p>
    <w:p w14:paraId="762C3703" w14:textId="77777777" w:rsidR="00B22373" w:rsidRPr="00B22373" w:rsidRDefault="00B22373" w:rsidP="00B22373">
      <w:r w:rsidRPr="00B22373">
        <w:t xml:space="preserve">    </w:t>
      </w:r>
      <w:proofErr w:type="spellStart"/>
      <w:proofErr w:type="gramStart"/>
      <w:r w:rsidRPr="00B22373">
        <w:t>printf</w:t>
      </w:r>
      <w:proofErr w:type="spellEnd"/>
      <w:r w:rsidRPr="00B22373">
        <w:t>(</w:t>
      </w:r>
      <w:proofErr w:type="gramEnd"/>
      <w:r w:rsidRPr="00B22373">
        <w:t>"Hello, World!\n");</w:t>
      </w:r>
    </w:p>
    <w:p w14:paraId="194766E0" w14:textId="77777777" w:rsidR="00B22373" w:rsidRPr="00B22373" w:rsidRDefault="00B22373" w:rsidP="00B22373">
      <w:r w:rsidRPr="00B22373">
        <w:t xml:space="preserve">    return 0;</w:t>
      </w:r>
    </w:p>
    <w:p w14:paraId="634271B8" w14:textId="77777777" w:rsidR="00B22373" w:rsidRDefault="00B22373" w:rsidP="00B22373">
      <w:r w:rsidRPr="00B22373">
        <w:t>}</w:t>
      </w:r>
    </w:p>
    <w:p w14:paraId="5E2443AE" w14:textId="77777777" w:rsidR="00330D48" w:rsidRDefault="00330D48" w:rsidP="00B22373"/>
    <w:p w14:paraId="35251263" w14:textId="77777777" w:rsidR="00330D48" w:rsidRPr="00330D48" w:rsidRDefault="00330D48" w:rsidP="00330D48">
      <w:pPr>
        <w:rPr>
          <w:b/>
          <w:bCs/>
        </w:rPr>
      </w:pPr>
      <w:r w:rsidRPr="00330D48">
        <w:rPr>
          <w:b/>
          <w:bCs/>
        </w:rPr>
        <w:t>2. Preprocessor</w:t>
      </w:r>
    </w:p>
    <w:p w14:paraId="6A3F274B" w14:textId="77777777" w:rsidR="00330D48" w:rsidRPr="00330D48" w:rsidRDefault="00330D48" w:rsidP="00330D48">
      <w:pPr>
        <w:numPr>
          <w:ilvl w:val="0"/>
          <w:numId w:val="2"/>
        </w:numPr>
      </w:pPr>
      <w:r w:rsidRPr="00330D48">
        <w:rPr>
          <w:b/>
          <w:bCs/>
        </w:rPr>
        <w:t>Input</w:t>
      </w:r>
      <w:r w:rsidRPr="00330D48">
        <w:t>: The source code file (.c).</w:t>
      </w:r>
    </w:p>
    <w:p w14:paraId="13D36574" w14:textId="77777777" w:rsidR="00330D48" w:rsidRPr="00330D48" w:rsidRDefault="00330D48" w:rsidP="00330D48">
      <w:pPr>
        <w:numPr>
          <w:ilvl w:val="0"/>
          <w:numId w:val="2"/>
        </w:numPr>
      </w:pPr>
      <w:r w:rsidRPr="00330D48">
        <w:rPr>
          <w:b/>
          <w:bCs/>
        </w:rPr>
        <w:t>Output</w:t>
      </w:r>
      <w:r w:rsidRPr="00330D48">
        <w:t xml:space="preserve">: Preprocessed file </w:t>
      </w:r>
      <w:proofErr w:type="gramStart"/>
      <w:r w:rsidRPr="00330D48">
        <w:t>(.</w:t>
      </w:r>
      <w:proofErr w:type="spellStart"/>
      <w:r w:rsidRPr="00330D48">
        <w:t>i</w:t>
      </w:r>
      <w:proofErr w:type="spellEnd"/>
      <w:proofErr w:type="gramEnd"/>
      <w:r w:rsidRPr="00330D48">
        <w:t xml:space="preserve"> file).</w:t>
      </w:r>
    </w:p>
    <w:p w14:paraId="2FE7DAA0" w14:textId="77777777" w:rsidR="00330D48" w:rsidRPr="00330D48" w:rsidRDefault="00330D48" w:rsidP="00330D48">
      <w:pPr>
        <w:numPr>
          <w:ilvl w:val="0"/>
          <w:numId w:val="2"/>
        </w:numPr>
      </w:pPr>
      <w:r w:rsidRPr="00330D48">
        <w:t xml:space="preserve">The preprocessor handles </w:t>
      </w:r>
      <w:r w:rsidRPr="00330D48">
        <w:rPr>
          <w:b/>
          <w:bCs/>
        </w:rPr>
        <w:t>preprocessor directives</w:t>
      </w:r>
      <w:r w:rsidRPr="00330D48">
        <w:t xml:space="preserve"> (lines starting with # like #include, #define).</w:t>
      </w:r>
    </w:p>
    <w:p w14:paraId="6CBAEA8A" w14:textId="77777777" w:rsidR="00330D48" w:rsidRPr="00330D48" w:rsidRDefault="00330D48" w:rsidP="00330D48">
      <w:pPr>
        <w:numPr>
          <w:ilvl w:val="1"/>
          <w:numId w:val="2"/>
        </w:numPr>
      </w:pPr>
      <w:r w:rsidRPr="00330D48">
        <w:lastRenderedPageBreak/>
        <w:t>Includes the contents of header files (e.g., &lt;</w:t>
      </w:r>
      <w:proofErr w:type="spellStart"/>
      <w:r w:rsidRPr="00330D48">
        <w:t>stdio.h</w:t>
      </w:r>
      <w:proofErr w:type="spellEnd"/>
      <w:r w:rsidRPr="00330D48">
        <w:t>&gt;).</w:t>
      </w:r>
    </w:p>
    <w:p w14:paraId="59C495BC" w14:textId="77777777" w:rsidR="00330D48" w:rsidRPr="00330D48" w:rsidRDefault="00330D48" w:rsidP="00330D48">
      <w:pPr>
        <w:numPr>
          <w:ilvl w:val="1"/>
          <w:numId w:val="2"/>
        </w:numPr>
      </w:pPr>
      <w:r w:rsidRPr="00330D48">
        <w:t>Expands macros.</w:t>
      </w:r>
    </w:p>
    <w:p w14:paraId="65B132D3" w14:textId="77777777" w:rsidR="00330D48" w:rsidRPr="00330D48" w:rsidRDefault="00330D48" w:rsidP="00330D48">
      <w:pPr>
        <w:numPr>
          <w:ilvl w:val="1"/>
          <w:numId w:val="2"/>
        </w:numPr>
      </w:pPr>
      <w:r w:rsidRPr="00330D48">
        <w:t>Removes comments.</w:t>
      </w:r>
    </w:p>
    <w:p w14:paraId="59F7A736" w14:textId="77777777" w:rsidR="00330D48" w:rsidRPr="00330D48" w:rsidRDefault="00330D48" w:rsidP="00330D48">
      <w:pPr>
        <w:numPr>
          <w:ilvl w:val="0"/>
          <w:numId w:val="2"/>
        </w:numPr>
      </w:pPr>
      <w:r w:rsidRPr="00330D48">
        <w:t>Result: A new file with expanded code ready for compilation.</w:t>
      </w:r>
    </w:p>
    <w:p w14:paraId="6E0B247A" w14:textId="77777777" w:rsidR="00330D48" w:rsidRDefault="00330D48" w:rsidP="00B22373"/>
    <w:p w14:paraId="6F2D687A" w14:textId="77777777" w:rsidR="005211C4" w:rsidRPr="005211C4" w:rsidRDefault="005211C4" w:rsidP="005211C4">
      <w:pPr>
        <w:rPr>
          <w:b/>
          <w:bCs/>
        </w:rPr>
      </w:pPr>
      <w:r>
        <w:t xml:space="preserve"> </w:t>
      </w:r>
      <w:r w:rsidRPr="005211C4">
        <w:rPr>
          <w:b/>
          <w:bCs/>
        </w:rPr>
        <w:t>Compiler</w:t>
      </w:r>
    </w:p>
    <w:p w14:paraId="3C0DFB78" w14:textId="77777777" w:rsidR="005211C4" w:rsidRPr="005211C4" w:rsidRDefault="005211C4" w:rsidP="005211C4">
      <w:pPr>
        <w:numPr>
          <w:ilvl w:val="0"/>
          <w:numId w:val="3"/>
        </w:numPr>
      </w:pPr>
      <w:r w:rsidRPr="005211C4">
        <w:rPr>
          <w:b/>
          <w:bCs/>
        </w:rPr>
        <w:t>Input</w:t>
      </w:r>
      <w:r w:rsidRPr="005211C4">
        <w:t xml:space="preserve">: The preprocessed file </w:t>
      </w:r>
      <w:proofErr w:type="gramStart"/>
      <w:r w:rsidRPr="005211C4">
        <w:t>(.</w:t>
      </w:r>
      <w:proofErr w:type="spellStart"/>
      <w:r w:rsidRPr="005211C4">
        <w:t>i</w:t>
      </w:r>
      <w:proofErr w:type="spellEnd"/>
      <w:proofErr w:type="gramEnd"/>
      <w:r w:rsidRPr="005211C4">
        <w:t xml:space="preserve"> file).</w:t>
      </w:r>
    </w:p>
    <w:p w14:paraId="7F74FAD7" w14:textId="77777777" w:rsidR="005211C4" w:rsidRPr="005211C4" w:rsidRDefault="005211C4" w:rsidP="005211C4">
      <w:pPr>
        <w:numPr>
          <w:ilvl w:val="0"/>
          <w:numId w:val="3"/>
        </w:numPr>
      </w:pPr>
      <w:r w:rsidRPr="005211C4">
        <w:rPr>
          <w:b/>
          <w:bCs/>
        </w:rPr>
        <w:t>Output</w:t>
      </w:r>
      <w:r w:rsidRPr="005211C4">
        <w:t xml:space="preserve">: Assembly code file </w:t>
      </w:r>
      <w:proofErr w:type="gramStart"/>
      <w:r w:rsidRPr="005211C4">
        <w:t>(.s</w:t>
      </w:r>
      <w:proofErr w:type="gramEnd"/>
      <w:r w:rsidRPr="005211C4">
        <w:t xml:space="preserve"> file).</w:t>
      </w:r>
    </w:p>
    <w:p w14:paraId="45C7F88D" w14:textId="77777777" w:rsidR="005211C4" w:rsidRPr="005211C4" w:rsidRDefault="005211C4" w:rsidP="005211C4">
      <w:pPr>
        <w:numPr>
          <w:ilvl w:val="0"/>
          <w:numId w:val="3"/>
        </w:numPr>
      </w:pPr>
      <w:r w:rsidRPr="005211C4">
        <w:t xml:space="preserve">The compiler translates the high-level C code into </w:t>
      </w:r>
      <w:r w:rsidRPr="005211C4">
        <w:rPr>
          <w:b/>
          <w:bCs/>
        </w:rPr>
        <w:t>assembly language</w:t>
      </w:r>
      <w:r w:rsidRPr="005211C4">
        <w:t>, which is a low-level, human-readable representation of the program.</w:t>
      </w:r>
    </w:p>
    <w:p w14:paraId="2397092C" w14:textId="77777777" w:rsidR="005211C4" w:rsidRPr="005211C4" w:rsidRDefault="005211C4" w:rsidP="005211C4">
      <w:pPr>
        <w:numPr>
          <w:ilvl w:val="0"/>
          <w:numId w:val="3"/>
        </w:numPr>
      </w:pPr>
      <w:r w:rsidRPr="005211C4">
        <w:t>Example of assembly code:</w:t>
      </w:r>
    </w:p>
    <w:p w14:paraId="51DBC039" w14:textId="77777777" w:rsidR="005211C4" w:rsidRPr="005211C4" w:rsidRDefault="005211C4" w:rsidP="005211C4">
      <w:pPr>
        <w:ind w:left="720" w:firstLine="720"/>
      </w:pPr>
      <w:r w:rsidRPr="005211C4">
        <w:t xml:space="preserve">mov </w:t>
      </w:r>
      <w:proofErr w:type="spellStart"/>
      <w:r w:rsidRPr="005211C4">
        <w:t>eax</w:t>
      </w:r>
      <w:proofErr w:type="spellEnd"/>
      <w:r w:rsidRPr="005211C4">
        <w:t>, 4</w:t>
      </w:r>
    </w:p>
    <w:p w14:paraId="766A21FF" w14:textId="77777777" w:rsidR="005211C4" w:rsidRDefault="005211C4" w:rsidP="005211C4">
      <w:pPr>
        <w:ind w:left="720" w:firstLine="720"/>
      </w:pPr>
      <w:r w:rsidRPr="005211C4">
        <w:t>int 0x80</w:t>
      </w:r>
    </w:p>
    <w:p w14:paraId="43E099AE" w14:textId="77777777" w:rsidR="00623679" w:rsidRDefault="00623679" w:rsidP="000B0ABA">
      <w:pPr>
        <w:rPr>
          <w:b/>
          <w:bCs/>
        </w:rPr>
      </w:pPr>
    </w:p>
    <w:p w14:paraId="1353DCD8" w14:textId="6F69AB61" w:rsidR="000B0ABA" w:rsidRPr="000B0ABA" w:rsidRDefault="000B0ABA" w:rsidP="000B0ABA">
      <w:pPr>
        <w:rPr>
          <w:b/>
          <w:bCs/>
        </w:rPr>
      </w:pPr>
      <w:r w:rsidRPr="000B0ABA">
        <w:rPr>
          <w:b/>
          <w:bCs/>
        </w:rPr>
        <w:t xml:space="preserve"> Assembler</w:t>
      </w:r>
    </w:p>
    <w:p w14:paraId="134C1061" w14:textId="77777777" w:rsidR="000B0ABA" w:rsidRPr="000B0ABA" w:rsidRDefault="000B0ABA" w:rsidP="000B0ABA">
      <w:pPr>
        <w:numPr>
          <w:ilvl w:val="0"/>
          <w:numId w:val="4"/>
        </w:numPr>
      </w:pPr>
      <w:r w:rsidRPr="000B0ABA">
        <w:rPr>
          <w:b/>
          <w:bCs/>
        </w:rPr>
        <w:t>Input</w:t>
      </w:r>
      <w:r w:rsidRPr="000B0ABA">
        <w:t xml:space="preserve">: The assembly code file </w:t>
      </w:r>
      <w:proofErr w:type="gramStart"/>
      <w:r w:rsidRPr="000B0ABA">
        <w:t>(.s</w:t>
      </w:r>
      <w:proofErr w:type="gramEnd"/>
      <w:r w:rsidRPr="000B0ABA">
        <w:t xml:space="preserve"> file).</w:t>
      </w:r>
    </w:p>
    <w:p w14:paraId="681D1EC5" w14:textId="77777777" w:rsidR="000B0ABA" w:rsidRPr="000B0ABA" w:rsidRDefault="000B0ABA" w:rsidP="000B0ABA">
      <w:pPr>
        <w:numPr>
          <w:ilvl w:val="0"/>
          <w:numId w:val="4"/>
        </w:numPr>
      </w:pPr>
      <w:r w:rsidRPr="000B0ABA">
        <w:rPr>
          <w:b/>
          <w:bCs/>
        </w:rPr>
        <w:t>Output</w:t>
      </w:r>
      <w:r w:rsidRPr="000B0ABA">
        <w:t xml:space="preserve">: Object code file </w:t>
      </w:r>
      <w:proofErr w:type="gramStart"/>
      <w:r w:rsidRPr="000B0ABA">
        <w:t>(.o</w:t>
      </w:r>
      <w:proofErr w:type="gramEnd"/>
      <w:r w:rsidRPr="000B0ABA">
        <w:t xml:space="preserve"> file).</w:t>
      </w:r>
    </w:p>
    <w:p w14:paraId="40325AFC" w14:textId="77777777" w:rsidR="000B0ABA" w:rsidRPr="000B0ABA" w:rsidRDefault="000B0ABA" w:rsidP="000B0ABA">
      <w:pPr>
        <w:numPr>
          <w:ilvl w:val="0"/>
          <w:numId w:val="4"/>
        </w:numPr>
      </w:pPr>
      <w:r w:rsidRPr="000B0ABA">
        <w:t xml:space="preserve">The assembler converts the assembly language into </w:t>
      </w:r>
      <w:r w:rsidRPr="000B0ABA">
        <w:rPr>
          <w:b/>
          <w:bCs/>
        </w:rPr>
        <w:t>machine code</w:t>
      </w:r>
      <w:r w:rsidRPr="000B0ABA">
        <w:t xml:space="preserve"> (binary), which is stored in an object file.</w:t>
      </w:r>
    </w:p>
    <w:p w14:paraId="66D95335" w14:textId="77777777" w:rsidR="000B0ABA" w:rsidRPr="000B0ABA" w:rsidRDefault="000B0ABA" w:rsidP="000B0ABA">
      <w:pPr>
        <w:numPr>
          <w:ilvl w:val="0"/>
          <w:numId w:val="4"/>
        </w:numPr>
      </w:pPr>
      <w:r w:rsidRPr="000B0ABA">
        <w:t>This object file is not yet an executable—it’s just a compiled version of your code without external libraries.</w:t>
      </w:r>
    </w:p>
    <w:p w14:paraId="065B323F" w14:textId="77777777" w:rsidR="000B0ABA" w:rsidRPr="005211C4" w:rsidRDefault="000B0ABA" w:rsidP="000B0ABA"/>
    <w:p w14:paraId="3B13F4A5" w14:textId="77777777" w:rsidR="00957EA8" w:rsidRPr="00957EA8" w:rsidRDefault="00957EA8" w:rsidP="00957EA8">
      <w:pPr>
        <w:rPr>
          <w:b/>
          <w:bCs/>
        </w:rPr>
      </w:pPr>
      <w:r w:rsidRPr="00957EA8">
        <w:rPr>
          <w:b/>
          <w:bCs/>
        </w:rPr>
        <w:t>Linker</w:t>
      </w:r>
    </w:p>
    <w:p w14:paraId="079D280D" w14:textId="77777777" w:rsidR="00957EA8" w:rsidRPr="00957EA8" w:rsidRDefault="00957EA8" w:rsidP="00957EA8">
      <w:pPr>
        <w:numPr>
          <w:ilvl w:val="0"/>
          <w:numId w:val="5"/>
        </w:numPr>
      </w:pPr>
      <w:r w:rsidRPr="00957EA8">
        <w:rPr>
          <w:b/>
          <w:bCs/>
        </w:rPr>
        <w:t>Input</w:t>
      </w:r>
      <w:r w:rsidRPr="00957EA8">
        <w:t xml:space="preserve">: Object code file </w:t>
      </w:r>
      <w:proofErr w:type="gramStart"/>
      <w:r w:rsidRPr="00957EA8">
        <w:t>(.o</w:t>
      </w:r>
      <w:proofErr w:type="gramEnd"/>
      <w:r w:rsidRPr="00957EA8">
        <w:t xml:space="preserve"> file).</w:t>
      </w:r>
    </w:p>
    <w:p w14:paraId="3316207D" w14:textId="77777777" w:rsidR="00957EA8" w:rsidRPr="00957EA8" w:rsidRDefault="00957EA8" w:rsidP="00957EA8">
      <w:pPr>
        <w:numPr>
          <w:ilvl w:val="0"/>
          <w:numId w:val="5"/>
        </w:numPr>
      </w:pPr>
      <w:r w:rsidRPr="00957EA8">
        <w:rPr>
          <w:b/>
          <w:bCs/>
        </w:rPr>
        <w:t>Output</w:t>
      </w:r>
      <w:r w:rsidRPr="00957EA8">
        <w:t>: Executable file.</w:t>
      </w:r>
    </w:p>
    <w:p w14:paraId="72E923DD" w14:textId="77777777" w:rsidR="00957EA8" w:rsidRPr="00957EA8" w:rsidRDefault="00957EA8" w:rsidP="00957EA8">
      <w:pPr>
        <w:numPr>
          <w:ilvl w:val="0"/>
          <w:numId w:val="5"/>
        </w:numPr>
      </w:pPr>
      <w:r w:rsidRPr="00957EA8">
        <w:t xml:space="preserve">The linker combines your object file with other necessary </w:t>
      </w:r>
      <w:r w:rsidRPr="00957EA8">
        <w:rPr>
          <w:b/>
          <w:bCs/>
        </w:rPr>
        <w:t>library files</w:t>
      </w:r>
      <w:r w:rsidRPr="00957EA8">
        <w:t xml:space="preserve"> (like the Standard C Library for functions like </w:t>
      </w:r>
      <w:proofErr w:type="spellStart"/>
      <w:r w:rsidRPr="00957EA8">
        <w:t>printf</w:t>
      </w:r>
      <w:proofErr w:type="spellEnd"/>
      <w:r w:rsidRPr="00957EA8">
        <w:t>).</w:t>
      </w:r>
    </w:p>
    <w:p w14:paraId="7511C7EC" w14:textId="77777777" w:rsidR="00957EA8" w:rsidRPr="00957EA8" w:rsidRDefault="00957EA8" w:rsidP="00957EA8">
      <w:pPr>
        <w:numPr>
          <w:ilvl w:val="0"/>
          <w:numId w:val="5"/>
        </w:numPr>
      </w:pPr>
      <w:r w:rsidRPr="00957EA8">
        <w:t xml:space="preserve">Resolves external references (e.g., linking </w:t>
      </w:r>
      <w:proofErr w:type="spellStart"/>
      <w:r w:rsidRPr="00957EA8">
        <w:t>printf</w:t>
      </w:r>
      <w:proofErr w:type="spellEnd"/>
      <w:r w:rsidRPr="00957EA8">
        <w:t xml:space="preserve"> to its implementation).</w:t>
      </w:r>
    </w:p>
    <w:p w14:paraId="462FA5A4" w14:textId="77777777" w:rsidR="00957EA8" w:rsidRPr="00957EA8" w:rsidRDefault="00957EA8" w:rsidP="00957EA8">
      <w:pPr>
        <w:numPr>
          <w:ilvl w:val="0"/>
          <w:numId w:val="5"/>
        </w:numPr>
      </w:pPr>
      <w:r w:rsidRPr="00957EA8">
        <w:t xml:space="preserve">Produces a complete </w:t>
      </w:r>
      <w:r w:rsidRPr="00957EA8">
        <w:rPr>
          <w:b/>
          <w:bCs/>
        </w:rPr>
        <w:t>executable file</w:t>
      </w:r>
      <w:r w:rsidRPr="00957EA8">
        <w:t xml:space="preserve"> that can be run directly.</w:t>
      </w:r>
    </w:p>
    <w:p w14:paraId="0221350F" w14:textId="60A724ED" w:rsidR="005211C4" w:rsidRPr="00B22373" w:rsidRDefault="005211C4" w:rsidP="00B22373"/>
    <w:p w14:paraId="5E1CA6AE" w14:textId="77777777" w:rsidR="00B92402" w:rsidRPr="00B92402" w:rsidRDefault="00B92402" w:rsidP="00B92402">
      <w:pPr>
        <w:rPr>
          <w:b/>
          <w:bCs/>
        </w:rPr>
      </w:pPr>
      <w:r w:rsidRPr="00B92402">
        <w:rPr>
          <w:b/>
          <w:bCs/>
        </w:rPr>
        <w:lastRenderedPageBreak/>
        <w:t>Final Output: Executable File</w:t>
      </w:r>
    </w:p>
    <w:p w14:paraId="0C33549B" w14:textId="77777777" w:rsidR="00B92402" w:rsidRPr="00B92402" w:rsidRDefault="00B92402" w:rsidP="00B92402">
      <w:pPr>
        <w:numPr>
          <w:ilvl w:val="0"/>
          <w:numId w:val="6"/>
        </w:numPr>
      </w:pPr>
      <w:r w:rsidRPr="00B92402">
        <w:t>The final file is a binary executable (.exe on Windows or no extension on Linux/Unix).</w:t>
      </w:r>
    </w:p>
    <w:p w14:paraId="2841674C" w14:textId="77777777" w:rsidR="00B92402" w:rsidRPr="00B92402" w:rsidRDefault="00B92402" w:rsidP="00B92402">
      <w:pPr>
        <w:numPr>
          <w:ilvl w:val="0"/>
          <w:numId w:val="6"/>
        </w:numPr>
      </w:pPr>
      <w:r w:rsidRPr="00B92402">
        <w:t>You can now run your program to see the output.</w:t>
      </w:r>
    </w:p>
    <w:p w14:paraId="09114CFB" w14:textId="77777777" w:rsidR="00B22373" w:rsidRDefault="00B22373"/>
    <w:p w14:paraId="32C54674" w14:textId="77777777" w:rsidR="00B92402" w:rsidRDefault="00B92402"/>
    <w:p w14:paraId="57DFFE18" w14:textId="77777777" w:rsidR="00B92402" w:rsidRPr="00B92402" w:rsidRDefault="00B92402" w:rsidP="00B92402">
      <w:pPr>
        <w:rPr>
          <w:b/>
          <w:bCs/>
        </w:rPr>
      </w:pPr>
      <w:r w:rsidRPr="00B92402">
        <w:rPr>
          <w:b/>
          <w:bCs/>
        </w:rPr>
        <w:t>Key Summary:</w:t>
      </w:r>
    </w:p>
    <w:p w14:paraId="4723B6FD" w14:textId="77777777" w:rsidR="00B92402" w:rsidRPr="00B92402" w:rsidRDefault="00B92402" w:rsidP="00B92402">
      <w:pPr>
        <w:numPr>
          <w:ilvl w:val="0"/>
          <w:numId w:val="7"/>
        </w:numPr>
      </w:pPr>
      <w:r w:rsidRPr="00B92402">
        <w:rPr>
          <w:b/>
          <w:bCs/>
        </w:rPr>
        <w:t>Preprocessor</w:t>
      </w:r>
      <w:r w:rsidRPr="00B92402">
        <w:t>: Prepares the code for compilation by expanding macros and including headers.</w:t>
      </w:r>
    </w:p>
    <w:p w14:paraId="402FD157" w14:textId="77777777" w:rsidR="00B92402" w:rsidRPr="00B92402" w:rsidRDefault="00B92402" w:rsidP="00B92402">
      <w:pPr>
        <w:numPr>
          <w:ilvl w:val="0"/>
          <w:numId w:val="7"/>
        </w:numPr>
      </w:pPr>
      <w:r w:rsidRPr="00B92402">
        <w:rPr>
          <w:b/>
          <w:bCs/>
        </w:rPr>
        <w:t>Compiler</w:t>
      </w:r>
      <w:r w:rsidRPr="00B92402">
        <w:t>: Translates preprocessed code into assembly language.</w:t>
      </w:r>
    </w:p>
    <w:p w14:paraId="057ED0C0" w14:textId="77777777" w:rsidR="00B92402" w:rsidRPr="00B92402" w:rsidRDefault="00B92402" w:rsidP="00B92402">
      <w:pPr>
        <w:numPr>
          <w:ilvl w:val="0"/>
          <w:numId w:val="7"/>
        </w:numPr>
      </w:pPr>
      <w:r w:rsidRPr="00B92402">
        <w:rPr>
          <w:b/>
          <w:bCs/>
        </w:rPr>
        <w:t>Assembler</w:t>
      </w:r>
      <w:r w:rsidRPr="00B92402">
        <w:t>: Converts assembly code into machine-readable object code.</w:t>
      </w:r>
    </w:p>
    <w:p w14:paraId="6D1AF691" w14:textId="77777777" w:rsidR="00B92402" w:rsidRPr="00B92402" w:rsidRDefault="00B92402" w:rsidP="00B92402">
      <w:pPr>
        <w:numPr>
          <w:ilvl w:val="0"/>
          <w:numId w:val="7"/>
        </w:numPr>
      </w:pPr>
      <w:r w:rsidRPr="00B92402">
        <w:rPr>
          <w:b/>
          <w:bCs/>
        </w:rPr>
        <w:t>Linker</w:t>
      </w:r>
      <w:r w:rsidRPr="00B92402">
        <w:t>: Combines object code with libraries to create an executable.</w:t>
      </w:r>
    </w:p>
    <w:p w14:paraId="294EC43A" w14:textId="77777777" w:rsidR="00B92402" w:rsidRDefault="00B92402"/>
    <w:sectPr w:rsidR="00B92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B4CEB"/>
    <w:multiLevelType w:val="multilevel"/>
    <w:tmpl w:val="2A46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D7EE7"/>
    <w:multiLevelType w:val="multilevel"/>
    <w:tmpl w:val="6998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D2F61"/>
    <w:multiLevelType w:val="multilevel"/>
    <w:tmpl w:val="9C6E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D14E6"/>
    <w:multiLevelType w:val="multilevel"/>
    <w:tmpl w:val="CAE4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543AB"/>
    <w:multiLevelType w:val="multilevel"/>
    <w:tmpl w:val="6548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1704A"/>
    <w:multiLevelType w:val="multilevel"/>
    <w:tmpl w:val="276C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F1F1E"/>
    <w:multiLevelType w:val="multilevel"/>
    <w:tmpl w:val="1192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5226">
    <w:abstractNumId w:val="6"/>
  </w:num>
  <w:num w:numId="2" w16cid:durableId="96875149">
    <w:abstractNumId w:val="2"/>
  </w:num>
  <w:num w:numId="3" w16cid:durableId="1344671150">
    <w:abstractNumId w:val="4"/>
  </w:num>
  <w:num w:numId="4" w16cid:durableId="780761842">
    <w:abstractNumId w:val="0"/>
  </w:num>
  <w:num w:numId="5" w16cid:durableId="1540849653">
    <w:abstractNumId w:val="3"/>
  </w:num>
  <w:num w:numId="6" w16cid:durableId="104424652">
    <w:abstractNumId w:val="5"/>
  </w:num>
  <w:num w:numId="7" w16cid:durableId="1472402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2B"/>
    <w:rsid w:val="000B0ABA"/>
    <w:rsid w:val="00144B2B"/>
    <w:rsid w:val="001850C4"/>
    <w:rsid w:val="00330D48"/>
    <w:rsid w:val="00377002"/>
    <w:rsid w:val="005211C4"/>
    <w:rsid w:val="00623679"/>
    <w:rsid w:val="00794482"/>
    <w:rsid w:val="00930B07"/>
    <w:rsid w:val="00957EA8"/>
    <w:rsid w:val="00A60FB7"/>
    <w:rsid w:val="00B22373"/>
    <w:rsid w:val="00B9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F4EC"/>
  <w15:chartTrackingRefBased/>
  <w15:docId w15:val="{4DD03D10-1CDF-4608-B68D-0AEAA031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1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211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6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9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10</cp:revision>
  <dcterms:created xsi:type="dcterms:W3CDTF">2024-11-19T05:38:00Z</dcterms:created>
  <dcterms:modified xsi:type="dcterms:W3CDTF">2024-11-19T05:42:00Z</dcterms:modified>
</cp:coreProperties>
</file>