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EEBE" w14:textId="77777777" w:rsidR="00404164" w:rsidRDefault="00E22C7E" w:rsidP="00404164">
      <w:pPr>
        <w:rPr>
          <w:rFonts w:ascii="Times New Roman" w:hAnsi="Times New Roman" w:cs="Times New Roman"/>
          <w:sz w:val="24"/>
          <w:szCs w:val="24"/>
        </w:rPr>
      </w:pPr>
      <w:r w:rsidRPr="0076319B">
        <w:rPr>
          <w:rFonts w:ascii="Times New Roman" w:hAnsi="Times New Roman" w:cs="Times New Roman"/>
          <w:sz w:val="24"/>
          <w:szCs w:val="24"/>
        </w:rPr>
        <w:t>CSS can be applied to an HTML document in three main ways: Inline CSS, Internal CSS, and External CSS.</w:t>
      </w:r>
      <w:r w:rsidR="00404164">
        <w:rPr>
          <w:rFonts w:ascii="Times New Roman" w:hAnsi="Times New Roman" w:cs="Times New Roman"/>
          <w:sz w:val="24"/>
          <w:szCs w:val="24"/>
        </w:rPr>
        <w:t xml:space="preserve"> </w:t>
      </w:r>
      <w:r w:rsidR="00404164" w:rsidRPr="00E07330">
        <w:rPr>
          <w:rFonts w:ascii="Times New Roman" w:hAnsi="Times New Roman" w:cs="Times New Roman"/>
          <w:sz w:val="24"/>
          <w:szCs w:val="24"/>
        </w:rPr>
        <w:t>Let's explore each type in detail.</w:t>
      </w:r>
    </w:p>
    <w:p w14:paraId="46C29264" w14:textId="77777777" w:rsidR="003F04F5" w:rsidRPr="003F04F5" w:rsidRDefault="003F04F5" w:rsidP="003F04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4F5">
        <w:rPr>
          <w:rFonts w:ascii="Times New Roman" w:hAnsi="Times New Roman" w:cs="Times New Roman"/>
          <w:b/>
          <w:bCs/>
          <w:sz w:val="24"/>
          <w:szCs w:val="24"/>
        </w:rPr>
        <w:t>1. Inline CSS</w:t>
      </w:r>
    </w:p>
    <w:p w14:paraId="3176D72D" w14:textId="77777777" w:rsidR="003F04F5" w:rsidRPr="003F04F5" w:rsidRDefault="003F04F5" w:rsidP="003F04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4F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3F04F5">
        <w:rPr>
          <w:rFonts w:ascii="Times New Roman" w:hAnsi="Times New Roman" w:cs="Times New Roman"/>
          <w:sz w:val="24"/>
          <w:szCs w:val="24"/>
        </w:rPr>
        <w:t>: Styles are directly added to the HTML element using the style attribute.</w:t>
      </w:r>
    </w:p>
    <w:p w14:paraId="3729B2D0" w14:textId="77777777" w:rsidR="003F04F5" w:rsidRPr="003F04F5" w:rsidRDefault="003F04F5" w:rsidP="003F04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4F5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F04F5">
        <w:rPr>
          <w:rFonts w:ascii="Times New Roman" w:hAnsi="Times New Roman" w:cs="Times New Roman"/>
          <w:sz w:val="24"/>
          <w:szCs w:val="24"/>
        </w:rPr>
        <w:t>: Best for quick, one-time styles on a single element.</w:t>
      </w:r>
    </w:p>
    <w:p w14:paraId="5C96BF28" w14:textId="398F4DCC" w:rsidR="003F04F5" w:rsidRDefault="003F04F5" w:rsidP="00404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6FF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74CCB831" w14:textId="77777777" w:rsidR="00C8182F" w:rsidRPr="00C76F5C" w:rsidRDefault="002D76F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="00C8182F"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6CC331B9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lang="en"&gt;</w:t>
      </w:r>
    </w:p>
    <w:p w14:paraId="17578537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139E3DF7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&lt;title&gt;Inline CSS Example&lt;/title&gt;</w:t>
      </w:r>
    </w:p>
    <w:p w14:paraId="38BBDBF0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19F14A4D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58BC23B8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&lt;h1 style="color: blue; font-size: 24px;"&gt;Hello, Inline CSS!&lt;/h1&gt;</w:t>
      </w:r>
    </w:p>
    <w:p w14:paraId="44B32914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&lt;p style="background-color: yellow; padding: 10px;"&gt;This paragraph uses inline CSS.&lt;/p&gt;</w:t>
      </w:r>
    </w:p>
    <w:p w14:paraId="283BB8F0" w14:textId="77777777" w:rsidR="00C8182F" w:rsidRPr="00C76F5C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6B96B55E" w14:textId="16328C68" w:rsidR="002D76FF" w:rsidRDefault="00C8182F" w:rsidP="008C31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76F5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44CB20BE" w14:textId="77777777" w:rsidR="00DE497E" w:rsidRDefault="00DE497E" w:rsidP="00C8182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4A2C4A5" w14:textId="77777777" w:rsidR="00686AB6" w:rsidRPr="00686AB6" w:rsidRDefault="00686AB6" w:rsidP="00686A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Internal CSS</w:t>
      </w:r>
    </w:p>
    <w:p w14:paraId="435EA3F7" w14:textId="77777777" w:rsidR="00686AB6" w:rsidRPr="00686AB6" w:rsidRDefault="00686AB6" w:rsidP="00686AB6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6AB6">
        <w:rPr>
          <w:rFonts w:ascii="Times New Roman" w:hAnsi="Times New Roman" w:cs="Times New Roman"/>
          <w:color w:val="000000" w:themeColor="text1"/>
          <w:sz w:val="24"/>
          <w:szCs w:val="24"/>
        </w:rPr>
        <w:t>Definition: Styles are defined within a &lt;style&gt; tag inside the &lt;head&gt; section of the HTML document.</w:t>
      </w:r>
    </w:p>
    <w:p w14:paraId="20C51326" w14:textId="77777777" w:rsidR="00686AB6" w:rsidRDefault="00686AB6" w:rsidP="00686AB6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6AB6">
        <w:rPr>
          <w:rFonts w:ascii="Times New Roman" w:hAnsi="Times New Roman" w:cs="Times New Roman"/>
          <w:color w:val="000000" w:themeColor="text1"/>
          <w:sz w:val="24"/>
          <w:szCs w:val="24"/>
        </w:rPr>
        <w:t>Use Case: Useful for styling a single HTML document with multiple elements.</w:t>
      </w:r>
    </w:p>
    <w:p w14:paraId="2FD7A517" w14:textId="744CED8C" w:rsidR="00F06C99" w:rsidRDefault="00F06C99" w:rsidP="00F06C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2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</w:p>
    <w:p w14:paraId="72137CD6" w14:textId="77777777" w:rsidR="00706D4D" w:rsidRPr="006D7686" w:rsidRDefault="00FF2DB2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706D4D"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0A9025E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lang="en"&gt;</w:t>
      </w:r>
    </w:p>
    <w:p w14:paraId="1ECCCE41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32116210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&lt;title&gt;Internal CSS Example&lt;/title&gt;</w:t>
      </w:r>
    </w:p>
    <w:p w14:paraId="5FEBE078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&lt;style&gt;</w:t>
      </w:r>
    </w:p>
    <w:p w14:paraId="770F4191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body {</w:t>
      </w:r>
    </w:p>
    <w:p w14:paraId="1F53600C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font-family: Arial, sans-serif;</w:t>
      </w:r>
    </w:p>
    <w:p w14:paraId="5C987650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background-color: #f0f0f0;</w:t>
      </w:r>
    </w:p>
    <w:p w14:paraId="5FFFBF9D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166E118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h1 {</w:t>
      </w:r>
    </w:p>
    <w:p w14:paraId="12D6479D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color: green;</w:t>
      </w:r>
    </w:p>
    <w:p w14:paraId="4186091C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text-align: center;</w:t>
      </w:r>
    </w:p>
    <w:p w14:paraId="4E183E0E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1311727C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p {</w:t>
      </w:r>
    </w:p>
    <w:p w14:paraId="1F61B8E5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color: darkgray;</w:t>
      </w:r>
    </w:p>
    <w:p w14:paraId="02FEE55D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          font-size: 18px;</w:t>
      </w:r>
    </w:p>
    <w:p w14:paraId="07B1CECB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4B570974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&lt;/style&gt;</w:t>
      </w:r>
    </w:p>
    <w:p w14:paraId="65129174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1462F665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33933FB5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&lt;h1&gt;Welcome to Internal CSS&lt;/h1&gt;</w:t>
      </w:r>
    </w:p>
    <w:p w14:paraId="32FFD361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&lt;p&gt;This paragraph demonstrates the use of internal CSS.&lt;/p&gt;</w:t>
      </w:r>
    </w:p>
    <w:p w14:paraId="1B5CF4CD" w14:textId="77777777" w:rsidR="00706D4D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30B6E62B" w14:textId="582817AA" w:rsidR="00FF2DB2" w:rsidRPr="006D7686" w:rsidRDefault="00706D4D" w:rsidP="006D76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D76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2C89599F" w14:textId="77777777" w:rsidR="00FF2DB2" w:rsidRDefault="00FF2DB2" w:rsidP="00F06C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4B6F46" w14:textId="77777777" w:rsidR="00CC06C4" w:rsidRDefault="00CC06C4" w:rsidP="00F06C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78372A" w14:textId="77777777" w:rsidR="00CC06C4" w:rsidRPr="00CC06C4" w:rsidRDefault="00CC06C4" w:rsidP="00CC06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0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External CSS</w:t>
      </w:r>
    </w:p>
    <w:p w14:paraId="09E924E5" w14:textId="77777777" w:rsidR="00CC06C4" w:rsidRPr="00CC06C4" w:rsidRDefault="00CC06C4" w:rsidP="00CC06C4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6C4">
        <w:rPr>
          <w:rFonts w:ascii="Times New Roman" w:hAnsi="Times New Roman" w:cs="Times New Roman"/>
          <w:color w:val="000000" w:themeColor="text1"/>
          <w:sz w:val="24"/>
          <w:szCs w:val="24"/>
        </w:rPr>
        <w:t>Definition: Styles are written in a separate .css file and linked to the HTML document using a &lt;link&gt; tag.</w:t>
      </w:r>
    </w:p>
    <w:p w14:paraId="5039287A" w14:textId="77777777" w:rsidR="00CC06C4" w:rsidRDefault="00CC06C4" w:rsidP="00CC06C4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6C4">
        <w:rPr>
          <w:rFonts w:ascii="Times New Roman" w:hAnsi="Times New Roman" w:cs="Times New Roman"/>
          <w:color w:val="000000" w:themeColor="text1"/>
          <w:sz w:val="24"/>
          <w:szCs w:val="24"/>
        </w:rPr>
        <w:t>Use Case: Ideal for projects with multiple pages to ensure consistency and easier maintenance.</w:t>
      </w:r>
    </w:p>
    <w:p w14:paraId="4760CF31" w14:textId="7DC28467" w:rsidR="000529CC" w:rsidRDefault="007E709F" w:rsidP="000529C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</w:p>
    <w:p w14:paraId="5AC0EF0C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369F8364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lang="en"&gt;</w:t>
      </w:r>
    </w:p>
    <w:p w14:paraId="2080599D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6FA9E0B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&lt;title&gt;External CSS Example&lt;/title&gt;</w:t>
      </w:r>
    </w:p>
    <w:p w14:paraId="078E0D2D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&lt;link rel="stylesheet" href="styles.css"&gt;</w:t>
      </w:r>
    </w:p>
    <w:p w14:paraId="6F9C3084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55FE287F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2646363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&lt;h1&gt;Welcome to External CSS&lt;/h1&gt;</w:t>
      </w:r>
    </w:p>
    <w:p w14:paraId="304578E0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&lt;p&gt;This paragraph is styled using external CSS.&lt;/p&gt;</w:t>
      </w:r>
    </w:p>
    <w:p w14:paraId="743AEDC8" w14:textId="77777777" w:rsidR="00DC675E" w:rsidRPr="00E52200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6FCE82A" w14:textId="13C10BA4" w:rsidR="00D94C14" w:rsidRDefault="00DC675E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17F68636" w14:textId="77777777" w:rsid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45712B7" w14:textId="13B45871" w:rsidR="00E52200" w:rsidRPr="00754F4E" w:rsidRDefault="00E52200" w:rsidP="00E5220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4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File (styles.css):</w:t>
      </w:r>
    </w:p>
    <w:p w14:paraId="19070CD0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body {</w:t>
      </w:r>
    </w:p>
    <w:p w14:paraId="3E834322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font-family: 'Verdana', sans-serif;</w:t>
      </w:r>
    </w:p>
    <w:p w14:paraId="4CB33256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background-color: #e0f7fa;</w:t>
      </w:r>
    </w:p>
    <w:p w14:paraId="119EF5EC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A4D08B2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85363B7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h1 {</w:t>
      </w:r>
    </w:p>
    <w:p w14:paraId="52252F28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color: navy;</w:t>
      </w:r>
    </w:p>
    <w:p w14:paraId="778EFCE7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text-align: left;</w:t>
      </w:r>
    </w:p>
    <w:p w14:paraId="43890EEC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C0E47E0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AE85BE7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p {</w:t>
      </w:r>
    </w:p>
    <w:p w14:paraId="4F1A8CC0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color: #555;</w:t>
      </w:r>
    </w:p>
    <w:p w14:paraId="489687CD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font-size: 16px;</w:t>
      </w:r>
    </w:p>
    <w:p w14:paraId="51E4AC72" w14:textId="77777777" w:rsidR="00E52200" w:rsidRPr="00E52200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line-height: 1.5;</w:t>
      </w:r>
    </w:p>
    <w:p w14:paraId="353D1998" w14:textId="4CB87D9C" w:rsidR="00E52200" w:rsidRPr="00CC06C4" w:rsidRDefault="00E52200" w:rsidP="00E5220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5220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292F0D6" w14:textId="77777777" w:rsidR="00CC06C4" w:rsidRPr="00686AB6" w:rsidRDefault="00CC06C4" w:rsidP="00F06C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6A5C20" w14:textId="77777777" w:rsidR="002B60C3" w:rsidRPr="002B60C3" w:rsidRDefault="002B60C3" w:rsidP="002B60C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6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</w:p>
    <w:p w14:paraId="295CFBBD" w14:textId="77777777" w:rsidR="002B60C3" w:rsidRPr="002B60C3" w:rsidRDefault="002B60C3" w:rsidP="002B60C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0C3">
        <w:rPr>
          <w:rFonts w:ascii="Times New Roman" w:hAnsi="Times New Roman" w:cs="Times New Roman"/>
          <w:color w:val="000000" w:themeColor="text1"/>
          <w:sz w:val="24"/>
          <w:szCs w:val="24"/>
        </w:rPr>
        <w:t>Inline CSS is for quick fixes.</w:t>
      </w:r>
    </w:p>
    <w:p w14:paraId="6F323967" w14:textId="77777777" w:rsidR="002B60C3" w:rsidRPr="002B60C3" w:rsidRDefault="002B60C3" w:rsidP="002B60C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0C3">
        <w:rPr>
          <w:rFonts w:ascii="Times New Roman" w:hAnsi="Times New Roman" w:cs="Times New Roman"/>
          <w:color w:val="000000" w:themeColor="text1"/>
          <w:sz w:val="24"/>
          <w:szCs w:val="24"/>
        </w:rPr>
        <w:t>Internal CSS works well for single-page projects.</w:t>
      </w:r>
    </w:p>
    <w:p w14:paraId="3ED1A48C" w14:textId="0E9FA8AF" w:rsidR="002D76FF" w:rsidRPr="00FC1F30" w:rsidRDefault="002B60C3" w:rsidP="00F86B4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60C3">
        <w:rPr>
          <w:rFonts w:ascii="Times New Roman" w:hAnsi="Times New Roman" w:cs="Times New Roman"/>
          <w:color w:val="000000" w:themeColor="text1"/>
          <w:sz w:val="24"/>
          <w:szCs w:val="24"/>
        </w:rPr>
        <w:t>External CSS is the best practice for larger projects due to its reusability and maintainability.</w:t>
      </w:r>
      <w:r w:rsidR="002D76FF" w:rsidRPr="00FC1F3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A55858C" w14:textId="77777777" w:rsidR="003F04F5" w:rsidRPr="00E07330" w:rsidRDefault="003F04F5" w:rsidP="00404164">
      <w:pPr>
        <w:rPr>
          <w:rFonts w:ascii="Times New Roman" w:hAnsi="Times New Roman" w:cs="Times New Roman"/>
          <w:sz w:val="24"/>
          <w:szCs w:val="24"/>
        </w:rPr>
      </w:pPr>
    </w:p>
    <w:p w14:paraId="66F45FD8" w14:textId="39209637" w:rsidR="00377002" w:rsidRDefault="00377002">
      <w:pPr>
        <w:rPr>
          <w:rFonts w:ascii="Times New Roman" w:hAnsi="Times New Roman" w:cs="Times New Roman"/>
          <w:sz w:val="24"/>
          <w:szCs w:val="24"/>
        </w:rPr>
      </w:pPr>
    </w:p>
    <w:p w14:paraId="0DEF1FE9" w14:textId="77777777" w:rsidR="0076319B" w:rsidRDefault="0076319B">
      <w:pPr>
        <w:rPr>
          <w:rFonts w:ascii="Times New Roman" w:hAnsi="Times New Roman" w:cs="Times New Roman"/>
          <w:sz w:val="24"/>
          <w:szCs w:val="24"/>
        </w:rPr>
      </w:pPr>
    </w:p>
    <w:p w14:paraId="2B11F5CD" w14:textId="77777777" w:rsidR="0076319B" w:rsidRPr="0076319B" w:rsidRDefault="0076319B">
      <w:pPr>
        <w:rPr>
          <w:rFonts w:ascii="Times New Roman" w:hAnsi="Times New Roman" w:cs="Times New Roman"/>
          <w:sz w:val="24"/>
          <w:szCs w:val="24"/>
        </w:rPr>
      </w:pPr>
    </w:p>
    <w:sectPr w:rsidR="0076319B" w:rsidRPr="0076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74CB8"/>
    <w:multiLevelType w:val="multilevel"/>
    <w:tmpl w:val="E8D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00D65"/>
    <w:multiLevelType w:val="multilevel"/>
    <w:tmpl w:val="2A6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F5D2E"/>
    <w:multiLevelType w:val="multilevel"/>
    <w:tmpl w:val="0B0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163AF"/>
    <w:multiLevelType w:val="multilevel"/>
    <w:tmpl w:val="1B1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972121">
    <w:abstractNumId w:val="0"/>
  </w:num>
  <w:num w:numId="2" w16cid:durableId="131600181">
    <w:abstractNumId w:val="2"/>
  </w:num>
  <w:num w:numId="3" w16cid:durableId="862137313">
    <w:abstractNumId w:val="1"/>
  </w:num>
  <w:num w:numId="4" w16cid:durableId="33928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7"/>
    <w:rsid w:val="000529CC"/>
    <w:rsid w:val="000924E1"/>
    <w:rsid w:val="000E0E66"/>
    <w:rsid w:val="002B60C3"/>
    <w:rsid w:val="002D76FF"/>
    <w:rsid w:val="00377002"/>
    <w:rsid w:val="003F04F5"/>
    <w:rsid w:val="00404164"/>
    <w:rsid w:val="005802D1"/>
    <w:rsid w:val="00686AB6"/>
    <w:rsid w:val="006D7686"/>
    <w:rsid w:val="00706D4D"/>
    <w:rsid w:val="00754F4E"/>
    <w:rsid w:val="0076319B"/>
    <w:rsid w:val="007A24F7"/>
    <w:rsid w:val="007E709F"/>
    <w:rsid w:val="00822B4F"/>
    <w:rsid w:val="008C3146"/>
    <w:rsid w:val="00930B07"/>
    <w:rsid w:val="009C6782"/>
    <w:rsid w:val="00C76F5C"/>
    <w:rsid w:val="00C8182F"/>
    <w:rsid w:val="00CC06C4"/>
    <w:rsid w:val="00D00EAA"/>
    <w:rsid w:val="00D94C14"/>
    <w:rsid w:val="00DC675E"/>
    <w:rsid w:val="00DE497E"/>
    <w:rsid w:val="00E07330"/>
    <w:rsid w:val="00E22C7E"/>
    <w:rsid w:val="00E52200"/>
    <w:rsid w:val="00F06C99"/>
    <w:rsid w:val="00FC1F30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C12C"/>
  <w15:chartTrackingRefBased/>
  <w15:docId w15:val="{51A6681A-B382-4A40-9643-55B93CF8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31</cp:revision>
  <dcterms:created xsi:type="dcterms:W3CDTF">2024-11-28T04:51:00Z</dcterms:created>
  <dcterms:modified xsi:type="dcterms:W3CDTF">2024-11-28T05:00:00Z</dcterms:modified>
</cp:coreProperties>
</file>