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BE694" w14:textId="1F6AE8DA" w:rsidR="00377002" w:rsidRDefault="00731A4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31A44">
        <w:rPr>
          <w:rFonts w:ascii="Times New Roman" w:hAnsi="Times New Roman" w:cs="Times New Roman"/>
          <w:b/>
          <w:bCs/>
          <w:sz w:val="24"/>
          <w:szCs w:val="24"/>
        </w:rPr>
        <w:t>Interface :</w:t>
      </w:r>
      <w:proofErr w:type="gramEnd"/>
    </w:p>
    <w:p w14:paraId="683DD59A" w14:textId="577FCB70" w:rsidR="00731A44" w:rsidRDefault="00731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Interface is similar to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does not contain instance variable but it can have a static final variable (it means constant variable).</w:t>
      </w:r>
    </w:p>
    <w:p w14:paraId="614BFBE7" w14:textId="1C3D9075" w:rsidR="00A50EBB" w:rsidRDefault="00A50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is a 100% </w:t>
      </w:r>
      <w:proofErr w:type="gramStart"/>
      <w:r>
        <w:rPr>
          <w:rFonts w:ascii="Times New Roman" w:hAnsi="Times New Roman" w:cs="Times New Roman"/>
          <w:sz w:val="24"/>
          <w:szCs w:val="24"/>
        </w:rPr>
        <w:t>abstract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because it contains only unimplemented method.</w:t>
      </w:r>
    </w:p>
    <w:p w14:paraId="1D9F8327" w14:textId="6C2CC207" w:rsidR="001B5391" w:rsidRDefault="001B5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class can implement more than one interface.</w:t>
      </w:r>
    </w:p>
    <w:p w14:paraId="3BB81296" w14:textId="253DC24B" w:rsidR="001B5391" w:rsidRDefault="001B5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interface can implement with more than one class.</w:t>
      </w:r>
    </w:p>
    <w:p w14:paraId="145D2AF1" w14:textId="19A3FD6A" w:rsidR="001B5391" w:rsidRDefault="00216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interface also we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able </w:t>
      </w:r>
      <w:proofErr w:type="gramStart"/>
      <w:r>
        <w:rPr>
          <w:rFonts w:ascii="Times New Roman" w:hAnsi="Times New Roman" w:cs="Times New Roman"/>
          <w:sz w:val="24"/>
          <w:szCs w:val="24"/>
        </w:rPr>
        <w:t>to  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object.</w:t>
      </w:r>
    </w:p>
    <w:p w14:paraId="2BE672DA" w14:textId="77777777" w:rsidR="00A9214E" w:rsidRDefault="00A9214E">
      <w:pPr>
        <w:rPr>
          <w:rFonts w:ascii="Times New Roman" w:hAnsi="Times New Roman" w:cs="Times New Roman"/>
          <w:sz w:val="24"/>
          <w:szCs w:val="24"/>
        </w:rPr>
      </w:pPr>
    </w:p>
    <w:p w14:paraId="606CCC1C" w14:textId="48F7C169" w:rsidR="00A9214E" w:rsidRPr="003D3B0C" w:rsidRDefault="00A921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D3B0C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3CDA197A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interface A {</w:t>
      </w:r>
    </w:p>
    <w:p w14:paraId="16102089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void </w:t>
      </w:r>
      <w:proofErr w:type="gramStart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meth(</w:t>
      </w:r>
      <w:proofErr w:type="gramEnd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03BCD8A0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void meth1();</w:t>
      </w: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7ECF3615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6E5ABA2A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9A4C4E3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interface B {</w:t>
      </w:r>
    </w:p>
    <w:p w14:paraId="3121F409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void meth2();</w:t>
      </w:r>
    </w:p>
    <w:p w14:paraId="7E9BC040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382B664A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3FFF547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interface C extends </w:t>
      </w:r>
      <w:proofErr w:type="gramStart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A,B</w:t>
      </w:r>
      <w:proofErr w:type="gramEnd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3D71A12D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void meth3();</w:t>
      </w:r>
    </w:p>
    <w:p w14:paraId="4B4102E7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181943AB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 Test implements C {</w:t>
      </w: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1C45B23E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void </w:t>
      </w:r>
      <w:proofErr w:type="gramStart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meth(</w:t>
      </w:r>
      <w:proofErr w:type="gramEnd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38D3B410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2CAFA4DA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A9214E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("statement1");</w:t>
      </w:r>
    </w:p>
    <w:p w14:paraId="69540D45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588DF43F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58DFE91B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public void meth1() {</w:t>
      </w:r>
    </w:p>
    <w:p w14:paraId="20FE90F2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610B491D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A9214E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("statement2");</w:t>
      </w:r>
    </w:p>
    <w:p w14:paraId="0900B607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7B53F1DF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5E72F537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public void meth2() {</w:t>
      </w:r>
    </w:p>
    <w:p w14:paraId="7B362CE6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68655F4D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A9214E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("statement3");</w:t>
      </w:r>
    </w:p>
    <w:p w14:paraId="1405EE9B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429F7DC9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7BA95AD0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public void meth3() {</w:t>
      </w:r>
    </w:p>
    <w:p w14:paraId="2B0DD2C0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4C5AECE3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ab/>
      </w: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A9214E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("statement4");</w:t>
      </w:r>
    </w:p>
    <w:p w14:paraId="573E91D6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166DA2A0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07048C7A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548DC836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E4699AE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public class </w:t>
      </w:r>
      <w:proofErr w:type="spellStart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InterfaceDemo</w:t>
      </w:r>
      <w:proofErr w:type="spellEnd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55828EC9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0CACA86A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56C5937E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Test t1=new </w:t>
      </w:r>
      <w:proofErr w:type="gramStart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Test(</w:t>
      </w:r>
      <w:proofErr w:type="gramEnd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74B83052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t</w:t>
      </w:r>
      <w:proofErr w:type="gramStart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1.meth</w:t>
      </w:r>
      <w:proofErr w:type="gramEnd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();</w:t>
      </w:r>
    </w:p>
    <w:p w14:paraId="5922BB0A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t</w:t>
      </w:r>
      <w:proofErr w:type="gramStart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1.meth</w:t>
      </w:r>
      <w:proofErr w:type="gramEnd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1();</w:t>
      </w:r>
    </w:p>
    <w:p w14:paraId="246E5536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t</w:t>
      </w:r>
      <w:proofErr w:type="gramStart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1.meth</w:t>
      </w:r>
      <w:proofErr w:type="gramEnd"/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2();</w:t>
      </w:r>
    </w:p>
    <w:p w14:paraId="37C7C5A5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05F61A4B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D5B706F" w14:textId="77777777" w:rsidR="00A9214E" w:rsidRPr="00A9214E" w:rsidRDefault="00A9214E" w:rsidP="0028078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9214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65E71D05" w14:textId="77777777" w:rsidR="00A9214E" w:rsidRDefault="00A9214E">
      <w:pPr>
        <w:rPr>
          <w:rFonts w:ascii="Times New Roman" w:hAnsi="Times New Roman" w:cs="Times New Roman"/>
          <w:sz w:val="24"/>
          <w:szCs w:val="24"/>
        </w:rPr>
      </w:pPr>
    </w:p>
    <w:p w14:paraId="58228C41" w14:textId="77777777" w:rsidR="001B5391" w:rsidRDefault="001B5391">
      <w:pPr>
        <w:rPr>
          <w:rFonts w:ascii="Times New Roman" w:hAnsi="Times New Roman" w:cs="Times New Roman"/>
          <w:sz w:val="24"/>
          <w:szCs w:val="24"/>
        </w:rPr>
      </w:pPr>
    </w:p>
    <w:p w14:paraId="4A1A45DD" w14:textId="77777777" w:rsidR="00A50EBB" w:rsidRDefault="00A50EBB">
      <w:pPr>
        <w:rPr>
          <w:rFonts w:ascii="Times New Roman" w:hAnsi="Times New Roman" w:cs="Times New Roman"/>
          <w:sz w:val="24"/>
          <w:szCs w:val="24"/>
        </w:rPr>
      </w:pPr>
    </w:p>
    <w:p w14:paraId="026ADB27" w14:textId="0B738348" w:rsidR="00731A44" w:rsidRPr="00731A44" w:rsidRDefault="00731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731A44" w:rsidRPr="0073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5"/>
    <w:rsid w:val="001B5391"/>
    <w:rsid w:val="0021604E"/>
    <w:rsid w:val="0028078E"/>
    <w:rsid w:val="00377002"/>
    <w:rsid w:val="003D3B0C"/>
    <w:rsid w:val="00731A44"/>
    <w:rsid w:val="0089060F"/>
    <w:rsid w:val="00930B07"/>
    <w:rsid w:val="00A50EBB"/>
    <w:rsid w:val="00A71505"/>
    <w:rsid w:val="00A9214E"/>
    <w:rsid w:val="00B2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F3C5"/>
  <w15:chartTrackingRefBased/>
  <w15:docId w15:val="{E3349A6C-9000-40DC-92BA-1544A3EC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9</cp:revision>
  <dcterms:created xsi:type="dcterms:W3CDTF">2024-12-23T13:04:00Z</dcterms:created>
  <dcterms:modified xsi:type="dcterms:W3CDTF">2024-12-23T13:27:00Z</dcterms:modified>
</cp:coreProperties>
</file>