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D099" w14:textId="77777777" w:rsidR="00B43CA0" w:rsidRPr="00B43CA0" w:rsidRDefault="00B43CA0" w:rsidP="00B43CA0">
      <w:pPr>
        <w:rPr>
          <w:rFonts w:ascii="Times New Roman" w:hAnsi="Times New Roman" w:cs="Times New Roman"/>
          <w:sz w:val="24"/>
          <w:szCs w:val="24"/>
        </w:rPr>
      </w:pPr>
      <w:r w:rsidRPr="00B43CA0">
        <w:rPr>
          <w:rFonts w:ascii="Times New Roman" w:hAnsi="Times New Roman" w:cs="Times New Roman"/>
          <w:sz w:val="24"/>
          <w:szCs w:val="24"/>
        </w:rPr>
        <w:t>With jQuery you can fade an element in and out of visibility.</w:t>
      </w:r>
    </w:p>
    <w:p w14:paraId="2C0A4C55" w14:textId="77777777" w:rsidR="00B43CA0" w:rsidRPr="00B43CA0" w:rsidRDefault="00B43CA0" w:rsidP="00B43CA0">
      <w:pPr>
        <w:rPr>
          <w:rFonts w:ascii="Times New Roman" w:hAnsi="Times New Roman" w:cs="Times New Roman"/>
          <w:sz w:val="24"/>
          <w:szCs w:val="24"/>
        </w:rPr>
      </w:pPr>
      <w:r w:rsidRPr="00B43CA0">
        <w:rPr>
          <w:rFonts w:ascii="Times New Roman" w:hAnsi="Times New Roman" w:cs="Times New Roman"/>
          <w:sz w:val="24"/>
          <w:szCs w:val="24"/>
        </w:rPr>
        <w:t>jQuery has the following fade methods:</w:t>
      </w:r>
    </w:p>
    <w:p w14:paraId="221F2F0C" w14:textId="77777777" w:rsidR="00B43CA0" w:rsidRDefault="00B43CA0" w:rsidP="00B43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3CA0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B43CA0">
        <w:rPr>
          <w:rFonts w:ascii="Times New Roman" w:hAnsi="Times New Roman" w:cs="Times New Roman"/>
          <w:sz w:val="24"/>
          <w:szCs w:val="24"/>
        </w:rPr>
        <w:t>()</w:t>
      </w:r>
    </w:p>
    <w:p w14:paraId="459079BC" w14:textId="2A3432E0" w:rsidR="008D335A" w:rsidRPr="00B43CA0" w:rsidRDefault="008D335A" w:rsidP="008D33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335A">
        <w:rPr>
          <w:rFonts w:ascii="Times New Roman" w:hAnsi="Times New Roman" w:cs="Times New Roman"/>
          <w:sz w:val="24"/>
          <w:szCs w:val="24"/>
        </w:rPr>
        <w:t>Makes a hidden element visible by gradually increasing its opacity.</w:t>
      </w:r>
    </w:p>
    <w:p w14:paraId="215CB4DB" w14:textId="77777777" w:rsidR="00B43CA0" w:rsidRDefault="00B43CA0" w:rsidP="00B43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3CA0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B43CA0">
        <w:rPr>
          <w:rFonts w:ascii="Times New Roman" w:hAnsi="Times New Roman" w:cs="Times New Roman"/>
          <w:sz w:val="24"/>
          <w:szCs w:val="24"/>
        </w:rPr>
        <w:t>()</w:t>
      </w:r>
    </w:p>
    <w:p w14:paraId="5C423EC5" w14:textId="26859E5C" w:rsidR="005238B5" w:rsidRPr="00B43CA0" w:rsidRDefault="005238B5" w:rsidP="005238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38B5">
        <w:rPr>
          <w:rFonts w:ascii="Times New Roman" w:hAnsi="Times New Roman" w:cs="Times New Roman"/>
          <w:sz w:val="24"/>
          <w:szCs w:val="24"/>
        </w:rPr>
        <w:t>Gradually decreases the opacity of an element, making it invisible.</w:t>
      </w:r>
    </w:p>
    <w:p w14:paraId="7C92F2B2" w14:textId="77777777" w:rsidR="00B43CA0" w:rsidRDefault="00B43CA0" w:rsidP="00B43CA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3CA0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B43CA0">
        <w:rPr>
          <w:rFonts w:ascii="Times New Roman" w:hAnsi="Times New Roman" w:cs="Times New Roman"/>
          <w:sz w:val="24"/>
          <w:szCs w:val="24"/>
        </w:rPr>
        <w:t>()</w:t>
      </w:r>
    </w:p>
    <w:p w14:paraId="575ED2A0" w14:textId="6FBAABB3" w:rsidR="005238B5" w:rsidRPr="00B43CA0" w:rsidRDefault="005238B5" w:rsidP="005238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21" w:rsidRPr="00DF7721">
        <w:rPr>
          <w:rFonts w:ascii="Times New Roman" w:hAnsi="Times New Roman" w:cs="Times New Roman"/>
          <w:sz w:val="24"/>
          <w:szCs w:val="24"/>
        </w:rPr>
        <w:t xml:space="preserve">Alternates between </w:t>
      </w:r>
      <w:proofErr w:type="spellStart"/>
      <w:r w:rsidR="00DF7721" w:rsidRPr="00DF7721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="00DF7721" w:rsidRPr="00DF772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DF7721" w:rsidRPr="00DF7721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="00DF7721" w:rsidRPr="00DF7721">
        <w:rPr>
          <w:rFonts w:ascii="Times New Roman" w:hAnsi="Times New Roman" w:cs="Times New Roman"/>
          <w:sz w:val="24"/>
          <w:szCs w:val="24"/>
        </w:rPr>
        <w:t>(). If the element is visible, it fades out, and if it's hidden, it fades in.</w:t>
      </w:r>
    </w:p>
    <w:p w14:paraId="5B501CC1" w14:textId="4564C68F" w:rsidR="00EA0AD8" w:rsidRPr="009263C7" w:rsidRDefault="00EA0AD8">
      <w:pPr>
        <w:rPr>
          <w:rFonts w:ascii="Times New Roman" w:hAnsi="Times New Roman" w:cs="Times New Roman"/>
          <w:sz w:val="24"/>
          <w:szCs w:val="24"/>
        </w:rPr>
      </w:pPr>
    </w:p>
    <w:p w14:paraId="2AFD4678" w14:textId="0B57A46F" w:rsidR="00EA0AD8" w:rsidRPr="00441F01" w:rsidRDefault="00EA0A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F01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30D67755" w14:textId="77777777" w:rsidR="00EA0AD8" w:rsidRPr="005C2C94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C2C9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r w:rsidRPr="005C2C9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2EACC78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356F631B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D39CD3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&lt;meta charset="UTF-8"&gt;</w:t>
      </w:r>
    </w:p>
    <w:p w14:paraId="7D82789D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&lt;meta name="viewport" content="width=device-width, initial-scale=1.0"&gt;</w:t>
      </w:r>
    </w:p>
    <w:p w14:paraId="115A23BD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&lt;title&gt;jQuery Fade Effects&lt;/title&gt;</w:t>
      </w:r>
    </w:p>
    <w:p w14:paraId="4A19B126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&lt;script 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src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="https://code.jquery.com/jquery-3.6.0.min.js"&gt;&lt;/script&gt;</w:t>
      </w:r>
    </w:p>
    <w:p w14:paraId="56ADCE14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&lt;style&gt;</w:t>
      </w:r>
    </w:p>
    <w:p w14:paraId="64C7B5D9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#box {</w:t>
      </w:r>
    </w:p>
    <w:p w14:paraId="5C9824D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width: 200px;</w:t>
      </w:r>
    </w:p>
    <w:p w14:paraId="53CA323B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height: 200px;</w:t>
      </w:r>
    </w:p>
    <w:p w14:paraId="0EF5F161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background-color: 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lightblue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0C39D7F4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display: none; /* Initially hidden */</w:t>
      </w:r>
    </w:p>
    <w:p w14:paraId="221E6A9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}</w:t>
      </w:r>
    </w:p>
    <w:p w14:paraId="03EB9FCA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#box1 {</w:t>
      </w:r>
    </w:p>
    <w:p w14:paraId="015DAAB4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width: 200px;</w:t>
      </w:r>
    </w:p>
    <w:p w14:paraId="016A763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height: 200px;</w:t>
      </w:r>
    </w:p>
    <w:p w14:paraId="6C45BFA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background-color: 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lightblue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4AD613F6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display: none; /* Initially hidden */</w:t>
      </w:r>
    </w:p>
    <w:p w14:paraId="11C8AEFE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}</w:t>
      </w:r>
    </w:p>
    <w:p w14:paraId="5AEE0BF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&lt;/style&gt;</w:t>
      </w:r>
    </w:p>
    <w:p w14:paraId="794D8CFE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&lt;script&gt;</w:t>
      </w:r>
    </w:p>
    <w:p w14:paraId="2F26E80E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$(document).ready(function() {</w:t>
      </w:r>
    </w:p>
    <w:p w14:paraId="02A13DA0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// Fade In</w:t>
      </w:r>
    </w:p>
    <w:p w14:paraId="7EC5E31C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$("#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fadeInButton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").click(function() {</w:t>
      </w:r>
    </w:p>
    <w:p w14:paraId="08A6AE0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fadeIn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("slow"); // Slowly fades in the box</w:t>
      </w:r>
    </w:p>
    <w:p w14:paraId="7D6EE887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$("#box1").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fadeIn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(3000);</w:t>
      </w:r>
    </w:p>
    <w:p w14:paraId="22DB86C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      });</w:t>
      </w:r>
    </w:p>
    <w:p w14:paraId="5ACDF3A1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A084CF1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// Fade Out</w:t>
      </w:r>
    </w:p>
    <w:p w14:paraId="1B7C912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$("#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fadeOutButton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").click(function() {</w:t>
      </w:r>
    </w:p>
    <w:p w14:paraId="14D8F8E2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fadeOut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("slow"); // Slowly fades out the box</w:t>
      </w:r>
    </w:p>
    <w:p w14:paraId="62D0B1AB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$("#box1").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fadeOut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(3000);</w:t>
      </w:r>
    </w:p>
    <w:p w14:paraId="7B3CD67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});</w:t>
      </w:r>
    </w:p>
    <w:p w14:paraId="67FCA244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1EA0176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// Fade Toggle</w:t>
      </w:r>
    </w:p>
    <w:p w14:paraId="6947083F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$("#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fadeToggleButton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").click(function() {</w:t>
      </w:r>
    </w:p>
    <w:p w14:paraId="651446CE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fadeToggle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("slow"); // Toggles fade in and fade out</w:t>
      </w:r>
    </w:p>
    <w:p w14:paraId="55ED3895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$("#box1").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fadeToggle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(3000);</w:t>
      </w:r>
    </w:p>
    <w:p w14:paraId="08A08D9D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});</w:t>
      </w:r>
    </w:p>
    <w:p w14:paraId="12657F94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});</w:t>
      </w:r>
    </w:p>
    <w:p w14:paraId="5ADC0570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&lt;/script&gt;</w:t>
      </w:r>
    </w:p>
    <w:p w14:paraId="45C98E20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605E45CD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BA8C40F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4762D3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&lt;h1&gt;jQuery Fade Effects&lt;/h1&gt;</w:t>
      </w:r>
    </w:p>
    <w:p w14:paraId="34B198E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C43D4C6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&lt;!-- Buttons for each fade effect --&gt;</w:t>
      </w:r>
    </w:p>
    <w:p w14:paraId="71467742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fadeInButton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"&gt;Fade In&lt;/button&gt;</w:t>
      </w:r>
    </w:p>
    <w:p w14:paraId="375A1C2F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fadeOutButton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"&gt;Fade Out&lt;/button&gt;</w:t>
      </w:r>
    </w:p>
    <w:p w14:paraId="16F7FEA2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fadeToggleButton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"&gt;Fade Toggle&lt;/button&gt;</w:t>
      </w:r>
    </w:p>
    <w:p w14:paraId="42F0523C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88FA94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&gt;&lt;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5A5DEEB2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09AFDB3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&lt;!-- Div to apply fade effects --&gt;</w:t>
      </w:r>
    </w:p>
    <w:p w14:paraId="3503B07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&lt;div id="box"&gt;&lt;/div&gt;&lt;</w:t>
      </w:r>
      <w:proofErr w:type="spellStart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</w:t>
      </w:r>
    </w:p>
    <w:p w14:paraId="6995A968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&lt;div id="box1"&gt;&lt;/div&gt;</w:t>
      </w:r>
    </w:p>
    <w:p w14:paraId="2D90F55E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D21D0EB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558A2F0" w14:textId="77777777" w:rsidR="00EA0AD8" w:rsidRPr="00EA0AD8" w:rsidRDefault="00EA0AD8" w:rsidP="00C7730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A0A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46F8351" w14:textId="77777777" w:rsidR="00EA0AD8" w:rsidRPr="00EA0AD8" w:rsidRDefault="00EA0AD8" w:rsidP="00EA0AD8">
      <w:pPr>
        <w:rPr>
          <w:rFonts w:ascii="Times New Roman" w:hAnsi="Times New Roman" w:cs="Times New Roman"/>
          <w:sz w:val="24"/>
          <w:szCs w:val="24"/>
        </w:rPr>
      </w:pPr>
    </w:p>
    <w:p w14:paraId="47832D13" w14:textId="350D81C2" w:rsidR="00EA0AD8" w:rsidRPr="009263C7" w:rsidRDefault="00EA0AD8">
      <w:pPr>
        <w:rPr>
          <w:rFonts w:ascii="Times New Roman" w:hAnsi="Times New Roman" w:cs="Times New Roman"/>
          <w:sz w:val="24"/>
          <w:szCs w:val="24"/>
        </w:rPr>
      </w:pPr>
    </w:p>
    <w:sectPr w:rsidR="00EA0AD8" w:rsidRPr="0092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15F11"/>
    <w:multiLevelType w:val="multilevel"/>
    <w:tmpl w:val="9F5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6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83"/>
    <w:rsid w:val="000D4E83"/>
    <w:rsid w:val="00377002"/>
    <w:rsid w:val="00441F01"/>
    <w:rsid w:val="005238B5"/>
    <w:rsid w:val="005C2C94"/>
    <w:rsid w:val="008D335A"/>
    <w:rsid w:val="009263C7"/>
    <w:rsid w:val="00930B07"/>
    <w:rsid w:val="00B43CA0"/>
    <w:rsid w:val="00BE5036"/>
    <w:rsid w:val="00C7730F"/>
    <w:rsid w:val="00DF7721"/>
    <w:rsid w:val="00E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A7E8"/>
  <w15:chartTrackingRefBased/>
  <w15:docId w15:val="{88725C8B-814C-47B5-B589-66EA5F10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10</cp:revision>
  <dcterms:created xsi:type="dcterms:W3CDTF">2024-11-28T09:18:00Z</dcterms:created>
  <dcterms:modified xsi:type="dcterms:W3CDTF">2024-11-28T09:37:00Z</dcterms:modified>
</cp:coreProperties>
</file>