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609E" w14:textId="2C807467" w:rsidR="00991723" w:rsidRDefault="00E754E7">
      <w:r w:rsidRPr="00E754E7">
        <w:drawing>
          <wp:inline distT="0" distB="0" distL="0" distR="0" wp14:anchorId="56FE4E03" wp14:editId="556C971F">
            <wp:extent cx="5731510" cy="2490470"/>
            <wp:effectExtent l="0" t="0" r="2540" b="5080"/>
            <wp:docPr id="110771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11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946B" w14:textId="77777777" w:rsidR="000965FA" w:rsidRDefault="000965FA"/>
    <w:p w14:paraId="02074AD6" w14:textId="667C2D88" w:rsidR="000965FA" w:rsidRDefault="000965FA">
      <w:r w:rsidRPr="000965FA">
        <w:drawing>
          <wp:inline distT="0" distB="0" distL="0" distR="0" wp14:anchorId="44EBB391" wp14:editId="251DB639">
            <wp:extent cx="5731510" cy="2867025"/>
            <wp:effectExtent l="0" t="0" r="2540" b="9525"/>
            <wp:docPr id="98888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85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E7"/>
    <w:rsid w:val="000965FA"/>
    <w:rsid w:val="00147544"/>
    <w:rsid w:val="001860B3"/>
    <w:rsid w:val="00991723"/>
    <w:rsid w:val="00AB30C9"/>
    <w:rsid w:val="00E754E7"/>
    <w:rsid w:val="00E9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F511F"/>
  <w15:chartTrackingRefBased/>
  <w15:docId w15:val="{1CF55DF0-3A41-42DF-B20F-D8BF80C6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rasamsetti</dc:creator>
  <cp:keywords/>
  <dc:description/>
  <cp:lastModifiedBy>kalyan rasamsetti</cp:lastModifiedBy>
  <cp:revision>1</cp:revision>
  <dcterms:created xsi:type="dcterms:W3CDTF">2026-05-05T18:30:00Z</dcterms:created>
  <dcterms:modified xsi:type="dcterms:W3CDTF">2026-05-06T15:17:00Z</dcterms:modified>
</cp:coreProperties>
</file>