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7B3A1" w14:textId="7CD5FB02" w:rsidR="00B124AD" w:rsidRDefault="00745641">
      <w:pPr>
        <w:pBdr>
          <w:bottom w:val="double" w:sz="6" w:space="1" w:color="auto"/>
        </w:pBdr>
      </w:pPr>
      <w:r>
        <w:t xml:space="preserve">Notification icon on the fragment </w:t>
      </w:r>
    </w:p>
    <w:p w14:paraId="1730E3E5" w14:textId="367B7D6C" w:rsidR="00745641" w:rsidRDefault="00745641">
      <w:r>
        <w:t xml:space="preserve">Application to refer </w:t>
      </w:r>
      <w:r w:rsidRPr="00745641">
        <w:t>TERADYNE-0.1_fusion_like_notification_on_Shell</w:t>
      </w:r>
      <w:r>
        <w:t>.zip.</w:t>
      </w:r>
    </w:p>
    <w:p w14:paraId="20D774C5" w14:textId="303778C2" w:rsidR="00745641" w:rsidRDefault="00745641">
      <w:r>
        <w:t>Step 1:</w:t>
      </w:r>
      <w:r>
        <w:br/>
      </w:r>
      <w:r>
        <w:br/>
        <w:t>add the things to the fragment like the action chain ,type and variables.</w:t>
      </w:r>
    </w:p>
    <w:p w14:paraId="0716E4E8" w14:textId="77777777" w:rsidR="00745641" w:rsidRDefault="00745641"/>
    <w:p w14:paraId="7C63F874" w14:textId="77777777" w:rsidR="00745641" w:rsidRPr="00745641" w:rsidRDefault="00745641" w:rsidP="00745641">
      <w:r>
        <w:rPr>
          <w:noProof/>
        </w:rPr>
        <w:drawing>
          <wp:inline distT="0" distB="0" distL="0" distR="0" wp14:anchorId="296297DD" wp14:editId="09CA64C1">
            <wp:extent cx="5943600" cy="1768475"/>
            <wp:effectExtent l="0" t="0" r="0" b="3175"/>
            <wp:docPr id="136130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04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5AF848AD" wp14:editId="75B2E427">
            <wp:extent cx="5943600" cy="2475230"/>
            <wp:effectExtent l="0" t="0" r="0" b="1270"/>
            <wp:docPr id="2282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67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45641">
        <w:t>   &lt;div class="oj-flex-bar-end oj-sm-align-items-center"&gt;</w:t>
      </w:r>
    </w:p>
    <w:p w14:paraId="223F70D4" w14:textId="77777777" w:rsidR="00745641" w:rsidRPr="00745641" w:rsidRDefault="00745641" w:rsidP="00745641">
      <w:r w:rsidRPr="00745641">
        <w:t>          &lt;div style="position: relative; display: inline-block;"&gt;</w:t>
      </w:r>
    </w:p>
    <w:p w14:paraId="76D84410" w14:textId="77777777" w:rsidR="00745641" w:rsidRPr="00745641" w:rsidRDefault="00745641" w:rsidP="00745641">
      <w:r w:rsidRPr="00745641">
        <w:t>            &lt;oj-button id="notificationBtn" class="oj-button-sm" chroming="borderless" display="icons"</w:t>
      </w:r>
    </w:p>
    <w:p w14:paraId="61B80BDA" w14:textId="77777777" w:rsidR="00745641" w:rsidRPr="00745641" w:rsidRDefault="00745641" w:rsidP="00745641">
      <w:r w:rsidRPr="00745641">
        <w:t>              on-oj-action="[[$listeners.notificationBtnAction]]"&gt;</w:t>
      </w:r>
    </w:p>
    <w:p w14:paraId="6CAB95B7" w14:textId="77777777" w:rsidR="00745641" w:rsidRPr="00745641" w:rsidRDefault="00745641" w:rsidP="00745641">
      <w:r w:rsidRPr="00745641">
        <w:t>              &lt;span slot="startIcon" class="oj-ux-ico-notification" style="color:#F2EFE6; font-size:1.4rem;"&gt;&lt;/span&gt;</w:t>
      </w:r>
    </w:p>
    <w:p w14:paraId="0D9B806D" w14:textId="77777777" w:rsidR="00745641" w:rsidRPr="00745641" w:rsidRDefault="00745641" w:rsidP="00745641">
      <w:r w:rsidRPr="00745641">
        <w:lastRenderedPageBreak/>
        <w:t>            &lt;/oj-button&gt;</w:t>
      </w:r>
    </w:p>
    <w:p w14:paraId="219A7B4A" w14:textId="77777777" w:rsidR="00745641" w:rsidRPr="00745641" w:rsidRDefault="00745641" w:rsidP="00745641">
      <w:r w:rsidRPr="00745641">
        <w:t>            &lt;oj-bind-if test="[[ $variables.notificationCount &gt; 0 ]]"&gt;</w:t>
      </w:r>
    </w:p>
    <w:p w14:paraId="3E78875F" w14:textId="77777777" w:rsidR="00745641" w:rsidRPr="00745641" w:rsidRDefault="00745641" w:rsidP="00745641">
      <w:r w:rsidRPr="00745641">
        <w:t>              &lt;span class="notification-badge"&gt;</w:t>
      </w:r>
    </w:p>
    <w:p w14:paraId="30EE17E9" w14:textId="77777777" w:rsidR="00745641" w:rsidRPr="00745641" w:rsidRDefault="00745641" w:rsidP="00745641">
      <w:r w:rsidRPr="00745641">
        <w:t>                &lt;oj-bind-text value="[[ $variables.notificationCount ]]"&gt;&lt;/oj-bind-text&gt;</w:t>
      </w:r>
    </w:p>
    <w:p w14:paraId="39181BAA" w14:textId="77777777" w:rsidR="00745641" w:rsidRPr="00745641" w:rsidRDefault="00745641" w:rsidP="00745641">
      <w:r w:rsidRPr="00745641">
        <w:t>              &lt;/span&gt;</w:t>
      </w:r>
    </w:p>
    <w:p w14:paraId="6CEA1050" w14:textId="77777777" w:rsidR="00745641" w:rsidRPr="00745641" w:rsidRDefault="00745641" w:rsidP="00745641">
      <w:r w:rsidRPr="00745641">
        <w:t>            &lt;/oj-bind-if&gt;</w:t>
      </w:r>
    </w:p>
    <w:p w14:paraId="6A80B8CF" w14:textId="77777777" w:rsidR="00745641" w:rsidRPr="00745641" w:rsidRDefault="00745641" w:rsidP="00745641">
      <w:r w:rsidRPr="00745641">
        <w:t>          &lt;/div&gt;</w:t>
      </w:r>
    </w:p>
    <w:p w14:paraId="673EBED4" w14:textId="77777777" w:rsidR="00745641" w:rsidRPr="00745641" w:rsidRDefault="00745641" w:rsidP="00745641">
      <w:r w:rsidRPr="00745641">
        <w:t>        &lt;/div&gt;</w:t>
      </w:r>
    </w:p>
    <w:p w14:paraId="1ADABD97" w14:textId="6D2BBEDA" w:rsidR="00745641" w:rsidRDefault="00745641"/>
    <w:p w14:paraId="62209A0D" w14:textId="77777777" w:rsidR="00C540FD" w:rsidRDefault="00745641">
      <w:r>
        <w:t>Popup:</w:t>
      </w:r>
      <w:r>
        <w:br/>
      </w:r>
      <w:r>
        <w:rPr>
          <w:noProof/>
        </w:rPr>
        <w:drawing>
          <wp:inline distT="0" distB="0" distL="0" distR="0" wp14:anchorId="50610748" wp14:editId="10679B4A">
            <wp:extent cx="5943600" cy="850900"/>
            <wp:effectExtent l="0" t="0" r="0" b="6350"/>
            <wp:docPr id="203764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46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D05D6" w14:textId="77777777" w:rsidR="00C540FD" w:rsidRDefault="00C540FD">
      <w:r>
        <w:t>Action chain with its event listener:</w:t>
      </w:r>
      <w:r>
        <w:br/>
      </w:r>
      <w:r>
        <w:rPr>
          <w:noProof/>
        </w:rPr>
        <w:drawing>
          <wp:inline distT="0" distB="0" distL="0" distR="0" wp14:anchorId="337E4F68" wp14:editId="6EC53B29">
            <wp:extent cx="5943600" cy="1578610"/>
            <wp:effectExtent l="0" t="0" r="0" b="2540"/>
            <wp:docPr id="155543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31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type :</w:t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2BDD4E50" wp14:editId="52D9B3FD">
            <wp:extent cx="5943600" cy="3262630"/>
            <wp:effectExtent l="0" t="0" r="0" b="0"/>
            <wp:docPr id="163512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26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FC6E" w14:textId="77777777" w:rsidR="00602356" w:rsidRDefault="00C540FD">
      <w:r>
        <w:br/>
        <w:t>variable:</w:t>
      </w:r>
      <w:r>
        <w:br/>
      </w:r>
      <w:r>
        <w:rPr>
          <w:noProof/>
        </w:rPr>
        <w:drawing>
          <wp:inline distT="0" distB="0" distL="0" distR="0" wp14:anchorId="6618DB0E" wp14:editId="0C3F3FB5">
            <wp:extent cx="5943600" cy="2540000"/>
            <wp:effectExtent l="0" t="0" r="0" b="0"/>
            <wp:docPr id="213194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42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8E881" w14:textId="77777777" w:rsidR="00602356" w:rsidRDefault="00602356">
      <w:r>
        <w:lastRenderedPageBreak/>
        <w:br/>
        <w:t>variable:</w:t>
      </w:r>
      <w:r>
        <w:br/>
      </w:r>
      <w:r>
        <w:rPr>
          <w:noProof/>
        </w:rPr>
        <w:drawing>
          <wp:inline distT="0" distB="0" distL="0" distR="0" wp14:anchorId="401F801D" wp14:editId="5950729F">
            <wp:extent cx="5943600" cy="1676400"/>
            <wp:effectExtent l="0" t="0" r="0" b="0"/>
            <wp:docPr id="168320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05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C530" w14:textId="77777777" w:rsidR="00602356" w:rsidRDefault="00602356"/>
    <w:p w14:paraId="3B6ED490" w14:textId="003B7211" w:rsidR="00602356" w:rsidRPr="00602356" w:rsidRDefault="00137ECB" w:rsidP="00602356">
      <w:r>
        <w:t>JavaScript</w:t>
      </w:r>
      <w:r w:rsidR="00602356">
        <w:t>:</w:t>
      </w:r>
      <w:r w:rsidR="00602356">
        <w:br/>
      </w:r>
      <w:r w:rsidR="00602356" w:rsidRPr="00602356">
        <w:t>define([], () =&gt; {</w:t>
      </w:r>
    </w:p>
    <w:p w14:paraId="25DD5CCD" w14:textId="77777777" w:rsidR="00602356" w:rsidRPr="00602356" w:rsidRDefault="00602356" w:rsidP="00602356">
      <w:r w:rsidRPr="00602356">
        <w:t>  'use strict';</w:t>
      </w:r>
    </w:p>
    <w:p w14:paraId="383DD8B3" w14:textId="77777777" w:rsidR="00602356" w:rsidRPr="00602356" w:rsidRDefault="00602356" w:rsidP="00602356"/>
    <w:p w14:paraId="37AF15A8" w14:textId="77777777" w:rsidR="00602356" w:rsidRPr="00602356" w:rsidRDefault="00602356" w:rsidP="00602356">
      <w:r w:rsidRPr="00602356">
        <w:t>  class FragmentModule {</w:t>
      </w:r>
    </w:p>
    <w:p w14:paraId="52DEA493" w14:textId="77777777" w:rsidR="00602356" w:rsidRPr="00602356" w:rsidRDefault="00602356" w:rsidP="00602356">
      <w:r w:rsidRPr="00602356">
        <w:t>  }</w:t>
      </w:r>
    </w:p>
    <w:p w14:paraId="425C6D60" w14:textId="77777777" w:rsidR="00602356" w:rsidRPr="00602356" w:rsidRDefault="00602356" w:rsidP="00602356">
      <w:r w:rsidRPr="00602356">
        <w:t>    FragmentModule.prototype.getNotificationCount = function (slotPlans, changeRequests) {</w:t>
      </w:r>
    </w:p>
    <w:p w14:paraId="6EDCCAC6" w14:textId="77777777" w:rsidR="00602356" w:rsidRPr="00602356" w:rsidRDefault="00602356" w:rsidP="00602356">
      <w:r w:rsidRPr="00602356">
        <w:t>    const slotCount = Array.isArray(slotPlans) ? slotPlans.length : 0;</w:t>
      </w:r>
    </w:p>
    <w:p w14:paraId="275BF209" w14:textId="77777777" w:rsidR="00602356" w:rsidRPr="00602356" w:rsidRDefault="00602356" w:rsidP="00602356">
      <w:r w:rsidRPr="00602356">
        <w:t>    const crCount = Array.isArray(changeRequests) ? changeRequests.length : 0;</w:t>
      </w:r>
    </w:p>
    <w:p w14:paraId="0D611086" w14:textId="77777777" w:rsidR="00602356" w:rsidRPr="00602356" w:rsidRDefault="00602356" w:rsidP="00602356">
      <w:r w:rsidRPr="00602356">
        <w:t>    return slotCount + crCount;</w:t>
      </w:r>
    </w:p>
    <w:p w14:paraId="5FC3A292" w14:textId="77777777" w:rsidR="00602356" w:rsidRPr="00602356" w:rsidRDefault="00602356" w:rsidP="00602356">
      <w:r w:rsidRPr="00602356">
        <w:t>  };</w:t>
      </w:r>
    </w:p>
    <w:p w14:paraId="6F409639" w14:textId="77777777" w:rsidR="00602356" w:rsidRPr="00602356" w:rsidRDefault="00602356" w:rsidP="00602356">
      <w:r w:rsidRPr="00602356">
        <w:t xml:space="preserve">  </w:t>
      </w:r>
    </w:p>
    <w:p w14:paraId="1BD00B16" w14:textId="77777777" w:rsidR="00602356" w:rsidRPr="00602356" w:rsidRDefault="00602356" w:rsidP="00602356">
      <w:r w:rsidRPr="00602356">
        <w:t>  return FragmentModule;</w:t>
      </w:r>
    </w:p>
    <w:p w14:paraId="17460092" w14:textId="77777777" w:rsidR="00602356" w:rsidRPr="00602356" w:rsidRDefault="00602356" w:rsidP="00602356">
      <w:r w:rsidRPr="00602356">
        <w:t>});</w:t>
      </w:r>
    </w:p>
    <w:p w14:paraId="73908FA4" w14:textId="77777777" w:rsidR="00602356" w:rsidRDefault="00602356" w:rsidP="00602356"/>
    <w:p w14:paraId="201BAE65" w14:textId="53843135" w:rsidR="00ED5B3F" w:rsidRDefault="00ED5B3F" w:rsidP="00602356">
      <w:r>
        <w:t>Step 2: we cannot be able to navigate to the page which is in the main flow</w:t>
      </w:r>
    </w:p>
    <w:p w14:paraId="03D5B652" w14:textId="77777777" w:rsidR="00E52939" w:rsidRDefault="00ED5B3F" w:rsidP="00602356">
      <w:r>
        <w:t>For that we need to make some changes in the code.</w:t>
      </w:r>
      <w:r>
        <w:br/>
      </w:r>
    </w:p>
    <w:p w14:paraId="3F3016DD" w14:textId="77777777" w:rsidR="00E52939" w:rsidRDefault="00E52939" w:rsidP="00602356"/>
    <w:p w14:paraId="1D8D3FA9" w14:textId="77777777" w:rsidR="00AE255C" w:rsidRDefault="00E52939" w:rsidP="009F58D2">
      <w:pPr>
        <w:pStyle w:val="ListParagraph"/>
        <w:numPr>
          <w:ilvl w:val="0"/>
          <w:numId w:val="1"/>
        </w:numPr>
      </w:pPr>
      <w:r>
        <w:t>Create a event for the navigation in the fragment tab.</w:t>
      </w:r>
      <w:r>
        <w:br/>
      </w:r>
      <w:r>
        <w:rPr>
          <w:noProof/>
        </w:rPr>
        <w:drawing>
          <wp:inline distT="0" distB="0" distL="0" distR="0" wp14:anchorId="36737DE0" wp14:editId="2F1117FF">
            <wp:extent cx="5943600" cy="2414270"/>
            <wp:effectExtent l="0" t="0" r="0" b="5080"/>
            <wp:docPr id="115928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893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for the payload </w:t>
      </w:r>
      <w:r>
        <w:br/>
        <w:t xml:space="preserve">add the “targetpage”(any variable) parameter – this is used to get the name of the page which you want to </w:t>
      </w:r>
      <w:r w:rsidR="007C3546">
        <w:t>navigate</w:t>
      </w:r>
      <w:r w:rsidR="009F58D2">
        <w:t>.</w:t>
      </w:r>
      <w:r w:rsidR="009F58D2">
        <w:br/>
        <w:t xml:space="preserve">if you want to add the parameters for the page we need to create a variable and use the variable to access it in the page to </w:t>
      </w:r>
      <w:r w:rsidR="007C3546">
        <w:t>navigate</w:t>
      </w:r>
      <w:r w:rsidR="009F58D2">
        <w:t>.</w:t>
      </w:r>
    </w:p>
    <w:p w14:paraId="16DCA6EE" w14:textId="794BB695" w:rsidR="00AE255C" w:rsidRDefault="00AE255C" w:rsidP="009F58D2">
      <w:pPr>
        <w:pStyle w:val="ListParagraph"/>
        <w:numPr>
          <w:ilvl w:val="0"/>
          <w:numId w:val="1"/>
        </w:numPr>
      </w:pPr>
      <w:r>
        <w:t>Use the “fire Event”</w:t>
      </w:r>
      <w:r w:rsidR="00E66B82">
        <w:t xml:space="preserve"> to navigate to the page.</w:t>
      </w:r>
    </w:p>
    <w:p w14:paraId="7E32C860" w14:textId="75B00B9A" w:rsidR="007912F1" w:rsidRDefault="007912F1" w:rsidP="007912F1">
      <w:pPr>
        <w:pStyle w:val="ListParagraph"/>
      </w:pPr>
      <w:r>
        <w:rPr>
          <w:noProof/>
        </w:rPr>
        <w:drawing>
          <wp:inline distT="0" distB="0" distL="0" distR="0" wp14:anchorId="7DBA0DF9" wp14:editId="65B7138C">
            <wp:extent cx="4895850" cy="3444240"/>
            <wp:effectExtent l="133350" t="114300" r="133350" b="156210"/>
            <wp:docPr id="50242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247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4442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88F5D71" w14:textId="77777777" w:rsidR="007912F1" w:rsidRDefault="007912F1" w:rsidP="007912F1">
      <w:pPr>
        <w:pStyle w:val="ListParagraph"/>
      </w:pPr>
    </w:p>
    <w:p w14:paraId="728D24B4" w14:textId="6E81D5E4" w:rsidR="007912F1" w:rsidRDefault="00025E9A" w:rsidP="009F58D2">
      <w:pPr>
        <w:pStyle w:val="ListParagraph"/>
        <w:numPr>
          <w:ilvl w:val="0"/>
          <w:numId w:val="1"/>
        </w:numPr>
      </w:pPr>
      <w:r>
        <w:lastRenderedPageBreak/>
        <w:t>Select the fragment and then add the “event listner”</w:t>
      </w:r>
    </w:p>
    <w:p w14:paraId="3A77AB0B" w14:textId="3B583114" w:rsidR="007912F1" w:rsidRDefault="00025E9A" w:rsidP="007912F1">
      <w:pPr>
        <w:pStyle w:val="ListParagraph"/>
      </w:pPr>
      <w:r>
        <w:rPr>
          <w:noProof/>
        </w:rPr>
        <w:drawing>
          <wp:inline distT="0" distB="0" distL="0" distR="0" wp14:anchorId="415F8DFA" wp14:editId="7D078D51">
            <wp:extent cx="5943600" cy="2818130"/>
            <wp:effectExtent l="0" t="0" r="0" b="1270"/>
            <wp:docPr id="111193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382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BF3A2" w14:textId="77777777" w:rsidR="00025E9A" w:rsidRDefault="00025E9A" w:rsidP="007912F1">
      <w:pPr>
        <w:pStyle w:val="ListParagraph"/>
      </w:pPr>
    </w:p>
    <w:p w14:paraId="4DC2996B" w14:textId="3D6BC9F5" w:rsidR="00025E9A" w:rsidRDefault="00025E9A" w:rsidP="007912F1">
      <w:pPr>
        <w:pStyle w:val="ListParagraph"/>
      </w:pPr>
      <w:r>
        <w:rPr>
          <w:noProof/>
        </w:rPr>
        <w:drawing>
          <wp:inline distT="0" distB="0" distL="0" distR="0" wp14:anchorId="6B2F844F" wp14:editId="7312884C">
            <wp:extent cx="5943600" cy="3087370"/>
            <wp:effectExtent l="0" t="0" r="0" b="0"/>
            <wp:docPr id="138800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067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2B1C" w14:textId="77777777" w:rsidR="00025E9A" w:rsidRDefault="00025E9A" w:rsidP="007912F1">
      <w:pPr>
        <w:pStyle w:val="ListParagraph"/>
      </w:pPr>
    </w:p>
    <w:p w14:paraId="5BA2AF58" w14:textId="7CB357EA" w:rsidR="00025E9A" w:rsidRPr="00602356" w:rsidRDefault="00F55CDC" w:rsidP="007912F1">
      <w:pPr>
        <w:pStyle w:val="ListParagraph"/>
      </w:pPr>
      <w:r>
        <w:t>When the target page is “slot-cr-review” it will navigate to the cr review page same like this we have done it for all the changes.</w:t>
      </w:r>
    </w:p>
    <w:p w14:paraId="577D66E7" w14:textId="0BE38609" w:rsidR="00745641" w:rsidRDefault="00745641">
      <w:r>
        <w:br/>
      </w:r>
    </w:p>
    <w:sectPr w:rsidR="007456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E6BAB"/>
    <w:multiLevelType w:val="hybridMultilevel"/>
    <w:tmpl w:val="74624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9826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641"/>
    <w:rsid w:val="00025E9A"/>
    <w:rsid w:val="00041D16"/>
    <w:rsid w:val="00137ECB"/>
    <w:rsid w:val="00602356"/>
    <w:rsid w:val="00745641"/>
    <w:rsid w:val="007912F1"/>
    <w:rsid w:val="007C3546"/>
    <w:rsid w:val="009F58D2"/>
    <w:rsid w:val="00AE255C"/>
    <w:rsid w:val="00B124AD"/>
    <w:rsid w:val="00C540FD"/>
    <w:rsid w:val="00C66412"/>
    <w:rsid w:val="00E52939"/>
    <w:rsid w:val="00E61D70"/>
    <w:rsid w:val="00E66B82"/>
    <w:rsid w:val="00ED5B3F"/>
    <w:rsid w:val="00F55CDC"/>
    <w:rsid w:val="00F75EFE"/>
    <w:rsid w:val="00FF4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C672E"/>
  <w15:chartTrackingRefBased/>
  <w15:docId w15:val="{7764FC82-840A-4B82-93E4-31A183294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6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6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6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6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6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6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6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6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Umapathy, Balaji</dc:creator>
  <cp:keywords/>
  <dc:description/>
  <cp:lastModifiedBy>Umapathy, Balaji</cp:lastModifiedBy>
  <cp:revision>19</cp:revision>
  <dcterms:created xsi:type="dcterms:W3CDTF">2026-05-28T09:56:00Z</dcterms:created>
  <dcterms:modified xsi:type="dcterms:W3CDTF">2026-05-28T10:24:00Z</dcterms:modified>
</cp:coreProperties>
</file>