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75021495"/>
        <w:docPartObj>
          <w:docPartGallery w:val="Cover Pages"/>
          <w:docPartUnique/>
        </w:docPartObj>
      </w:sdtPr>
      <w:sdtContent>
        <w:p w14:paraId="7A34C526" w14:textId="77777777" w:rsidR="000957C3" w:rsidRDefault="000957C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09368E0" wp14:editId="259EB263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270" cy="10058400"/>
                    <wp:effectExtent l="0" t="0" r="508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270" cy="10058400"/>
                              <a:chOff x="0" y="0"/>
                              <a:chExt cx="31132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454" y="0"/>
                                <a:ext cx="3099816" cy="32004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53AAC8" w14:textId="77777777" w:rsidR="000957C3" w:rsidRPr="003C5459" w:rsidRDefault="003C5459">
                                  <w:pPr>
                                    <w:pStyle w:val="NoSpacing"/>
                                    <w:rPr>
                                      <w:rFonts w:ascii="Impact" w:hAnsi="Impact"/>
                                      <w:color w:val="FFFFFF" w:themeColor="background1"/>
                                      <w:sz w:val="92"/>
                                      <w:szCs w:val="92"/>
                                    </w:rPr>
                                  </w:pPr>
                                  <w:r w:rsidRPr="003C5459">
                                    <w:rPr>
                                      <w:rFonts w:ascii="Impact" w:hAnsi="Impact"/>
                                      <w:color w:val="FFFFFF" w:themeColor="background1"/>
                                      <w:sz w:val="92"/>
                                      <w:szCs w:val="92"/>
                                    </w:rPr>
                                    <w:t>Digital Literacy Project Report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FEC0FC" w14:textId="77777777" w:rsidR="000957C3" w:rsidRPr="000957C3" w:rsidRDefault="000957C3" w:rsidP="000957C3">
                                  <w:pPr>
                                    <w:pStyle w:val="NoSpacing"/>
                                    <w:spacing w:line="360" w:lineRule="auto"/>
                                    <w:rPr>
                                      <w:rFonts w:ascii="Arial Black" w:hAnsi="Arial Black"/>
                                      <w:color w:val="FFFFFF" w:themeColor="background1"/>
                                    </w:rPr>
                                  </w:pPr>
                                  <w:r w:rsidRPr="000957C3">
                                    <w:rPr>
                                      <w:rFonts w:ascii="Arial Black" w:hAnsi="Arial Black"/>
                                      <w:color w:val="FFFFFF" w:themeColor="background1"/>
                                    </w:rPr>
                                    <w:t xml:space="preserve">Digital Literacy Project Report  </w:t>
                                  </w:r>
                                </w:p>
                                <w:p w14:paraId="643E6554" w14:textId="77777777" w:rsidR="000957C3" w:rsidRPr="000957C3" w:rsidRDefault="000957C3" w:rsidP="000957C3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48C222EE" w14:textId="77777777" w:rsidR="000957C3" w:rsidRPr="000957C3" w:rsidRDefault="000957C3" w:rsidP="000957C3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 w:rsidRPr="000957C3">
                                    <w:rPr>
                                      <w:rFonts w:ascii="Arial Black" w:hAnsi="Arial Black"/>
                                      <w:color w:val="FFFFFF" w:themeColor="background1"/>
                                    </w:rPr>
                                    <w:t>Name</w:t>
                                  </w:r>
                                  <w:r w:rsidRPr="000957C3">
                                    <w:rPr>
                                      <w:color w:val="FFFFFF" w:themeColor="background1"/>
                                    </w:rPr>
                                    <w:t xml:space="preserve">: Akshit  </w:t>
                                  </w:r>
                                </w:p>
                                <w:p w14:paraId="5AC2CF03" w14:textId="77777777" w:rsidR="000957C3" w:rsidRPr="000957C3" w:rsidRDefault="000957C3" w:rsidP="000957C3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 w:rsidRPr="000957C3">
                                    <w:rPr>
                                      <w:rFonts w:ascii="Arial Black" w:hAnsi="Arial Black"/>
                                      <w:color w:val="FFFFFF" w:themeColor="background1"/>
                                    </w:rPr>
                                    <w:t>Registration Number</w:t>
                                  </w:r>
                                  <w:r w:rsidRPr="000957C3">
                                    <w:rPr>
                                      <w:color w:val="FFFFFF" w:themeColor="background1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 25BCY10111</w:t>
                                  </w:r>
                                </w:p>
                                <w:p w14:paraId="7E8C9C06" w14:textId="77777777" w:rsidR="000957C3" w:rsidRPr="000957C3" w:rsidRDefault="000957C3" w:rsidP="000957C3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 w:rsidRPr="000957C3">
                                    <w:rPr>
                                      <w:rFonts w:ascii="Arial Black" w:hAnsi="Arial Black"/>
                                      <w:color w:val="FFFFFF" w:themeColor="background1"/>
                                    </w:rPr>
                                    <w:t>Branch</w:t>
                                  </w:r>
                                  <w:r w:rsidRPr="000957C3">
                                    <w:rPr>
                                      <w:color w:val="FFFFFF" w:themeColor="background1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color w:val="FFFFFF" w:themeColor="background1"/>
                                    </w:rPr>
                                    <w:t>CSE in Cybersecurity and Digital              Forensics</w:t>
                                  </w:r>
                                </w:p>
                                <w:p w14:paraId="734A8EA2" w14:textId="77777777" w:rsidR="000957C3" w:rsidRPr="000957C3" w:rsidRDefault="000957C3" w:rsidP="000957C3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 w:rsidRPr="000957C3">
                                    <w:rPr>
                                      <w:rFonts w:ascii="Arial Black" w:hAnsi="Arial Black"/>
                                      <w:color w:val="FFFFFF" w:themeColor="background1"/>
                                    </w:rPr>
                                    <w:t>Year</w:t>
                                  </w:r>
                                  <w:r w:rsidRPr="000957C3">
                                    <w:rPr>
                                      <w:color w:val="FFFFFF" w:themeColor="background1"/>
                                    </w:rPr>
                                    <w:t xml:space="preserve">: 1st Year  </w:t>
                                  </w:r>
                                </w:p>
                                <w:p w14:paraId="0E4ED1D1" w14:textId="77777777" w:rsidR="000957C3" w:rsidRPr="000957C3" w:rsidRDefault="000957C3" w:rsidP="000957C3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 w:rsidRPr="000957C3">
                                    <w:rPr>
                                      <w:rFonts w:ascii="Arial Black" w:hAnsi="Arial Black"/>
                                      <w:color w:val="FFFFFF" w:themeColor="background1"/>
                                    </w:rPr>
                                    <w:t>Course Code</w:t>
                                  </w:r>
                                  <w:r w:rsidRPr="000957C3">
                                    <w:rPr>
                                      <w:color w:val="FFFFFF" w:themeColor="background1"/>
                                    </w:rPr>
                                    <w:t xml:space="preserve">: CSE0001  </w:t>
                                  </w:r>
                                </w:p>
                                <w:p w14:paraId="00D4073C" w14:textId="77777777" w:rsidR="000957C3" w:rsidRDefault="000957C3" w:rsidP="000957C3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 w:rsidRPr="000957C3">
                                    <w:rPr>
                                      <w:rFonts w:ascii="Arial Black" w:hAnsi="Arial Black"/>
                                      <w:color w:val="FFFFFF" w:themeColor="background1"/>
                                    </w:rPr>
                                    <w:t>Date</w:t>
                                  </w:r>
                                  <w:r w:rsidRPr="000957C3">
                                    <w:rPr>
                                      <w:color w:val="FFFFFF" w:themeColor="background1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 26</w:t>
                                  </w:r>
                                  <w:r w:rsidRPr="000957C3">
                                    <w:rPr>
                                      <w:color w:val="FFFFFF" w:themeColor="background1"/>
                                      <w:vertAlign w:val="superscript"/>
                                    </w:rPr>
                                    <w:t>th</w:t>
                                  </w: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 March 2026</w:t>
                                  </w: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Company"/>
                                    <w:id w:val="1760174317"/>
                                    <w:showingPlcHdr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61264723" w14:textId="77777777" w:rsidR="000957C3" w:rsidRDefault="000957C3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e"/>
                                    <w:id w:val="1724480474"/>
                                    <w:showingPlcHdr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483E85A" w14:textId="77777777" w:rsidR="000957C3" w:rsidRDefault="000957C3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509368E0" id="Group 252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2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a8d08d [1945]" stroked="f" strokecolor="white" strokeweight="1pt">
                      <v:fill r:id="rId4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a8d08d [1945]" stroked="f" strokecolor="#d8d8d8"/>
                    <v:rect id="Rectangle 461" o:spid="_x0000_s1029" style="position:absolute;left:134;width:30998;height:3200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753AAC8" w14:textId="77777777" w:rsidR="000957C3" w:rsidRPr="003C5459" w:rsidRDefault="003C5459">
                            <w:pPr>
                              <w:pStyle w:val="NoSpacing"/>
                              <w:rPr>
                                <w:rFonts w:ascii="Impact" w:hAnsi="Impact"/>
                                <w:color w:val="FFFFFF" w:themeColor="background1"/>
                                <w:sz w:val="92"/>
                                <w:szCs w:val="92"/>
                              </w:rPr>
                            </w:pPr>
                            <w:r w:rsidRPr="003C5459">
                              <w:rPr>
                                <w:rFonts w:ascii="Impact" w:hAnsi="Impact"/>
                                <w:color w:val="FFFFFF" w:themeColor="background1"/>
                                <w:sz w:val="92"/>
                                <w:szCs w:val="92"/>
                              </w:rPr>
                              <w:t>Digital Literacy Project Report</w:t>
                            </w:r>
                          </w:p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4CFEC0FC" w14:textId="77777777" w:rsidR="000957C3" w:rsidRPr="000957C3" w:rsidRDefault="000957C3" w:rsidP="000957C3">
                            <w:pPr>
                              <w:pStyle w:val="NoSpacing"/>
                              <w:spacing w:line="360" w:lineRule="auto"/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</w:pPr>
                            <w:r w:rsidRPr="000957C3"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  <w:t xml:space="preserve">Digital Literacy Project Report  </w:t>
                            </w:r>
                          </w:p>
                          <w:p w14:paraId="643E6554" w14:textId="77777777" w:rsidR="000957C3" w:rsidRPr="000957C3" w:rsidRDefault="000957C3" w:rsidP="000957C3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14:paraId="48C222EE" w14:textId="77777777" w:rsidR="000957C3" w:rsidRPr="000957C3" w:rsidRDefault="000957C3" w:rsidP="000957C3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 w:rsidRPr="000957C3"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  <w:t>Name</w:t>
                            </w:r>
                            <w:r w:rsidRPr="000957C3">
                              <w:rPr>
                                <w:color w:val="FFFFFF" w:themeColor="background1"/>
                              </w:rPr>
                              <w:t xml:space="preserve">: Akshit  </w:t>
                            </w:r>
                          </w:p>
                          <w:p w14:paraId="5AC2CF03" w14:textId="77777777" w:rsidR="000957C3" w:rsidRPr="000957C3" w:rsidRDefault="000957C3" w:rsidP="000957C3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 w:rsidRPr="000957C3"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  <w:t>Registration Number</w:t>
                            </w:r>
                            <w:r w:rsidRPr="000957C3">
                              <w:rPr>
                                <w:color w:val="FFFFFF" w:themeColor="background1"/>
                              </w:rPr>
                              <w:t>: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25BCY10111</w:t>
                            </w:r>
                          </w:p>
                          <w:p w14:paraId="7E8C9C06" w14:textId="77777777" w:rsidR="000957C3" w:rsidRPr="000957C3" w:rsidRDefault="000957C3" w:rsidP="000957C3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 w:rsidRPr="000957C3"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  <w:t>Branch</w:t>
                            </w:r>
                            <w:r w:rsidRPr="000957C3">
                              <w:rPr>
                                <w:color w:val="FFFFFF" w:themeColor="background1"/>
                              </w:rPr>
                              <w:t xml:space="preserve">: </w:t>
                            </w:r>
                            <w:r>
                              <w:rPr>
                                <w:color w:val="FFFFFF" w:themeColor="background1"/>
                              </w:rPr>
                              <w:t>CSE in Cybersecurity and Digital              Forensics</w:t>
                            </w:r>
                          </w:p>
                          <w:p w14:paraId="734A8EA2" w14:textId="77777777" w:rsidR="000957C3" w:rsidRPr="000957C3" w:rsidRDefault="000957C3" w:rsidP="000957C3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 w:rsidRPr="000957C3"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  <w:t>Year</w:t>
                            </w:r>
                            <w:r w:rsidRPr="000957C3">
                              <w:rPr>
                                <w:color w:val="FFFFFF" w:themeColor="background1"/>
                              </w:rPr>
                              <w:t xml:space="preserve">: 1st Year  </w:t>
                            </w:r>
                          </w:p>
                          <w:p w14:paraId="0E4ED1D1" w14:textId="77777777" w:rsidR="000957C3" w:rsidRPr="000957C3" w:rsidRDefault="000957C3" w:rsidP="000957C3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 w:rsidRPr="000957C3"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  <w:t>Course Code</w:t>
                            </w:r>
                            <w:r w:rsidRPr="000957C3">
                              <w:rPr>
                                <w:color w:val="FFFFFF" w:themeColor="background1"/>
                              </w:rPr>
                              <w:t xml:space="preserve">: CSE0001  </w:t>
                            </w:r>
                          </w:p>
                          <w:p w14:paraId="00D4073C" w14:textId="77777777" w:rsidR="000957C3" w:rsidRDefault="000957C3" w:rsidP="000957C3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 w:rsidRPr="000957C3"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  <w:t>Date</w:t>
                            </w:r>
                            <w:r w:rsidRPr="000957C3">
                              <w:rPr>
                                <w:color w:val="FFFFFF" w:themeColor="background1"/>
                              </w:rPr>
                              <w:t>: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26</w:t>
                            </w:r>
                            <w:r w:rsidRPr="000957C3">
                              <w:rPr>
                                <w:color w:val="FFFFFF" w:themeColor="background1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March 2026</w:t>
                            </w: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Company"/>
                              <w:id w:val="1760174317"/>
                              <w:showingPlcHdr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61264723" w14:textId="77777777" w:rsidR="000957C3" w:rsidRDefault="000957C3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ate"/>
                              <w:id w:val="1724480474"/>
                              <w:showingPlcHdr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483E85A" w14:textId="77777777" w:rsidR="000957C3" w:rsidRDefault="000957C3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557C43C1" w14:textId="77777777" w:rsidR="000957C3" w:rsidRDefault="000957C3">
          <w:r>
            <w:rPr>
              <w:noProof/>
            </w:rPr>
            <w:drawing>
              <wp:anchor distT="0" distB="0" distL="114300" distR="114300" simplePos="0" relativeHeight="251660288" behindDoc="0" locked="0" layoutInCell="0" allowOverlap="1" wp14:anchorId="1A143218" wp14:editId="557FA2EF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5543215" cy="3702695"/>
                <wp:effectExtent l="0" t="0" r="635" b="0"/>
                <wp:wrapNone/>
                <wp:docPr id="46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Picture 1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215" cy="3702695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p w14:paraId="1B40342F" w14:textId="77777777" w:rsidR="003315B4" w:rsidRPr="003C5459" w:rsidRDefault="003C5459">
      <w:pPr>
        <w:rPr>
          <w:rFonts w:ascii="Arial Black" w:hAnsi="Arial Black"/>
          <w:sz w:val="36"/>
          <w:szCs w:val="36"/>
        </w:rPr>
      </w:pPr>
      <w:r w:rsidRPr="003C5459">
        <w:rPr>
          <w:rFonts w:ascii="Segoe UI Emoji" w:hAnsi="Segoe UI Emoji" w:cs="Segoe UI Emoji"/>
          <w:sz w:val="36"/>
          <w:szCs w:val="36"/>
        </w:rPr>
        <w:lastRenderedPageBreak/>
        <w:t>📌</w:t>
      </w:r>
      <w:r w:rsidRPr="003C5459">
        <w:rPr>
          <w:rFonts w:ascii="Arial Black" w:hAnsi="Arial Black"/>
          <w:sz w:val="36"/>
          <w:szCs w:val="36"/>
        </w:rPr>
        <w:t xml:space="preserve"> INTRODUCTION</w:t>
      </w:r>
    </w:p>
    <w:p w14:paraId="091EA63A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This project is based on the concept of digital literacy and its importance in today’s world. As a Student Digital Ambassador, the goal was to create awareness about safe and responsible use of digital technologies.</w:t>
      </w:r>
    </w:p>
    <w:p w14:paraId="77DBA68E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The project includes tasks such as creating an infographic, building a digital portfolio, exploring online platforms, understanding email etiquette, and learning about cybercrime. These activities helped in developing practical digital skills.</w:t>
      </w:r>
    </w:p>
    <w:p w14:paraId="40918B39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</w:p>
    <w:p w14:paraId="2A96EA71" w14:textId="77777777" w:rsidR="003C5459" w:rsidRDefault="003C5459" w:rsidP="003C5459">
      <w:pPr>
        <w:rPr>
          <w:rFonts w:ascii="Arial Black" w:hAnsi="Arial Black"/>
          <w:sz w:val="36"/>
          <w:szCs w:val="36"/>
        </w:rPr>
      </w:pPr>
      <w:r w:rsidRPr="003C5459">
        <w:rPr>
          <w:rFonts w:ascii="Segoe UI Emoji" w:hAnsi="Segoe UI Emoji" w:cs="Segoe UI Emoji"/>
          <w:sz w:val="36"/>
          <w:szCs w:val="36"/>
        </w:rPr>
        <w:t>📌</w:t>
      </w:r>
      <w:r w:rsidRPr="003C5459">
        <w:rPr>
          <w:rFonts w:ascii="Arial Black" w:hAnsi="Arial Black"/>
          <w:sz w:val="36"/>
          <w:szCs w:val="36"/>
        </w:rPr>
        <w:t xml:space="preserve"> TASK 1</w:t>
      </w:r>
    </w:p>
    <w:p w14:paraId="7AACB7A1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I created a digital literacy infographic using Canva. The infographic explains what digital literacy is, highlights safe internet practices, and covers email etiquette and professional online presence.</w:t>
      </w:r>
    </w:p>
    <w:p w14:paraId="4F0D9FBC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While designing, I focused on making the content visually appealing and easy to understand. One challenge I faced was organizing information in a limited space. However, the process was interesting and helped me learn design skills.</w:t>
      </w:r>
    </w:p>
    <w:p w14:paraId="58B5E010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</w:p>
    <w:p w14:paraId="5461ADD0" w14:textId="77777777" w:rsidR="003C5459" w:rsidRPr="00DE1ADE" w:rsidRDefault="003C5459" w:rsidP="003C5459">
      <w:pPr>
        <w:rPr>
          <w:rFonts w:ascii="Arial Black" w:hAnsi="Arial Black"/>
          <w:sz w:val="36"/>
          <w:szCs w:val="36"/>
        </w:rPr>
      </w:pPr>
      <w:r w:rsidRPr="00DE1ADE">
        <w:rPr>
          <w:rFonts w:ascii="Segoe UI Emoji" w:hAnsi="Segoe UI Emoji" w:cs="Segoe UI Emoji"/>
          <w:sz w:val="36"/>
          <w:szCs w:val="36"/>
        </w:rPr>
        <w:t>📌</w:t>
      </w:r>
      <w:r w:rsidRPr="00DE1ADE">
        <w:rPr>
          <w:rFonts w:ascii="Arial Black" w:hAnsi="Arial Black"/>
          <w:sz w:val="36"/>
          <w:szCs w:val="36"/>
        </w:rPr>
        <w:t xml:space="preserve"> TASK 2</w:t>
      </w:r>
    </w:p>
    <w:p w14:paraId="4255E2E6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 xml:space="preserve">I created profiles on GitHub, LinkedIn, and </w:t>
      </w:r>
      <w:proofErr w:type="spellStart"/>
      <w:r>
        <w:rPr>
          <w:rFonts w:ascii="Cambria Math" w:hAnsi="Cambria Math"/>
          <w:sz w:val="28"/>
          <w:szCs w:val="28"/>
        </w:rPr>
        <w:t>CodeChef</w:t>
      </w:r>
      <w:proofErr w:type="spellEnd"/>
      <w:r w:rsidRPr="003C5459">
        <w:rPr>
          <w:rFonts w:ascii="Cambria Math" w:hAnsi="Cambria Math"/>
          <w:sz w:val="28"/>
          <w:szCs w:val="28"/>
        </w:rPr>
        <w:t xml:space="preserve">. GitHub is used to showcase projects and manage code. LinkedIn is a professional networking platform, and </w:t>
      </w:r>
      <w:proofErr w:type="spellStart"/>
      <w:r>
        <w:rPr>
          <w:rFonts w:ascii="Cambria Math" w:hAnsi="Cambria Math"/>
          <w:sz w:val="28"/>
          <w:szCs w:val="28"/>
        </w:rPr>
        <w:t>CodeChef</w:t>
      </w:r>
      <w:proofErr w:type="spellEnd"/>
      <w:r w:rsidRPr="003C5459">
        <w:rPr>
          <w:rFonts w:ascii="Cambria Math" w:hAnsi="Cambria Math"/>
          <w:sz w:val="28"/>
          <w:szCs w:val="28"/>
        </w:rPr>
        <w:t xml:space="preserve"> helps in improving coding skills.</w:t>
      </w:r>
    </w:p>
    <w:p w14:paraId="73EE5F54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Over the next four years, I plan to use these platforms to build my portfolio, connect with professionals, and practice programming. These will help me in internships and career opportunities.</w:t>
      </w:r>
    </w:p>
    <w:p w14:paraId="1ACC0830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</w:p>
    <w:p w14:paraId="2062D7DB" w14:textId="77777777" w:rsidR="003C5459" w:rsidRPr="00DE1ADE" w:rsidRDefault="003C5459" w:rsidP="003C5459">
      <w:pPr>
        <w:rPr>
          <w:rFonts w:ascii="Arial Black" w:hAnsi="Arial Black"/>
          <w:sz w:val="36"/>
          <w:szCs w:val="36"/>
        </w:rPr>
      </w:pPr>
      <w:r w:rsidRPr="00DE1ADE">
        <w:rPr>
          <w:rFonts w:ascii="Segoe UI Emoji" w:hAnsi="Segoe UI Emoji" w:cs="Segoe UI Emoji"/>
          <w:sz w:val="36"/>
          <w:szCs w:val="36"/>
        </w:rPr>
        <w:t>📌</w:t>
      </w:r>
      <w:r w:rsidRPr="00DE1ADE">
        <w:rPr>
          <w:rFonts w:ascii="Arial Black" w:hAnsi="Arial Black"/>
          <w:sz w:val="36"/>
          <w:szCs w:val="36"/>
        </w:rPr>
        <w:t xml:space="preserve"> TASK 3</w:t>
      </w:r>
    </w:p>
    <w:p w14:paraId="0AFFABCD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 xml:space="preserve">I used </w:t>
      </w:r>
      <w:proofErr w:type="spellStart"/>
      <w:r w:rsidRPr="003C5459">
        <w:rPr>
          <w:rFonts w:ascii="Cambria Math" w:hAnsi="Cambria Math"/>
          <w:sz w:val="28"/>
          <w:szCs w:val="28"/>
        </w:rPr>
        <w:t>CodeChef</w:t>
      </w:r>
      <w:proofErr w:type="spellEnd"/>
      <w:r w:rsidRPr="003C5459">
        <w:rPr>
          <w:rFonts w:ascii="Cambria Math" w:hAnsi="Cambria Math"/>
          <w:sz w:val="28"/>
          <w:szCs w:val="28"/>
        </w:rPr>
        <w:t xml:space="preserve"> to solve a beginner-level coding problem, which helped me understand basic programming logic. I also created a Google Form to test digital literacy awareness.</w:t>
      </w:r>
    </w:p>
    <w:p w14:paraId="0D6E96A4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lastRenderedPageBreak/>
        <w:t xml:space="preserve">These tools are useful academically as they improve coding skills and help in collaboration. </w:t>
      </w:r>
      <w:proofErr w:type="spellStart"/>
      <w:r w:rsidRPr="003C5459">
        <w:rPr>
          <w:rFonts w:ascii="Cambria Math" w:hAnsi="Cambria Math"/>
          <w:sz w:val="28"/>
          <w:szCs w:val="28"/>
        </w:rPr>
        <w:t>CodeChef</w:t>
      </w:r>
      <w:proofErr w:type="spellEnd"/>
      <w:r w:rsidRPr="003C5459">
        <w:rPr>
          <w:rFonts w:ascii="Cambria Math" w:hAnsi="Cambria Math"/>
          <w:sz w:val="28"/>
          <w:szCs w:val="28"/>
        </w:rPr>
        <w:t xml:space="preserve"> helps in practicing programming, while Google Forms can be used for quizzes and surveys.</w:t>
      </w:r>
    </w:p>
    <w:p w14:paraId="6695C9C6" w14:textId="77777777" w:rsidR="00DE1ADE" w:rsidRDefault="00DE1ADE" w:rsidP="003C5459">
      <w:pPr>
        <w:rPr>
          <w:rFonts w:ascii="Cambria Math" w:hAnsi="Cambria Math"/>
          <w:sz w:val="28"/>
          <w:szCs w:val="28"/>
        </w:rPr>
      </w:pPr>
    </w:p>
    <w:p w14:paraId="1B6A939D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</w:p>
    <w:p w14:paraId="62ADA9FA" w14:textId="77777777" w:rsidR="003C5459" w:rsidRPr="00DE1ADE" w:rsidRDefault="003C5459" w:rsidP="003C5459">
      <w:pPr>
        <w:rPr>
          <w:rFonts w:ascii="Arial Black" w:hAnsi="Arial Black"/>
          <w:sz w:val="36"/>
          <w:szCs w:val="36"/>
        </w:rPr>
      </w:pPr>
      <w:r w:rsidRPr="00DE1ADE">
        <w:rPr>
          <w:rFonts w:ascii="Segoe UI Emoji" w:hAnsi="Segoe UI Emoji" w:cs="Segoe UI Emoji"/>
          <w:sz w:val="36"/>
          <w:szCs w:val="36"/>
        </w:rPr>
        <w:t>📌</w:t>
      </w:r>
      <w:r w:rsidRPr="00DE1ADE">
        <w:rPr>
          <w:rFonts w:ascii="Arial Black" w:hAnsi="Arial Black"/>
          <w:sz w:val="36"/>
          <w:szCs w:val="36"/>
        </w:rPr>
        <w:t xml:space="preserve"> TASK 4</w:t>
      </w:r>
    </w:p>
    <w:p w14:paraId="3B5EC1A6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Poor digital communication can lead to misunderstandings. For example, sending an email without a subject or proper greeting can appear unprofessional.</w:t>
      </w:r>
    </w:p>
    <w:p w14:paraId="3D37D160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To avoid such issues, one should follow proper email etiquette, use clear language, and maintain a respectful tone. This ensures effective communication.</w:t>
      </w:r>
    </w:p>
    <w:p w14:paraId="21682213" w14:textId="77777777" w:rsidR="00DE1ADE" w:rsidRDefault="00DE1ADE" w:rsidP="003C5459">
      <w:pPr>
        <w:rPr>
          <w:rFonts w:ascii="Cambria Math" w:hAnsi="Cambria Math"/>
          <w:sz w:val="28"/>
          <w:szCs w:val="28"/>
        </w:rPr>
      </w:pPr>
    </w:p>
    <w:p w14:paraId="32EFF058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</w:p>
    <w:p w14:paraId="39E437B6" w14:textId="77777777" w:rsidR="003C5459" w:rsidRPr="00DE1ADE" w:rsidRDefault="003C5459" w:rsidP="003C5459">
      <w:pPr>
        <w:rPr>
          <w:rFonts w:ascii="Arial Black" w:hAnsi="Arial Black"/>
          <w:sz w:val="36"/>
          <w:szCs w:val="36"/>
        </w:rPr>
      </w:pPr>
      <w:r w:rsidRPr="00DE1ADE">
        <w:rPr>
          <w:rFonts w:ascii="Segoe UI Emoji" w:hAnsi="Segoe UI Emoji" w:cs="Segoe UI Emoji"/>
          <w:sz w:val="36"/>
          <w:szCs w:val="36"/>
        </w:rPr>
        <w:t>📌</w:t>
      </w:r>
      <w:r w:rsidRPr="00DE1ADE">
        <w:rPr>
          <w:rFonts w:ascii="Arial Black" w:hAnsi="Arial Black"/>
          <w:sz w:val="36"/>
          <w:szCs w:val="36"/>
        </w:rPr>
        <w:t xml:space="preserve"> TASK 5</w:t>
      </w:r>
    </w:p>
    <w:p w14:paraId="033A0F7F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While researching cybercrime, I was surprised by how easily people fall victim to phishing attacks. Many users are unaware of fake emails and links.</w:t>
      </w:r>
    </w:p>
    <w:p w14:paraId="65712E76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As a result, I will be more cautious while using the internet and avoid sharing personal information. This project has increased my awareness of online safety.</w:t>
      </w:r>
    </w:p>
    <w:p w14:paraId="42104EF8" w14:textId="77777777" w:rsidR="00DE1ADE" w:rsidRDefault="00DE1ADE" w:rsidP="003C5459">
      <w:pPr>
        <w:rPr>
          <w:rFonts w:ascii="Cambria Math" w:hAnsi="Cambria Math"/>
          <w:sz w:val="28"/>
          <w:szCs w:val="28"/>
        </w:rPr>
      </w:pPr>
    </w:p>
    <w:p w14:paraId="06B2525E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</w:p>
    <w:p w14:paraId="020EA490" w14:textId="77777777" w:rsidR="00DE1ADE" w:rsidRPr="00DE1ADE" w:rsidRDefault="003C5459" w:rsidP="003C5459">
      <w:pPr>
        <w:rPr>
          <w:rFonts w:ascii="Arial Black" w:hAnsi="Arial Black"/>
          <w:sz w:val="36"/>
          <w:szCs w:val="36"/>
        </w:rPr>
      </w:pPr>
      <w:r w:rsidRPr="00DE1ADE">
        <w:rPr>
          <w:rFonts w:ascii="Segoe UI Emoji" w:hAnsi="Segoe UI Emoji" w:cs="Segoe UI Emoji"/>
          <w:sz w:val="36"/>
          <w:szCs w:val="36"/>
        </w:rPr>
        <w:t>📌</w:t>
      </w:r>
      <w:r w:rsidRPr="00DE1ADE">
        <w:rPr>
          <w:rFonts w:ascii="Arial Black" w:hAnsi="Arial Black"/>
          <w:sz w:val="36"/>
          <w:szCs w:val="36"/>
        </w:rPr>
        <w:t xml:space="preserve"> CONCLUSION</w:t>
      </w:r>
    </w:p>
    <w:p w14:paraId="06CBD593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This project helped me understand the importance of digital literacy and how to use digital tools responsibly. I learned about online safety, professional communication, and building a digital presence.</w:t>
      </w:r>
    </w:p>
    <w:p w14:paraId="54CD10CA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Overall, this project improved my awareness and skills, which will be useful in my academic and professional journey.</w:t>
      </w:r>
    </w:p>
    <w:p w14:paraId="5A0A028B" w14:textId="77777777" w:rsidR="00DE1ADE" w:rsidRDefault="00DE1ADE" w:rsidP="003C5459">
      <w:pPr>
        <w:rPr>
          <w:rFonts w:ascii="Cambria Math" w:hAnsi="Cambria Math"/>
          <w:sz w:val="28"/>
          <w:szCs w:val="28"/>
        </w:rPr>
      </w:pPr>
    </w:p>
    <w:p w14:paraId="4D107200" w14:textId="77777777" w:rsidR="003C5459" w:rsidRPr="00DE1ADE" w:rsidRDefault="003C5459" w:rsidP="003C5459">
      <w:pPr>
        <w:rPr>
          <w:rFonts w:ascii="Arial Black" w:hAnsi="Arial Black"/>
          <w:sz w:val="36"/>
          <w:szCs w:val="36"/>
        </w:rPr>
      </w:pPr>
      <w:r w:rsidRPr="00DE1ADE">
        <w:rPr>
          <w:rFonts w:ascii="Segoe UI Emoji" w:hAnsi="Segoe UI Emoji" w:cs="Segoe UI Emoji"/>
          <w:sz w:val="36"/>
          <w:szCs w:val="36"/>
        </w:rPr>
        <w:lastRenderedPageBreak/>
        <w:t>📌</w:t>
      </w:r>
      <w:r w:rsidRPr="00DE1ADE">
        <w:rPr>
          <w:rFonts w:ascii="Arial Black" w:hAnsi="Arial Black"/>
          <w:sz w:val="36"/>
          <w:szCs w:val="36"/>
        </w:rPr>
        <w:t xml:space="preserve"> REFERENCES</w:t>
      </w:r>
    </w:p>
    <w:p w14:paraId="0AF24C3C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 xml:space="preserve">Canva – canva.com  </w:t>
      </w:r>
    </w:p>
    <w:p w14:paraId="0C63524C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 xml:space="preserve">GitHub – github.com  </w:t>
      </w:r>
    </w:p>
    <w:p w14:paraId="5958DF6F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 xml:space="preserve">LinkedIn – linkedin.com  </w:t>
      </w:r>
    </w:p>
    <w:p w14:paraId="41809D82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  <w:proofErr w:type="spellStart"/>
      <w:r w:rsidRPr="003C5459">
        <w:rPr>
          <w:rFonts w:ascii="Cambria Math" w:hAnsi="Cambria Math"/>
          <w:sz w:val="28"/>
          <w:szCs w:val="28"/>
        </w:rPr>
        <w:t>CodeChef</w:t>
      </w:r>
      <w:proofErr w:type="spellEnd"/>
      <w:r w:rsidRPr="003C5459">
        <w:rPr>
          <w:rFonts w:ascii="Cambria Math" w:hAnsi="Cambria Math"/>
          <w:sz w:val="28"/>
          <w:szCs w:val="28"/>
        </w:rPr>
        <w:t xml:space="preserve"> – codechef.com  </w:t>
      </w:r>
    </w:p>
    <w:p w14:paraId="7E276B8D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 xml:space="preserve">Google Forms – forms.google.com  </w:t>
      </w:r>
    </w:p>
    <w:p w14:paraId="4955EC92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  <w:r w:rsidRPr="003C5459">
        <w:rPr>
          <w:rFonts w:ascii="Cambria Math" w:hAnsi="Cambria Math"/>
          <w:sz w:val="28"/>
          <w:szCs w:val="28"/>
        </w:rPr>
        <w:t>Cyber Crime Portal – cybercrime.gov.in</w:t>
      </w:r>
    </w:p>
    <w:p w14:paraId="006169B2" w14:textId="77777777" w:rsidR="003C5459" w:rsidRDefault="003C5459" w:rsidP="003C5459">
      <w:pPr>
        <w:rPr>
          <w:rFonts w:ascii="Cambria Math" w:hAnsi="Cambria Math"/>
          <w:sz w:val="28"/>
          <w:szCs w:val="28"/>
        </w:rPr>
      </w:pPr>
    </w:p>
    <w:p w14:paraId="34207E2C" w14:textId="77777777" w:rsidR="003C5459" w:rsidRPr="003C5459" w:rsidRDefault="003C5459" w:rsidP="003C5459">
      <w:pPr>
        <w:rPr>
          <w:rFonts w:ascii="Cambria Math" w:hAnsi="Cambria Math"/>
          <w:sz w:val="28"/>
          <w:szCs w:val="28"/>
        </w:rPr>
      </w:pPr>
    </w:p>
    <w:p w14:paraId="5D9533C7" w14:textId="77777777" w:rsidR="003C5459" w:rsidRPr="003C5459" w:rsidRDefault="003C5459" w:rsidP="003C5459">
      <w:pPr>
        <w:rPr>
          <w:rFonts w:ascii="Cambria Math" w:hAnsi="Cambria Math"/>
          <w:sz w:val="36"/>
          <w:szCs w:val="36"/>
        </w:rPr>
      </w:pPr>
    </w:p>
    <w:sectPr w:rsidR="003C5459" w:rsidRPr="003C5459" w:rsidSect="000957C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7C3"/>
    <w:rsid w:val="000957C3"/>
    <w:rsid w:val="003315B4"/>
    <w:rsid w:val="003C5459"/>
    <w:rsid w:val="006E1602"/>
    <w:rsid w:val="007B6BE9"/>
    <w:rsid w:val="008E6869"/>
    <w:rsid w:val="00DE1ADE"/>
    <w:rsid w:val="00EC574B"/>
    <w:rsid w:val="00F2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0FE58"/>
  <w15:chartTrackingRefBased/>
  <w15:docId w15:val="{0028B3CE-D744-4A73-A9B6-334B2089C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7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7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7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7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7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7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7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7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7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7C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957C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957C3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Literacy Project Report</dc:title>
  <dc:subject/>
  <dc:creator>Shobharani Kalla</dc:creator>
  <cp:keywords/>
  <dc:description/>
  <cp:lastModifiedBy>Shobharani Kalla</cp:lastModifiedBy>
  <cp:revision>1</cp:revision>
  <cp:lastPrinted>2026-03-26T15:21:00Z</cp:lastPrinted>
  <dcterms:created xsi:type="dcterms:W3CDTF">2026-03-26T16:45:00Z</dcterms:created>
  <dcterms:modified xsi:type="dcterms:W3CDTF">2026-03-26T16:46:00Z</dcterms:modified>
</cp:coreProperties>
</file>