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>#include &lt;p18f4550.h&gt;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>#include "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vector_relocate.h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"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>#define LCD_DATA PORTD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#define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en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PORTEbits.RE2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#define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rw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PORTEbits.RE1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#define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rs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PORTEbits.RE0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LCD_</w:t>
      </w:r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cmd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 xml:space="preserve">unsigned char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cmd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myMsDelay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time)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>{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unsigned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, j;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for (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&lt; time;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++)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for (j = 0; j &lt; 710;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>}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init_LCD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(void)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>{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LCD_cmd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(0x38);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myMsDelay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>15);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LCD_cmd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(0x01);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myMsDelay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>15);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LCD_cmd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(0x0E);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myMsDelay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>15);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LCD_cmd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(0x80);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myMsDelay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>15);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>}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LCD_</w:t>
      </w:r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cmd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 xml:space="preserve">unsigned char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cmd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)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>{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LCD_DATA =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cmd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rs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= 0;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rw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= 0;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en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= 1;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myMsDelay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>15);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en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= 0;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myMsDelay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>15);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>}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LCD_</w:t>
      </w:r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write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>unsigned char data)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>{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LCD_DATA = data;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rs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= 1;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rw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= 0;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en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= 1;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myMsDelay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>15);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en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= 0;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myMsDelay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>15);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>}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>void main(void)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>{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unsigned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[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 xml:space="preserve">4],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ADC_Result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= 0;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unsigned char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[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>] = "Result:";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TRISD = 0x00;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TRISC = 0x00;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TRISE = 0;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TRISA = 0xFF;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init_</w:t>
      </w:r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LCD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>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ADCON1 = 0x0C;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ADCON2 = 0b10001110;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ADCON0 = 0x09;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while (1)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{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ADCON0bits.GO = 1;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while (ADCON0bits.GO == 1);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ADC_Result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= ADRESL;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ADC_Result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|= ((unsigned </w:t>
      </w:r>
      <w:proofErr w:type="spellStart"/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)ADRESH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>) &lt;&lt; 8;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for (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&lt; 4;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++)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{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] =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ADC_Result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% 0x0A;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] =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] + 0x30;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ADC_Result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ADC_Result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/ 0x0A;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LCD_cmd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(0x80);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for (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] !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 xml:space="preserve">= '\0';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++)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LCD_write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]);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LCD_cmd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(0x87);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LCD_write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[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>3]);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LCD_write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[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>2]);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LCD_write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[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>1]);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r w:rsidRPr="009E7340">
        <w:rPr>
          <w:rFonts w:ascii="Arial" w:hAnsi="Arial" w:cs="Arial"/>
          <w:color w:val="222222"/>
          <w:shd w:val="clear" w:color="auto" w:fill="FFFFFF"/>
        </w:rPr>
        <w:t>LCD_write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proofErr w:type="gramStart"/>
      <w:r w:rsidRPr="009E7340"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 w:rsidRPr="009E7340">
        <w:rPr>
          <w:rFonts w:ascii="Arial" w:hAnsi="Arial" w:cs="Arial"/>
          <w:color w:val="222222"/>
          <w:shd w:val="clear" w:color="auto" w:fill="FFFFFF"/>
        </w:rPr>
        <w:t>[</w:t>
      </w:r>
      <w:proofErr w:type="gramEnd"/>
      <w:r w:rsidRPr="009E7340">
        <w:rPr>
          <w:rFonts w:ascii="Arial" w:hAnsi="Arial" w:cs="Arial"/>
          <w:color w:val="222222"/>
          <w:shd w:val="clear" w:color="auto" w:fill="FFFFFF"/>
        </w:rPr>
        <w:t>0]);</w:t>
      </w:r>
    </w:p>
    <w:p w:rsidR="009E7340" w:rsidRPr="009E7340" w:rsidRDefault="009E7340" w:rsidP="009E7340">
      <w:pPr>
        <w:rPr>
          <w:rFonts w:ascii="Arial" w:hAnsi="Arial" w:cs="Arial"/>
          <w:color w:val="222222"/>
          <w:shd w:val="clear" w:color="auto" w:fill="FFFFFF"/>
        </w:rPr>
      </w:pPr>
      <w:r w:rsidRPr="009E7340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6E1716" w:rsidRPr="009E7340" w:rsidRDefault="009E7340" w:rsidP="009E7340">
      <w:r w:rsidRPr="009E7340"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6E1716" w:rsidRPr="009E7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87"/>
    <w:rsid w:val="00031054"/>
    <w:rsid w:val="00196239"/>
    <w:rsid w:val="003E5D87"/>
    <w:rsid w:val="006E1716"/>
    <w:rsid w:val="009014B5"/>
    <w:rsid w:val="009E7340"/>
    <w:rsid w:val="00AC0F18"/>
    <w:rsid w:val="00BC6FD6"/>
    <w:rsid w:val="00EA1FDA"/>
    <w:rsid w:val="00EE3514"/>
    <w:rsid w:val="00F9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8327"/>
  <w15:chartTrackingRefBased/>
  <w15:docId w15:val="{7466CD8F-9CF9-4C15-B836-EA01E4D2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cp:lastPrinted>2024-11-03T10:41:00Z</cp:lastPrinted>
  <dcterms:created xsi:type="dcterms:W3CDTF">2024-11-04T16:56:00Z</dcterms:created>
  <dcterms:modified xsi:type="dcterms:W3CDTF">2024-11-04T16:56:00Z</dcterms:modified>
</cp:coreProperties>
</file>