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7BEFD" w14:textId="77777777" w:rsidR="00F97207" w:rsidRPr="00F97207" w:rsidRDefault="00F97207" w:rsidP="00F97207">
      <w:pPr>
        <w:rPr>
          <w:b/>
          <w:bCs/>
        </w:rPr>
      </w:pPr>
      <w:r w:rsidRPr="00F97207">
        <w:rPr>
          <w:b/>
          <w:bCs/>
        </w:rPr>
        <w:t>SAP GRC/Security Lead — ECC→S/4HANA Migration Interview Pack</w:t>
      </w:r>
    </w:p>
    <w:p w14:paraId="0456EBC5" w14:textId="77777777" w:rsidR="00F97207" w:rsidRPr="00F97207" w:rsidRDefault="00F97207" w:rsidP="00F97207">
      <w:r w:rsidRPr="00F97207">
        <w:t>Clean corporate style (blue</w:t>
      </w:r>
      <w:r w:rsidRPr="00F97207">
        <w:noBreakHyphen/>
      </w:r>
      <w:proofErr w:type="spellStart"/>
      <w:r w:rsidRPr="00F97207">
        <w:t>gray</w:t>
      </w:r>
      <w:proofErr w:type="spellEnd"/>
      <w:r w:rsidRPr="00F97207">
        <w:t>). Includes: PDF-ready document content, one-page visuals (30/60/90 and UAE case), and a PPT deck outline with speaker notes. All content below is ready to paste into Word/Google Docs and PowerPoint for export.</w:t>
      </w:r>
    </w:p>
    <w:p w14:paraId="159FA1C9" w14:textId="77777777" w:rsidR="00F97207" w:rsidRPr="00F97207" w:rsidRDefault="00000000" w:rsidP="00F97207">
      <w:r>
        <w:pict w14:anchorId="64218BFE">
          <v:rect id="_x0000_i1025" style="width:0;height:1.5pt" o:hralign="center" o:hrstd="t" o:hr="t" fillcolor="#a0a0a0" stroked="f"/>
        </w:pict>
      </w:r>
    </w:p>
    <w:p w14:paraId="280E5EDB" w14:textId="77777777" w:rsidR="00F97207" w:rsidRPr="00F97207" w:rsidRDefault="00F97207" w:rsidP="00F97207">
      <w:pPr>
        <w:rPr>
          <w:b/>
          <w:bCs/>
        </w:rPr>
      </w:pPr>
      <w:r w:rsidRPr="00F97207">
        <w:rPr>
          <w:b/>
          <w:bCs/>
        </w:rPr>
        <w:t>DOCUMENT: PDF CONTENT (copy into Word/Google Docs and export as PDF)</w:t>
      </w:r>
    </w:p>
    <w:p w14:paraId="4A59D24C" w14:textId="77777777" w:rsidR="00F97207" w:rsidRPr="00F97207" w:rsidRDefault="00F97207" w:rsidP="00F97207">
      <w:r w:rsidRPr="00F97207">
        <w:t>Cover Page</w:t>
      </w:r>
    </w:p>
    <w:p w14:paraId="72E5862C" w14:textId="77777777" w:rsidR="00F97207" w:rsidRPr="00F97207" w:rsidRDefault="00F97207" w:rsidP="00F97207">
      <w:pPr>
        <w:numPr>
          <w:ilvl w:val="0"/>
          <w:numId w:val="1"/>
        </w:numPr>
      </w:pPr>
      <w:r w:rsidRPr="00F97207">
        <w:t>Title: SAP GRC/Security Lead — ECC→S/4HANA Migration Interview Pack</w:t>
      </w:r>
    </w:p>
    <w:p w14:paraId="6A593AA5" w14:textId="77777777" w:rsidR="00F97207" w:rsidRPr="00F97207" w:rsidRDefault="00F97207" w:rsidP="00F97207">
      <w:pPr>
        <w:numPr>
          <w:ilvl w:val="0"/>
          <w:numId w:val="1"/>
        </w:numPr>
      </w:pPr>
      <w:r w:rsidRPr="00F97207">
        <w:t>Author: Balaji Chandran</w:t>
      </w:r>
    </w:p>
    <w:p w14:paraId="7C2BC519" w14:textId="77777777" w:rsidR="00F97207" w:rsidRPr="00F97207" w:rsidRDefault="00F97207" w:rsidP="00F97207">
      <w:pPr>
        <w:numPr>
          <w:ilvl w:val="0"/>
          <w:numId w:val="1"/>
        </w:numPr>
      </w:pPr>
      <w:r w:rsidRPr="00F97207">
        <w:t>Role: SAP GRC &amp; Security Architect | S/4HANA &amp; Fiori Security | Compliance-Driven Leadership</w:t>
      </w:r>
    </w:p>
    <w:p w14:paraId="36354545" w14:textId="77777777" w:rsidR="00F97207" w:rsidRPr="00F97207" w:rsidRDefault="00F97207" w:rsidP="00F97207">
      <w:pPr>
        <w:numPr>
          <w:ilvl w:val="0"/>
          <w:numId w:val="1"/>
        </w:numPr>
      </w:pPr>
      <w:r w:rsidRPr="00F97207">
        <w:t xml:space="preserve">Contact: +91 8939 40 5050 | </w:t>
      </w:r>
      <w:hyperlink r:id="rId5" w:tgtFrame="_blank" w:history="1">
        <w:r w:rsidRPr="00F97207">
          <w:rPr>
            <w:rStyle w:val="Hyperlink"/>
          </w:rPr>
          <w:t>balajic@hotmail.com</w:t>
        </w:r>
      </w:hyperlink>
    </w:p>
    <w:p w14:paraId="34AF4534" w14:textId="77777777" w:rsidR="00F97207" w:rsidRPr="00F97207" w:rsidRDefault="00F97207" w:rsidP="00F97207">
      <w:pPr>
        <w:numPr>
          <w:ilvl w:val="0"/>
          <w:numId w:val="1"/>
        </w:numPr>
      </w:pPr>
      <w:r w:rsidRPr="00F97207">
        <w:t>Location: Bangalore, India</w:t>
      </w:r>
    </w:p>
    <w:p w14:paraId="42FEAD43" w14:textId="77777777" w:rsidR="00F97207" w:rsidRPr="00F97207" w:rsidRDefault="00F97207" w:rsidP="00F97207">
      <w:pPr>
        <w:numPr>
          <w:ilvl w:val="0"/>
          <w:numId w:val="1"/>
        </w:numPr>
      </w:pPr>
      <w:r w:rsidRPr="00F97207">
        <w:t>Accent: Blue</w:t>
      </w:r>
      <w:r w:rsidRPr="00F97207">
        <w:noBreakHyphen/>
      </w:r>
      <w:proofErr w:type="spellStart"/>
      <w:r w:rsidRPr="00F97207">
        <w:t>gray</w:t>
      </w:r>
      <w:proofErr w:type="spellEnd"/>
      <w:r w:rsidRPr="00F97207">
        <w:t>, minimalist lines, Calibri 11, H1=16pt, H2=13pt, H3=12pt</w:t>
      </w:r>
    </w:p>
    <w:p w14:paraId="3F49C738" w14:textId="77777777" w:rsidR="00F97207" w:rsidRPr="00F97207" w:rsidRDefault="00F97207" w:rsidP="00F97207">
      <w:r w:rsidRPr="00F97207">
        <w:t>Table of Contents</w:t>
      </w:r>
    </w:p>
    <w:p w14:paraId="0C6C8E0E" w14:textId="77777777" w:rsidR="00F97207" w:rsidRPr="00F97207" w:rsidRDefault="00F97207" w:rsidP="00F97207">
      <w:pPr>
        <w:numPr>
          <w:ilvl w:val="0"/>
          <w:numId w:val="2"/>
        </w:numPr>
      </w:pPr>
      <w:r w:rsidRPr="00F97207">
        <w:t>Executive Pitch</w:t>
      </w:r>
    </w:p>
    <w:p w14:paraId="3B927957" w14:textId="77777777" w:rsidR="00F97207" w:rsidRPr="00F97207" w:rsidRDefault="00F97207" w:rsidP="00F97207">
      <w:pPr>
        <w:numPr>
          <w:ilvl w:val="0"/>
          <w:numId w:val="2"/>
        </w:numPr>
      </w:pPr>
      <w:r w:rsidRPr="00F97207">
        <w:t>30/60/90 Plan (with Visual Summary)</w:t>
      </w:r>
    </w:p>
    <w:p w14:paraId="7D45D8AA" w14:textId="77777777" w:rsidR="00F97207" w:rsidRPr="00F97207" w:rsidRDefault="00F97207" w:rsidP="00F97207">
      <w:pPr>
        <w:numPr>
          <w:ilvl w:val="0"/>
          <w:numId w:val="2"/>
        </w:numPr>
      </w:pPr>
      <w:r w:rsidRPr="00F97207">
        <w:t>ECC→S/4HANA Security Migration Roadmap</w:t>
      </w:r>
    </w:p>
    <w:p w14:paraId="7B95FEB2" w14:textId="77777777" w:rsidR="00F97207" w:rsidRPr="00F97207" w:rsidRDefault="00F97207" w:rsidP="00F97207">
      <w:pPr>
        <w:numPr>
          <w:ilvl w:val="0"/>
          <w:numId w:val="2"/>
        </w:numPr>
      </w:pPr>
      <w:r w:rsidRPr="00F97207">
        <w:t>Core Q&amp;A With Real-Time Cross-Answers</w:t>
      </w:r>
    </w:p>
    <w:p w14:paraId="4458E621" w14:textId="77777777" w:rsidR="00F97207" w:rsidRPr="00F97207" w:rsidRDefault="00F97207" w:rsidP="00F97207">
      <w:pPr>
        <w:numPr>
          <w:ilvl w:val="0"/>
          <w:numId w:val="2"/>
        </w:numPr>
      </w:pPr>
      <w:r w:rsidRPr="00F97207">
        <w:t xml:space="preserve">UAE </w:t>
      </w:r>
      <w:proofErr w:type="spellStart"/>
      <w:r w:rsidRPr="00F97207">
        <w:t>SteelCo</w:t>
      </w:r>
      <w:proofErr w:type="spellEnd"/>
      <w:r w:rsidRPr="00F97207">
        <w:t xml:space="preserve"> Case Study (FICO/MM/Planning on Project-Costing)</w:t>
      </w:r>
    </w:p>
    <w:p w14:paraId="21815662" w14:textId="77777777" w:rsidR="00F97207" w:rsidRPr="00F97207" w:rsidRDefault="00F97207" w:rsidP="00F97207">
      <w:pPr>
        <w:numPr>
          <w:ilvl w:val="0"/>
          <w:numId w:val="2"/>
        </w:numPr>
      </w:pPr>
      <w:r w:rsidRPr="00F97207">
        <w:t>12-Member Team Management: Real Scenario</w:t>
      </w:r>
    </w:p>
    <w:p w14:paraId="79DBB1A2" w14:textId="77777777" w:rsidR="00F97207" w:rsidRPr="00F97207" w:rsidRDefault="00F97207" w:rsidP="00F97207">
      <w:pPr>
        <w:numPr>
          <w:ilvl w:val="0"/>
          <w:numId w:val="2"/>
        </w:numPr>
      </w:pPr>
      <w:r w:rsidRPr="00F97207">
        <w:t>Evidence-Ready Templates &amp; Checklists</w:t>
      </w:r>
    </w:p>
    <w:p w14:paraId="7C3A915A" w14:textId="77777777" w:rsidR="00F97207" w:rsidRPr="00F97207" w:rsidRDefault="00F97207" w:rsidP="00F97207">
      <w:pPr>
        <w:numPr>
          <w:ilvl w:val="0"/>
          <w:numId w:val="2"/>
        </w:numPr>
      </w:pPr>
      <w:r w:rsidRPr="00F97207">
        <w:t>Cutover &amp; Hypercare Checklists</w:t>
      </w:r>
    </w:p>
    <w:p w14:paraId="6DE7337C" w14:textId="77777777" w:rsidR="00F97207" w:rsidRPr="00F97207" w:rsidRDefault="00F97207" w:rsidP="00F97207">
      <w:pPr>
        <w:numPr>
          <w:ilvl w:val="0"/>
          <w:numId w:val="2"/>
        </w:numPr>
      </w:pPr>
      <w:r w:rsidRPr="00F97207">
        <w:t>KPI Dashboard &amp; Talking Metrics</w:t>
      </w:r>
    </w:p>
    <w:p w14:paraId="59AF1DBF" w14:textId="77777777" w:rsidR="00F97207" w:rsidRPr="00F97207" w:rsidRDefault="00F97207" w:rsidP="00F97207">
      <w:pPr>
        <w:numPr>
          <w:ilvl w:val="0"/>
          <w:numId w:val="2"/>
        </w:numPr>
      </w:pPr>
      <w:r w:rsidRPr="00F97207">
        <w:t>Appendix: Templates &amp; Visuals</w:t>
      </w:r>
    </w:p>
    <w:p w14:paraId="2E151269" w14:textId="77777777" w:rsidR="00F97207" w:rsidRPr="00F97207" w:rsidRDefault="00F97207" w:rsidP="00F97207">
      <w:pPr>
        <w:numPr>
          <w:ilvl w:val="0"/>
          <w:numId w:val="3"/>
        </w:numPr>
      </w:pPr>
      <w:r w:rsidRPr="00F97207">
        <w:t>Executive Pitch (30–45 seconds)</w:t>
      </w:r>
    </w:p>
    <w:p w14:paraId="797020CE" w14:textId="77777777" w:rsidR="00F97207" w:rsidRPr="00F97207" w:rsidRDefault="00F97207" w:rsidP="00F97207">
      <w:pPr>
        <w:numPr>
          <w:ilvl w:val="0"/>
          <w:numId w:val="4"/>
        </w:numPr>
      </w:pPr>
      <w:r w:rsidRPr="00F97207">
        <w:t>15+ years in IT; 10+ years specialized in SAP Security/GRC with S/4HANA, Fiori, IDM, Azure AD.</w:t>
      </w:r>
    </w:p>
    <w:p w14:paraId="5DA776CB" w14:textId="77777777" w:rsidR="00F97207" w:rsidRPr="00F97207" w:rsidRDefault="00F97207" w:rsidP="00F97207">
      <w:pPr>
        <w:numPr>
          <w:ilvl w:val="0"/>
          <w:numId w:val="4"/>
        </w:numPr>
      </w:pPr>
      <w:r w:rsidRPr="00F97207">
        <w:lastRenderedPageBreak/>
        <w:t xml:space="preserve">Delivered ECC→S/4 security redesign and GRC AC 12.0 with measurable outcomes: </w:t>
      </w:r>
      <w:proofErr w:type="spellStart"/>
      <w:r w:rsidRPr="00F97207">
        <w:t>SoD</w:t>
      </w:r>
      <w:proofErr w:type="spellEnd"/>
      <w:r w:rsidRPr="00F97207">
        <w:t xml:space="preserve"> risk -60%, provisioning automation 70%, unauthorized access -40%, 3 clean SOX audits, 500+ Fiori users secured, helpdesk tickets -45%, and $500K+ license savings.</w:t>
      </w:r>
    </w:p>
    <w:p w14:paraId="7C85429A" w14:textId="77777777" w:rsidR="00F97207" w:rsidRPr="00F97207" w:rsidRDefault="00F97207" w:rsidP="00F97207">
      <w:pPr>
        <w:numPr>
          <w:ilvl w:val="0"/>
          <w:numId w:val="4"/>
        </w:numPr>
      </w:pPr>
      <w:r w:rsidRPr="00F97207">
        <w:t xml:space="preserve">Led UT/SIT/UAT, cutover, and </w:t>
      </w:r>
      <w:proofErr w:type="spellStart"/>
      <w:r w:rsidRPr="00F97207">
        <w:t>hypercare</w:t>
      </w:r>
      <w:proofErr w:type="spellEnd"/>
      <w:r w:rsidRPr="00F97207">
        <w:t>; implemented Azure AD SSO and SAP IDM provisioning; produced audit-ready evidence and standardized role governance across regions.</w:t>
      </w:r>
    </w:p>
    <w:p w14:paraId="1F590DA0" w14:textId="77777777" w:rsidR="00F97207" w:rsidRPr="00F97207" w:rsidRDefault="00F97207" w:rsidP="00F97207">
      <w:pPr>
        <w:numPr>
          <w:ilvl w:val="0"/>
          <w:numId w:val="5"/>
        </w:numPr>
      </w:pPr>
      <w:r w:rsidRPr="00F97207">
        <w:t>30/60/90-Day Plan</w:t>
      </w:r>
    </w:p>
    <w:p w14:paraId="366C7A62" w14:textId="77777777" w:rsidR="00F97207" w:rsidRPr="00F97207" w:rsidRDefault="00F97207" w:rsidP="00F97207">
      <w:r w:rsidRPr="00F97207">
        <w:t>Days 1–30: Discover &amp; Baseline</w:t>
      </w:r>
    </w:p>
    <w:p w14:paraId="7A9FD179" w14:textId="77777777" w:rsidR="00F97207" w:rsidRPr="00F97207" w:rsidRDefault="00F97207" w:rsidP="00F97207">
      <w:pPr>
        <w:numPr>
          <w:ilvl w:val="0"/>
          <w:numId w:val="6"/>
        </w:numPr>
      </w:pPr>
      <w:r w:rsidRPr="00F97207">
        <w:t>Align stakeholders (Audit, Internal Controls, Functional, SI, Security).</w:t>
      </w:r>
    </w:p>
    <w:p w14:paraId="603400EC" w14:textId="77777777" w:rsidR="00F97207" w:rsidRPr="00F97207" w:rsidRDefault="00F97207" w:rsidP="00F97207">
      <w:pPr>
        <w:numPr>
          <w:ilvl w:val="0"/>
          <w:numId w:val="6"/>
        </w:numPr>
      </w:pPr>
      <w:r w:rsidRPr="00F97207">
        <w:t xml:space="preserve">Map landscape: ECC/S/4, BW/4, </w:t>
      </w:r>
      <w:proofErr w:type="spellStart"/>
      <w:r w:rsidRPr="00F97207">
        <w:t>SolMan</w:t>
      </w:r>
      <w:proofErr w:type="spellEnd"/>
      <w:r w:rsidRPr="00F97207">
        <w:t>, Fiori FE/BE, GRC AC/PC, IDM, Azure AD.</w:t>
      </w:r>
    </w:p>
    <w:p w14:paraId="46144237" w14:textId="77777777" w:rsidR="00F97207" w:rsidRPr="00F97207" w:rsidRDefault="00F97207" w:rsidP="00F97207">
      <w:pPr>
        <w:numPr>
          <w:ilvl w:val="0"/>
          <w:numId w:val="6"/>
        </w:numPr>
      </w:pPr>
      <w:r w:rsidRPr="00F97207">
        <w:t>Role usage baseline: SUIM/AGR_* extracts, ST03N usage, SU24 proposal review; identify dormant/critical access.</w:t>
      </w:r>
    </w:p>
    <w:p w14:paraId="123D01B7" w14:textId="77777777" w:rsidR="00F97207" w:rsidRPr="00F97207" w:rsidRDefault="00F97207" w:rsidP="00F97207">
      <w:pPr>
        <w:numPr>
          <w:ilvl w:val="0"/>
          <w:numId w:val="6"/>
        </w:numPr>
      </w:pPr>
      <w:r w:rsidRPr="00F97207">
        <w:t>GRC baseline: ARA ruleset coverage; ARM workflows (JML, recerts); EAM owner/controller model; BRM hygiene.</w:t>
      </w:r>
    </w:p>
    <w:p w14:paraId="497772C4" w14:textId="77777777" w:rsidR="00F97207" w:rsidRPr="00F97207" w:rsidRDefault="00F97207" w:rsidP="00F97207">
      <w:pPr>
        <w:numPr>
          <w:ilvl w:val="0"/>
          <w:numId w:val="6"/>
        </w:numPr>
      </w:pPr>
      <w:r w:rsidRPr="00F97207">
        <w:t>Compliance mapping: SOX/GDPR/ISO27001 → control objectives → technical controls → evidence.</w:t>
      </w:r>
    </w:p>
    <w:p w14:paraId="067AA645" w14:textId="77777777" w:rsidR="00F97207" w:rsidRPr="00F97207" w:rsidRDefault="00F97207" w:rsidP="00F97207">
      <w:pPr>
        <w:numPr>
          <w:ilvl w:val="0"/>
          <w:numId w:val="6"/>
        </w:numPr>
      </w:pPr>
      <w:r w:rsidRPr="00F97207">
        <w:t xml:space="preserve">Deliverables: Security Assessment Report; Role Inventory; </w:t>
      </w:r>
      <w:proofErr w:type="spellStart"/>
      <w:r w:rsidRPr="00F97207">
        <w:t>SoD</w:t>
      </w:r>
      <w:proofErr w:type="spellEnd"/>
      <w:r w:rsidRPr="00F97207">
        <w:t xml:space="preserve"> Snapshot; Evidence Register; Risk Log v1; RACI.</w:t>
      </w:r>
    </w:p>
    <w:p w14:paraId="2A49491C" w14:textId="77777777" w:rsidR="00F97207" w:rsidRPr="00F97207" w:rsidRDefault="00F97207" w:rsidP="00F97207">
      <w:r w:rsidRPr="00F97207">
        <w:t>Days 31–60: Target Design &amp; Build Factory Setup</w:t>
      </w:r>
    </w:p>
    <w:p w14:paraId="588678CF" w14:textId="77777777" w:rsidR="00F97207" w:rsidRPr="00F97207" w:rsidRDefault="00F97207" w:rsidP="00F97207">
      <w:pPr>
        <w:numPr>
          <w:ilvl w:val="0"/>
          <w:numId w:val="7"/>
        </w:numPr>
      </w:pPr>
      <w:r w:rsidRPr="00F97207">
        <w:t>Target role model: Business/Technical/Enabler; naming &amp; codification standards.</w:t>
      </w:r>
    </w:p>
    <w:p w14:paraId="39D57B89" w14:textId="77777777" w:rsidR="00F97207" w:rsidRPr="00F97207" w:rsidRDefault="00F97207" w:rsidP="00F97207">
      <w:pPr>
        <w:numPr>
          <w:ilvl w:val="0"/>
          <w:numId w:val="7"/>
        </w:numPr>
      </w:pPr>
      <w:r w:rsidRPr="00F97207">
        <w:t xml:space="preserve">S/4 alignment: Simplification mapping; Fiori </w:t>
      </w:r>
      <w:proofErr w:type="spellStart"/>
      <w:r w:rsidRPr="00F97207">
        <w:t>catalogs</w:t>
      </w:r>
      <w:proofErr w:type="spellEnd"/>
      <w:r w:rsidRPr="00F97207">
        <w:t>/spaces/pages governance; OData/ICF registry.</w:t>
      </w:r>
    </w:p>
    <w:p w14:paraId="4DF1048B" w14:textId="77777777" w:rsidR="00F97207" w:rsidRPr="00F97207" w:rsidRDefault="00F97207" w:rsidP="00F97207">
      <w:pPr>
        <w:numPr>
          <w:ilvl w:val="0"/>
          <w:numId w:val="7"/>
        </w:numPr>
      </w:pPr>
      <w:r w:rsidRPr="00F97207">
        <w:t>GRC run model: Calibrated ARA ruleset; ARM flows (JML, emergency, recerts); BRM role lifecycle; EAM SOPs.</w:t>
      </w:r>
    </w:p>
    <w:p w14:paraId="3248372B" w14:textId="77777777" w:rsidR="00F97207" w:rsidRPr="00F97207" w:rsidRDefault="00F97207" w:rsidP="00F97207">
      <w:pPr>
        <w:numPr>
          <w:ilvl w:val="0"/>
          <w:numId w:val="7"/>
        </w:numPr>
      </w:pPr>
      <w:r w:rsidRPr="00F97207">
        <w:t>IAM: Azure AD federation (SAML/OIDC), IDM repositories/connectors (ABAP/Java/AD/SF), attribute model, birthright roles.</w:t>
      </w:r>
    </w:p>
    <w:p w14:paraId="17792AF7" w14:textId="77777777" w:rsidR="00F97207" w:rsidRPr="00F97207" w:rsidRDefault="00F97207" w:rsidP="00F97207">
      <w:pPr>
        <w:numPr>
          <w:ilvl w:val="0"/>
          <w:numId w:val="7"/>
        </w:numPr>
      </w:pPr>
      <w:r w:rsidRPr="00F97207">
        <w:t>Test &amp; cutover strategy: UT/SIT/UAT scripts, negative tests, STA/trace procedures, cutover playbook.</w:t>
      </w:r>
    </w:p>
    <w:p w14:paraId="1E71FE01" w14:textId="77777777" w:rsidR="00F97207" w:rsidRPr="00F97207" w:rsidRDefault="00F97207" w:rsidP="00F97207">
      <w:pPr>
        <w:numPr>
          <w:ilvl w:val="0"/>
          <w:numId w:val="7"/>
        </w:numPr>
      </w:pPr>
      <w:r w:rsidRPr="00F97207">
        <w:t>Deliverables: Target-State Security Design; Role Matrix &amp; Standards; Fiori Security Blueprint; GRC AC Runbook; IAM Integration Design; Test Strategy &amp; Scripts.</w:t>
      </w:r>
    </w:p>
    <w:p w14:paraId="162A2FA7" w14:textId="77777777" w:rsidR="00F97207" w:rsidRPr="00F97207" w:rsidRDefault="00F97207" w:rsidP="00F97207">
      <w:r w:rsidRPr="00F97207">
        <w:lastRenderedPageBreak/>
        <w:t>Days 61–90: Build, Validate, Go-Live</w:t>
      </w:r>
    </w:p>
    <w:p w14:paraId="6B72D17D" w14:textId="77777777" w:rsidR="00F97207" w:rsidRPr="00F97207" w:rsidRDefault="00F97207" w:rsidP="00F97207">
      <w:pPr>
        <w:numPr>
          <w:ilvl w:val="0"/>
          <w:numId w:val="8"/>
        </w:numPr>
      </w:pPr>
      <w:r w:rsidRPr="00F97207">
        <w:t>Build waves: Role build with SU24 tuning and value-level least privilege; Fiori provisioning; OData/ICF activation.</w:t>
      </w:r>
    </w:p>
    <w:p w14:paraId="2EDB8E9D" w14:textId="77777777" w:rsidR="00F97207" w:rsidRPr="00F97207" w:rsidRDefault="00F97207" w:rsidP="00F97207">
      <w:pPr>
        <w:numPr>
          <w:ilvl w:val="0"/>
          <w:numId w:val="8"/>
        </w:numPr>
      </w:pPr>
      <w:r w:rsidRPr="00F97207">
        <w:t>GRC enablement: ARA mass checks; ARM approvals; BRM sync; EAM dashboards and SLAs.</w:t>
      </w:r>
    </w:p>
    <w:p w14:paraId="37FAED95" w14:textId="77777777" w:rsidR="00F97207" w:rsidRPr="00F97207" w:rsidRDefault="00F97207" w:rsidP="00F97207">
      <w:pPr>
        <w:numPr>
          <w:ilvl w:val="0"/>
          <w:numId w:val="8"/>
        </w:numPr>
      </w:pPr>
      <w:r w:rsidRPr="00F97207">
        <w:t>Testing: UT→SIT→UAT; defect burn-down; telemetry-driven refinements.</w:t>
      </w:r>
    </w:p>
    <w:p w14:paraId="30795116" w14:textId="77777777" w:rsidR="00F97207" w:rsidRPr="00F97207" w:rsidRDefault="00F97207" w:rsidP="00F97207">
      <w:pPr>
        <w:numPr>
          <w:ilvl w:val="0"/>
          <w:numId w:val="8"/>
        </w:numPr>
      </w:pPr>
      <w:r w:rsidRPr="00F97207">
        <w:t xml:space="preserve">Cutover &amp; </w:t>
      </w:r>
      <w:proofErr w:type="spellStart"/>
      <w:r w:rsidRPr="00F97207">
        <w:t>hypercare</w:t>
      </w:r>
      <w:proofErr w:type="spellEnd"/>
      <w:r w:rsidRPr="00F97207">
        <w:t>: Final ARA; firefighter readiness; smoke tests; KPI dashboards; hardening sprint.</w:t>
      </w:r>
    </w:p>
    <w:p w14:paraId="3928784F" w14:textId="77777777" w:rsidR="00F97207" w:rsidRPr="00F97207" w:rsidRDefault="00F97207" w:rsidP="00F97207">
      <w:pPr>
        <w:numPr>
          <w:ilvl w:val="0"/>
          <w:numId w:val="8"/>
        </w:numPr>
      </w:pPr>
      <w:r w:rsidRPr="00F97207">
        <w:t>Deliverables: Tested Role Set (Wave 1), Signed Evidence, Cutover Checklist, Hypercare Playbook, KPI Dashboard.</w:t>
      </w:r>
    </w:p>
    <w:p w14:paraId="609C34D5" w14:textId="77777777" w:rsidR="00F97207" w:rsidRPr="00F97207" w:rsidRDefault="00F97207" w:rsidP="00F97207">
      <w:pPr>
        <w:numPr>
          <w:ilvl w:val="0"/>
          <w:numId w:val="9"/>
        </w:numPr>
      </w:pPr>
      <w:r w:rsidRPr="00F97207">
        <w:t>ECC→S/4HANA Security Migration Roadmap</w:t>
      </w:r>
    </w:p>
    <w:p w14:paraId="63A3A9D1" w14:textId="77777777" w:rsidR="00F97207" w:rsidRPr="00F97207" w:rsidRDefault="00F97207" w:rsidP="00F97207">
      <w:pPr>
        <w:numPr>
          <w:ilvl w:val="0"/>
          <w:numId w:val="10"/>
        </w:numPr>
      </w:pPr>
      <w:r w:rsidRPr="00F97207">
        <w:t>Phase 0: Mobilize — Charter, scope, governance, control objectives.</w:t>
      </w:r>
    </w:p>
    <w:p w14:paraId="18B699FC" w14:textId="77777777" w:rsidR="00F97207" w:rsidRPr="00F97207" w:rsidRDefault="00F97207" w:rsidP="00F97207">
      <w:pPr>
        <w:numPr>
          <w:ilvl w:val="0"/>
          <w:numId w:val="10"/>
        </w:numPr>
      </w:pPr>
      <w:r w:rsidRPr="00F97207">
        <w:t>Phase 1: Discover — Usage extraction (ST03N), role inventory (SUIM), SU24/SU25 deltas, simplification impact, risk &amp; compliance gaps.</w:t>
      </w:r>
    </w:p>
    <w:p w14:paraId="303E10F8" w14:textId="77777777" w:rsidR="00F97207" w:rsidRPr="00F97207" w:rsidRDefault="00F97207" w:rsidP="00F97207">
      <w:pPr>
        <w:numPr>
          <w:ilvl w:val="0"/>
          <w:numId w:val="10"/>
        </w:numPr>
      </w:pPr>
      <w:r w:rsidRPr="00F97207">
        <w:t>Phase 2: Design — Role model; Fiori content governance; GRC AC operating model; IAM integration.</w:t>
      </w:r>
    </w:p>
    <w:p w14:paraId="581DCB51" w14:textId="77777777" w:rsidR="00F97207" w:rsidRPr="00F97207" w:rsidRDefault="00F97207" w:rsidP="00F97207">
      <w:pPr>
        <w:numPr>
          <w:ilvl w:val="0"/>
          <w:numId w:val="10"/>
        </w:numPr>
      </w:pPr>
      <w:r w:rsidRPr="00F97207">
        <w:t>Phase 3: Build — Role construction; SU24 tuning; OData/ICF activation; GRC AC config (ARA/ARM/BRM/EAM); IDM workflows.</w:t>
      </w:r>
    </w:p>
    <w:p w14:paraId="0A0DB85F" w14:textId="77777777" w:rsidR="00F97207" w:rsidRPr="00F97207" w:rsidRDefault="00F97207" w:rsidP="00F97207">
      <w:pPr>
        <w:numPr>
          <w:ilvl w:val="0"/>
          <w:numId w:val="10"/>
        </w:numPr>
      </w:pPr>
      <w:r w:rsidRPr="00F97207">
        <w:t>Phase 4: Test — UT/SIT/UAT; negative tests; risk analysis pre/post transports; mitigations and evidencing.</w:t>
      </w:r>
    </w:p>
    <w:p w14:paraId="4B66D519" w14:textId="77777777" w:rsidR="00F97207" w:rsidRPr="00F97207" w:rsidRDefault="00F97207" w:rsidP="00F97207">
      <w:pPr>
        <w:numPr>
          <w:ilvl w:val="0"/>
          <w:numId w:val="10"/>
        </w:numPr>
      </w:pPr>
      <w:r w:rsidRPr="00F97207">
        <w:t xml:space="preserve">Phase 5: Cutover — Freeze; final ARA; EAM readiness; smoke tests; </w:t>
      </w:r>
      <w:proofErr w:type="spellStart"/>
      <w:r w:rsidRPr="00F97207">
        <w:t>hypercare</w:t>
      </w:r>
      <w:proofErr w:type="spellEnd"/>
      <w:r w:rsidRPr="00F97207">
        <w:t>.</w:t>
      </w:r>
    </w:p>
    <w:p w14:paraId="430A0FF3" w14:textId="77777777" w:rsidR="00F97207" w:rsidRPr="00F97207" w:rsidRDefault="00F97207" w:rsidP="00F97207">
      <w:pPr>
        <w:numPr>
          <w:ilvl w:val="0"/>
          <w:numId w:val="10"/>
        </w:numPr>
      </w:pPr>
      <w:r w:rsidRPr="00F97207">
        <w:t>Phase 6: Optimize — Recerts; usage-based hardening; license optimization; GRC PC automation of controls.</w:t>
      </w:r>
    </w:p>
    <w:p w14:paraId="7412BE62" w14:textId="77777777" w:rsidR="00F97207" w:rsidRPr="00F97207" w:rsidRDefault="00F97207" w:rsidP="00F97207">
      <w:pPr>
        <w:numPr>
          <w:ilvl w:val="0"/>
          <w:numId w:val="11"/>
        </w:numPr>
      </w:pPr>
      <w:r w:rsidRPr="00F97207">
        <w:t>Core Q&amp;A With Real-Time Cross-Answers</w:t>
      </w:r>
    </w:p>
    <w:p w14:paraId="0E1E9F07" w14:textId="77777777" w:rsidR="00F97207" w:rsidRPr="00F97207" w:rsidRDefault="00F97207" w:rsidP="00F97207">
      <w:r w:rsidRPr="00F97207">
        <w:t>A) Role Redesign for S/4HANA</w:t>
      </w:r>
    </w:p>
    <w:p w14:paraId="47C798E6" w14:textId="77777777" w:rsidR="00F97207" w:rsidRPr="00F97207" w:rsidRDefault="00F97207" w:rsidP="00F97207">
      <w:pPr>
        <w:numPr>
          <w:ilvl w:val="0"/>
          <w:numId w:val="12"/>
        </w:numPr>
      </w:pPr>
      <w:r w:rsidRPr="00F97207">
        <w:t>Primary: How did you redesign ECC roles for S/4?</w:t>
      </w:r>
      <w:r w:rsidRPr="00F97207">
        <w:br/>
        <w:t xml:space="preserve">Answer: Baseline ST03N and SUIM, remove dormant T-codes; map to S/4 simplification &amp; Fiori app library; pivot to Business/Technical/Enabler roles governed via BRM; enforce SU24 with object-value constraints (e.g., M_BEST_BSA=NB/ZNB; M_BEST_EKG per purchasing group); validate in UT/SIT/UAT and 30-day telemetry. Results: </w:t>
      </w:r>
      <w:proofErr w:type="spellStart"/>
      <w:r w:rsidRPr="00F97207">
        <w:t>SoD</w:t>
      </w:r>
      <w:proofErr w:type="spellEnd"/>
      <w:r w:rsidRPr="00F97207">
        <w:t xml:space="preserve"> 75%→10%, unauthorized access -40%.</w:t>
      </w:r>
    </w:p>
    <w:p w14:paraId="4F4182B9" w14:textId="77777777" w:rsidR="00F97207" w:rsidRPr="00F97207" w:rsidRDefault="00F97207" w:rsidP="00F97207">
      <w:pPr>
        <w:numPr>
          <w:ilvl w:val="0"/>
          <w:numId w:val="12"/>
        </w:numPr>
      </w:pPr>
      <w:r w:rsidRPr="00F97207">
        <w:lastRenderedPageBreak/>
        <w:t>Cross: Which SU24 changes and why?</w:t>
      </w:r>
      <w:r w:rsidRPr="00F97207">
        <w:br/>
        <w:t>Real-time: Tightened M_BEST_BSA to NB/ZNB; restricted M_BEST_EKG to specific groups; removed legacy ME21N when replaced by Fiori; eliminated broad approvals.</w:t>
      </w:r>
    </w:p>
    <w:p w14:paraId="1F40E4E0" w14:textId="77777777" w:rsidR="00F97207" w:rsidRPr="00F97207" w:rsidRDefault="00F97207" w:rsidP="00F97207">
      <w:pPr>
        <w:numPr>
          <w:ilvl w:val="0"/>
          <w:numId w:val="12"/>
        </w:numPr>
      </w:pPr>
      <w:r w:rsidRPr="00F97207">
        <w:t>Cross: Proving least privilege post-go-live?</w:t>
      </w:r>
      <w:r w:rsidRPr="00F97207">
        <w:br/>
        <w:t>Real-time: 30-day telemetry showed SU53 -35%; no unexpected critical-object hits in ARA; STA/trace for high-volume personas confirmed necessary objects/values only.</w:t>
      </w:r>
    </w:p>
    <w:p w14:paraId="17992DE9" w14:textId="77777777" w:rsidR="00F97207" w:rsidRPr="00F97207" w:rsidRDefault="00F97207" w:rsidP="00F97207">
      <w:r w:rsidRPr="00F97207">
        <w:t>B) Fiori Security (Embedded)</w:t>
      </w:r>
    </w:p>
    <w:p w14:paraId="6A82F086" w14:textId="77777777" w:rsidR="00F97207" w:rsidRPr="00F97207" w:rsidRDefault="00F97207" w:rsidP="00F97207">
      <w:pPr>
        <w:numPr>
          <w:ilvl w:val="0"/>
          <w:numId w:val="13"/>
        </w:numPr>
      </w:pPr>
      <w:r w:rsidRPr="00F97207">
        <w:t>Primary: How did you secure Fiori apps?</w:t>
      </w:r>
      <w:r w:rsidRPr="00F97207">
        <w:br/>
        <w:t xml:space="preserve">Answer: Persona-based </w:t>
      </w:r>
      <w:proofErr w:type="spellStart"/>
      <w:r w:rsidRPr="00F97207">
        <w:t>catalogs</w:t>
      </w:r>
      <w:proofErr w:type="spellEnd"/>
      <w:r w:rsidRPr="00F97207">
        <w:t xml:space="preserve">/spaces/pages; OData/ICF whitelisting; backend </w:t>
      </w:r>
      <w:proofErr w:type="spellStart"/>
      <w:r w:rsidRPr="00F97207">
        <w:t>auths</w:t>
      </w:r>
      <w:proofErr w:type="spellEnd"/>
      <w:r w:rsidRPr="00F97207">
        <w:t xml:space="preserve"> (IWSG/IWPGW, S_SERVICE, selective S_RFC); SU53/STAUTHTRACE fixes; multilingual tests. Outcomes: 500+ users onboarded; vulnerabilities -35%.</w:t>
      </w:r>
    </w:p>
    <w:p w14:paraId="3C523D51" w14:textId="77777777" w:rsidR="00F97207" w:rsidRPr="00F97207" w:rsidRDefault="00F97207" w:rsidP="00F97207">
      <w:pPr>
        <w:numPr>
          <w:ilvl w:val="0"/>
          <w:numId w:val="13"/>
        </w:numPr>
      </w:pPr>
      <w:r w:rsidRPr="00F97207">
        <w:t>Cross: Example OData &amp; verification?</w:t>
      </w:r>
      <w:r w:rsidRPr="00F97207">
        <w:br/>
        <w:t>Real-time: “Manage Purchase Orders” — enabled MM_PUR_PO_MAINT_SRV, verified in /IWFND/MAINT_SERVICE; ensured S_SERVICE covers the service; validated least privilege by removing service to confirm denial.</w:t>
      </w:r>
    </w:p>
    <w:p w14:paraId="3A0710D6" w14:textId="77777777" w:rsidR="00F97207" w:rsidRPr="00F97207" w:rsidRDefault="00F97207" w:rsidP="00F97207">
      <w:r w:rsidRPr="00F97207">
        <w:t>C) GRC AC (ARA/ARM/BRM/EAM)</w:t>
      </w:r>
    </w:p>
    <w:p w14:paraId="3C1DB55D" w14:textId="77777777" w:rsidR="00F97207" w:rsidRPr="00F97207" w:rsidRDefault="00F97207" w:rsidP="00F97207">
      <w:pPr>
        <w:numPr>
          <w:ilvl w:val="0"/>
          <w:numId w:val="14"/>
        </w:numPr>
      </w:pPr>
      <w:r w:rsidRPr="00F97207">
        <w:t xml:space="preserve">Primary: How did you cut </w:t>
      </w:r>
      <w:proofErr w:type="spellStart"/>
      <w:r w:rsidRPr="00F97207">
        <w:t>SoD</w:t>
      </w:r>
      <w:proofErr w:type="spellEnd"/>
      <w:r w:rsidRPr="00F97207">
        <w:t xml:space="preserve"> risk by 60%?</w:t>
      </w:r>
      <w:r w:rsidRPr="00F97207">
        <w:br/>
        <w:t xml:space="preserve">Answer: Calibrated ARA ruleset; standardized roles via BRM; automated ARM with </w:t>
      </w:r>
      <w:proofErr w:type="spellStart"/>
      <w:r w:rsidRPr="00F97207">
        <w:t>MSoD</w:t>
      </w:r>
      <w:proofErr w:type="spellEnd"/>
      <w:r w:rsidRPr="00F97207">
        <w:t>/</w:t>
      </w:r>
      <w:proofErr w:type="spellStart"/>
      <w:r w:rsidRPr="00F97207">
        <w:t>SSoD</w:t>
      </w:r>
      <w:proofErr w:type="spellEnd"/>
      <w:r w:rsidRPr="00F97207">
        <w:t xml:space="preserve"> checks and Azure AD routing; enforced EAM SLAs with anomaly dashboards; mass ARA pre/post transports. Delivered </w:t>
      </w:r>
      <w:proofErr w:type="spellStart"/>
      <w:r w:rsidRPr="00F97207">
        <w:t>SoD</w:t>
      </w:r>
      <w:proofErr w:type="spellEnd"/>
      <w:r w:rsidRPr="00F97207">
        <w:t xml:space="preserve"> -60%, 70% automation, 3 clean SOX.</w:t>
      </w:r>
    </w:p>
    <w:p w14:paraId="5AC37F89" w14:textId="77777777" w:rsidR="00F97207" w:rsidRPr="00F97207" w:rsidRDefault="00F97207" w:rsidP="00F97207">
      <w:pPr>
        <w:numPr>
          <w:ilvl w:val="0"/>
          <w:numId w:val="14"/>
        </w:numPr>
      </w:pPr>
      <w:r w:rsidRPr="00F97207">
        <w:t>Cross: Ruleset customization?</w:t>
      </w:r>
      <w:r w:rsidRPr="00F97207">
        <w:br/>
        <w:t>Real-time: Added “Vendor Bank Data Change” function tied to F_LFA1_BEK, created risk with “Invoice Posting”; retired obsolete conflicts due to S/4 segregation.</w:t>
      </w:r>
    </w:p>
    <w:p w14:paraId="190080F1" w14:textId="77777777" w:rsidR="00F97207" w:rsidRPr="00F97207" w:rsidRDefault="00F97207" w:rsidP="00F97207">
      <w:pPr>
        <w:numPr>
          <w:ilvl w:val="0"/>
          <w:numId w:val="14"/>
        </w:numPr>
      </w:pPr>
      <w:r w:rsidRPr="00F97207">
        <w:t>Cross: EAM review enforcement?</w:t>
      </w:r>
      <w:r w:rsidRPr="00F97207">
        <w:br/>
        <w:t>Real-time: Weekly reminders; dashboards for overdue/long-duration/freeze-window anomalies; escalations to Control Owner/ITGC; median review &lt;48h.</w:t>
      </w:r>
    </w:p>
    <w:p w14:paraId="435F4CAE" w14:textId="77777777" w:rsidR="00F97207" w:rsidRPr="00F97207" w:rsidRDefault="00F97207" w:rsidP="00F97207">
      <w:r w:rsidRPr="00F97207">
        <w:t>D) Firefighter Governance</w:t>
      </w:r>
    </w:p>
    <w:p w14:paraId="3A0D92B7" w14:textId="77777777" w:rsidR="00F97207" w:rsidRPr="00F97207" w:rsidRDefault="00F97207" w:rsidP="00F97207">
      <w:pPr>
        <w:numPr>
          <w:ilvl w:val="0"/>
          <w:numId w:val="15"/>
        </w:numPr>
      </w:pPr>
      <w:r w:rsidRPr="00F97207">
        <w:t>Primary: Audit-ready EAM?</w:t>
      </w:r>
      <w:r w:rsidRPr="00F97207">
        <w:br/>
        <w:t>Answer: Time-bound assignments; ticket-linked purpose; scoped access; detailed logs; controller reviews with evidence; monthly control effectiveness checks; zero non-conformities across 20+ audits.</w:t>
      </w:r>
    </w:p>
    <w:p w14:paraId="35C258B6" w14:textId="77777777" w:rsidR="00F97207" w:rsidRPr="00F97207" w:rsidRDefault="00F97207" w:rsidP="00F97207">
      <w:pPr>
        <w:numPr>
          <w:ilvl w:val="0"/>
          <w:numId w:val="15"/>
        </w:numPr>
      </w:pPr>
      <w:r w:rsidRPr="00F97207">
        <w:lastRenderedPageBreak/>
        <w:t>Cross: Anomaly triggers?</w:t>
      </w:r>
      <w:r w:rsidRPr="00F97207">
        <w:br/>
        <w:t>Real-time: Off-window usage, payment config changes (OBBP/FBZP), mass vendor updates, SE16N on LFA1/LFBK without change linkage.</w:t>
      </w:r>
    </w:p>
    <w:p w14:paraId="7BD21CF9" w14:textId="77777777" w:rsidR="00F97207" w:rsidRPr="00F97207" w:rsidRDefault="00F97207" w:rsidP="00F97207">
      <w:r w:rsidRPr="00F97207">
        <w:t>E) IAM Integration (Azure AD, SAP IDM)</w:t>
      </w:r>
    </w:p>
    <w:p w14:paraId="46AE7B03" w14:textId="77777777" w:rsidR="00F97207" w:rsidRPr="00F97207" w:rsidRDefault="00F97207" w:rsidP="00F97207">
      <w:pPr>
        <w:numPr>
          <w:ilvl w:val="0"/>
          <w:numId w:val="16"/>
        </w:numPr>
      </w:pPr>
      <w:r w:rsidRPr="00F97207">
        <w:t>Primary: Federation &amp; provisioning approach?</w:t>
      </w:r>
      <w:r w:rsidRPr="00F97207">
        <w:br/>
        <w:t xml:space="preserve">Answer: Azure AD SSO (SAML, </w:t>
      </w:r>
      <w:proofErr w:type="spellStart"/>
      <w:r w:rsidRPr="00F97207">
        <w:t>NameID→SAP</w:t>
      </w:r>
      <w:proofErr w:type="spellEnd"/>
      <w:r w:rsidRPr="00F97207">
        <w:t xml:space="preserve"> ID with immutable fallback); IDM as provisioning hub (ABAP/Java/AD/SF repos); attribute-driven birthright roles; ARM approvals for elevated access. Helpdesk -45%.</w:t>
      </w:r>
    </w:p>
    <w:p w14:paraId="2EB1F3FD" w14:textId="77777777" w:rsidR="00F97207" w:rsidRPr="00F97207" w:rsidRDefault="00F97207" w:rsidP="00F97207">
      <w:pPr>
        <w:numPr>
          <w:ilvl w:val="0"/>
          <w:numId w:val="16"/>
        </w:numPr>
      </w:pPr>
      <w:r w:rsidRPr="00F97207">
        <w:t>Cross: UPN vs SAP ID mismatch handling?</w:t>
      </w:r>
      <w:r w:rsidRPr="00F97207">
        <w:br/>
        <w:t xml:space="preserve">Real-time: HR employee ID as canonical; IDM maintains SAP IDs; federation transform maps UPN→SAP ID; persistent </w:t>
      </w:r>
      <w:proofErr w:type="spellStart"/>
      <w:r w:rsidRPr="00F97207">
        <w:t>NameID</w:t>
      </w:r>
      <w:proofErr w:type="spellEnd"/>
      <w:r w:rsidRPr="00F97207">
        <w:t xml:space="preserve"> for M&amp;A; collision checks.</w:t>
      </w:r>
    </w:p>
    <w:p w14:paraId="7BE9F8D7" w14:textId="77777777" w:rsidR="00F97207" w:rsidRPr="00F97207" w:rsidRDefault="00F97207" w:rsidP="00F97207">
      <w:r w:rsidRPr="00F97207">
        <w:t>F) Testing (UT/SIT/UAT)</w:t>
      </w:r>
    </w:p>
    <w:p w14:paraId="59FC3854" w14:textId="77777777" w:rsidR="00F97207" w:rsidRPr="00F97207" w:rsidRDefault="00F97207" w:rsidP="00F97207">
      <w:pPr>
        <w:numPr>
          <w:ilvl w:val="0"/>
          <w:numId w:val="17"/>
        </w:numPr>
      </w:pPr>
      <w:r w:rsidRPr="00F97207">
        <w:t>Primary: Strategy?</w:t>
      </w:r>
      <w:r w:rsidRPr="00F97207">
        <w:br/>
        <w:t>Answer: Persona/process scripts; negative tests; STA/trace and SU53 triage; evidence capture; regression packs post-transport.</w:t>
      </w:r>
    </w:p>
    <w:p w14:paraId="3C09E1D5" w14:textId="77777777" w:rsidR="00F97207" w:rsidRPr="00F97207" w:rsidRDefault="00F97207" w:rsidP="00F97207">
      <w:pPr>
        <w:numPr>
          <w:ilvl w:val="0"/>
          <w:numId w:val="17"/>
        </w:numPr>
      </w:pPr>
      <w:r w:rsidRPr="00F97207">
        <w:t>Cross: Example negative test?</w:t>
      </w:r>
      <w:r w:rsidRPr="00F97207">
        <w:br/>
        <w:t>Real-time: Approver attempts release beyond delegation; expect fail on M_EINK_FRG value; SU53 captured; validates limit enforcement.</w:t>
      </w:r>
    </w:p>
    <w:p w14:paraId="622970C2" w14:textId="77777777" w:rsidR="00F97207" w:rsidRPr="00F97207" w:rsidRDefault="00F97207" w:rsidP="00F97207">
      <w:r w:rsidRPr="00F97207">
        <w:t>G) Cutover &amp; Hypercare</w:t>
      </w:r>
    </w:p>
    <w:p w14:paraId="6AD7AE25" w14:textId="77777777" w:rsidR="00F97207" w:rsidRPr="00F97207" w:rsidRDefault="00F97207" w:rsidP="00F97207">
      <w:pPr>
        <w:numPr>
          <w:ilvl w:val="0"/>
          <w:numId w:val="18"/>
        </w:numPr>
      </w:pPr>
      <w:r w:rsidRPr="00F97207">
        <w:t>Primary: Checklist?</w:t>
      </w:r>
      <w:r w:rsidRPr="00F97207">
        <w:br/>
        <w:t>Answer: Freeze; final ARA; verify firefighter users; smoke tests (FLP, key apps, RFCs); SU53 monitoring; enabler roles; comms and on-call roster.</w:t>
      </w:r>
    </w:p>
    <w:p w14:paraId="6F40C251" w14:textId="77777777" w:rsidR="00F97207" w:rsidRPr="00F97207" w:rsidRDefault="00F97207" w:rsidP="00F97207">
      <w:pPr>
        <w:numPr>
          <w:ilvl w:val="0"/>
          <w:numId w:val="18"/>
        </w:numPr>
      </w:pPr>
      <w:r w:rsidRPr="00F97207">
        <w:t>Cross: Promote emergency to permanent?</w:t>
      </w:r>
      <w:r w:rsidRPr="00F97207">
        <w:br/>
        <w:t>Real-time: If recurring 2+ times with business approval and acceptable ARA results, update target role, BRM docs/mitigations, and change record closure.</w:t>
      </w:r>
    </w:p>
    <w:p w14:paraId="226B8774" w14:textId="77777777" w:rsidR="00F97207" w:rsidRPr="00F97207" w:rsidRDefault="00F97207" w:rsidP="00F97207">
      <w:r w:rsidRPr="00F97207">
        <w:t>H) Compliance &amp; ITGC</w:t>
      </w:r>
    </w:p>
    <w:p w14:paraId="12382185" w14:textId="77777777" w:rsidR="00F97207" w:rsidRPr="00F97207" w:rsidRDefault="00F97207" w:rsidP="00F97207">
      <w:pPr>
        <w:numPr>
          <w:ilvl w:val="0"/>
          <w:numId w:val="19"/>
        </w:numPr>
      </w:pPr>
      <w:r w:rsidRPr="00F97207">
        <w:t>Primary: Embed SOX/GDPR/ISO27001?</w:t>
      </w:r>
      <w:r w:rsidRPr="00F97207">
        <w:br/>
        <w:t xml:space="preserve">Answer: </w:t>
      </w:r>
      <w:proofErr w:type="spellStart"/>
      <w:r w:rsidRPr="00F97207">
        <w:t>Policy→control→evidence</w:t>
      </w:r>
      <w:proofErr w:type="spellEnd"/>
      <w:r w:rsidRPr="00F97207">
        <w:t xml:space="preserve"> mapping; ARM recerts; sensitive-object logging; mitigations for unavoidable </w:t>
      </w:r>
      <w:proofErr w:type="spellStart"/>
      <w:r w:rsidRPr="00F97207">
        <w:t>SoD</w:t>
      </w:r>
      <w:proofErr w:type="spellEnd"/>
      <w:r w:rsidRPr="00F97207">
        <w:t>; PII minimization and masked logs.</w:t>
      </w:r>
    </w:p>
    <w:p w14:paraId="0E6A9D86" w14:textId="77777777" w:rsidR="00F97207" w:rsidRPr="00F97207" w:rsidRDefault="00F97207" w:rsidP="00F97207">
      <w:pPr>
        <w:numPr>
          <w:ilvl w:val="0"/>
          <w:numId w:val="19"/>
        </w:numPr>
      </w:pPr>
      <w:r w:rsidRPr="00F97207">
        <w:t>Cross: Example mitigation?</w:t>
      </w:r>
      <w:r w:rsidRPr="00F97207">
        <w:br/>
        <w:t>Real-time: “Vendor Create + Payment Release” mitigated by weekly controller batch review with signed evidence and log sampling; tracked in ARA with owner/frequency.</w:t>
      </w:r>
    </w:p>
    <w:p w14:paraId="2B29C59E" w14:textId="77777777" w:rsidR="00F97207" w:rsidRPr="00F97207" w:rsidRDefault="00F97207" w:rsidP="00F97207">
      <w:r w:rsidRPr="00F97207">
        <w:t>I) Troubleshooting</w:t>
      </w:r>
    </w:p>
    <w:p w14:paraId="7C8F111E" w14:textId="77777777" w:rsidR="00F97207" w:rsidRPr="00F97207" w:rsidRDefault="00F97207" w:rsidP="00F97207">
      <w:pPr>
        <w:numPr>
          <w:ilvl w:val="0"/>
          <w:numId w:val="20"/>
        </w:numPr>
      </w:pPr>
      <w:r w:rsidRPr="00F97207">
        <w:lastRenderedPageBreak/>
        <w:t>Primary: Fiori tile works for User A, not B?</w:t>
      </w:r>
      <w:r w:rsidRPr="00F97207">
        <w:br/>
        <w:t>Answer: Compare FE/BE roles; verify OData/ICF activation; SU53/STAUTHTRACE; ARM logs; fix missing object value or service assignment.</w:t>
      </w:r>
    </w:p>
    <w:p w14:paraId="17909A1F" w14:textId="77777777" w:rsidR="00F97207" w:rsidRPr="00F97207" w:rsidRDefault="00F97207" w:rsidP="00F97207">
      <w:pPr>
        <w:numPr>
          <w:ilvl w:val="0"/>
          <w:numId w:val="20"/>
        </w:numPr>
      </w:pPr>
      <w:r w:rsidRPr="00F97207">
        <w:t>Cross: Caching issue?</w:t>
      </w:r>
      <w:r w:rsidRPr="00F97207">
        <w:br/>
        <w:t>Real-time: Invalidate LP cache with /UI2/INVALIDATE_CLIENT_CACHES; verify target mappings post-role changes.</w:t>
      </w:r>
    </w:p>
    <w:p w14:paraId="2175523C" w14:textId="77777777" w:rsidR="00F97207" w:rsidRPr="00F97207" w:rsidRDefault="00F97207" w:rsidP="00F97207">
      <w:r w:rsidRPr="00F97207">
        <w:t>J) License Optimization</w:t>
      </w:r>
    </w:p>
    <w:p w14:paraId="2CE07967" w14:textId="77777777" w:rsidR="00F97207" w:rsidRPr="00F97207" w:rsidRDefault="00F97207" w:rsidP="00F97207">
      <w:pPr>
        <w:numPr>
          <w:ilvl w:val="0"/>
          <w:numId w:val="21"/>
        </w:numPr>
      </w:pPr>
      <w:r w:rsidRPr="00F97207">
        <w:t>Primary: $500K+ savings?</w:t>
      </w:r>
      <w:r w:rsidRPr="00F97207">
        <w:br/>
        <w:t>Answer: Usage profiling; rightsizing entitlements; remove dormant roles; standardize business roles; governance and recerts.</w:t>
      </w:r>
    </w:p>
    <w:p w14:paraId="3A9E2156" w14:textId="77777777" w:rsidR="00F97207" w:rsidRPr="00F97207" w:rsidRDefault="00F97207" w:rsidP="00F97207">
      <w:pPr>
        <w:numPr>
          <w:ilvl w:val="0"/>
          <w:numId w:val="21"/>
        </w:numPr>
      </w:pPr>
      <w:r w:rsidRPr="00F97207">
        <w:t>Cross: Prevent re-creep?</w:t>
      </w:r>
      <w:r w:rsidRPr="00F97207">
        <w:br/>
        <w:t xml:space="preserve">Real-time: Quarterly recerts; </w:t>
      </w:r>
      <w:proofErr w:type="gramStart"/>
      <w:r w:rsidRPr="00F97207">
        <w:t>high-cost</w:t>
      </w:r>
      <w:proofErr w:type="gramEnd"/>
      <w:r w:rsidRPr="00F97207">
        <w:t xml:space="preserve"> auth dashboards; pre-approval checks; exception review board.</w:t>
      </w:r>
    </w:p>
    <w:p w14:paraId="5F71AD91" w14:textId="77777777" w:rsidR="00F97207" w:rsidRPr="00F97207" w:rsidRDefault="00F97207" w:rsidP="00F97207">
      <w:pPr>
        <w:numPr>
          <w:ilvl w:val="0"/>
          <w:numId w:val="22"/>
        </w:numPr>
      </w:pPr>
      <w:r w:rsidRPr="00F97207">
        <w:t xml:space="preserve">UAE </w:t>
      </w:r>
      <w:proofErr w:type="spellStart"/>
      <w:r w:rsidRPr="00F97207">
        <w:t>SteelCo</w:t>
      </w:r>
      <w:proofErr w:type="spellEnd"/>
      <w:r w:rsidRPr="00F97207">
        <w:t xml:space="preserve"> Case Study (FICO/MM/Planning in Project-Based Costing)</w:t>
      </w:r>
    </w:p>
    <w:p w14:paraId="271C7EE6" w14:textId="77777777" w:rsidR="00F97207" w:rsidRPr="00F97207" w:rsidRDefault="00F97207" w:rsidP="00F97207">
      <w:r w:rsidRPr="00F97207">
        <w:t>Client context</w:t>
      </w:r>
    </w:p>
    <w:p w14:paraId="0B3D14A0" w14:textId="77777777" w:rsidR="00F97207" w:rsidRPr="00F97207" w:rsidRDefault="00F97207" w:rsidP="00F97207">
      <w:pPr>
        <w:numPr>
          <w:ilvl w:val="0"/>
          <w:numId w:val="23"/>
        </w:numPr>
      </w:pPr>
      <w:r w:rsidRPr="00F97207">
        <w:t>Industry: Specialized steel manufacturing (fabrication, heavy projects), UAE.</w:t>
      </w:r>
    </w:p>
    <w:p w14:paraId="414CF426" w14:textId="77777777" w:rsidR="00F97207" w:rsidRPr="00F97207" w:rsidRDefault="00F97207" w:rsidP="00F97207">
      <w:pPr>
        <w:numPr>
          <w:ilvl w:val="0"/>
          <w:numId w:val="23"/>
        </w:numPr>
      </w:pPr>
      <w:r w:rsidRPr="00F97207">
        <w:t>Model: Engineer-to-Order; project-based costing (PS WBS/Networks), milestone billing; strict procurement &amp; treasury controls; fast month-end.</w:t>
      </w:r>
    </w:p>
    <w:p w14:paraId="403F2E38" w14:textId="77777777" w:rsidR="00F97207" w:rsidRPr="00F97207" w:rsidRDefault="00F97207" w:rsidP="00F97207">
      <w:r w:rsidRPr="00F97207">
        <w:t>Objectives</w:t>
      </w:r>
    </w:p>
    <w:p w14:paraId="52DD0112" w14:textId="77777777" w:rsidR="00F97207" w:rsidRPr="00F97207" w:rsidRDefault="00F97207" w:rsidP="00F97207">
      <w:pPr>
        <w:numPr>
          <w:ilvl w:val="0"/>
          <w:numId w:val="24"/>
        </w:numPr>
      </w:pPr>
      <w:r w:rsidRPr="00F97207">
        <w:t>ECC→S/4 migration with Fiori-first UX.</w:t>
      </w:r>
    </w:p>
    <w:p w14:paraId="037EEA82" w14:textId="77777777" w:rsidR="00F97207" w:rsidRPr="00F97207" w:rsidRDefault="00F97207" w:rsidP="00F97207">
      <w:pPr>
        <w:numPr>
          <w:ilvl w:val="0"/>
          <w:numId w:val="24"/>
        </w:numPr>
      </w:pPr>
      <w:r w:rsidRPr="00F97207">
        <w:t>Persona-aligned roles for FICO, MM, and Planning with project scoping.</w:t>
      </w:r>
    </w:p>
    <w:p w14:paraId="36F71DF9" w14:textId="77777777" w:rsidR="00F97207" w:rsidRPr="00F97207" w:rsidRDefault="00F97207" w:rsidP="00F97207">
      <w:pPr>
        <w:numPr>
          <w:ilvl w:val="0"/>
          <w:numId w:val="24"/>
        </w:numPr>
      </w:pPr>
      <w:r w:rsidRPr="00F97207">
        <w:t>Reduce cycle time and operational cost across P2P, month-end close, and project planning.</w:t>
      </w:r>
    </w:p>
    <w:p w14:paraId="41459B65" w14:textId="77777777" w:rsidR="00F97207" w:rsidRPr="00F97207" w:rsidRDefault="00F97207" w:rsidP="00F97207">
      <w:r w:rsidRPr="00F97207">
        <w:t>Persona mapping (replace “clerk” with real roles)</w:t>
      </w:r>
    </w:p>
    <w:p w14:paraId="2667458A" w14:textId="77777777" w:rsidR="00F97207" w:rsidRPr="00F97207" w:rsidRDefault="00F97207" w:rsidP="00F97207">
      <w:pPr>
        <w:numPr>
          <w:ilvl w:val="0"/>
          <w:numId w:val="25"/>
        </w:numPr>
      </w:pPr>
      <w:r w:rsidRPr="00F97207">
        <w:t>FICO: Project Accountant, Treasury Analyst, Cost Controller, GL Accountant.</w:t>
      </w:r>
    </w:p>
    <w:p w14:paraId="62E37C6C" w14:textId="77777777" w:rsidR="00F97207" w:rsidRPr="00F97207" w:rsidRDefault="00F97207" w:rsidP="00F97207">
      <w:pPr>
        <w:numPr>
          <w:ilvl w:val="0"/>
          <w:numId w:val="25"/>
        </w:numPr>
      </w:pPr>
      <w:r w:rsidRPr="00F97207">
        <w:t>MM: Project Buyer, Procurement Manager, Store Supervisor, Vendor Master Specialist.</w:t>
      </w:r>
    </w:p>
    <w:p w14:paraId="4C292B67" w14:textId="77777777" w:rsidR="00F97207" w:rsidRPr="00F97207" w:rsidRDefault="00F97207" w:rsidP="00F97207">
      <w:pPr>
        <w:numPr>
          <w:ilvl w:val="0"/>
          <w:numId w:val="25"/>
        </w:numPr>
      </w:pPr>
      <w:r w:rsidRPr="00F97207">
        <w:t>Planning (PS/PP): Project Planner, Production Planner, Planning Manager.</w:t>
      </w:r>
    </w:p>
    <w:p w14:paraId="6272E509" w14:textId="77777777" w:rsidR="00F97207" w:rsidRPr="00F97207" w:rsidRDefault="00F97207" w:rsidP="00F97207">
      <w:r w:rsidRPr="00F97207">
        <w:t>Design highlights</w:t>
      </w:r>
    </w:p>
    <w:p w14:paraId="6CC96335" w14:textId="77777777" w:rsidR="00F97207" w:rsidRPr="00F97207" w:rsidRDefault="00F97207" w:rsidP="00F97207">
      <w:pPr>
        <w:numPr>
          <w:ilvl w:val="0"/>
          <w:numId w:val="26"/>
        </w:numPr>
      </w:pPr>
      <w:r w:rsidRPr="00F97207">
        <w:t xml:space="preserve">Project scoping via auth objects: company code (F_BKPF_BUK), controlling area (K_CCA, K_PCA), profit </w:t>
      </w:r>
      <w:proofErr w:type="spellStart"/>
      <w:r w:rsidRPr="00F97207">
        <w:t>center</w:t>
      </w:r>
      <w:proofErr w:type="spellEnd"/>
      <w:r w:rsidRPr="00F97207">
        <w:t xml:space="preserve"> ranges, and WBS ranges (PS authorizations).</w:t>
      </w:r>
    </w:p>
    <w:p w14:paraId="04EFD966" w14:textId="77777777" w:rsidR="00F97207" w:rsidRPr="00F97207" w:rsidRDefault="00F97207" w:rsidP="00F97207">
      <w:pPr>
        <w:numPr>
          <w:ilvl w:val="0"/>
          <w:numId w:val="26"/>
        </w:numPr>
      </w:pPr>
      <w:r w:rsidRPr="00F97207">
        <w:lastRenderedPageBreak/>
        <w:t>Segregate Vendor Master changes to Vendor Master Specialist with added mitigations; Treasury Analyst isolated to bank/cash apps.</w:t>
      </w:r>
    </w:p>
    <w:p w14:paraId="0073DC53" w14:textId="77777777" w:rsidR="00F97207" w:rsidRPr="00F97207" w:rsidRDefault="00F97207" w:rsidP="00F97207">
      <w:pPr>
        <w:numPr>
          <w:ilvl w:val="0"/>
          <w:numId w:val="26"/>
        </w:numPr>
      </w:pPr>
      <w:r w:rsidRPr="00F97207">
        <w:t>Fiori enablement:</w:t>
      </w:r>
    </w:p>
    <w:p w14:paraId="77D80D74" w14:textId="77777777" w:rsidR="00F97207" w:rsidRPr="00F97207" w:rsidRDefault="00F97207" w:rsidP="00F97207">
      <w:pPr>
        <w:numPr>
          <w:ilvl w:val="1"/>
          <w:numId w:val="26"/>
        </w:numPr>
      </w:pPr>
      <w:r w:rsidRPr="00F97207">
        <w:t>FICO: Manage Journal Entries, Bank Account Management, Cash Operations, Month-End Closing.</w:t>
      </w:r>
    </w:p>
    <w:p w14:paraId="368908EA" w14:textId="77777777" w:rsidR="00F97207" w:rsidRPr="00F97207" w:rsidRDefault="00F97207" w:rsidP="00F97207">
      <w:pPr>
        <w:numPr>
          <w:ilvl w:val="1"/>
          <w:numId w:val="26"/>
        </w:numPr>
      </w:pPr>
      <w:r w:rsidRPr="00F97207">
        <w:t>MM: Manage Purchase Orders/PRs, Monitor Contracts, Post Goods Movement.</w:t>
      </w:r>
    </w:p>
    <w:p w14:paraId="4227BC12" w14:textId="77777777" w:rsidR="00F97207" w:rsidRPr="00F97207" w:rsidRDefault="00F97207" w:rsidP="00F97207">
      <w:pPr>
        <w:numPr>
          <w:ilvl w:val="1"/>
          <w:numId w:val="26"/>
        </w:numPr>
      </w:pPr>
      <w:r w:rsidRPr="00F97207">
        <w:t>Planning: Project Builder, Maintain Resource Planning, Capacity Planning.</w:t>
      </w:r>
    </w:p>
    <w:p w14:paraId="0966C7D3" w14:textId="77777777" w:rsidR="00F97207" w:rsidRPr="00F97207" w:rsidRDefault="00F97207" w:rsidP="00F97207">
      <w:pPr>
        <w:numPr>
          <w:ilvl w:val="0"/>
          <w:numId w:val="26"/>
        </w:numPr>
      </w:pPr>
      <w:r w:rsidRPr="00F97207">
        <w:t>GRC AC:</w:t>
      </w:r>
    </w:p>
    <w:p w14:paraId="470C8F7E" w14:textId="77777777" w:rsidR="00F97207" w:rsidRPr="00F97207" w:rsidRDefault="00F97207" w:rsidP="00F97207">
      <w:pPr>
        <w:numPr>
          <w:ilvl w:val="1"/>
          <w:numId w:val="26"/>
        </w:numPr>
      </w:pPr>
      <w:r w:rsidRPr="00F97207">
        <w:t>Custom risk: Vendor Bank Data Change + Invoice/Payment Posting.</w:t>
      </w:r>
    </w:p>
    <w:p w14:paraId="47E9A433" w14:textId="77777777" w:rsidR="00F97207" w:rsidRPr="00F97207" w:rsidRDefault="00F97207" w:rsidP="00F97207">
      <w:pPr>
        <w:numPr>
          <w:ilvl w:val="1"/>
          <w:numId w:val="26"/>
        </w:numPr>
      </w:pPr>
      <w:r w:rsidRPr="00F97207">
        <w:t>ARM routing by Azure AD attributes (Entity/Function); EOM emergency path.</w:t>
      </w:r>
    </w:p>
    <w:p w14:paraId="694D00AE" w14:textId="77777777" w:rsidR="00F97207" w:rsidRPr="00F97207" w:rsidRDefault="00F97207" w:rsidP="00F97207">
      <w:pPr>
        <w:numPr>
          <w:ilvl w:val="1"/>
          <w:numId w:val="26"/>
        </w:numPr>
      </w:pPr>
      <w:r w:rsidRPr="00F97207">
        <w:t>EAM dashboards for controller SLAs and anomalies.</w:t>
      </w:r>
    </w:p>
    <w:p w14:paraId="4A201057" w14:textId="77777777" w:rsidR="00F97207" w:rsidRPr="00F97207" w:rsidRDefault="00F97207" w:rsidP="00F97207">
      <w:r w:rsidRPr="00F97207">
        <w:t>Measured outcomes</w:t>
      </w:r>
    </w:p>
    <w:p w14:paraId="4B1FC07B" w14:textId="77777777" w:rsidR="00F97207" w:rsidRPr="00F97207" w:rsidRDefault="00F97207" w:rsidP="00F97207">
      <w:pPr>
        <w:numPr>
          <w:ilvl w:val="0"/>
          <w:numId w:val="27"/>
        </w:numPr>
      </w:pPr>
      <w:r w:rsidRPr="00F97207">
        <w:t xml:space="preserve">Month-end close reduced by 1.5 days: Project Accountant role with constrained posting rights (F_BKPF_BUK by </w:t>
      </w:r>
      <w:proofErr w:type="spellStart"/>
      <w:r w:rsidRPr="00F97207">
        <w:t>CoCd</w:t>
      </w:r>
      <w:proofErr w:type="spellEnd"/>
      <w:r w:rsidRPr="00F97207">
        <w:t>), Treasury automation via bank statement apps; fewer posting errors; audit-ready logs.</w:t>
      </w:r>
    </w:p>
    <w:p w14:paraId="1C281796" w14:textId="77777777" w:rsidR="00F97207" w:rsidRPr="00F97207" w:rsidRDefault="00F97207" w:rsidP="00F97207">
      <w:pPr>
        <w:numPr>
          <w:ilvl w:val="0"/>
          <w:numId w:val="27"/>
        </w:numPr>
      </w:pPr>
      <w:r w:rsidRPr="00F97207">
        <w:t>PR→PO cycle time -22%: Project Buyer role with tuned SU24 values (M_BEST_BSA NB/ZNB; M_BEST_EKG per group), whitelisted OData; fewer SU53 escalations.</w:t>
      </w:r>
    </w:p>
    <w:p w14:paraId="491D945B" w14:textId="77777777" w:rsidR="00F97207" w:rsidRPr="00F97207" w:rsidRDefault="00F97207" w:rsidP="00F97207">
      <w:pPr>
        <w:numPr>
          <w:ilvl w:val="0"/>
          <w:numId w:val="27"/>
        </w:numPr>
      </w:pPr>
      <w:r w:rsidRPr="00F97207">
        <w:t>Planning agility: Project Planner/Manager roles enabled WBS/network updates and capacity approvals without firefighting; change control maintained.</w:t>
      </w:r>
    </w:p>
    <w:p w14:paraId="0ED1501D" w14:textId="77777777" w:rsidR="00F97207" w:rsidRPr="00F97207" w:rsidRDefault="00F97207" w:rsidP="00F97207">
      <w:pPr>
        <w:numPr>
          <w:ilvl w:val="0"/>
          <w:numId w:val="27"/>
        </w:numPr>
      </w:pPr>
      <w:r w:rsidRPr="00F97207">
        <w:t>Cost reduction: License alignment across Analyst/Manager roles; helpdesk -45% via SSO and IDM JML automation.</w:t>
      </w:r>
    </w:p>
    <w:p w14:paraId="0EFB0EFA" w14:textId="77777777" w:rsidR="00F97207" w:rsidRPr="00F97207" w:rsidRDefault="00F97207" w:rsidP="00F97207">
      <w:r w:rsidRPr="00F97207">
        <w:t>Concrete examples</w:t>
      </w:r>
    </w:p>
    <w:p w14:paraId="507A4744" w14:textId="77777777" w:rsidR="00F97207" w:rsidRPr="00F97207" w:rsidRDefault="00F97207" w:rsidP="00F97207">
      <w:pPr>
        <w:numPr>
          <w:ilvl w:val="0"/>
          <w:numId w:val="28"/>
        </w:numPr>
      </w:pPr>
      <w:r w:rsidRPr="00F97207">
        <w:t xml:space="preserve">FICO Project Accountant: Post accruals only within project </w:t>
      </w:r>
      <w:proofErr w:type="spellStart"/>
      <w:r w:rsidRPr="00F97207">
        <w:t>CoCds</w:t>
      </w:r>
      <w:proofErr w:type="spellEnd"/>
      <w:r w:rsidRPr="00F97207">
        <w:t>; display-only bank accounts; no vendor master changes; achieved cleaner month-end evidence and faster reconciliations.</w:t>
      </w:r>
    </w:p>
    <w:p w14:paraId="7E0CC940" w14:textId="77777777" w:rsidR="00F97207" w:rsidRPr="00F97207" w:rsidRDefault="00F97207" w:rsidP="00F97207">
      <w:pPr>
        <w:numPr>
          <w:ilvl w:val="0"/>
          <w:numId w:val="28"/>
        </w:numPr>
      </w:pPr>
      <w:r w:rsidRPr="00F97207">
        <w:t>MM Project Buyer: Manage PO app (MM_PUR_PO_MAINT_SRV) with M_BEST_BSA NB/ZNB and scoped M_BEST_EKG; Vendor changes restricted to specialist; PR→PO improved throughput.</w:t>
      </w:r>
    </w:p>
    <w:p w14:paraId="4B919C61" w14:textId="77777777" w:rsidR="00F97207" w:rsidRPr="00F97207" w:rsidRDefault="00F97207" w:rsidP="00F97207">
      <w:pPr>
        <w:numPr>
          <w:ilvl w:val="0"/>
          <w:numId w:val="28"/>
        </w:numPr>
      </w:pPr>
      <w:r w:rsidRPr="00F97207">
        <w:lastRenderedPageBreak/>
        <w:t>Planning Project Planner: WBS/network edit with project-range restrictions; capacity plan approvals by Planning Manager; no firefighter usage in replanning peaks.</w:t>
      </w:r>
    </w:p>
    <w:p w14:paraId="2C290018" w14:textId="77777777" w:rsidR="00F97207" w:rsidRPr="00F97207" w:rsidRDefault="00F97207" w:rsidP="00F97207">
      <w:pPr>
        <w:numPr>
          <w:ilvl w:val="0"/>
          <w:numId w:val="29"/>
        </w:numPr>
      </w:pPr>
      <w:r w:rsidRPr="00F97207">
        <w:t>12-Member Team Management: Real Scenario</w:t>
      </w:r>
      <w:r w:rsidRPr="00F97207">
        <w:br/>
        <w:t>Team (12): Deputy Lead (1), Role Designers (3), Fiori Security (2), GRC AC (2), IDM/IAM (2), Testing Coordinator (1), Cutover/Hypercare (1).</w:t>
      </w:r>
    </w:p>
    <w:p w14:paraId="3BF55DCE" w14:textId="77777777" w:rsidR="00F97207" w:rsidRPr="00F97207" w:rsidRDefault="00F97207" w:rsidP="00F97207">
      <w:r w:rsidRPr="00F97207">
        <w:t>Operating model</w:t>
      </w:r>
    </w:p>
    <w:p w14:paraId="4F1C6D72" w14:textId="77777777" w:rsidR="00F97207" w:rsidRPr="00F97207" w:rsidRDefault="00F97207" w:rsidP="00F97207">
      <w:pPr>
        <w:numPr>
          <w:ilvl w:val="0"/>
          <w:numId w:val="30"/>
        </w:numPr>
      </w:pPr>
      <w:r w:rsidRPr="00F97207">
        <w:t>2-week sprints; Kanban for incidents; decision log and risks; peer-review checklists (SU24, object values, ARA/BRM, evidence); RACI for deliverables; daily 15-min standups across time zones.</w:t>
      </w:r>
    </w:p>
    <w:p w14:paraId="109F7E71" w14:textId="77777777" w:rsidR="00F97207" w:rsidRPr="00F97207" w:rsidRDefault="00F97207" w:rsidP="00F97207">
      <w:r w:rsidRPr="00F97207">
        <w:t>Real-time examples</w:t>
      </w:r>
    </w:p>
    <w:p w14:paraId="51C2683A" w14:textId="77777777" w:rsidR="00F97207" w:rsidRPr="00F97207" w:rsidRDefault="00F97207" w:rsidP="00F97207">
      <w:pPr>
        <w:numPr>
          <w:ilvl w:val="0"/>
          <w:numId w:val="31"/>
        </w:numPr>
      </w:pPr>
      <w:r w:rsidRPr="00F97207">
        <w:t>Quality gate catch: Legacy ME21N residual removed pre-SIT, avoiding 20+ test defects.</w:t>
      </w:r>
    </w:p>
    <w:p w14:paraId="2A25553C" w14:textId="77777777" w:rsidR="00F97207" w:rsidRPr="00F97207" w:rsidRDefault="00F97207" w:rsidP="00F97207">
      <w:pPr>
        <w:numPr>
          <w:ilvl w:val="0"/>
          <w:numId w:val="31"/>
        </w:numPr>
      </w:pPr>
      <w:r w:rsidRPr="00F97207">
        <w:t>Risk council decision: Repeated AP firefighter usage replaced with a scoped enabler role + mitigations; next month showed 0 firefighter calls.</w:t>
      </w:r>
    </w:p>
    <w:p w14:paraId="7543A24E" w14:textId="77777777" w:rsidR="00F97207" w:rsidRPr="00F97207" w:rsidRDefault="00F97207" w:rsidP="00F97207">
      <w:pPr>
        <w:numPr>
          <w:ilvl w:val="0"/>
          <w:numId w:val="31"/>
        </w:numPr>
      </w:pPr>
      <w:r w:rsidRPr="00F97207">
        <w:t>Mentorship: OData tracing upskilled juniors; UAT defect leakage -30% in 2 sprints.</w:t>
      </w:r>
    </w:p>
    <w:p w14:paraId="3EB67D6D" w14:textId="77777777" w:rsidR="00F97207" w:rsidRPr="00F97207" w:rsidRDefault="00F97207" w:rsidP="00F97207">
      <w:pPr>
        <w:numPr>
          <w:ilvl w:val="0"/>
          <w:numId w:val="31"/>
        </w:numPr>
      </w:pPr>
      <w:r w:rsidRPr="00F97207">
        <w:t>Hypercare: MTTR &lt;4h; top 10 issues closed via hardening sprint; SU53 spikes reduced 80% in a region by fixing M_BEST_EKG value scope.</w:t>
      </w:r>
    </w:p>
    <w:p w14:paraId="79F6986F" w14:textId="77777777" w:rsidR="00F97207" w:rsidRPr="00F97207" w:rsidRDefault="00F97207" w:rsidP="00F97207">
      <w:proofErr w:type="spellStart"/>
      <w:r w:rsidRPr="00F97207">
        <w:t>Behavioral</w:t>
      </w:r>
      <w:proofErr w:type="spellEnd"/>
      <w:r w:rsidRPr="00F97207">
        <w:t xml:space="preserve"> Q&amp;A</w:t>
      </w:r>
    </w:p>
    <w:p w14:paraId="0442D25D" w14:textId="77777777" w:rsidR="00F97207" w:rsidRPr="00F97207" w:rsidRDefault="00F97207" w:rsidP="00F97207">
      <w:pPr>
        <w:numPr>
          <w:ilvl w:val="0"/>
          <w:numId w:val="32"/>
        </w:numPr>
      </w:pPr>
      <w:r w:rsidRPr="00F97207">
        <w:t xml:space="preserve">Conflict </w:t>
      </w:r>
      <w:proofErr w:type="spellStart"/>
      <w:r w:rsidRPr="00F97207">
        <w:t>mgmt</w:t>
      </w:r>
      <w:proofErr w:type="spellEnd"/>
      <w:r w:rsidRPr="00F97207">
        <w:t xml:space="preserve"> (functional vs audit): Used a decision log with risk rating; offered time-bound enabler access with mitigations; scheduled permanent role change next sprint; continuity and compliance preserved.</w:t>
      </w:r>
    </w:p>
    <w:p w14:paraId="128CECF7" w14:textId="77777777" w:rsidR="00F97207" w:rsidRPr="00F97207" w:rsidRDefault="00F97207" w:rsidP="00F97207">
      <w:pPr>
        <w:numPr>
          <w:ilvl w:val="0"/>
          <w:numId w:val="32"/>
        </w:numPr>
      </w:pPr>
      <w:r w:rsidRPr="00F97207">
        <w:t>Consistency across regions: Mandatory checklists; peer review; weekly sampling by deputy; feedback loop tightened standards.</w:t>
      </w:r>
    </w:p>
    <w:p w14:paraId="436B7587" w14:textId="77777777" w:rsidR="00F97207" w:rsidRPr="00F97207" w:rsidRDefault="00F97207" w:rsidP="00F97207">
      <w:pPr>
        <w:numPr>
          <w:ilvl w:val="0"/>
          <w:numId w:val="33"/>
        </w:numPr>
      </w:pPr>
      <w:r w:rsidRPr="00F97207">
        <w:t>Evidence-Ready Templates &amp; Checklists</w:t>
      </w:r>
    </w:p>
    <w:p w14:paraId="0C88A5EC" w14:textId="77777777" w:rsidR="00F97207" w:rsidRPr="00F97207" w:rsidRDefault="00F97207" w:rsidP="00F97207">
      <w:r w:rsidRPr="00F97207">
        <w:t>Role Codification Template (sample)</w:t>
      </w:r>
    </w:p>
    <w:p w14:paraId="7151F518" w14:textId="77777777" w:rsidR="00F97207" w:rsidRPr="00F97207" w:rsidRDefault="00F97207" w:rsidP="00F97207">
      <w:pPr>
        <w:numPr>
          <w:ilvl w:val="0"/>
          <w:numId w:val="34"/>
        </w:numPr>
      </w:pPr>
      <w:r w:rsidRPr="00F97207">
        <w:t>Naming: [LAYER]</w:t>
      </w:r>
      <w:r w:rsidRPr="00F97207">
        <w:rPr>
          <w:i/>
          <w:iCs/>
        </w:rPr>
        <w:t>[PROCESS]</w:t>
      </w:r>
      <w:r w:rsidRPr="00F97207">
        <w:t>[ROLE]_[REGION], e.g., BUS_FICO_PROJ_ACCT_MEA</w:t>
      </w:r>
    </w:p>
    <w:p w14:paraId="703499EB" w14:textId="77777777" w:rsidR="00F97207" w:rsidRPr="00F97207" w:rsidRDefault="00F97207" w:rsidP="00F97207">
      <w:pPr>
        <w:numPr>
          <w:ilvl w:val="0"/>
          <w:numId w:val="34"/>
        </w:numPr>
      </w:pPr>
      <w:r w:rsidRPr="00F97207">
        <w:t>Object-value table:</w:t>
      </w:r>
    </w:p>
    <w:p w14:paraId="2D01C47C" w14:textId="77777777" w:rsidR="00F97207" w:rsidRPr="00F97207" w:rsidRDefault="00F97207" w:rsidP="00F97207">
      <w:pPr>
        <w:numPr>
          <w:ilvl w:val="1"/>
          <w:numId w:val="34"/>
        </w:numPr>
      </w:pPr>
      <w:r w:rsidRPr="00F97207">
        <w:t>F_BKPF_BUK: 1xxx (</w:t>
      </w:r>
      <w:proofErr w:type="spellStart"/>
      <w:r w:rsidRPr="00F97207">
        <w:t>CoCds</w:t>
      </w:r>
      <w:proofErr w:type="spellEnd"/>
      <w:r w:rsidRPr="00F97207">
        <w:t>)</w:t>
      </w:r>
    </w:p>
    <w:p w14:paraId="37DB831E" w14:textId="77777777" w:rsidR="00F97207" w:rsidRPr="00F97207" w:rsidRDefault="00F97207" w:rsidP="00F97207">
      <w:pPr>
        <w:numPr>
          <w:ilvl w:val="1"/>
          <w:numId w:val="34"/>
        </w:numPr>
      </w:pPr>
      <w:r w:rsidRPr="00F97207">
        <w:t xml:space="preserve">M_BEST_BSA: </w:t>
      </w:r>
      <w:proofErr w:type="gramStart"/>
      <w:r w:rsidRPr="00F97207">
        <w:t>NB,ZNB</w:t>
      </w:r>
      <w:proofErr w:type="gramEnd"/>
    </w:p>
    <w:p w14:paraId="7B41E6F8" w14:textId="77777777" w:rsidR="00F97207" w:rsidRPr="00F97207" w:rsidRDefault="00F97207" w:rsidP="00F97207">
      <w:pPr>
        <w:numPr>
          <w:ilvl w:val="1"/>
          <w:numId w:val="34"/>
        </w:numPr>
      </w:pPr>
      <w:r w:rsidRPr="00F97207">
        <w:lastRenderedPageBreak/>
        <w:t>M_BEST_EKG: 1xx (</w:t>
      </w:r>
      <w:proofErr w:type="spellStart"/>
      <w:r w:rsidRPr="00F97207">
        <w:t>PGroups</w:t>
      </w:r>
      <w:proofErr w:type="spellEnd"/>
      <w:r w:rsidRPr="00F97207">
        <w:t>)</w:t>
      </w:r>
    </w:p>
    <w:p w14:paraId="2A46A677" w14:textId="77777777" w:rsidR="00F97207" w:rsidRPr="00F97207" w:rsidRDefault="00F97207" w:rsidP="00F97207">
      <w:pPr>
        <w:numPr>
          <w:ilvl w:val="1"/>
          <w:numId w:val="34"/>
        </w:numPr>
      </w:pPr>
      <w:r w:rsidRPr="00F97207">
        <w:t>S_TCODE: App launchers only (legacy T-codes removed when replaced)</w:t>
      </w:r>
    </w:p>
    <w:p w14:paraId="736CEC22" w14:textId="77777777" w:rsidR="00F97207" w:rsidRPr="00F97207" w:rsidRDefault="00F97207" w:rsidP="00F97207">
      <w:pPr>
        <w:numPr>
          <w:ilvl w:val="0"/>
          <w:numId w:val="34"/>
        </w:numPr>
      </w:pPr>
      <w:proofErr w:type="spellStart"/>
      <w:r w:rsidRPr="00F97207">
        <w:t>SoD</w:t>
      </w:r>
      <w:proofErr w:type="spellEnd"/>
      <w:r w:rsidRPr="00F97207">
        <w:t xml:space="preserve"> map: Role → Functions → Risks → Mitigations</w:t>
      </w:r>
    </w:p>
    <w:p w14:paraId="34ABCA71" w14:textId="77777777" w:rsidR="00F97207" w:rsidRPr="00F97207" w:rsidRDefault="00F97207" w:rsidP="00F97207">
      <w:r w:rsidRPr="00F97207">
        <w:t>Fiori Security Blueprint (sample)</w:t>
      </w:r>
    </w:p>
    <w:p w14:paraId="3D820EB8" w14:textId="77777777" w:rsidR="00F97207" w:rsidRPr="00F97207" w:rsidRDefault="00F97207" w:rsidP="00F97207">
      <w:pPr>
        <w:numPr>
          <w:ilvl w:val="0"/>
          <w:numId w:val="35"/>
        </w:numPr>
      </w:pPr>
      <w:proofErr w:type="spellStart"/>
      <w:r w:rsidRPr="00F97207">
        <w:t>Persona→Apps</w:t>
      </w:r>
      <w:proofErr w:type="spellEnd"/>
      <w:r w:rsidRPr="00F97207">
        <w:t xml:space="preserve"> mapping; </w:t>
      </w:r>
      <w:proofErr w:type="spellStart"/>
      <w:r w:rsidRPr="00F97207">
        <w:t>catalogs</w:t>
      </w:r>
      <w:proofErr w:type="spellEnd"/>
      <w:r w:rsidRPr="00F97207">
        <w:t>/spaces/pages; OData registry with service IDs; FE/BE role alignment; multilingual testing steps; cache refresh SOP.</w:t>
      </w:r>
    </w:p>
    <w:p w14:paraId="417B6F20" w14:textId="77777777" w:rsidR="00F97207" w:rsidRPr="00F97207" w:rsidRDefault="00F97207" w:rsidP="00F97207">
      <w:r w:rsidRPr="00F97207">
        <w:t>GRC AC Runbook (sample)</w:t>
      </w:r>
    </w:p>
    <w:p w14:paraId="37630700" w14:textId="77777777" w:rsidR="00F97207" w:rsidRPr="00F97207" w:rsidRDefault="00F97207" w:rsidP="00F97207">
      <w:pPr>
        <w:numPr>
          <w:ilvl w:val="0"/>
          <w:numId w:val="36"/>
        </w:numPr>
      </w:pPr>
      <w:r w:rsidRPr="00F97207">
        <w:t>ARA ruleset governance: change board, versioning, false-positive handling.</w:t>
      </w:r>
    </w:p>
    <w:p w14:paraId="6D1065D0" w14:textId="77777777" w:rsidR="00F97207" w:rsidRPr="00F97207" w:rsidRDefault="00F97207" w:rsidP="00F97207">
      <w:pPr>
        <w:numPr>
          <w:ilvl w:val="0"/>
          <w:numId w:val="36"/>
        </w:numPr>
      </w:pPr>
      <w:r w:rsidRPr="00F97207">
        <w:t>ARM workflows: standard vs emergency, approval routing by attributes; recert cycles.</w:t>
      </w:r>
    </w:p>
    <w:p w14:paraId="291EBC19" w14:textId="77777777" w:rsidR="00F97207" w:rsidRPr="00F97207" w:rsidRDefault="00F97207" w:rsidP="00F97207">
      <w:pPr>
        <w:numPr>
          <w:ilvl w:val="0"/>
          <w:numId w:val="36"/>
        </w:numPr>
      </w:pPr>
      <w:r w:rsidRPr="00F97207">
        <w:t>BRM: role lifecycle, documentation pack, sync cadence.</w:t>
      </w:r>
    </w:p>
    <w:p w14:paraId="1B22D557" w14:textId="77777777" w:rsidR="00F97207" w:rsidRPr="00F97207" w:rsidRDefault="00F97207" w:rsidP="00F97207">
      <w:pPr>
        <w:numPr>
          <w:ilvl w:val="0"/>
          <w:numId w:val="36"/>
        </w:numPr>
      </w:pPr>
      <w:r w:rsidRPr="00F97207">
        <w:t>EAM: owner/controller RACI, SLA dashboards, anomaly triggers, evidence storage.</w:t>
      </w:r>
    </w:p>
    <w:p w14:paraId="225F1E4F" w14:textId="77777777" w:rsidR="00F97207" w:rsidRPr="00F97207" w:rsidRDefault="00F97207" w:rsidP="00F97207">
      <w:r w:rsidRPr="00F97207">
        <w:t>Test Evidence Page (template)</w:t>
      </w:r>
    </w:p>
    <w:p w14:paraId="361A7CEA" w14:textId="77777777" w:rsidR="00F97207" w:rsidRPr="00F97207" w:rsidRDefault="00F97207" w:rsidP="00F97207">
      <w:pPr>
        <w:numPr>
          <w:ilvl w:val="0"/>
          <w:numId w:val="37"/>
        </w:numPr>
      </w:pPr>
      <w:r w:rsidRPr="00F97207">
        <w:t>Script ID, Persona, Preconditions, Steps, Expected vs Actual, SU53/STAUTHTRACE IDs, Screenshots, Defect ID.</w:t>
      </w:r>
    </w:p>
    <w:p w14:paraId="3136EA09" w14:textId="77777777" w:rsidR="00F97207" w:rsidRPr="00F97207" w:rsidRDefault="00F97207" w:rsidP="00F97207">
      <w:pPr>
        <w:numPr>
          <w:ilvl w:val="0"/>
          <w:numId w:val="38"/>
        </w:numPr>
      </w:pPr>
      <w:r w:rsidRPr="00F97207">
        <w:t>Cutover &amp; Hypercare Checklists</w:t>
      </w:r>
    </w:p>
    <w:p w14:paraId="22BD2A9F" w14:textId="77777777" w:rsidR="00F97207" w:rsidRPr="00F97207" w:rsidRDefault="00F97207" w:rsidP="00F97207">
      <w:r w:rsidRPr="00F97207">
        <w:t>Pre-cutover</w:t>
      </w:r>
    </w:p>
    <w:p w14:paraId="4E18D6F3" w14:textId="77777777" w:rsidR="00F97207" w:rsidRPr="00F97207" w:rsidRDefault="00F97207" w:rsidP="00F97207">
      <w:pPr>
        <w:numPr>
          <w:ilvl w:val="0"/>
          <w:numId w:val="39"/>
        </w:numPr>
      </w:pPr>
      <w:r w:rsidRPr="00F97207">
        <w:t>Freeze role transports; finalize go-live users; ARA mass check and mitigations; validate firefighter users and controller coverage; comms &amp; escalation paths.</w:t>
      </w:r>
    </w:p>
    <w:p w14:paraId="29FB032B" w14:textId="77777777" w:rsidR="00F97207" w:rsidRPr="00F97207" w:rsidRDefault="00F97207" w:rsidP="00F97207">
      <w:r w:rsidRPr="00F97207">
        <w:t>Go-live day</w:t>
      </w:r>
    </w:p>
    <w:p w14:paraId="1DB548C3" w14:textId="77777777" w:rsidR="00F97207" w:rsidRPr="00F97207" w:rsidRDefault="00F97207" w:rsidP="00F97207">
      <w:pPr>
        <w:numPr>
          <w:ilvl w:val="0"/>
          <w:numId w:val="40"/>
        </w:numPr>
      </w:pPr>
      <w:r w:rsidRPr="00F97207">
        <w:t>Smoke tests: FLP load, key Fiori apps, RFC integrations, batch jobs; live SU53 monitoring; enabler roles ready; on-call bridge.</w:t>
      </w:r>
    </w:p>
    <w:p w14:paraId="4EB526E6" w14:textId="77777777" w:rsidR="00F97207" w:rsidRPr="00F97207" w:rsidRDefault="00F97207" w:rsidP="00F97207">
      <w:r w:rsidRPr="00F97207">
        <w:t>First 2 weeks (</w:t>
      </w:r>
      <w:proofErr w:type="spellStart"/>
      <w:r w:rsidRPr="00F97207">
        <w:t>hypercare</w:t>
      </w:r>
      <w:proofErr w:type="spellEnd"/>
      <w:r w:rsidRPr="00F97207">
        <w:t>)</w:t>
      </w:r>
    </w:p>
    <w:p w14:paraId="16A21907" w14:textId="77777777" w:rsidR="00F97207" w:rsidRPr="00F97207" w:rsidRDefault="00F97207" w:rsidP="00F97207">
      <w:pPr>
        <w:numPr>
          <w:ilvl w:val="0"/>
          <w:numId w:val="41"/>
        </w:numPr>
      </w:pPr>
      <w:r w:rsidRPr="00F97207">
        <w:t>Daily KPIs: SU53 by process, EAM anomalies, ARM backlog and SLA; hardening sprint for top 10 issues; weekly stakeholder updates.</w:t>
      </w:r>
    </w:p>
    <w:p w14:paraId="63A6E25B" w14:textId="77777777" w:rsidR="00F97207" w:rsidRPr="00F97207" w:rsidRDefault="00F97207" w:rsidP="00F97207">
      <w:pPr>
        <w:numPr>
          <w:ilvl w:val="0"/>
          <w:numId w:val="42"/>
        </w:numPr>
      </w:pPr>
      <w:r w:rsidRPr="00F97207">
        <w:t>KPI Dashboard &amp; Talking Metrics</w:t>
      </w:r>
    </w:p>
    <w:p w14:paraId="14469B79" w14:textId="77777777" w:rsidR="00F97207" w:rsidRPr="00F97207" w:rsidRDefault="00F97207" w:rsidP="00F97207">
      <w:pPr>
        <w:numPr>
          <w:ilvl w:val="0"/>
          <w:numId w:val="43"/>
        </w:numPr>
      </w:pPr>
      <w:proofErr w:type="spellStart"/>
      <w:r w:rsidRPr="00F97207">
        <w:t>SoD</w:t>
      </w:r>
      <w:proofErr w:type="spellEnd"/>
      <w:r w:rsidRPr="00F97207">
        <w:t>: Count/trend; %mitigated; residual by process.</w:t>
      </w:r>
    </w:p>
    <w:p w14:paraId="73C71F56" w14:textId="77777777" w:rsidR="00F97207" w:rsidRPr="00F97207" w:rsidRDefault="00F97207" w:rsidP="00F97207">
      <w:pPr>
        <w:numPr>
          <w:ilvl w:val="0"/>
          <w:numId w:val="43"/>
        </w:numPr>
      </w:pPr>
      <w:r w:rsidRPr="00F97207">
        <w:t>Provisioning: %automated; approval SLA; backlog.</w:t>
      </w:r>
    </w:p>
    <w:p w14:paraId="390A10CA" w14:textId="77777777" w:rsidR="00F97207" w:rsidRPr="00F97207" w:rsidRDefault="00F97207" w:rsidP="00F97207">
      <w:pPr>
        <w:numPr>
          <w:ilvl w:val="0"/>
          <w:numId w:val="43"/>
        </w:numPr>
      </w:pPr>
      <w:r w:rsidRPr="00F97207">
        <w:t>EAM: Open reviews; median review time; anomalies.</w:t>
      </w:r>
    </w:p>
    <w:p w14:paraId="5232FA9C" w14:textId="77777777" w:rsidR="00F97207" w:rsidRPr="00F97207" w:rsidRDefault="00F97207" w:rsidP="00F97207">
      <w:pPr>
        <w:numPr>
          <w:ilvl w:val="0"/>
          <w:numId w:val="43"/>
        </w:numPr>
      </w:pPr>
      <w:r w:rsidRPr="00F97207">
        <w:lastRenderedPageBreak/>
        <w:t>Access quality: SU53 trend; defect leakage; MTTR.</w:t>
      </w:r>
    </w:p>
    <w:p w14:paraId="08C51BBA" w14:textId="77777777" w:rsidR="00F97207" w:rsidRPr="00F97207" w:rsidRDefault="00F97207" w:rsidP="00F97207">
      <w:pPr>
        <w:numPr>
          <w:ilvl w:val="0"/>
          <w:numId w:val="43"/>
        </w:numPr>
      </w:pPr>
      <w:r w:rsidRPr="00F97207">
        <w:t xml:space="preserve">License: </w:t>
      </w:r>
      <w:proofErr w:type="gramStart"/>
      <w:r w:rsidRPr="00F97207">
        <w:t>High-cost</w:t>
      </w:r>
      <w:proofErr w:type="gramEnd"/>
      <w:r w:rsidRPr="00F97207">
        <w:t xml:space="preserve"> auth usage; license alignment; savings.</w:t>
      </w:r>
    </w:p>
    <w:p w14:paraId="0CC55503" w14:textId="77777777" w:rsidR="00F97207" w:rsidRPr="00F97207" w:rsidRDefault="00F97207" w:rsidP="00F97207">
      <w:r w:rsidRPr="00F97207">
        <w:t>Talking metrics to lead with</w:t>
      </w:r>
    </w:p>
    <w:p w14:paraId="095B0E8A" w14:textId="77777777" w:rsidR="00F97207" w:rsidRPr="00F97207" w:rsidRDefault="00F97207" w:rsidP="00F97207">
      <w:pPr>
        <w:numPr>
          <w:ilvl w:val="0"/>
          <w:numId w:val="44"/>
        </w:numPr>
      </w:pPr>
      <w:proofErr w:type="spellStart"/>
      <w:r w:rsidRPr="00F97207">
        <w:t>SoD</w:t>
      </w:r>
      <w:proofErr w:type="spellEnd"/>
      <w:r w:rsidRPr="00F97207">
        <w:t xml:space="preserve"> -60%; Automation 70%; Unauthorized access -40%; Fiori 500+ users; Helpdesk -45%; License savings $500K+; 3 clean SOX audits; Hypercare MTTR &lt;4h; UAT defect leakage -30%.</w:t>
      </w:r>
    </w:p>
    <w:p w14:paraId="05496B53" w14:textId="77777777" w:rsidR="00F97207" w:rsidRPr="00F97207" w:rsidRDefault="00F97207" w:rsidP="00F97207">
      <w:pPr>
        <w:numPr>
          <w:ilvl w:val="0"/>
          <w:numId w:val="45"/>
        </w:numPr>
      </w:pPr>
      <w:r w:rsidRPr="00F97207">
        <w:t>Appendix: Templates &amp; Visuals</w:t>
      </w:r>
    </w:p>
    <w:p w14:paraId="6CA7028D" w14:textId="77777777" w:rsidR="00F97207" w:rsidRPr="00F97207" w:rsidRDefault="00F97207" w:rsidP="00F97207">
      <w:pPr>
        <w:numPr>
          <w:ilvl w:val="0"/>
          <w:numId w:val="46"/>
        </w:numPr>
      </w:pPr>
      <w:r w:rsidRPr="00F97207">
        <w:t>Role Codification Sheet (2–3 filled examples)</w:t>
      </w:r>
    </w:p>
    <w:p w14:paraId="5E19CC4A" w14:textId="77777777" w:rsidR="00F97207" w:rsidRPr="00F97207" w:rsidRDefault="00F97207" w:rsidP="00F97207">
      <w:pPr>
        <w:numPr>
          <w:ilvl w:val="0"/>
          <w:numId w:val="46"/>
        </w:numPr>
      </w:pPr>
      <w:r w:rsidRPr="00F97207">
        <w:t xml:space="preserve">Fiori </w:t>
      </w:r>
      <w:proofErr w:type="spellStart"/>
      <w:r w:rsidRPr="00F97207">
        <w:t>Catalog</w:t>
      </w:r>
      <w:proofErr w:type="spellEnd"/>
      <w:r w:rsidRPr="00F97207">
        <w:t>/Space/Page Map (1 persona)</w:t>
      </w:r>
    </w:p>
    <w:p w14:paraId="1EBF1078" w14:textId="77777777" w:rsidR="00F97207" w:rsidRPr="00F97207" w:rsidRDefault="00F97207" w:rsidP="00F97207">
      <w:pPr>
        <w:numPr>
          <w:ilvl w:val="0"/>
          <w:numId w:val="46"/>
        </w:numPr>
      </w:pPr>
      <w:r w:rsidRPr="00F97207">
        <w:t xml:space="preserve">ARA Ruleset Excerpt (custom </w:t>
      </w:r>
      <w:proofErr w:type="spellStart"/>
      <w:r w:rsidRPr="00F97207">
        <w:t>function+risk</w:t>
      </w:r>
      <w:proofErr w:type="spellEnd"/>
      <w:r w:rsidRPr="00F97207">
        <w:t>)</w:t>
      </w:r>
    </w:p>
    <w:p w14:paraId="22E7A06A" w14:textId="77777777" w:rsidR="00F97207" w:rsidRPr="00F97207" w:rsidRDefault="00F97207" w:rsidP="00F97207">
      <w:pPr>
        <w:numPr>
          <w:ilvl w:val="0"/>
          <w:numId w:val="46"/>
        </w:numPr>
      </w:pPr>
      <w:r w:rsidRPr="00F97207">
        <w:t>ARM Standard/Emergency Workflows (diagram)</w:t>
      </w:r>
    </w:p>
    <w:p w14:paraId="2B01CDAA" w14:textId="77777777" w:rsidR="00F97207" w:rsidRPr="00F97207" w:rsidRDefault="00F97207" w:rsidP="00F97207">
      <w:pPr>
        <w:numPr>
          <w:ilvl w:val="0"/>
          <w:numId w:val="46"/>
        </w:numPr>
      </w:pPr>
      <w:r w:rsidRPr="00F97207">
        <w:t>EAM Dashboard (redacted example)</w:t>
      </w:r>
    </w:p>
    <w:p w14:paraId="7F3BAD59" w14:textId="77777777" w:rsidR="00F97207" w:rsidRPr="00F97207" w:rsidRDefault="00F97207" w:rsidP="00F97207">
      <w:pPr>
        <w:numPr>
          <w:ilvl w:val="0"/>
          <w:numId w:val="46"/>
        </w:numPr>
      </w:pPr>
      <w:r w:rsidRPr="00F97207">
        <w:t>Test Script &amp; Evidence Pages</w:t>
      </w:r>
    </w:p>
    <w:p w14:paraId="2F76312F" w14:textId="77777777" w:rsidR="00F97207" w:rsidRPr="00F97207" w:rsidRDefault="00F97207" w:rsidP="00F97207">
      <w:pPr>
        <w:numPr>
          <w:ilvl w:val="0"/>
          <w:numId w:val="46"/>
        </w:numPr>
      </w:pPr>
      <w:r w:rsidRPr="00F97207">
        <w:t>Cutover Timeline view</w:t>
      </w:r>
    </w:p>
    <w:p w14:paraId="6449A9AB" w14:textId="77777777" w:rsidR="00F97207" w:rsidRPr="00F97207" w:rsidRDefault="00F97207" w:rsidP="00F97207">
      <w:pPr>
        <w:numPr>
          <w:ilvl w:val="0"/>
          <w:numId w:val="46"/>
        </w:numPr>
      </w:pPr>
      <w:r w:rsidRPr="00F97207">
        <w:t>Hypercare KPI Daily Tracker</w:t>
      </w:r>
    </w:p>
    <w:p w14:paraId="78FEFDE7" w14:textId="77777777" w:rsidR="00F97207" w:rsidRPr="00F97207" w:rsidRDefault="00000000" w:rsidP="00F97207">
      <w:r>
        <w:pict w14:anchorId="76047A0B">
          <v:rect id="_x0000_i1026" style="width:0;height:1.5pt" o:hralign="center" o:hrstd="t" o:hr="t" fillcolor="#a0a0a0" stroked="f"/>
        </w:pict>
      </w:r>
    </w:p>
    <w:p w14:paraId="695F7FA0" w14:textId="77777777" w:rsidR="00F97207" w:rsidRPr="00F97207" w:rsidRDefault="00F97207" w:rsidP="00F97207">
      <w:pPr>
        <w:rPr>
          <w:b/>
          <w:bCs/>
        </w:rPr>
      </w:pPr>
      <w:r w:rsidRPr="00F97207">
        <w:rPr>
          <w:b/>
          <w:bCs/>
        </w:rPr>
        <w:t>ONE-PAGERS: VISUAL SUMMARIES (paste into a new page each)</w:t>
      </w:r>
    </w:p>
    <w:p w14:paraId="0FB00EF2" w14:textId="77777777" w:rsidR="00F97207" w:rsidRPr="00F97207" w:rsidRDefault="00F97207" w:rsidP="00F97207">
      <w:r w:rsidRPr="00F97207">
        <w:t>One-Page Visual: 30/60/90 Plan (Blue</w:t>
      </w:r>
      <w:r w:rsidRPr="00F97207">
        <w:noBreakHyphen/>
      </w:r>
      <w:proofErr w:type="spellStart"/>
      <w:r w:rsidRPr="00F97207">
        <w:t>gray</w:t>
      </w:r>
      <w:proofErr w:type="spellEnd"/>
      <w:r w:rsidRPr="00F97207">
        <w:t xml:space="preserve"> infographic)</w:t>
      </w:r>
    </w:p>
    <w:p w14:paraId="703A0A04" w14:textId="77777777" w:rsidR="00F97207" w:rsidRPr="00F97207" w:rsidRDefault="00F97207" w:rsidP="00F97207">
      <w:pPr>
        <w:numPr>
          <w:ilvl w:val="0"/>
          <w:numId w:val="47"/>
        </w:numPr>
      </w:pPr>
      <w:r w:rsidRPr="00F97207">
        <w:t>Header: 30/60/90 Security &amp; GRC Plan — ECC→S/4HANA</w:t>
      </w:r>
    </w:p>
    <w:p w14:paraId="7D9F2CD1" w14:textId="77777777" w:rsidR="00F97207" w:rsidRPr="00F97207" w:rsidRDefault="00F97207" w:rsidP="00F97207">
      <w:pPr>
        <w:numPr>
          <w:ilvl w:val="0"/>
          <w:numId w:val="47"/>
        </w:numPr>
      </w:pPr>
      <w:r w:rsidRPr="00F97207">
        <w:t>Left column: 0–30 Days</w:t>
      </w:r>
    </w:p>
    <w:p w14:paraId="5E874762" w14:textId="77777777" w:rsidR="00F97207" w:rsidRPr="00F97207" w:rsidRDefault="00F97207" w:rsidP="00F97207">
      <w:pPr>
        <w:numPr>
          <w:ilvl w:val="1"/>
          <w:numId w:val="47"/>
        </w:numPr>
      </w:pPr>
      <w:r w:rsidRPr="00F97207">
        <w:t>Assess landscape, roles, usage, SU24; ARA baseline; EAM/ARM/BRM current state</w:t>
      </w:r>
    </w:p>
    <w:p w14:paraId="06CA6561" w14:textId="77777777" w:rsidR="00F97207" w:rsidRPr="00F97207" w:rsidRDefault="00F97207" w:rsidP="00F97207">
      <w:pPr>
        <w:numPr>
          <w:ilvl w:val="1"/>
          <w:numId w:val="47"/>
        </w:numPr>
      </w:pPr>
      <w:r w:rsidRPr="00F97207">
        <w:t>Compliance mapping (SOX/GDPR/ISO27001)</w:t>
      </w:r>
    </w:p>
    <w:p w14:paraId="1D9FE77F" w14:textId="77777777" w:rsidR="00F97207" w:rsidRPr="00F97207" w:rsidRDefault="00F97207" w:rsidP="00F97207">
      <w:pPr>
        <w:numPr>
          <w:ilvl w:val="1"/>
          <w:numId w:val="47"/>
        </w:numPr>
      </w:pPr>
      <w:r w:rsidRPr="00F97207">
        <w:t xml:space="preserve">Outputs: Assessment, Role Inventory, </w:t>
      </w:r>
      <w:proofErr w:type="spellStart"/>
      <w:r w:rsidRPr="00F97207">
        <w:t>SoD</w:t>
      </w:r>
      <w:proofErr w:type="spellEnd"/>
      <w:r w:rsidRPr="00F97207">
        <w:t xml:space="preserve"> Snapshot, Risk Log v1, RACI</w:t>
      </w:r>
    </w:p>
    <w:p w14:paraId="1A80C1E4" w14:textId="77777777" w:rsidR="00F97207" w:rsidRPr="00F97207" w:rsidRDefault="00F97207" w:rsidP="00F97207">
      <w:pPr>
        <w:numPr>
          <w:ilvl w:val="0"/>
          <w:numId w:val="47"/>
        </w:numPr>
      </w:pPr>
      <w:r w:rsidRPr="00F97207">
        <w:t>Middle: 31–60 Days</w:t>
      </w:r>
    </w:p>
    <w:p w14:paraId="589AF7A2" w14:textId="77777777" w:rsidR="00F97207" w:rsidRPr="00F97207" w:rsidRDefault="00F97207" w:rsidP="00F97207">
      <w:pPr>
        <w:numPr>
          <w:ilvl w:val="1"/>
          <w:numId w:val="47"/>
        </w:numPr>
      </w:pPr>
      <w:r w:rsidRPr="00F97207">
        <w:t>Target role model; Fiori content governance; OData/ICF registry</w:t>
      </w:r>
    </w:p>
    <w:p w14:paraId="4C1AD758" w14:textId="77777777" w:rsidR="00F97207" w:rsidRPr="00F97207" w:rsidRDefault="00F97207" w:rsidP="00F97207">
      <w:pPr>
        <w:numPr>
          <w:ilvl w:val="1"/>
          <w:numId w:val="47"/>
        </w:numPr>
      </w:pPr>
      <w:r w:rsidRPr="00F97207">
        <w:t>Calibrated ARA; ARM workflows; BRM lifecycle; EAM SOPs</w:t>
      </w:r>
    </w:p>
    <w:p w14:paraId="3CC42E79" w14:textId="77777777" w:rsidR="00F97207" w:rsidRPr="00F97207" w:rsidRDefault="00F97207" w:rsidP="00F97207">
      <w:pPr>
        <w:numPr>
          <w:ilvl w:val="1"/>
          <w:numId w:val="47"/>
        </w:numPr>
      </w:pPr>
      <w:r w:rsidRPr="00F97207">
        <w:t>IAM: Azure AD + IDM; Test &amp; Cutover strategy</w:t>
      </w:r>
    </w:p>
    <w:p w14:paraId="4D37BA30" w14:textId="77777777" w:rsidR="00F97207" w:rsidRPr="00F97207" w:rsidRDefault="00F97207" w:rsidP="00F97207">
      <w:pPr>
        <w:numPr>
          <w:ilvl w:val="1"/>
          <w:numId w:val="47"/>
        </w:numPr>
      </w:pPr>
      <w:r w:rsidRPr="00F97207">
        <w:lastRenderedPageBreak/>
        <w:t>Outputs: Target Design, Role Matrix, Fiori Blueprint, GRC Runbook, IAM Design, Test Pack</w:t>
      </w:r>
    </w:p>
    <w:p w14:paraId="6DEEA24B" w14:textId="77777777" w:rsidR="00F97207" w:rsidRPr="00F97207" w:rsidRDefault="00F97207" w:rsidP="00F97207">
      <w:pPr>
        <w:numPr>
          <w:ilvl w:val="0"/>
          <w:numId w:val="47"/>
        </w:numPr>
      </w:pPr>
      <w:r w:rsidRPr="00F97207">
        <w:t>Right: 61–90 Days</w:t>
      </w:r>
    </w:p>
    <w:p w14:paraId="76D515CC" w14:textId="77777777" w:rsidR="00F97207" w:rsidRPr="00F97207" w:rsidRDefault="00F97207" w:rsidP="00F97207">
      <w:pPr>
        <w:numPr>
          <w:ilvl w:val="1"/>
          <w:numId w:val="47"/>
        </w:numPr>
      </w:pPr>
      <w:r w:rsidRPr="00F97207">
        <w:t>Build waves; SU24 tuning; GRC enablement; UT/SIT/UAT</w:t>
      </w:r>
    </w:p>
    <w:p w14:paraId="67B22B5E" w14:textId="77777777" w:rsidR="00F97207" w:rsidRPr="00F97207" w:rsidRDefault="00F97207" w:rsidP="00F97207">
      <w:pPr>
        <w:numPr>
          <w:ilvl w:val="1"/>
          <w:numId w:val="47"/>
        </w:numPr>
      </w:pPr>
      <w:r w:rsidRPr="00F97207">
        <w:t>Cutover readiness; Hypercare playbook; KPI dashboards</w:t>
      </w:r>
    </w:p>
    <w:p w14:paraId="3936A385" w14:textId="77777777" w:rsidR="00F97207" w:rsidRPr="00F97207" w:rsidRDefault="00F97207" w:rsidP="00F97207">
      <w:pPr>
        <w:numPr>
          <w:ilvl w:val="1"/>
          <w:numId w:val="47"/>
        </w:numPr>
      </w:pPr>
      <w:r w:rsidRPr="00F97207">
        <w:t>Outputs: Tested Roles (Wave 1), Evidence, Cutover Checklist, Hypercare Playbook, KPI Dashboard</w:t>
      </w:r>
    </w:p>
    <w:p w14:paraId="002BEE27" w14:textId="77777777" w:rsidR="00F97207" w:rsidRPr="00F97207" w:rsidRDefault="00F97207" w:rsidP="00F97207">
      <w:r w:rsidRPr="00F97207">
        <w:t xml:space="preserve">One-Page Visual: UAE </w:t>
      </w:r>
      <w:proofErr w:type="spellStart"/>
      <w:r w:rsidRPr="00F97207">
        <w:t>SteelCo</w:t>
      </w:r>
      <w:proofErr w:type="spellEnd"/>
      <w:r w:rsidRPr="00F97207">
        <w:t xml:space="preserve"> Case Study</w:t>
      </w:r>
    </w:p>
    <w:p w14:paraId="305BF090" w14:textId="77777777" w:rsidR="00F97207" w:rsidRPr="00F97207" w:rsidRDefault="00F97207" w:rsidP="00F97207">
      <w:pPr>
        <w:numPr>
          <w:ilvl w:val="0"/>
          <w:numId w:val="48"/>
        </w:numPr>
      </w:pPr>
      <w:r w:rsidRPr="00F97207">
        <w:t xml:space="preserve">Header: UAE </w:t>
      </w:r>
      <w:proofErr w:type="spellStart"/>
      <w:r w:rsidRPr="00F97207">
        <w:t>SteelCo</w:t>
      </w:r>
      <w:proofErr w:type="spellEnd"/>
      <w:r w:rsidRPr="00F97207">
        <w:t xml:space="preserve"> — ECC→S/4HANA Security &amp; GRC Outcomes</w:t>
      </w:r>
    </w:p>
    <w:p w14:paraId="5228861A" w14:textId="77777777" w:rsidR="00F97207" w:rsidRPr="00F97207" w:rsidRDefault="00F97207" w:rsidP="00F97207">
      <w:pPr>
        <w:numPr>
          <w:ilvl w:val="0"/>
          <w:numId w:val="48"/>
        </w:numPr>
      </w:pPr>
      <w:r w:rsidRPr="00F97207">
        <w:t>Personas:</w:t>
      </w:r>
    </w:p>
    <w:p w14:paraId="77AD67BD" w14:textId="77777777" w:rsidR="00F97207" w:rsidRPr="00F97207" w:rsidRDefault="00F97207" w:rsidP="00F97207">
      <w:pPr>
        <w:numPr>
          <w:ilvl w:val="1"/>
          <w:numId w:val="48"/>
        </w:numPr>
      </w:pPr>
      <w:r w:rsidRPr="00F97207">
        <w:t>FICO: Project Accountant, Treasury Analyst, Cost Controller</w:t>
      </w:r>
    </w:p>
    <w:p w14:paraId="5271A4C3" w14:textId="77777777" w:rsidR="00F97207" w:rsidRPr="00F97207" w:rsidRDefault="00F97207" w:rsidP="00F97207">
      <w:pPr>
        <w:numPr>
          <w:ilvl w:val="1"/>
          <w:numId w:val="48"/>
        </w:numPr>
      </w:pPr>
      <w:r w:rsidRPr="00F97207">
        <w:t>MM: Project Buyer, Procurement Manager, Store Supervisor, Vendor Master Specialist</w:t>
      </w:r>
    </w:p>
    <w:p w14:paraId="6CCAA447" w14:textId="77777777" w:rsidR="00F97207" w:rsidRPr="00F97207" w:rsidRDefault="00F97207" w:rsidP="00F97207">
      <w:pPr>
        <w:numPr>
          <w:ilvl w:val="1"/>
          <w:numId w:val="48"/>
        </w:numPr>
      </w:pPr>
      <w:r w:rsidRPr="00F97207">
        <w:t>Planning: Project Planner (PS), Production Planner (PP), Planning Manager</w:t>
      </w:r>
    </w:p>
    <w:p w14:paraId="350D3706" w14:textId="77777777" w:rsidR="00F97207" w:rsidRPr="00F97207" w:rsidRDefault="00F97207" w:rsidP="00F97207">
      <w:pPr>
        <w:numPr>
          <w:ilvl w:val="0"/>
          <w:numId w:val="48"/>
        </w:numPr>
      </w:pPr>
      <w:r w:rsidRPr="00F97207">
        <w:t>Design:</w:t>
      </w:r>
    </w:p>
    <w:p w14:paraId="5704A523" w14:textId="77777777" w:rsidR="00F97207" w:rsidRPr="00F97207" w:rsidRDefault="00F97207" w:rsidP="00F97207">
      <w:pPr>
        <w:numPr>
          <w:ilvl w:val="1"/>
          <w:numId w:val="48"/>
        </w:numPr>
      </w:pPr>
      <w:r w:rsidRPr="00F97207">
        <w:t>Project scoping (</w:t>
      </w:r>
      <w:proofErr w:type="spellStart"/>
      <w:r w:rsidRPr="00F97207">
        <w:t>CoCd</w:t>
      </w:r>
      <w:proofErr w:type="spellEnd"/>
      <w:r w:rsidRPr="00F97207">
        <w:t xml:space="preserve">, Controlling Area, Profit </w:t>
      </w:r>
      <w:proofErr w:type="spellStart"/>
      <w:r w:rsidRPr="00F97207">
        <w:t>Center</w:t>
      </w:r>
      <w:proofErr w:type="spellEnd"/>
      <w:r w:rsidRPr="00F97207">
        <w:t>, WBS ranges)</w:t>
      </w:r>
    </w:p>
    <w:p w14:paraId="68402640" w14:textId="77777777" w:rsidR="00F97207" w:rsidRPr="00F97207" w:rsidRDefault="00F97207" w:rsidP="00F97207">
      <w:pPr>
        <w:numPr>
          <w:ilvl w:val="1"/>
          <w:numId w:val="48"/>
        </w:numPr>
      </w:pPr>
      <w:r w:rsidRPr="00F97207">
        <w:t>Segregated Vendor Master; Fiori-first apps</w:t>
      </w:r>
    </w:p>
    <w:p w14:paraId="00084CBB" w14:textId="77777777" w:rsidR="00F97207" w:rsidRPr="00F97207" w:rsidRDefault="00F97207" w:rsidP="00F97207">
      <w:pPr>
        <w:numPr>
          <w:ilvl w:val="1"/>
          <w:numId w:val="48"/>
        </w:numPr>
      </w:pPr>
      <w:r w:rsidRPr="00F97207">
        <w:t>GRC: Custom risk (Vendor Bank Change + Invoice/Payment), ARM routing, EAM SLAs</w:t>
      </w:r>
    </w:p>
    <w:p w14:paraId="59744F7D" w14:textId="77777777" w:rsidR="00F97207" w:rsidRPr="00F97207" w:rsidRDefault="00F97207" w:rsidP="00F97207">
      <w:pPr>
        <w:numPr>
          <w:ilvl w:val="0"/>
          <w:numId w:val="48"/>
        </w:numPr>
      </w:pPr>
      <w:r w:rsidRPr="00F97207">
        <w:t>Results:</w:t>
      </w:r>
    </w:p>
    <w:p w14:paraId="5E1A5908" w14:textId="77777777" w:rsidR="00F97207" w:rsidRPr="00F97207" w:rsidRDefault="00F97207" w:rsidP="00F97207">
      <w:pPr>
        <w:numPr>
          <w:ilvl w:val="1"/>
          <w:numId w:val="48"/>
        </w:numPr>
      </w:pPr>
      <w:r w:rsidRPr="00F97207">
        <w:t>Month-end close -1.5 days</w:t>
      </w:r>
    </w:p>
    <w:p w14:paraId="33D68197" w14:textId="77777777" w:rsidR="00F97207" w:rsidRPr="00F97207" w:rsidRDefault="00F97207" w:rsidP="00F97207">
      <w:pPr>
        <w:numPr>
          <w:ilvl w:val="1"/>
          <w:numId w:val="48"/>
        </w:numPr>
      </w:pPr>
      <w:r w:rsidRPr="00F97207">
        <w:t>PR→PO cycle -22%</w:t>
      </w:r>
    </w:p>
    <w:p w14:paraId="47365718" w14:textId="77777777" w:rsidR="00F97207" w:rsidRPr="00F97207" w:rsidRDefault="00F97207" w:rsidP="00F97207">
      <w:pPr>
        <w:numPr>
          <w:ilvl w:val="1"/>
          <w:numId w:val="48"/>
        </w:numPr>
      </w:pPr>
      <w:r w:rsidRPr="00F97207">
        <w:t>Zero firefighter dependency in replanning peaks</w:t>
      </w:r>
    </w:p>
    <w:p w14:paraId="0AB81A60" w14:textId="77777777" w:rsidR="00F97207" w:rsidRPr="00F97207" w:rsidRDefault="00F97207" w:rsidP="00F97207">
      <w:pPr>
        <w:numPr>
          <w:ilvl w:val="1"/>
          <w:numId w:val="48"/>
        </w:numPr>
      </w:pPr>
      <w:r w:rsidRPr="00F97207">
        <w:t>Helpdesk -45%; License savings via rightsizing</w:t>
      </w:r>
    </w:p>
    <w:p w14:paraId="53D88281" w14:textId="77777777" w:rsidR="00F97207" w:rsidRPr="00F97207" w:rsidRDefault="00F97207" w:rsidP="00F97207">
      <w:pPr>
        <w:numPr>
          <w:ilvl w:val="0"/>
          <w:numId w:val="48"/>
        </w:numPr>
      </w:pPr>
      <w:r w:rsidRPr="00F97207">
        <w:t>Proof:</w:t>
      </w:r>
    </w:p>
    <w:p w14:paraId="34138075" w14:textId="77777777" w:rsidR="00F97207" w:rsidRPr="00F97207" w:rsidRDefault="00F97207" w:rsidP="00F97207">
      <w:pPr>
        <w:numPr>
          <w:ilvl w:val="1"/>
          <w:numId w:val="48"/>
        </w:numPr>
      </w:pPr>
      <w:r w:rsidRPr="00F97207">
        <w:t>ARA pre/post snapshots; SU53 trend; EAM review SLA &lt;48h</w:t>
      </w:r>
    </w:p>
    <w:p w14:paraId="6B33CA10" w14:textId="77777777" w:rsidR="00F97207" w:rsidRPr="00F97207" w:rsidRDefault="00000000" w:rsidP="00F97207">
      <w:r>
        <w:pict w14:anchorId="24CAF1FB">
          <v:rect id="_x0000_i1027" style="width:0;height:1.5pt" o:hralign="center" o:hrstd="t" o:hr="t" fillcolor="#a0a0a0" stroked="f"/>
        </w:pict>
      </w:r>
    </w:p>
    <w:p w14:paraId="3CDBC58B" w14:textId="77777777" w:rsidR="00F97207" w:rsidRPr="00F97207" w:rsidRDefault="00F97207" w:rsidP="00F97207">
      <w:pPr>
        <w:rPr>
          <w:b/>
          <w:bCs/>
        </w:rPr>
      </w:pPr>
      <w:r w:rsidRPr="00F97207">
        <w:rPr>
          <w:b/>
          <w:bCs/>
        </w:rPr>
        <w:t>PPT DECK: 18-SLIDE OUTLINE WITH SPEAKER NOTES</w:t>
      </w:r>
    </w:p>
    <w:p w14:paraId="5636378B" w14:textId="77777777" w:rsidR="00F97207" w:rsidRPr="00F97207" w:rsidRDefault="00F97207" w:rsidP="00F97207">
      <w:r w:rsidRPr="00F97207">
        <w:t>Slide 1: Title</w:t>
      </w:r>
    </w:p>
    <w:p w14:paraId="78FDA55C" w14:textId="77777777" w:rsidR="00F97207" w:rsidRPr="00F97207" w:rsidRDefault="00F97207" w:rsidP="00F97207">
      <w:pPr>
        <w:numPr>
          <w:ilvl w:val="0"/>
          <w:numId w:val="49"/>
        </w:numPr>
      </w:pPr>
      <w:r w:rsidRPr="00F97207">
        <w:lastRenderedPageBreak/>
        <w:t>SAP GRC/Security Lead — ECC→S/4HANA Migration</w:t>
      </w:r>
    </w:p>
    <w:p w14:paraId="35BDC0C5" w14:textId="77777777" w:rsidR="00F97207" w:rsidRPr="00F97207" w:rsidRDefault="00F97207" w:rsidP="00F97207">
      <w:pPr>
        <w:numPr>
          <w:ilvl w:val="0"/>
          <w:numId w:val="49"/>
        </w:numPr>
      </w:pPr>
      <w:r w:rsidRPr="00F97207">
        <w:t>Balaji Chandran | Contact | Blue</w:t>
      </w:r>
      <w:r w:rsidRPr="00F97207">
        <w:noBreakHyphen/>
      </w:r>
      <w:proofErr w:type="spellStart"/>
      <w:r w:rsidRPr="00F97207">
        <w:t>gray</w:t>
      </w:r>
      <w:proofErr w:type="spellEnd"/>
      <w:r w:rsidRPr="00F97207">
        <w:t xml:space="preserve"> theme</w:t>
      </w:r>
    </w:p>
    <w:p w14:paraId="4B991344" w14:textId="77777777" w:rsidR="00F97207" w:rsidRPr="00F97207" w:rsidRDefault="00F97207" w:rsidP="00F97207">
      <w:r w:rsidRPr="00F97207">
        <w:t>Notes: Introduce experience and focus on ECC→S/4 migrations.</w:t>
      </w:r>
    </w:p>
    <w:p w14:paraId="4A84FF67" w14:textId="77777777" w:rsidR="00F97207" w:rsidRPr="00F97207" w:rsidRDefault="00F97207" w:rsidP="00F97207">
      <w:r w:rsidRPr="00F97207">
        <w:t>Slide 2: Executive Pitch (Metrics First)</w:t>
      </w:r>
    </w:p>
    <w:p w14:paraId="6B46FB3E" w14:textId="77777777" w:rsidR="00F97207" w:rsidRPr="00F97207" w:rsidRDefault="00F97207" w:rsidP="00F97207">
      <w:pPr>
        <w:numPr>
          <w:ilvl w:val="0"/>
          <w:numId w:val="50"/>
        </w:numPr>
      </w:pPr>
      <w:proofErr w:type="spellStart"/>
      <w:r w:rsidRPr="00F97207">
        <w:t>SoD</w:t>
      </w:r>
      <w:proofErr w:type="spellEnd"/>
      <w:r w:rsidRPr="00F97207">
        <w:t xml:space="preserve"> -60%, Automation 70%, Unauthorized -40%, 3 clean SOX, 500+ Fiori users, Helpdesk -45%, $500K+ license savings</w:t>
      </w:r>
    </w:p>
    <w:p w14:paraId="1D2157C9" w14:textId="77777777" w:rsidR="00F97207" w:rsidRPr="00F97207" w:rsidRDefault="00F97207" w:rsidP="00F97207">
      <w:r w:rsidRPr="00F97207">
        <w:t>Notes: Emphasize measurable impact and audit readiness.</w:t>
      </w:r>
    </w:p>
    <w:p w14:paraId="233180FB" w14:textId="77777777" w:rsidR="00F97207" w:rsidRPr="00F97207" w:rsidRDefault="00F97207" w:rsidP="00F97207">
      <w:r w:rsidRPr="00F97207">
        <w:t>Slide 3: 30/60/90 Visual Summary</w:t>
      </w:r>
    </w:p>
    <w:p w14:paraId="3D2DD12F" w14:textId="77777777" w:rsidR="00F97207" w:rsidRPr="00F97207" w:rsidRDefault="00F97207" w:rsidP="00F97207">
      <w:pPr>
        <w:numPr>
          <w:ilvl w:val="0"/>
          <w:numId w:val="51"/>
        </w:numPr>
      </w:pPr>
      <w:r w:rsidRPr="00F97207">
        <w:t>Infographic of phases and outputs</w:t>
      </w:r>
    </w:p>
    <w:p w14:paraId="21BED42A" w14:textId="77777777" w:rsidR="00F97207" w:rsidRPr="00F97207" w:rsidRDefault="00F97207" w:rsidP="00F97207">
      <w:r w:rsidRPr="00F97207">
        <w:t>Notes: Explain cadence; highlight deliverables.</w:t>
      </w:r>
    </w:p>
    <w:p w14:paraId="30DE0BCD" w14:textId="77777777" w:rsidR="00F97207" w:rsidRPr="00F97207" w:rsidRDefault="00F97207" w:rsidP="00F97207">
      <w:r w:rsidRPr="00F97207">
        <w:t>Slide 4: 30–60–90 Details</w:t>
      </w:r>
    </w:p>
    <w:p w14:paraId="51778852" w14:textId="77777777" w:rsidR="00F97207" w:rsidRPr="00F97207" w:rsidRDefault="00F97207" w:rsidP="00F97207">
      <w:pPr>
        <w:numPr>
          <w:ilvl w:val="0"/>
          <w:numId w:val="52"/>
        </w:numPr>
      </w:pPr>
      <w:r w:rsidRPr="00F97207">
        <w:t xml:space="preserve">Key tasks, decisions, </w:t>
      </w:r>
      <w:proofErr w:type="gramStart"/>
      <w:r w:rsidRPr="00F97207">
        <w:t>sign-offs</w:t>
      </w:r>
      <w:proofErr w:type="gramEnd"/>
    </w:p>
    <w:p w14:paraId="71B58B40" w14:textId="77777777" w:rsidR="00F97207" w:rsidRPr="00F97207" w:rsidRDefault="00F97207" w:rsidP="00F97207">
      <w:r w:rsidRPr="00F97207">
        <w:t>Notes: Stress governance, controls, testing strategy.</w:t>
      </w:r>
    </w:p>
    <w:p w14:paraId="5CAC11CE" w14:textId="77777777" w:rsidR="00F97207" w:rsidRPr="00F97207" w:rsidRDefault="00F97207" w:rsidP="00F97207">
      <w:r w:rsidRPr="00F97207">
        <w:t>Slide 5: Risks &amp; Mitigations</w:t>
      </w:r>
    </w:p>
    <w:p w14:paraId="5033F9E8" w14:textId="77777777" w:rsidR="00F97207" w:rsidRPr="00F97207" w:rsidRDefault="00F97207" w:rsidP="00F97207">
      <w:pPr>
        <w:numPr>
          <w:ilvl w:val="0"/>
          <w:numId w:val="53"/>
        </w:numPr>
      </w:pPr>
      <w:r w:rsidRPr="00F97207">
        <w:t xml:space="preserve">Top 5 risks and controls (e.g., </w:t>
      </w:r>
      <w:proofErr w:type="spellStart"/>
      <w:r w:rsidRPr="00F97207">
        <w:t>SoD</w:t>
      </w:r>
      <w:proofErr w:type="spellEnd"/>
      <w:r w:rsidRPr="00F97207">
        <w:t xml:space="preserve"> drift, emergency access misuse)</w:t>
      </w:r>
    </w:p>
    <w:p w14:paraId="75070C99" w14:textId="77777777" w:rsidR="00F97207" w:rsidRPr="00F97207" w:rsidRDefault="00F97207" w:rsidP="00F97207">
      <w:r w:rsidRPr="00F97207">
        <w:t>Notes: Show proactive governance.</w:t>
      </w:r>
    </w:p>
    <w:p w14:paraId="2A7B4930" w14:textId="77777777" w:rsidR="00F97207" w:rsidRPr="00F97207" w:rsidRDefault="00F97207" w:rsidP="00F97207">
      <w:r w:rsidRPr="00F97207">
        <w:t>Slide 6: Migration Roadmap (Phase-Gated)</w:t>
      </w:r>
    </w:p>
    <w:p w14:paraId="56B376CD" w14:textId="77777777" w:rsidR="00F97207" w:rsidRPr="00F97207" w:rsidRDefault="00F97207" w:rsidP="00F97207">
      <w:pPr>
        <w:numPr>
          <w:ilvl w:val="0"/>
          <w:numId w:val="54"/>
        </w:numPr>
      </w:pPr>
      <w:r w:rsidRPr="00F97207">
        <w:t>0 Mobilize → 6 Optimize, with artifacts</w:t>
      </w:r>
    </w:p>
    <w:p w14:paraId="3DE17170" w14:textId="77777777" w:rsidR="00F97207" w:rsidRPr="00F97207" w:rsidRDefault="00F97207" w:rsidP="00F97207">
      <w:r w:rsidRPr="00F97207">
        <w:t>Notes: Show program structure and discipline.</w:t>
      </w:r>
    </w:p>
    <w:p w14:paraId="0CC99CCC" w14:textId="77777777" w:rsidR="00F97207" w:rsidRPr="00F97207" w:rsidRDefault="00F97207" w:rsidP="00F97207">
      <w:r w:rsidRPr="00F97207">
        <w:t>Slide 7: Artifact Checklist</w:t>
      </w:r>
    </w:p>
    <w:p w14:paraId="2D91000C" w14:textId="77777777" w:rsidR="00F97207" w:rsidRPr="00F97207" w:rsidRDefault="00F97207" w:rsidP="00F97207">
      <w:pPr>
        <w:numPr>
          <w:ilvl w:val="0"/>
          <w:numId w:val="55"/>
        </w:numPr>
      </w:pPr>
      <w:r w:rsidRPr="00F97207">
        <w:t>Role Matrix, Fiori Blueprint, GRC Runbook, IAM Design, Test Pack, Cutover Playbook</w:t>
      </w:r>
    </w:p>
    <w:p w14:paraId="2EBBA035" w14:textId="77777777" w:rsidR="00F97207" w:rsidRPr="00F97207" w:rsidRDefault="00F97207" w:rsidP="00F97207">
      <w:r w:rsidRPr="00F97207">
        <w:t>Notes: Signal readiness to deliver.</w:t>
      </w:r>
    </w:p>
    <w:p w14:paraId="6EFDCE8B" w14:textId="77777777" w:rsidR="00F97207" w:rsidRPr="00F97207" w:rsidRDefault="00F97207" w:rsidP="00F97207">
      <w:r w:rsidRPr="00F97207">
        <w:t>Slide 8: Q&amp;A — Role Redesign (Real-time)</w:t>
      </w:r>
    </w:p>
    <w:p w14:paraId="19E99AAB" w14:textId="77777777" w:rsidR="00F97207" w:rsidRPr="00F97207" w:rsidRDefault="00F97207" w:rsidP="00F97207">
      <w:pPr>
        <w:numPr>
          <w:ilvl w:val="0"/>
          <w:numId w:val="56"/>
        </w:numPr>
      </w:pPr>
      <w:r w:rsidRPr="00F97207">
        <w:t>SU24 tuning, object-values, BRM governance</w:t>
      </w:r>
    </w:p>
    <w:p w14:paraId="31DF4273" w14:textId="77777777" w:rsidR="00F97207" w:rsidRPr="00F97207" w:rsidRDefault="00F97207" w:rsidP="00F97207">
      <w:r w:rsidRPr="00F97207">
        <w:t>Notes: Provide concrete examples and results.</w:t>
      </w:r>
    </w:p>
    <w:p w14:paraId="5D0515AF" w14:textId="77777777" w:rsidR="00F97207" w:rsidRPr="00F97207" w:rsidRDefault="00F97207" w:rsidP="00F97207">
      <w:r w:rsidRPr="00F97207">
        <w:t>Slide 9: Q&amp;A — Fiori Security (Real-time)</w:t>
      </w:r>
    </w:p>
    <w:p w14:paraId="271DC799" w14:textId="77777777" w:rsidR="00F97207" w:rsidRPr="00F97207" w:rsidRDefault="00F97207" w:rsidP="00F97207">
      <w:pPr>
        <w:numPr>
          <w:ilvl w:val="0"/>
          <w:numId w:val="57"/>
        </w:numPr>
      </w:pPr>
      <w:r w:rsidRPr="00F97207">
        <w:t>OData/ICF whitelisting, IWSG/IWPGW, S_SERVICE, traces</w:t>
      </w:r>
    </w:p>
    <w:p w14:paraId="3C7EF713" w14:textId="77777777" w:rsidR="00F97207" w:rsidRPr="00F97207" w:rsidRDefault="00F97207" w:rsidP="00F97207">
      <w:r w:rsidRPr="00F97207">
        <w:t>Notes: Demonstrate hands-on troubleshooting.</w:t>
      </w:r>
    </w:p>
    <w:p w14:paraId="6DD95A1C" w14:textId="77777777" w:rsidR="00F97207" w:rsidRPr="00F97207" w:rsidRDefault="00F97207" w:rsidP="00F97207">
      <w:r w:rsidRPr="00F97207">
        <w:lastRenderedPageBreak/>
        <w:t>Slide 10: Q&amp;A — GRC AC &amp; EAM (Real-time)</w:t>
      </w:r>
    </w:p>
    <w:p w14:paraId="4662C594" w14:textId="77777777" w:rsidR="00F97207" w:rsidRPr="00F97207" w:rsidRDefault="00F97207" w:rsidP="00F97207">
      <w:pPr>
        <w:numPr>
          <w:ilvl w:val="0"/>
          <w:numId w:val="58"/>
        </w:numPr>
      </w:pPr>
      <w:r w:rsidRPr="00F97207">
        <w:t>ARA custom risks, ARM flows, EAM SLAs/anomalies</w:t>
      </w:r>
    </w:p>
    <w:p w14:paraId="56429DB3" w14:textId="77777777" w:rsidR="00F97207" w:rsidRPr="00F97207" w:rsidRDefault="00F97207" w:rsidP="00F97207">
      <w:r w:rsidRPr="00F97207">
        <w:t>Notes: Show control rigor and audit success.</w:t>
      </w:r>
    </w:p>
    <w:p w14:paraId="54A8BB2F" w14:textId="77777777" w:rsidR="00F97207" w:rsidRPr="00F97207" w:rsidRDefault="00F97207" w:rsidP="00F97207">
      <w:r w:rsidRPr="00F97207">
        <w:t xml:space="preserve">Slide 11: UAE </w:t>
      </w:r>
      <w:proofErr w:type="spellStart"/>
      <w:r w:rsidRPr="00F97207">
        <w:t>SteelCo</w:t>
      </w:r>
      <w:proofErr w:type="spellEnd"/>
      <w:r w:rsidRPr="00F97207">
        <w:t xml:space="preserve"> Case — One-Page Visual</w:t>
      </w:r>
    </w:p>
    <w:p w14:paraId="6821EE23" w14:textId="77777777" w:rsidR="00F97207" w:rsidRPr="00F97207" w:rsidRDefault="00F97207" w:rsidP="00F97207">
      <w:pPr>
        <w:numPr>
          <w:ilvl w:val="0"/>
          <w:numId w:val="59"/>
        </w:numPr>
      </w:pPr>
      <w:r w:rsidRPr="00F97207">
        <w:t>Personas, design, results</w:t>
      </w:r>
    </w:p>
    <w:p w14:paraId="78B99C6A" w14:textId="77777777" w:rsidR="00F97207" w:rsidRPr="00F97207" w:rsidRDefault="00F97207" w:rsidP="00F97207">
      <w:r w:rsidRPr="00F97207">
        <w:t>Notes: Tie to project-based costing and cycle time reduction.</w:t>
      </w:r>
    </w:p>
    <w:p w14:paraId="03B27756" w14:textId="77777777" w:rsidR="00F97207" w:rsidRPr="00F97207" w:rsidRDefault="00F97207" w:rsidP="00F97207">
      <w:r w:rsidRPr="00F97207">
        <w:t xml:space="preserve">Slide 12: UAE </w:t>
      </w:r>
      <w:proofErr w:type="spellStart"/>
      <w:r w:rsidRPr="00F97207">
        <w:t>SteelCo</w:t>
      </w:r>
      <w:proofErr w:type="spellEnd"/>
      <w:r w:rsidRPr="00F97207">
        <w:t xml:space="preserve"> — Deep-Dive Examples</w:t>
      </w:r>
    </w:p>
    <w:p w14:paraId="7098D636" w14:textId="77777777" w:rsidR="00F97207" w:rsidRPr="00F97207" w:rsidRDefault="00F97207" w:rsidP="00F97207">
      <w:pPr>
        <w:numPr>
          <w:ilvl w:val="0"/>
          <w:numId w:val="60"/>
        </w:numPr>
      </w:pPr>
      <w:r w:rsidRPr="00F97207">
        <w:t>FICO Project Accountant, MM Project Buyer, Planning roles</w:t>
      </w:r>
    </w:p>
    <w:p w14:paraId="325EC9C2" w14:textId="77777777" w:rsidR="00F97207" w:rsidRPr="00F97207" w:rsidRDefault="00F97207" w:rsidP="00F97207">
      <w:r w:rsidRPr="00F97207">
        <w:t>Notes: Operational efficiency and controls.</w:t>
      </w:r>
    </w:p>
    <w:p w14:paraId="796EDFEE" w14:textId="77777777" w:rsidR="00F97207" w:rsidRPr="00F97207" w:rsidRDefault="00F97207" w:rsidP="00F97207">
      <w:r w:rsidRPr="00F97207">
        <w:t>Slide 13: Team Management (12)</w:t>
      </w:r>
    </w:p>
    <w:p w14:paraId="2D91A01A" w14:textId="77777777" w:rsidR="00F97207" w:rsidRPr="00F97207" w:rsidRDefault="00F97207" w:rsidP="00F97207">
      <w:pPr>
        <w:numPr>
          <w:ilvl w:val="0"/>
          <w:numId w:val="61"/>
        </w:numPr>
      </w:pPr>
      <w:r w:rsidRPr="00F97207">
        <w:t>Org, cadence, quality gates, mentoring</w:t>
      </w:r>
    </w:p>
    <w:p w14:paraId="46B7DBFD" w14:textId="77777777" w:rsidR="00F97207" w:rsidRPr="00F97207" w:rsidRDefault="00F97207" w:rsidP="00F97207">
      <w:r w:rsidRPr="00F97207">
        <w:t>Notes: Leadership and delivery model.</w:t>
      </w:r>
    </w:p>
    <w:p w14:paraId="167F4AE2" w14:textId="77777777" w:rsidR="00F97207" w:rsidRPr="00F97207" w:rsidRDefault="00F97207" w:rsidP="00F97207">
      <w:r w:rsidRPr="00F97207">
        <w:t>Slide 14: GRC AC Run Model Visual</w:t>
      </w:r>
    </w:p>
    <w:p w14:paraId="2C688F01" w14:textId="77777777" w:rsidR="00F97207" w:rsidRPr="00F97207" w:rsidRDefault="00F97207" w:rsidP="00F97207">
      <w:pPr>
        <w:numPr>
          <w:ilvl w:val="0"/>
          <w:numId w:val="62"/>
        </w:numPr>
      </w:pPr>
      <w:r w:rsidRPr="00F97207">
        <w:t>ARA/ARM/BRM/EAM operating model</w:t>
      </w:r>
    </w:p>
    <w:p w14:paraId="4242D71B" w14:textId="77777777" w:rsidR="00F97207" w:rsidRPr="00F97207" w:rsidRDefault="00F97207" w:rsidP="00F97207">
      <w:r w:rsidRPr="00F97207">
        <w:t>Notes: Industrialized controls.</w:t>
      </w:r>
    </w:p>
    <w:p w14:paraId="1942F410" w14:textId="77777777" w:rsidR="00F97207" w:rsidRPr="00F97207" w:rsidRDefault="00F97207" w:rsidP="00F97207">
      <w:r w:rsidRPr="00F97207">
        <w:t>Slide 15: Cutover &amp; Hypercare</w:t>
      </w:r>
    </w:p>
    <w:p w14:paraId="3899C7B4" w14:textId="77777777" w:rsidR="00F97207" w:rsidRPr="00F97207" w:rsidRDefault="00F97207" w:rsidP="00F97207">
      <w:pPr>
        <w:numPr>
          <w:ilvl w:val="0"/>
          <w:numId w:val="63"/>
        </w:numPr>
      </w:pPr>
      <w:r w:rsidRPr="00F97207">
        <w:t>Checklists and KPIs</w:t>
      </w:r>
    </w:p>
    <w:p w14:paraId="7E8F1F93" w14:textId="77777777" w:rsidR="00F97207" w:rsidRPr="00F97207" w:rsidRDefault="00F97207" w:rsidP="00F97207">
      <w:r w:rsidRPr="00F97207">
        <w:t>Notes: Stability post go-live; MTTR.</w:t>
      </w:r>
    </w:p>
    <w:p w14:paraId="53BB4CC7" w14:textId="77777777" w:rsidR="00F97207" w:rsidRPr="00F97207" w:rsidRDefault="00F97207" w:rsidP="00F97207">
      <w:r w:rsidRPr="00F97207">
        <w:t>Slide 16: KPI Dashboard</w:t>
      </w:r>
    </w:p>
    <w:p w14:paraId="537D4A3B" w14:textId="77777777" w:rsidR="00F97207" w:rsidRPr="00F97207" w:rsidRDefault="00F97207" w:rsidP="00F97207">
      <w:pPr>
        <w:numPr>
          <w:ilvl w:val="0"/>
          <w:numId w:val="64"/>
        </w:numPr>
      </w:pPr>
      <w:proofErr w:type="spellStart"/>
      <w:r w:rsidRPr="00F97207">
        <w:t>SoD</w:t>
      </w:r>
      <w:proofErr w:type="spellEnd"/>
      <w:r w:rsidRPr="00F97207">
        <w:t xml:space="preserve"> trend, provisioning SLA, EAM review time, SU53 trend</w:t>
      </w:r>
    </w:p>
    <w:p w14:paraId="08958E68" w14:textId="77777777" w:rsidR="00F97207" w:rsidRPr="00F97207" w:rsidRDefault="00F97207" w:rsidP="00F97207">
      <w:r w:rsidRPr="00F97207">
        <w:t>Notes: Data-driven governance.</w:t>
      </w:r>
    </w:p>
    <w:p w14:paraId="6C84DE81" w14:textId="77777777" w:rsidR="00F97207" w:rsidRPr="00F97207" w:rsidRDefault="00F97207" w:rsidP="00F97207">
      <w:r w:rsidRPr="00F97207">
        <w:t>Slide 17: Role Codification Template (Sample)</w:t>
      </w:r>
    </w:p>
    <w:p w14:paraId="4058F9F1" w14:textId="77777777" w:rsidR="00F97207" w:rsidRPr="00F97207" w:rsidRDefault="00F97207" w:rsidP="00F97207">
      <w:pPr>
        <w:numPr>
          <w:ilvl w:val="0"/>
          <w:numId w:val="65"/>
        </w:numPr>
      </w:pPr>
      <w:r w:rsidRPr="00F97207">
        <w:t xml:space="preserve">Naming, object-value table, </w:t>
      </w:r>
      <w:proofErr w:type="spellStart"/>
      <w:r w:rsidRPr="00F97207">
        <w:t>SoD</w:t>
      </w:r>
      <w:proofErr w:type="spellEnd"/>
      <w:r w:rsidRPr="00F97207">
        <w:t xml:space="preserve"> map</w:t>
      </w:r>
    </w:p>
    <w:p w14:paraId="30796ECA" w14:textId="77777777" w:rsidR="00F97207" w:rsidRPr="00F97207" w:rsidRDefault="00F97207" w:rsidP="00F97207">
      <w:r w:rsidRPr="00F97207">
        <w:t>Notes: Standards and repeatability.</w:t>
      </w:r>
    </w:p>
    <w:p w14:paraId="3D9C05DD" w14:textId="77777777" w:rsidR="00F97207" w:rsidRPr="00F97207" w:rsidRDefault="00F97207" w:rsidP="00F97207">
      <w:r w:rsidRPr="00F97207">
        <w:t>Slide 18: Closing</w:t>
      </w:r>
    </w:p>
    <w:p w14:paraId="2599B7E5" w14:textId="77777777" w:rsidR="00F97207" w:rsidRPr="00F97207" w:rsidRDefault="00F97207" w:rsidP="00F97207">
      <w:pPr>
        <w:numPr>
          <w:ilvl w:val="0"/>
          <w:numId w:val="66"/>
        </w:numPr>
      </w:pPr>
      <w:r w:rsidRPr="00F97207">
        <w:t>Value proposition; ready-to-execute approach</w:t>
      </w:r>
    </w:p>
    <w:p w14:paraId="1530800B" w14:textId="77777777" w:rsidR="00F97207" w:rsidRPr="00F97207" w:rsidRDefault="00F97207" w:rsidP="00F97207">
      <w:r w:rsidRPr="00F97207">
        <w:t>Notes: Invite Q&amp;A; focus on ECC→S/4 migration strengths.</w:t>
      </w:r>
    </w:p>
    <w:p w14:paraId="00ACF427" w14:textId="77777777" w:rsidR="00F97207" w:rsidRPr="00F97207" w:rsidRDefault="00000000" w:rsidP="00F97207">
      <w:r>
        <w:pict w14:anchorId="18B1F8F0">
          <v:rect id="_x0000_i1028" style="width:0;height:1.5pt" o:hralign="center" o:hrstd="t" o:hr="t" fillcolor="#a0a0a0" stroked="f"/>
        </w:pict>
      </w:r>
    </w:p>
    <w:p w14:paraId="061F1A98" w14:textId="77777777" w:rsidR="00F97207" w:rsidRPr="00F97207" w:rsidRDefault="00F97207" w:rsidP="00F97207">
      <w:pPr>
        <w:rPr>
          <w:b/>
          <w:bCs/>
        </w:rPr>
      </w:pPr>
      <w:r w:rsidRPr="00F97207">
        <w:rPr>
          <w:b/>
          <w:bCs/>
        </w:rPr>
        <w:lastRenderedPageBreak/>
        <w:t>EXPORT INSTRUCTIONS</w:t>
      </w:r>
    </w:p>
    <w:p w14:paraId="724BE2F4" w14:textId="77777777" w:rsidR="00F97207" w:rsidRPr="00F97207" w:rsidRDefault="00F97207" w:rsidP="00F97207">
      <w:pPr>
        <w:numPr>
          <w:ilvl w:val="0"/>
          <w:numId w:val="67"/>
        </w:numPr>
      </w:pPr>
      <w:r w:rsidRPr="00F97207">
        <w:t>PDF: Paste the “DOCUMENT: PDF CONTENT” into Word/Google Docs. Apply blue</w:t>
      </w:r>
      <w:r w:rsidRPr="00F97207">
        <w:noBreakHyphen/>
      </w:r>
      <w:proofErr w:type="spellStart"/>
      <w:r w:rsidRPr="00F97207">
        <w:t>gray</w:t>
      </w:r>
      <w:proofErr w:type="spellEnd"/>
      <w:r w:rsidRPr="00F97207">
        <w:t xml:space="preserve"> headings, page numbers in footer, your name in header. Export as PDF.</w:t>
      </w:r>
    </w:p>
    <w:p w14:paraId="644E96A5" w14:textId="77777777" w:rsidR="00F97207" w:rsidRPr="00F97207" w:rsidRDefault="00F97207" w:rsidP="00F97207">
      <w:pPr>
        <w:numPr>
          <w:ilvl w:val="0"/>
          <w:numId w:val="67"/>
        </w:numPr>
      </w:pPr>
      <w:r w:rsidRPr="00F97207">
        <w:t>One-pagers: Paste the two “ONE-PAGERS” onto new pages; add simple icons/shapes for visuals if desired.</w:t>
      </w:r>
    </w:p>
    <w:p w14:paraId="35F61707" w14:textId="77777777" w:rsidR="00F97207" w:rsidRPr="00F97207" w:rsidRDefault="00F97207" w:rsidP="00F97207">
      <w:pPr>
        <w:numPr>
          <w:ilvl w:val="0"/>
          <w:numId w:val="67"/>
        </w:numPr>
      </w:pPr>
      <w:r w:rsidRPr="00F97207">
        <w:t>PPT: Create slides per “PPT DECK OUTLINE.” Use blue</w:t>
      </w:r>
      <w:r w:rsidRPr="00F97207">
        <w:noBreakHyphen/>
      </w:r>
      <w:proofErr w:type="spellStart"/>
      <w:r w:rsidRPr="00F97207">
        <w:t>gray</w:t>
      </w:r>
      <w:proofErr w:type="spellEnd"/>
      <w:r w:rsidRPr="00F97207">
        <w:t xml:space="preserve"> theme, Calibri/Segoe UI. Add speaker notes given under each slide.</w:t>
      </w:r>
    </w:p>
    <w:p w14:paraId="3CDE2E47" w14:textId="77777777" w:rsidR="00F97207" w:rsidRPr="00F97207" w:rsidRDefault="00F97207" w:rsidP="00F97207">
      <w:r w:rsidRPr="00F97207">
        <w:t>If attaching files becomes available, I can deliver:</w:t>
      </w:r>
    </w:p>
    <w:p w14:paraId="32A21F41" w14:textId="77777777" w:rsidR="00F97207" w:rsidRPr="00F97207" w:rsidRDefault="00F97207" w:rsidP="00F97207">
      <w:pPr>
        <w:numPr>
          <w:ilvl w:val="0"/>
          <w:numId w:val="68"/>
        </w:numPr>
      </w:pPr>
      <w:r w:rsidRPr="00F97207">
        <w:t>1 PDF (polished, blue</w:t>
      </w:r>
      <w:r w:rsidRPr="00F97207">
        <w:noBreakHyphen/>
      </w:r>
      <w:proofErr w:type="spellStart"/>
      <w:r w:rsidRPr="00F97207">
        <w:t>gray</w:t>
      </w:r>
      <w:proofErr w:type="spellEnd"/>
      <w:r w:rsidRPr="00F97207">
        <w:t>)</w:t>
      </w:r>
    </w:p>
    <w:p w14:paraId="1095C2B4" w14:textId="77777777" w:rsidR="00F97207" w:rsidRPr="00F97207" w:rsidRDefault="00F97207" w:rsidP="00F97207">
      <w:pPr>
        <w:numPr>
          <w:ilvl w:val="0"/>
          <w:numId w:val="68"/>
        </w:numPr>
      </w:pPr>
      <w:r w:rsidRPr="00F97207">
        <w:t>1 DOCX/Google Doc (editable)</w:t>
      </w:r>
    </w:p>
    <w:p w14:paraId="5C5B2ECF" w14:textId="77777777" w:rsidR="00F97207" w:rsidRPr="00F97207" w:rsidRDefault="00F97207" w:rsidP="00F97207">
      <w:pPr>
        <w:numPr>
          <w:ilvl w:val="0"/>
          <w:numId w:val="68"/>
        </w:numPr>
      </w:pPr>
      <w:r w:rsidRPr="00F97207">
        <w:t>1 PPTX (15–18 slides)</w:t>
      </w:r>
    </w:p>
    <w:p w14:paraId="311F969D" w14:textId="77777777" w:rsidR="00F97207" w:rsidRPr="00F97207" w:rsidRDefault="00F97207" w:rsidP="00F97207">
      <w:pPr>
        <w:numPr>
          <w:ilvl w:val="0"/>
          <w:numId w:val="69"/>
        </w:numPr>
      </w:pPr>
      <w:hyperlink r:id="rId6" w:history="1">
        <w:r w:rsidRPr="00F97207">
          <w:rPr>
            <w:rStyle w:val="Hyperlink"/>
          </w:rPr>
          <w:t>https://ppl-ai-file-upload.s3.amazonaws.com/web/direct-files/attachments/86771136/6d6bebc8-8a1e-415c-9624-0f799de28897/SAP-GRC-Security-Lead-Architect-Senior-Analyst.pdf</w:t>
        </w:r>
      </w:hyperlink>
    </w:p>
    <w:p w14:paraId="23E1CF97" w14:textId="77777777" w:rsidR="00F97207" w:rsidRPr="00F97207" w:rsidRDefault="00F97207" w:rsidP="00F97207">
      <w:pPr>
        <w:numPr>
          <w:ilvl w:val="0"/>
          <w:numId w:val="69"/>
        </w:numPr>
      </w:pPr>
      <w:hyperlink r:id="rId7" w:history="1">
        <w:r w:rsidRPr="00F97207">
          <w:rPr>
            <w:rStyle w:val="Hyperlink"/>
          </w:rPr>
          <w:t>https://ppl-ai-file-upload.s3.amazonaws.com/web/direct-files/attachments/86771136/1b97e3f5-5c84-4929-9b16-0fd9158c3aab/BalajiChandranResume-july-2025.pdf</w:t>
        </w:r>
      </w:hyperlink>
    </w:p>
    <w:p w14:paraId="34AB6EF2" w14:textId="77777777" w:rsidR="00F97207" w:rsidRDefault="00F97207"/>
    <w:sectPr w:rsidR="00F972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1E5"/>
    <w:multiLevelType w:val="multilevel"/>
    <w:tmpl w:val="9C16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A7537"/>
    <w:multiLevelType w:val="multilevel"/>
    <w:tmpl w:val="14D8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11420"/>
    <w:multiLevelType w:val="multilevel"/>
    <w:tmpl w:val="814A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C6973"/>
    <w:multiLevelType w:val="multilevel"/>
    <w:tmpl w:val="75A8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07C85"/>
    <w:multiLevelType w:val="multilevel"/>
    <w:tmpl w:val="95F8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20BAE"/>
    <w:multiLevelType w:val="multilevel"/>
    <w:tmpl w:val="80BC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028C0"/>
    <w:multiLevelType w:val="multilevel"/>
    <w:tmpl w:val="31EE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71391"/>
    <w:multiLevelType w:val="multilevel"/>
    <w:tmpl w:val="CE68F2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974BA9"/>
    <w:multiLevelType w:val="multilevel"/>
    <w:tmpl w:val="C652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C4EC9"/>
    <w:multiLevelType w:val="multilevel"/>
    <w:tmpl w:val="5858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23154"/>
    <w:multiLevelType w:val="multilevel"/>
    <w:tmpl w:val="5B38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04027"/>
    <w:multiLevelType w:val="multilevel"/>
    <w:tmpl w:val="AD2A9B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A342B4"/>
    <w:multiLevelType w:val="multilevel"/>
    <w:tmpl w:val="516C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80AB9"/>
    <w:multiLevelType w:val="multilevel"/>
    <w:tmpl w:val="3DAC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D5AE1"/>
    <w:multiLevelType w:val="multilevel"/>
    <w:tmpl w:val="4A38C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81074B"/>
    <w:multiLevelType w:val="multilevel"/>
    <w:tmpl w:val="E38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8128F"/>
    <w:multiLevelType w:val="multilevel"/>
    <w:tmpl w:val="610EE0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E362C9"/>
    <w:multiLevelType w:val="multilevel"/>
    <w:tmpl w:val="F692E7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960383"/>
    <w:multiLevelType w:val="multilevel"/>
    <w:tmpl w:val="E0F47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C41A8D"/>
    <w:multiLevelType w:val="multilevel"/>
    <w:tmpl w:val="7AF0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2A2CAA"/>
    <w:multiLevelType w:val="multilevel"/>
    <w:tmpl w:val="64B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2B496E"/>
    <w:multiLevelType w:val="multilevel"/>
    <w:tmpl w:val="83EA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3D5F34"/>
    <w:multiLevelType w:val="multilevel"/>
    <w:tmpl w:val="178EFF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3B7068"/>
    <w:multiLevelType w:val="multilevel"/>
    <w:tmpl w:val="4ED6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4A2704"/>
    <w:multiLevelType w:val="multilevel"/>
    <w:tmpl w:val="1464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6D7058"/>
    <w:multiLevelType w:val="multilevel"/>
    <w:tmpl w:val="4860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E69C8"/>
    <w:multiLevelType w:val="multilevel"/>
    <w:tmpl w:val="EA96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1C51F8"/>
    <w:multiLevelType w:val="multilevel"/>
    <w:tmpl w:val="AAAE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590FEE"/>
    <w:multiLevelType w:val="multilevel"/>
    <w:tmpl w:val="9534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0A4B17"/>
    <w:multiLevelType w:val="multilevel"/>
    <w:tmpl w:val="F590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E11421"/>
    <w:multiLevelType w:val="multilevel"/>
    <w:tmpl w:val="B692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7D5C52"/>
    <w:multiLevelType w:val="multilevel"/>
    <w:tmpl w:val="1BE6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A55D75"/>
    <w:multiLevelType w:val="multilevel"/>
    <w:tmpl w:val="4F6E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2F0071"/>
    <w:multiLevelType w:val="multilevel"/>
    <w:tmpl w:val="1920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6F36E4"/>
    <w:multiLevelType w:val="multilevel"/>
    <w:tmpl w:val="157C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AF58E4"/>
    <w:multiLevelType w:val="multilevel"/>
    <w:tmpl w:val="E58C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53555C"/>
    <w:multiLevelType w:val="multilevel"/>
    <w:tmpl w:val="090E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3F4809"/>
    <w:multiLevelType w:val="multilevel"/>
    <w:tmpl w:val="9A6A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D539C3"/>
    <w:multiLevelType w:val="multilevel"/>
    <w:tmpl w:val="4E5E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DC4100"/>
    <w:multiLevelType w:val="multilevel"/>
    <w:tmpl w:val="AB7A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261516"/>
    <w:multiLevelType w:val="multilevel"/>
    <w:tmpl w:val="5956D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697608"/>
    <w:multiLevelType w:val="multilevel"/>
    <w:tmpl w:val="E9DA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915AD1"/>
    <w:multiLevelType w:val="multilevel"/>
    <w:tmpl w:val="9CF4DC0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553632"/>
    <w:multiLevelType w:val="multilevel"/>
    <w:tmpl w:val="9A9C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E936B7"/>
    <w:multiLevelType w:val="multilevel"/>
    <w:tmpl w:val="9B74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BC5254"/>
    <w:multiLevelType w:val="multilevel"/>
    <w:tmpl w:val="4434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D92A85"/>
    <w:multiLevelType w:val="multilevel"/>
    <w:tmpl w:val="B544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6638F3"/>
    <w:multiLevelType w:val="multilevel"/>
    <w:tmpl w:val="E592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FC6E0D"/>
    <w:multiLevelType w:val="multilevel"/>
    <w:tmpl w:val="89EE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037C15"/>
    <w:multiLevelType w:val="multilevel"/>
    <w:tmpl w:val="FEB4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CC75AE"/>
    <w:multiLevelType w:val="multilevel"/>
    <w:tmpl w:val="CC2A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E41B8F"/>
    <w:multiLevelType w:val="multilevel"/>
    <w:tmpl w:val="075C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E3476F"/>
    <w:multiLevelType w:val="multilevel"/>
    <w:tmpl w:val="47D630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D6709E"/>
    <w:multiLevelType w:val="multilevel"/>
    <w:tmpl w:val="3ACC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D81D07"/>
    <w:multiLevelType w:val="multilevel"/>
    <w:tmpl w:val="72A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F60DEA"/>
    <w:multiLevelType w:val="multilevel"/>
    <w:tmpl w:val="D6EE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D906DB"/>
    <w:multiLevelType w:val="multilevel"/>
    <w:tmpl w:val="7262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F65955"/>
    <w:multiLevelType w:val="multilevel"/>
    <w:tmpl w:val="B180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23175F"/>
    <w:multiLevelType w:val="multilevel"/>
    <w:tmpl w:val="88467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1C14061"/>
    <w:multiLevelType w:val="multilevel"/>
    <w:tmpl w:val="2AF6AA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20904B8"/>
    <w:multiLevelType w:val="multilevel"/>
    <w:tmpl w:val="8D1C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426EFB"/>
    <w:multiLevelType w:val="multilevel"/>
    <w:tmpl w:val="ACD4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507716"/>
    <w:multiLevelType w:val="multilevel"/>
    <w:tmpl w:val="9080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946F06"/>
    <w:multiLevelType w:val="multilevel"/>
    <w:tmpl w:val="2376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114065"/>
    <w:multiLevelType w:val="multilevel"/>
    <w:tmpl w:val="6DC4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990AF1"/>
    <w:multiLevelType w:val="multilevel"/>
    <w:tmpl w:val="D630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9258C9"/>
    <w:multiLevelType w:val="multilevel"/>
    <w:tmpl w:val="E48E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67096D"/>
    <w:multiLevelType w:val="multilevel"/>
    <w:tmpl w:val="B5A4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787324"/>
    <w:multiLevelType w:val="multilevel"/>
    <w:tmpl w:val="E89E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766771">
    <w:abstractNumId w:val="49"/>
  </w:num>
  <w:num w:numId="2" w16cid:durableId="1688364751">
    <w:abstractNumId w:val="40"/>
  </w:num>
  <w:num w:numId="3" w16cid:durableId="33047831">
    <w:abstractNumId w:val="58"/>
  </w:num>
  <w:num w:numId="4" w16cid:durableId="1886060971">
    <w:abstractNumId w:val="25"/>
  </w:num>
  <w:num w:numId="5" w16cid:durableId="1207375008">
    <w:abstractNumId w:val="18"/>
  </w:num>
  <w:num w:numId="6" w16cid:durableId="45302204">
    <w:abstractNumId w:val="51"/>
  </w:num>
  <w:num w:numId="7" w16cid:durableId="639074137">
    <w:abstractNumId w:val="3"/>
  </w:num>
  <w:num w:numId="8" w16cid:durableId="1222910143">
    <w:abstractNumId w:val="30"/>
  </w:num>
  <w:num w:numId="9" w16cid:durableId="2031569897">
    <w:abstractNumId w:val="59"/>
  </w:num>
  <w:num w:numId="10" w16cid:durableId="240066449">
    <w:abstractNumId w:val="65"/>
  </w:num>
  <w:num w:numId="11" w16cid:durableId="182592827">
    <w:abstractNumId w:val="22"/>
  </w:num>
  <w:num w:numId="12" w16cid:durableId="986786050">
    <w:abstractNumId w:val="55"/>
  </w:num>
  <w:num w:numId="13" w16cid:durableId="547033866">
    <w:abstractNumId w:val="57"/>
  </w:num>
  <w:num w:numId="14" w16cid:durableId="1807770365">
    <w:abstractNumId w:val="6"/>
  </w:num>
  <w:num w:numId="15" w16cid:durableId="757867645">
    <w:abstractNumId w:val="41"/>
  </w:num>
  <w:num w:numId="16" w16cid:durableId="1742169188">
    <w:abstractNumId w:val="67"/>
  </w:num>
  <w:num w:numId="17" w16cid:durableId="293799388">
    <w:abstractNumId w:val="9"/>
  </w:num>
  <w:num w:numId="18" w16cid:durableId="1032535170">
    <w:abstractNumId w:val="62"/>
  </w:num>
  <w:num w:numId="19" w16cid:durableId="1067188232">
    <w:abstractNumId w:val="4"/>
  </w:num>
  <w:num w:numId="20" w16cid:durableId="500580909">
    <w:abstractNumId w:val="53"/>
  </w:num>
  <w:num w:numId="21" w16cid:durableId="792211077">
    <w:abstractNumId w:val="2"/>
  </w:num>
  <w:num w:numId="22" w16cid:durableId="941303993">
    <w:abstractNumId w:val="52"/>
  </w:num>
  <w:num w:numId="23" w16cid:durableId="952445996">
    <w:abstractNumId w:val="0"/>
  </w:num>
  <w:num w:numId="24" w16cid:durableId="2053382356">
    <w:abstractNumId w:val="29"/>
  </w:num>
  <w:num w:numId="25" w16cid:durableId="602759963">
    <w:abstractNumId w:val="13"/>
  </w:num>
  <w:num w:numId="26" w16cid:durableId="347947157">
    <w:abstractNumId w:val="34"/>
  </w:num>
  <w:num w:numId="27" w16cid:durableId="885525707">
    <w:abstractNumId w:val="35"/>
  </w:num>
  <w:num w:numId="28" w16cid:durableId="632633831">
    <w:abstractNumId w:val="63"/>
  </w:num>
  <w:num w:numId="29" w16cid:durableId="1306857447">
    <w:abstractNumId w:val="17"/>
  </w:num>
  <w:num w:numId="30" w16cid:durableId="1201548587">
    <w:abstractNumId w:val="21"/>
  </w:num>
  <w:num w:numId="31" w16cid:durableId="489519796">
    <w:abstractNumId w:val="68"/>
  </w:num>
  <w:num w:numId="32" w16cid:durableId="2123766912">
    <w:abstractNumId w:val="15"/>
  </w:num>
  <w:num w:numId="33" w16cid:durableId="1033580962">
    <w:abstractNumId w:val="11"/>
  </w:num>
  <w:num w:numId="34" w16cid:durableId="1401056749">
    <w:abstractNumId w:val="46"/>
  </w:num>
  <w:num w:numId="35" w16cid:durableId="306206046">
    <w:abstractNumId w:val="47"/>
  </w:num>
  <w:num w:numId="36" w16cid:durableId="1178083162">
    <w:abstractNumId w:val="33"/>
  </w:num>
  <w:num w:numId="37" w16cid:durableId="1713536035">
    <w:abstractNumId w:val="48"/>
  </w:num>
  <w:num w:numId="38" w16cid:durableId="1668899781">
    <w:abstractNumId w:val="7"/>
  </w:num>
  <w:num w:numId="39" w16cid:durableId="612439025">
    <w:abstractNumId w:val="28"/>
  </w:num>
  <w:num w:numId="40" w16cid:durableId="230771456">
    <w:abstractNumId w:val="23"/>
  </w:num>
  <w:num w:numId="41" w16cid:durableId="1218249908">
    <w:abstractNumId w:val="61"/>
  </w:num>
  <w:num w:numId="42" w16cid:durableId="1418207269">
    <w:abstractNumId w:val="16"/>
  </w:num>
  <w:num w:numId="43" w16cid:durableId="600919230">
    <w:abstractNumId w:val="56"/>
  </w:num>
  <w:num w:numId="44" w16cid:durableId="282349995">
    <w:abstractNumId w:val="39"/>
  </w:num>
  <w:num w:numId="45" w16cid:durableId="643123675">
    <w:abstractNumId w:val="42"/>
  </w:num>
  <w:num w:numId="46" w16cid:durableId="1371373038">
    <w:abstractNumId w:val="8"/>
  </w:num>
  <w:num w:numId="47" w16cid:durableId="1574043994">
    <w:abstractNumId w:val="60"/>
  </w:num>
  <w:num w:numId="48" w16cid:durableId="1127822260">
    <w:abstractNumId w:val="5"/>
  </w:num>
  <w:num w:numId="49" w16cid:durableId="1979332386">
    <w:abstractNumId w:val="27"/>
  </w:num>
  <w:num w:numId="50" w16cid:durableId="2103529307">
    <w:abstractNumId w:val="31"/>
  </w:num>
  <w:num w:numId="51" w16cid:durableId="1221554841">
    <w:abstractNumId w:val="10"/>
  </w:num>
  <w:num w:numId="52" w16cid:durableId="2005356118">
    <w:abstractNumId w:val="20"/>
  </w:num>
  <w:num w:numId="53" w16cid:durableId="357434011">
    <w:abstractNumId w:val="66"/>
  </w:num>
  <w:num w:numId="54" w16cid:durableId="165941611">
    <w:abstractNumId w:val="19"/>
  </w:num>
  <w:num w:numId="55" w16cid:durableId="1009602577">
    <w:abstractNumId w:val="45"/>
  </w:num>
  <w:num w:numId="56" w16cid:durableId="654644721">
    <w:abstractNumId w:val="38"/>
  </w:num>
  <w:num w:numId="57" w16cid:durableId="2051148875">
    <w:abstractNumId w:val="54"/>
  </w:num>
  <w:num w:numId="58" w16cid:durableId="293147387">
    <w:abstractNumId w:val="26"/>
  </w:num>
  <w:num w:numId="59" w16cid:durableId="944072379">
    <w:abstractNumId w:val="37"/>
  </w:num>
  <w:num w:numId="60" w16cid:durableId="719328155">
    <w:abstractNumId w:val="50"/>
  </w:num>
  <w:num w:numId="61" w16cid:durableId="611865007">
    <w:abstractNumId w:val="32"/>
  </w:num>
  <w:num w:numId="62" w16cid:durableId="375737065">
    <w:abstractNumId w:val="43"/>
  </w:num>
  <w:num w:numId="63" w16cid:durableId="1095394383">
    <w:abstractNumId w:val="1"/>
  </w:num>
  <w:num w:numId="64" w16cid:durableId="1642686295">
    <w:abstractNumId w:val="64"/>
  </w:num>
  <w:num w:numId="65" w16cid:durableId="603878843">
    <w:abstractNumId w:val="36"/>
  </w:num>
  <w:num w:numId="66" w16cid:durableId="1245646405">
    <w:abstractNumId w:val="44"/>
  </w:num>
  <w:num w:numId="67" w16cid:durableId="297877969">
    <w:abstractNumId w:val="12"/>
  </w:num>
  <w:num w:numId="68" w16cid:durableId="1057899167">
    <w:abstractNumId w:val="24"/>
  </w:num>
  <w:num w:numId="69" w16cid:durableId="9445372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07"/>
    <w:rsid w:val="00644306"/>
    <w:rsid w:val="008C6B53"/>
    <w:rsid w:val="00D75A6E"/>
    <w:rsid w:val="00DF6A01"/>
    <w:rsid w:val="00F9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7914D"/>
  <w15:chartTrackingRefBased/>
  <w15:docId w15:val="{4629486F-FB98-45F2-BB0D-65071CDA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2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72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2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pl-ai-file-upload.s3.amazonaws.com/web/direct-files/attachments/86771136/1b97e3f5-5c84-4929-9b16-0fd9158c3aab/BalajiChandranResume-july-2025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86771136/6d6bebc8-8a1e-415c-9624-0f799de28897/SAP-GRC-Security-Lead-Architect-Senior-Analyst.pdf" TargetMode="External"/><Relationship Id="rId5" Type="http://schemas.openxmlformats.org/officeDocument/2006/relationships/hyperlink" Target="mailto:balajic@hot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2639</Words>
  <Characters>17597</Characters>
  <Application>Microsoft Office Word</Application>
  <DocSecurity>0</DocSecurity>
  <Lines>418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Chandran</dc:creator>
  <cp:keywords/>
  <dc:description/>
  <cp:lastModifiedBy>Balaji Chandran</cp:lastModifiedBy>
  <cp:revision>2</cp:revision>
  <dcterms:created xsi:type="dcterms:W3CDTF">2025-08-18T12:58:00Z</dcterms:created>
  <dcterms:modified xsi:type="dcterms:W3CDTF">2025-10-16T13:19:00Z</dcterms:modified>
</cp:coreProperties>
</file>