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602D" w:rsidRDefault="007C5343">
      <w:r w:rsidRPr="007C5343">
        <w:drawing>
          <wp:inline distT="0" distB="0" distL="0" distR="0" wp14:anchorId="3A5F6915" wp14:editId="242C5E60">
            <wp:extent cx="8229600" cy="480758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80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343" w:rsidRDefault="007C5343"/>
    <w:p w:rsidR="007C5343" w:rsidRDefault="007C5343"/>
    <w:p w:rsidR="007C5343" w:rsidRDefault="007C5343"/>
    <w:p w:rsidR="007C5343" w:rsidRDefault="007C5343">
      <w:r w:rsidRPr="007C5343">
        <w:lastRenderedPageBreak/>
        <w:drawing>
          <wp:inline distT="0" distB="0" distL="0" distR="0" wp14:anchorId="6879C6EC" wp14:editId="5A7AAF2D">
            <wp:extent cx="8229600" cy="5348605"/>
            <wp:effectExtent l="0" t="0" r="0" b="444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4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5343" w:rsidRDefault="007C5343"/>
    <w:p w:rsidR="007C5343" w:rsidRDefault="007C5343"/>
    <w:p w:rsidR="007C5343" w:rsidRDefault="007C5343">
      <w:r w:rsidRPr="007C5343">
        <w:lastRenderedPageBreak/>
        <w:drawing>
          <wp:inline distT="0" distB="0" distL="0" distR="0" wp14:anchorId="7917732B" wp14:editId="5426523D">
            <wp:extent cx="8229600" cy="537146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7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243" w:rsidRDefault="002D4243"/>
    <w:p w:rsidR="002D4243" w:rsidRDefault="002D4243"/>
    <w:p w:rsidR="002D4243" w:rsidRDefault="002D4243">
      <w:r w:rsidRPr="002D4243">
        <w:lastRenderedPageBreak/>
        <w:drawing>
          <wp:inline distT="0" distB="0" distL="0" distR="0" wp14:anchorId="7B204831" wp14:editId="11E5B31E">
            <wp:extent cx="8229600" cy="4086860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086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2D4243" w:rsidSect="007C534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343"/>
    <w:rsid w:val="00237644"/>
    <w:rsid w:val="002D4243"/>
    <w:rsid w:val="007C5343"/>
    <w:rsid w:val="00B51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D4BEF"/>
  <w15:chartTrackingRefBased/>
  <w15:docId w15:val="{E1FEB05F-395A-47BF-87FF-025C7363D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Balaji Govindasamy</dc:creator>
  <cp:keywords/>
  <dc:description/>
  <cp:lastModifiedBy>Balaji Govindasamy</cp:lastModifiedBy>
  <cp:revision>2</cp:revision>
  <dcterms:created xsi:type="dcterms:W3CDTF">2026-04-15T13:31:00Z</dcterms:created>
  <dcterms:modified xsi:type="dcterms:W3CDTF">2026-04-15T13:34:00Z</dcterms:modified>
</cp:coreProperties>
</file>