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02D" w:rsidRDefault="001F6256">
      <w:r w:rsidRPr="001F6256">
        <w:drawing>
          <wp:inline distT="0" distB="0" distL="0" distR="0" wp14:anchorId="4621B179" wp14:editId="70385237">
            <wp:extent cx="5943600" cy="314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256" w:rsidRDefault="001F6256"/>
    <w:p w:rsidR="001F6256" w:rsidRDefault="001F6256"/>
    <w:p w:rsidR="001F6256" w:rsidRDefault="001F6256">
      <w:r w:rsidRPr="001F6256">
        <w:drawing>
          <wp:inline distT="0" distB="0" distL="0" distR="0" wp14:anchorId="49429350" wp14:editId="01D575F5">
            <wp:extent cx="5943600" cy="31343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256" w:rsidRDefault="001F6256"/>
    <w:p w:rsidR="001F6256" w:rsidRDefault="001F6256"/>
    <w:p w:rsidR="001F6256" w:rsidRDefault="001F6256"/>
    <w:p w:rsidR="001F6256" w:rsidRDefault="001F6256">
      <w:r w:rsidRPr="001F6256">
        <w:lastRenderedPageBreak/>
        <w:drawing>
          <wp:inline distT="0" distB="0" distL="0" distR="0" wp14:anchorId="002A1496" wp14:editId="4AFCA538">
            <wp:extent cx="3626036" cy="45341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F6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256"/>
    <w:rsid w:val="001F6256"/>
    <w:rsid w:val="00237644"/>
    <w:rsid w:val="00B5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6F1B4"/>
  <w15:chartTrackingRefBased/>
  <w15:docId w15:val="{FD84C5AF-0C09-4742-B6EB-6B1976324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Govindasamy</dc:creator>
  <cp:keywords/>
  <dc:description/>
  <cp:lastModifiedBy>Balaji Govindasamy</cp:lastModifiedBy>
  <cp:revision>1</cp:revision>
  <dcterms:created xsi:type="dcterms:W3CDTF">2026-04-14T16:25:00Z</dcterms:created>
  <dcterms:modified xsi:type="dcterms:W3CDTF">2026-04-14T16:39:00Z</dcterms:modified>
</cp:coreProperties>
</file>