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ec81f7ea3c22352654acdca5db0040d92c0358"/>
    <w:p>
      <w:pPr>
        <w:pStyle w:val="Heading1"/>
      </w:pPr>
      <w:r>
        <w:t xml:space="preserve">nextgen_restro_erp_professional_pos_module.html</w:t>
      </w:r>
    </w:p>
    <w:p>
      <w:pPr>
        <w:pStyle w:val="FirstParagraph"/>
      </w:pPr>
      <w:r>
        <w:t xml:space="preserve">Save here:</w:t>
      </w:r>
    </w:p>
    <w:p>
      <w:pPr>
        <w:pStyle w:val="SourceCode"/>
      </w:pPr>
      <w:r>
        <w:rPr>
          <w:rStyle w:val="VerbatimChar"/>
        </w:rPr>
        <w:t xml:space="preserve">BALAJI-NEXTGEN-ERP_LIVE/</w:t>
      </w:r>
      <w:r>
        <w:br/>
      </w:r>
      <w:r>
        <w:rPr>
          <w:rStyle w:val="VerbatimChar"/>
        </w:rPr>
        <w:t xml:space="preserve">└── industries/</w:t>
      </w:r>
      <w:r>
        <w:br/>
      </w:r>
      <w:r>
        <w:rPr>
          <w:rStyle w:val="VerbatimChar"/>
        </w:rPr>
        <w:t xml:space="preserve">    └── restro/</w:t>
      </w:r>
      <w:r>
        <w:br/>
      </w:r>
      <w:r>
        <w:rPr>
          <w:rStyle w:val="VerbatimChar"/>
        </w:rPr>
        <w:t xml:space="preserve">        └── common/</w:t>
      </w:r>
      <w:r>
        <w:br/>
      </w:r>
      <w:r>
        <w:rPr>
          <w:rStyle w:val="VerbatimChar"/>
        </w:rPr>
        <w:t xml:space="preserve">            └── nextgen_restro_erp_professional_pos_module.html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NextGen Restro ERP Professional POS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"https://fonts.googleapis.com/css2?family=Poppins:wght@300;400;500;600;700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br/>
      </w:r>
      <w:r>
        <w:br/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#eef5f7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--sidebar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#d8e7ea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--card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#111827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--secondary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#329ea4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--red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--green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--orange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#ea580c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StringTok"/>
        </w:rPr>
        <w:t xml:space="preserve">'Poppins'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--sidebar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#bfd0d4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img{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h2{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1.3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span{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#329ea4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#1e293b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#172033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.nav</w:t>
      </w:r>
      <w:r>
        <w:rPr>
          <w:rStyle w:val="NormalTok"/>
        </w:rPr>
        <w:t xml:space="preserve"> a</w:t>
      </w:r>
      <w:r>
        <w:rPr>
          <w:rStyle w:val="FunctionTok"/>
        </w:rPr>
        <w:t xml:space="preserve">.active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#dc2626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#991b1b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#4b84c4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#3d76b6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.topbar</w:t>
      </w:r>
      <w:r>
        <w:rPr>
          <w:rStyle w:val="NormalTok"/>
        </w:rPr>
        <w:t xml:space="preserve"> h1{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.top-actions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.top-btn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.dashboard-stats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.stat-card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#dbe4e8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.stat-card</w:t>
      </w:r>
      <w:r>
        <w:rPr>
          <w:rStyle w:val="NormalTok"/>
        </w:rPr>
        <w:t xml:space="preserve"> h3{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#6b7280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.stat-card</w:t>
      </w:r>
      <w:r>
        <w:rPr>
          <w:rStyle w:val="NormalTok"/>
        </w:rPr>
        <w:t xml:space="preserve"> h1{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.layout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#dbe4e8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.section-title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.tables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.table-box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.table-box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.vacant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#059669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.occupied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#b91c1c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.reserved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#f59e0b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#d97706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.billing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#1d4ed8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.categories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.categories</w:t>
      </w:r>
      <w:r>
        <w:rPr>
          <w:rStyle w:val="NormalTok"/>
        </w:rPr>
        <w:t xml:space="preserve"> button{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#eef6f7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#searchInput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34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#dbe4e8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.menu-grid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.menu-item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#dbe4e8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.menu-item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.menu-item</w:t>
      </w:r>
      <w:r>
        <w:rPr>
          <w:rStyle w:val="NormalTok"/>
        </w:rPr>
        <w:t xml:space="preserve"> img{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aspect-ratio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/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.menu-item-content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.menu-item</w:t>
      </w:r>
      <w:r>
        <w:rPr>
          <w:rStyle w:val="NormalTok"/>
        </w:rPr>
        <w:t xml:space="preserve"> h3{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.price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.menu-item</w:t>
      </w:r>
      <w:r>
        <w:rPr>
          <w:rStyle w:val="NormalTok"/>
        </w:rPr>
        <w:t xml:space="preserve"> button{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#1d4ed8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.bill-input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#dbe4e8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.bill-items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.bill-row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.qty-controls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.qty-controls</w:t>
      </w:r>
      <w:r>
        <w:rPr>
          <w:rStyle w:val="NormalTok"/>
        </w:rPr>
        <w:t xml:space="preserve"> button{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.summary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#dbe4e8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.summary</w:t>
      </w:r>
      <w:r>
        <w:rPr>
          <w:rStyle w:val="NormalTok"/>
        </w:rPr>
        <w:t xml:space="preserve"> div{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.total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.bill-actions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.action-btn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.blue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#1d4ed8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.orange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#ea580c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#c2410c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.green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#059669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.red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,</w:t>
      </w:r>
      <w:r>
        <w:rPr>
          <w:rStyle w:val="ConstantTok"/>
        </w:rPr>
        <w:t xml:space="preserve">#b91c1c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1100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FunctionTok"/>
        </w:rPr>
        <w:t xml:space="preserve">.layout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@media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{</w:t>
      </w:r>
      <w:r>
        <w:br/>
      </w:r>
      <w:r>
        <w:rPr>
          <w:rStyle w:val="FunctionTok"/>
        </w:rPr>
        <w:t xml:space="preserve">.sidebar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body{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.main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"erpLogo"</w:t>
      </w:r>
      <w:r>
        <w:br/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"../../../assets/logos/logo.png"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BALAJI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NEXTGEN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RESTRO ERP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"../restaurant-dashboard.html"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🏠 Dashboard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"nextgen_restro_erp_professional_pos_module.html"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🧾 POS Billing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"nextgen_restro_erp_professional_pos_TableManagement.html"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🪑 Table Management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"menu-management.html"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🍽 Menu Management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"../../../inventory/inventory-dashboard.html"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📦 Inventory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"../../../reports/reports-dashboard.html"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📊 Reports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"kitchen-display.html"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👨‍🍳 Kitchen Display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"waiter-panel.html"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🧑‍🍳 Waiter Panel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"online-orders.html"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🌐 Online Orders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"qr-menu.html"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📱 QR Menu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"../../../settings/erp-preferences.html"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⚙ Settings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"topbar"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NEXTGEN RESTRO ERP POS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"top-actions"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KOT ACTIVE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PREMIUM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"dashboard-stats"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TODAY SALES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"color:#2563eb;"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₹25,420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ORDERS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"color:#10b981;"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148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ACTIVE TABLES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"color:#ef4444;"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ONLINE ORDERS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"color:#ea580c;"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"layout"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Table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"selectedTable"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Table : Not Selected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"table-box vacant"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T1 VACANT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"table-box occupied"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T2 OCCUPIED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"table-box reserved"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T3 RESERVED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"table-box billing"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T4 BILLING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"table-box vacant"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T5 VACANT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"table-box occupied"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T6 OCCUPIED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"margin-top:16px;"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"font-size:18px;"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Menu Gallery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br/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"searchInput"</w:t>
      </w:r>
      <w:r>
        <w:br/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br/>
      </w:r>
      <w:r>
        <w:rPr>
          <w:rStyle w:val="OtherTok"/>
        </w:rPr>
        <w:t xml:space="preserve">onkeyup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"searchMenu()"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"categories"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"filterCategory('all')"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"filterCategory('pizza')"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Pizza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"filterCategory('burger')"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Burger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"filterCategory('drinks')"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Drinks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"menu-item"</w:t>
      </w:r>
      <w:r>
        <w:rPr>
          <w:rStyle w:val="OtherTok"/>
        </w:rPr>
        <w:t xml:space="preserve"> data-category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"pizza"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"https://images.unsplash.com/photo-1513104890138-7c749659a591?w=600"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"menu-item-content"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Veg Pizza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₹350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"addItem('Veg Pizza',350)"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ADD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"menu-item"</w:t>
      </w:r>
      <w:r>
        <w:rPr>
          <w:rStyle w:val="OtherTok"/>
        </w:rPr>
        <w:t xml:space="preserve"> data-category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"burger"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"https://images.unsplash.com/photo-1568901346375-23c9450c58cd?w=600"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"menu-item-content"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Burger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"addItem('Burger',220)"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ADD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"section-title"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 BILLING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GST BILL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"bill-input"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"Customer Name"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"bill-input"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"Mobile Number"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"bill-items"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"billItems"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"color:#6b7280;"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items added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"subtotal"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GST 5%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"bill-actions"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"action-btn blue"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"printBill()"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🖨 PRINT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"action-btn orange"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"sendKOT()"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📩 KOT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"action-btn green"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"payBill()"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💳 PAY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"action-btn red"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"clearBill()"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🗑 CLEAR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bill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addItem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price){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' Added'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searchMenu</w:t>
      </w:r>
      <w:r>
        <w:rPr>
          <w:rStyle w:val="NormalTok"/>
        </w:rPr>
        <w:t xml:space="preserve">(){}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filterCategory</w:t>
      </w:r>
      <w:r>
        <w:rPr>
          <w:rStyle w:val="NormalTok"/>
        </w:rPr>
        <w:t xml:space="preserve">(category){}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printBill</w:t>
      </w:r>
      <w:r>
        <w:rPr>
          <w:rStyle w:val="NormalTok"/>
        </w:rPr>
        <w:t xml:space="preserve">(){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sendKOT</w:t>
      </w:r>
      <w:r>
        <w:rPr>
          <w:rStyle w:val="NormalTok"/>
        </w:rPr>
        <w:t xml:space="preserve">(){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'KOT SENT'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payBill</w:t>
      </w:r>
      <w:r>
        <w:rPr>
          <w:rStyle w:val="NormalTok"/>
        </w:rPr>
        <w:t xml:space="preserve">(){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 SUCCESSFUL'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clearBill</w:t>
      </w:r>
      <w:r>
        <w:rPr>
          <w:rStyle w:val="NormalTok"/>
        </w:rPr>
        <w:t xml:space="preserve">(){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'BILL CLEARED'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2026-05-13T13:54:17Z</dcterms:created>
  <dcterms:modified xsi:type="dcterms:W3CDTF">2026-05-13T13:54:17Z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