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376B6" w14:textId="77777777" w:rsidR="00EF330D" w:rsidRPr="00EF330D" w:rsidRDefault="00EF330D" w:rsidP="00EF330D">
      <w:pPr>
        <w:pStyle w:val="Title"/>
        <w:jc w:val="center"/>
      </w:pPr>
      <w:r w:rsidRPr="00EF330D">
        <w:t>Project Design Phase</w:t>
      </w:r>
    </w:p>
    <w:p w14:paraId="3ABE0154" w14:textId="77777777" w:rsidR="00EF330D" w:rsidRPr="00EF330D" w:rsidRDefault="00EF330D" w:rsidP="00EF330D">
      <w:pPr>
        <w:pStyle w:val="Title"/>
        <w:jc w:val="center"/>
      </w:pPr>
      <w:r w:rsidRPr="00EF330D">
        <w:t>Problem – Solution Fit Template</w:t>
      </w:r>
    </w:p>
    <w:p w14:paraId="106A5881" w14:textId="77777777" w:rsidR="00EF330D" w:rsidRDefault="00EF330D" w:rsidP="00EF330D">
      <w:pPr>
        <w:rPr>
          <w:b/>
          <w:bCs/>
        </w:rPr>
      </w:pPr>
    </w:p>
    <w:p w14:paraId="2645CBDC" w14:textId="0FC1947E" w:rsidR="00EF330D" w:rsidRPr="00EF330D" w:rsidRDefault="00EF330D" w:rsidP="00EF330D">
      <w:r w:rsidRPr="00EF330D">
        <w:rPr>
          <w:b/>
          <w:bCs/>
        </w:rPr>
        <w:t>Date:</w:t>
      </w:r>
      <w:r w:rsidRPr="00EF330D">
        <w:t xml:space="preserve"> 27/06/2026 </w:t>
      </w:r>
    </w:p>
    <w:p w14:paraId="5EAA7051" w14:textId="77777777" w:rsidR="00EF330D" w:rsidRPr="00EF330D" w:rsidRDefault="00EF330D" w:rsidP="00EF330D">
      <w:r w:rsidRPr="00EF330D">
        <w:rPr>
          <w:b/>
          <w:bCs/>
        </w:rPr>
        <w:t>Team ID:</w:t>
      </w:r>
      <w:r w:rsidRPr="00EF330D">
        <w:t xml:space="preserve"> NET-ASSIST-2026 </w:t>
      </w:r>
    </w:p>
    <w:p w14:paraId="4BA3B282" w14:textId="77777777" w:rsidR="00EF330D" w:rsidRPr="00EF330D" w:rsidRDefault="00EF330D" w:rsidP="00EF330D">
      <w:r w:rsidRPr="00EF330D">
        <w:rPr>
          <w:b/>
          <w:bCs/>
        </w:rPr>
        <w:t>Project Name:</w:t>
      </w:r>
      <w:r w:rsidRPr="00EF330D">
        <w:t xml:space="preserve"> Personalized Networking Assistant </w:t>
      </w:r>
    </w:p>
    <w:p w14:paraId="62041252" w14:textId="77777777" w:rsidR="00EF330D" w:rsidRPr="00EF330D" w:rsidRDefault="00EF330D" w:rsidP="00EF330D">
      <w:r w:rsidRPr="00EF330D">
        <w:rPr>
          <w:b/>
          <w:bCs/>
        </w:rPr>
        <w:t>Maximum Marks:</w:t>
      </w:r>
      <w:r w:rsidRPr="00EF330D">
        <w:t xml:space="preserve"> 2 Marks </w:t>
      </w:r>
    </w:p>
    <w:p w14:paraId="513FBF9C" w14:textId="77777777" w:rsidR="00EF330D" w:rsidRPr="00EF330D" w:rsidRDefault="00EF330D" w:rsidP="00EF330D">
      <w:pPr>
        <w:rPr>
          <w:b/>
          <w:bCs/>
        </w:rPr>
      </w:pPr>
      <w:r w:rsidRPr="00EF330D">
        <w:rPr>
          <w:b/>
          <w:bCs/>
        </w:rPr>
        <w:t>Problem – Solution Fit Matrix Canvas</w:t>
      </w:r>
    </w:p>
    <w:p w14:paraId="15A6AC20" w14:textId="77777777" w:rsidR="00EF330D" w:rsidRPr="00EF330D" w:rsidRDefault="00EF330D" w:rsidP="00EF330D">
      <w:r w:rsidRPr="00EF330D">
        <w:rPr>
          <w:b/>
          <w:bCs/>
        </w:rPr>
        <w:t>Figure 1: Networking Assistant Problem-Solution Canvas Map</w:t>
      </w:r>
    </w:p>
    <w:p w14:paraId="3626030B" w14:textId="77777777" w:rsidR="00EF330D" w:rsidRPr="00EF330D" w:rsidRDefault="00EF330D" w:rsidP="00EF330D">
      <w:r w:rsidRPr="00EF330D">
        <w:rPr>
          <w:i/>
          <w:iCs/>
        </w:rPr>
        <w:t>[Canvas Blueprint Diagram: Visual structural matrix dividing target user characteristics, relationship validation tasks, environmental networking barriers, and communication channel streams to ensure dynamic strategic alignment.]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2757"/>
        <w:gridCol w:w="3333"/>
      </w:tblGrid>
      <w:tr w:rsidR="00EF330D" w:rsidRPr="00EF330D" w14:paraId="3C39D1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F9868" w14:textId="77777777" w:rsidR="00EF330D" w:rsidRPr="00EF330D" w:rsidRDefault="00EF330D" w:rsidP="00EF330D">
            <w:r w:rsidRPr="00EF330D">
              <w:rPr>
                <w:b/>
                <w:bCs/>
              </w:rPr>
              <w:t>Customer Segment / Constraints / Solutions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6BEB2" w14:textId="77777777" w:rsidR="00EF330D" w:rsidRPr="00EF330D" w:rsidRDefault="00EF330D" w:rsidP="00EF330D">
            <w:r w:rsidRPr="00EF330D">
              <w:rPr>
                <w:b/>
                <w:bCs/>
              </w:rPr>
              <w:t>Jobs-to-be-Done / Root Cause / Behaviour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EA8AE" w14:textId="77777777" w:rsidR="00EF330D" w:rsidRPr="00EF330D" w:rsidRDefault="00EF330D" w:rsidP="00EF330D">
            <w:r w:rsidRPr="00EF330D">
              <w:rPr>
                <w:b/>
                <w:bCs/>
              </w:rPr>
              <w:t>Triggers / Solution / Channels</w:t>
            </w:r>
          </w:p>
        </w:tc>
      </w:tr>
      <w:tr w:rsidR="00EF330D" w:rsidRPr="00EF330D" w14:paraId="166F10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6A20D" w14:textId="77777777" w:rsidR="00EF330D" w:rsidRPr="00EF330D" w:rsidRDefault="00EF330D" w:rsidP="00EF330D">
            <w:r w:rsidRPr="00EF330D">
              <w:rPr>
                <w:b/>
                <w:bCs/>
              </w:rPr>
              <w:t>Segments:</w:t>
            </w:r>
            <w:r w:rsidRPr="00EF330D">
              <w:t xml:space="preserve"> Professionals, remote workers, network builders. </w:t>
            </w:r>
          </w:p>
          <w:p w14:paraId="77F38E5B" w14:textId="77777777" w:rsidR="00EF330D" w:rsidRPr="00EF330D" w:rsidRDefault="00EF330D" w:rsidP="00EF330D">
            <w:r w:rsidRPr="00EF330D">
              <w:br/>
            </w:r>
            <w:r w:rsidRPr="00EF330D">
              <w:br/>
            </w:r>
          </w:p>
          <w:p w14:paraId="55A93DC1" w14:textId="77777777" w:rsidR="00EF330D" w:rsidRPr="00EF330D" w:rsidRDefault="00EF330D" w:rsidP="00EF330D">
            <w:r w:rsidRPr="00EF330D">
              <w:rPr>
                <w:b/>
                <w:bCs/>
              </w:rPr>
              <w:t>Constraints:</w:t>
            </w:r>
            <w:r w:rsidRPr="00EF330D">
              <w:t xml:space="preserve"> Limited time, fragmented platforms. </w:t>
            </w:r>
          </w:p>
          <w:p w14:paraId="58B30953" w14:textId="77777777" w:rsidR="00EF330D" w:rsidRPr="00EF330D" w:rsidRDefault="00EF330D" w:rsidP="00EF330D">
            <w:r w:rsidRPr="00EF330D">
              <w:br/>
            </w:r>
            <w:r w:rsidRPr="00EF330D">
              <w:br/>
            </w:r>
          </w:p>
          <w:p w14:paraId="6779AACA" w14:textId="77777777" w:rsidR="00EF330D" w:rsidRPr="00EF330D" w:rsidRDefault="00EF330D" w:rsidP="00EF330D">
            <w:r w:rsidRPr="00EF330D">
              <w:rPr>
                <w:b/>
                <w:bCs/>
              </w:rPr>
              <w:lastRenderedPageBreak/>
              <w:t>Available:</w:t>
            </w:r>
            <w:r w:rsidRPr="00EF330D">
              <w:t xml:space="preserve"> Manual contact lists, spreadsheets.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9E7F7" w14:textId="77777777" w:rsidR="00EF330D" w:rsidRPr="00EF330D" w:rsidRDefault="00EF330D" w:rsidP="00EF330D">
            <w:r w:rsidRPr="00EF330D">
              <w:rPr>
                <w:b/>
                <w:bCs/>
              </w:rPr>
              <w:lastRenderedPageBreak/>
              <w:t>Jobs:</w:t>
            </w:r>
            <w:r w:rsidRPr="00EF330D">
              <w:t xml:space="preserve"> Maintain contacts, get timely follow-up alerts. </w:t>
            </w:r>
          </w:p>
          <w:p w14:paraId="4864CDBD" w14:textId="77777777" w:rsidR="00EF330D" w:rsidRPr="00EF330D" w:rsidRDefault="00EF330D" w:rsidP="00EF330D">
            <w:r w:rsidRPr="00EF330D">
              <w:br/>
            </w:r>
            <w:r w:rsidRPr="00EF330D">
              <w:br/>
            </w:r>
          </w:p>
          <w:p w14:paraId="5E35B1C9" w14:textId="77777777" w:rsidR="00EF330D" w:rsidRPr="00EF330D" w:rsidRDefault="00EF330D" w:rsidP="00EF330D">
            <w:r w:rsidRPr="00EF330D">
              <w:rPr>
                <w:b/>
                <w:bCs/>
              </w:rPr>
              <w:t>Root Cause:</w:t>
            </w:r>
            <w:r w:rsidRPr="00EF330D">
              <w:t xml:space="preserve"> Networking is reactive, leading to forgotten context. </w:t>
            </w:r>
          </w:p>
          <w:p w14:paraId="4CF25BF6" w14:textId="77777777" w:rsidR="00EF330D" w:rsidRPr="00EF330D" w:rsidRDefault="00EF330D" w:rsidP="00EF330D">
            <w:r w:rsidRPr="00EF330D">
              <w:br/>
            </w:r>
            <w:r w:rsidRPr="00EF330D">
              <w:br/>
            </w:r>
          </w:p>
          <w:p w14:paraId="08BED472" w14:textId="77777777" w:rsidR="00EF330D" w:rsidRPr="00EF330D" w:rsidRDefault="00EF330D" w:rsidP="00EF330D">
            <w:r w:rsidRPr="00EF330D">
              <w:rPr>
                <w:b/>
                <w:bCs/>
              </w:rPr>
              <w:lastRenderedPageBreak/>
              <w:t>Behaviour:</w:t>
            </w:r>
            <w:r w:rsidRPr="00EF330D">
              <w:t xml:space="preserve"> Relying on memory, manual emails.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8D85B" w14:textId="77777777" w:rsidR="00EF330D" w:rsidRPr="00EF330D" w:rsidRDefault="00EF330D" w:rsidP="00EF330D">
            <w:r w:rsidRPr="00EF330D">
              <w:rPr>
                <w:b/>
                <w:bCs/>
              </w:rPr>
              <w:lastRenderedPageBreak/>
              <w:t>Triggers:</w:t>
            </w:r>
            <w:r w:rsidRPr="00EF330D">
              <w:t xml:space="preserve"> Missed follow-up notifications, event calendar alerts. </w:t>
            </w:r>
          </w:p>
          <w:p w14:paraId="4EC0E4B6" w14:textId="77777777" w:rsidR="00EF330D" w:rsidRPr="00EF330D" w:rsidRDefault="00EF330D" w:rsidP="00EF330D">
            <w:r w:rsidRPr="00EF330D">
              <w:br/>
            </w:r>
            <w:r w:rsidRPr="00EF330D">
              <w:br/>
            </w:r>
          </w:p>
          <w:p w14:paraId="59130929" w14:textId="77777777" w:rsidR="00EF330D" w:rsidRPr="00EF330D" w:rsidRDefault="00EF330D" w:rsidP="00EF330D">
            <w:r w:rsidRPr="00EF330D">
              <w:rPr>
                <w:b/>
                <w:bCs/>
              </w:rPr>
              <w:t>Solution:</w:t>
            </w:r>
            <w:r w:rsidRPr="00EF330D">
              <w:t xml:space="preserve"> Intelligent networking assistant providing context-aware reminders. </w:t>
            </w:r>
          </w:p>
          <w:p w14:paraId="4A534B14" w14:textId="77777777" w:rsidR="00EF330D" w:rsidRPr="00EF330D" w:rsidRDefault="00EF330D" w:rsidP="00EF330D">
            <w:r w:rsidRPr="00EF330D">
              <w:br/>
            </w:r>
            <w:r w:rsidRPr="00EF330D">
              <w:br/>
            </w:r>
          </w:p>
          <w:p w14:paraId="7874084B" w14:textId="77777777" w:rsidR="00EF330D" w:rsidRPr="00EF330D" w:rsidRDefault="00EF330D" w:rsidP="00EF330D">
            <w:r w:rsidRPr="00EF330D">
              <w:rPr>
                <w:b/>
                <w:bCs/>
              </w:rPr>
              <w:lastRenderedPageBreak/>
              <w:t>Channels:</w:t>
            </w:r>
            <w:r w:rsidRPr="00EF330D">
              <w:t xml:space="preserve"> Mobile sync apps, LinkedIn/Email integrations. </w:t>
            </w:r>
          </w:p>
        </w:tc>
      </w:tr>
    </w:tbl>
    <w:p w14:paraId="3CC035C8" w14:textId="77777777" w:rsidR="004A1EA1" w:rsidRDefault="004A1EA1"/>
    <w:sectPr w:rsidR="004A1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30D"/>
    <w:rsid w:val="00082850"/>
    <w:rsid w:val="000A0251"/>
    <w:rsid w:val="004A1EA1"/>
    <w:rsid w:val="00EF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5B9C"/>
  <w15:chartTrackingRefBased/>
  <w15:docId w15:val="{16832B24-D17F-44AC-B1AA-0655C1762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2026-07-20T00:03:00Z</dcterms:created>
  <dcterms:modified xsi:type="dcterms:W3CDTF">2026-07-20T00:09:00Z</dcterms:modified>
</cp:coreProperties>
</file>