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792A" w14:textId="77777777" w:rsidR="009C5DCA" w:rsidRPr="009C5DCA" w:rsidRDefault="009C5DCA" w:rsidP="009C5DCA">
      <w:pPr>
        <w:pStyle w:val="Title"/>
        <w:jc w:val="center"/>
      </w:pPr>
      <w:r w:rsidRPr="009C5DCA">
        <w:t>Project Design Phase</w:t>
      </w:r>
    </w:p>
    <w:p w14:paraId="79E616A6" w14:textId="77777777" w:rsidR="009C5DCA" w:rsidRPr="009C5DCA" w:rsidRDefault="009C5DCA" w:rsidP="009C5DCA">
      <w:pPr>
        <w:pStyle w:val="Title"/>
        <w:jc w:val="center"/>
      </w:pPr>
      <w:r w:rsidRPr="009C5DCA">
        <w:t>Proposed Solution Template</w:t>
      </w:r>
    </w:p>
    <w:p w14:paraId="44895E70" w14:textId="77777777" w:rsidR="009C5DCA" w:rsidRDefault="009C5DCA" w:rsidP="009C5DCA">
      <w:pPr>
        <w:rPr>
          <w:b/>
          <w:bCs/>
        </w:rPr>
      </w:pPr>
    </w:p>
    <w:p w14:paraId="0AFFC8B5" w14:textId="5537461B" w:rsidR="009C5DCA" w:rsidRPr="009C5DCA" w:rsidRDefault="009C5DCA" w:rsidP="009C5DCA">
      <w:r w:rsidRPr="009C5DCA">
        <w:rPr>
          <w:b/>
          <w:bCs/>
        </w:rPr>
        <w:t>Date:</w:t>
      </w:r>
      <w:r w:rsidRPr="009C5DCA">
        <w:t xml:space="preserve"> 27/06/2026 </w:t>
      </w:r>
    </w:p>
    <w:p w14:paraId="11C37889" w14:textId="77777777" w:rsidR="009C5DCA" w:rsidRPr="009C5DCA" w:rsidRDefault="009C5DCA" w:rsidP="009C5DCA">
      <w:r w:rsidRPr="009C5DCA">
        <w:rPr>
          <w:b/>
          <w:bCs/>
        </w:rPr>
        <w:t>Team ID:</w:t>
      </w:r>
      <w:r w:rsidRPr="009C5DCA">
        <w:t xml:space="preserve"> NET-ASSIST-2026 </w:t>
      </w:r>
    </w:p>
    <w:p w14:paraId="12F3DCC4" w14:textId="77777777" w:rsidR="009C5DCA" w:rsidRPr="009C5DCA" w:rsidRDefault="009C5DCA" w:rsidP="009C5DCA">
      <w:r w:rsidRPr="009C5DCA">
        <w:rPr>
          <w:b/>
          <w:bCs/>
        </w:rPr>
        <w:t>Project Name:</w:t>
      </w:r>
      <w:r w:rsidRPr="009C5DCA">
        <w:t xml:space="preserve"> Personalized Networking Assistant </w:t>
      </w:r>
    </w:p>
    <w:p w14:paraId="3068F923" w14:textId="77777777" w:rsidR="009C5DCA" w:rsidRPr="009C5DCA" w:rsidRDefault="009C5DCA" w:rsidP="009C5DCA">
      <w:r w:rsidRPr="009C5DCA">
        <w:rPr>
          <w:b/>
          <w:bCs/>
        </w:rPr>
        <w:t>Maximum Marks:</w:t>
      </w:r>
      <w:r w:rsidRPr="009C5DCA">
        <w:t xml:space="preserve"> 2 Marks </w:t>
      </w:r>
    </w:p>
    <w:p w14:paraId="462A7474" w14:textId="77777777" w:rsidR="009C5DCA" w:rsidRPr="009C5DCA" w:rsidRDefault="009C5DCA" w:rsidP="009C5DCA">
      <w:pPr>
        <w:rPr>
          <w:b/>
          <w:bCs/>
        </w:rPr>
      </w:pPr>
      <w:r w:rsidRPr="009C5DCA">
        <w:rPr>
          <w:b/>
          <w:bCs/>
        </w:rPr>
        <w:t>Proposed Solution Template</w:t>
      </w:r>
    </w:p>
    <w:p w14:paraId="65C25D94" w14:textId="77777777" w:rsidR="009C5DCA" w:rsidRPr="009C5DCA" w:rsidRDefault="009C5DCA" w:rsidP="009C5DCA">
      <w:r w:rsidRPr="009C5DCA">
        <w:rPr>
          <w:b/>
          <w:bCs/>
        </w:rPr>
        <w:t>Figure 1: Conceptual Architecture of the Networking Assistant Engine</w:t>
      </w:r>
    </w:p>
    <w:p w14:paraId="6C8CF5FE" w14:textId="77777777" w:rsidR="009C5DCA" w:rsidRPr="009C5DCA" w:rsidRDefault="009C5DCA" w:rsidP="009C5DCA">
      <w:r w:rsidRPr="009C5DCA">
        <w:rPr>
          <w:i/>
          <w:iCs/>
        </w:rPr>
        <w:t>[Conceptual Map Diagram: Illustrating the convergence of social contact signals and qualitative interaction layers through a central processing engine to yield actionable relationship health insights.]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2243"/>
        <w:gridCol w:w="5739"/>
      </w:tblGrid>
      <w:tr w:rsidR="009C5DCA" w:rsidRPr="009C5DCA" w14:paraId="29E611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5FB72" w14:textId="77777777" w:rsidR="009C5DCA" w:rsidRPr="009C5DCA" w:rsidRDefault="009C5DCA" w:rsidP="009C5DCA">
            <w:proofErr w:type="spellStart"/>
            <w:r w:rsidRPr="009C5DCA">
              <w:rPr>
                <w:b/>
                <w:bCs/>
              </w:rPr>
              <w:t>S.No</w:t>
            </w:r>
            <w:proofErr w:type="spellEnd"/>
            <w:r w:rsidRPr="009C5DC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C2D17" w14:textId="77777777" w:rsidR="009C5DCA" w:rsidRPr="009C5DCA" w:rsidRDefault="009C5DCA" w:rsidP="009C5DCA">
            <w:r w:rsidRPr="009C5DCA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A9BC2" w14:textId="77777777" w:rsidR="009C5DCA" w:rsidRPr="009C5DCA" w:rsidRDefault="009C5DCA" w:rsidP="009C5DCA">
            <w:r w:rsidRPr="009C5DCA">
              <w:rPr>
                <w:b/>
                <w:bCs/>
              </w:rPr>
              <w:t>Description</w:t>
            </w:r>
          </w:p>
        </w:tc>
      </w:tr>
      <w:tr w:rsidR="009C5DCA" w:rsidRPr="009C5DCA" w14:paraId="0E146D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C0CE8" w14:textId="77777777" w:rsidR="009C5DCA" w:rsidRPr="009C5DCA" w:rsidRDefault="009C5DCA" w:rsidP="009C5DCA">
            <w:r w:rsidRPr="009C5DCA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80C08" w14:textId="77777777" w:rsidR="009C5DCA" w:rsidRPr="009C5DCA" w:rsidRDefault="009C5DCA" w:rsidP="009C5DCA">
            <w:r w:rsidRPr="009C5DCA">
              <w:t>Problem Statement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24A2C" w14:textId="77777777" w:rsidR="009C5DCA" w:rsidRPr="009C5DCA" w:rsidRDefault="009C5DCA" w:rsidP="009C5DCA">
            <w:r w:rsidRPr="009C5DCA">
              <w:t xml:space="preserve">Networking is currently fragmented and reactive, with contact data siloed across multiple platforms, making it difficult to maintain meaningful long-term professional relationships. </w:t>
            </w:r>
          </w:p>
        </w:tc>
      </w:tr>
      <w:tr w:rsidR="009C5DCA" w:rsidRPr="009C5DCA" w14:paraId="7B2330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60A99" w14:textId="77777777" w:rsidR="009C5DCA" w:rsidRPr="009C5DCA" w:rsidRDefault="009C5DCA" w:rsidP="009C5DCA">
            <w:r w:rsidRPr="009C5DCA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16C59" w14:textId="77777777" w:rsidR="009C5DCA" w:rsidRPr="009C5DCA" w:rsidRDefault="009C5DCA" w:rsidP="009C5DCA">
            <w:r w:rsidRPr="009C5DCA">
              <w:t>Idea / Solution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640DD" w14:textId="77777777" w:rsidR="009C5DCA" w:rsidRPr="009C5DCA" w:rsidRDefault="009C5DCA" w:rsidP="009C5DCA">
            <w:r w:rsidRPr="009C5DCA">
              <w:t xml:space="preserve">An intelligent assistant that aggregates social/email interactions to provide proactive follow-up suggestions and relationship health tracking. </w:t>
            </w:r>
          </w:p>
        </w:tc>
      </w:tr>
      <w:tr w:rsidR="009C5DCA" w:rsidRPr="009C5DCA" w14:paraId="2B39C3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4E29F" w14:textId="77777777" w:rsidR="009C5DCA" w:rsidRPr="009C5DCA" w:rsidRDefault="009C5DCA" w:rsidP="009C5DCA">
            <w:r w:rsidRPr="009C5DCA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6A356" w14:textId="77777777" w:rsidR="009C5DCA" w:rsidRPr="009C5DCA" w:rsidRDefault="009C5DCA" w:rsidP="009C5DCA">
            <w:r w:rsidRPr="009C5DCA">
              <w:t>Novelty / Uniqueness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4EF36" w14:textId="77777777" w:rsidR="009C5DCA" w:rsidRPr="009C5DCA" w:rsidRDefault="009C5DCA" w:rsidP="009C5DCA">
            <w:r w:rsidRPr="009C5DCA">
              <w:t xml:space="preserve">Uses context-aware NLP to </w:t>
            </w:r>
            <w:proofErr w:type="spellStart"/>
            <w:r w:rsidRPr="009C5DCA">
              <w:t>analyze</w:t>
            </w:r>
            <w:proofErr w:type="spellEnd"/>
            <w:r w:rsidRPr="009C5DCA">
              <w:t xml:space="preserve"> communication patterns, revealing the 'strength' of professional ties rather than just storing lists of contacts. </w:t>
            </w:r>
          </w:p>
        </w:tc>
      </w:tr>
      <w:tr w:rsidR="009C5DCA" w:rsidRPr="009C5DCA" w14:paraId="27605B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5CF78" w14:textId="77777777" w:rsidR="009C5DCA" w:rsidRPr="009C5DCA" w:rsidRDefault="009C5DCA" w:rsidP="009C5DCA">
            <w:r w:rsidRPr="009C5DCA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50AD4" w14:textId="77777777" w:rsidR="009C5DCA" w:rsidRPr="009C5DCA" w:rsidRDefault="009C5DCA" w:rsidP="009C5DCA">
            <w:r w:rsidRPr="009C5DCA">
              <w:t>Social Impact / Customer Satisfaction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D57DC" w14:textId="77777777" w:rsidR="009C5DCA" w:rsidRPr="009C5DCA" w:rsidRDefault="009C5DCA" w:rsidP="009C5DCA">
            <w:r w:rsidRPr="009C5DCA">
              <w:t xml:space="preserve">Helps professionals foster genuine connections, reducing the anxiety of missed opportunities and professional isolation. </w:t>
            </w:r>
          </w:p>
        </w:tc>
      </w:tr>
      <w:tr w:rsidR="009C5DCA" w:rsidRPr="009C5DCA" w14:paraId="6C6FBE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9E400" w14:textId="77777777" w:rsidR="009C5DCA" w:rsidRPr="009C5DCA" w:rsidRDefault="009C5DCA" w:rsidP="009C5DCA">
            <w:r w:rsidRPr="009C5DCA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C99E9" w14:textId="77777777" w:rsidR="009C5DCA" w:rsidRPr="009C5DCA" w:rsidRDefault="009C5DCA" w:rsidP="009C5DCA">
            <w:r w:rsidRPr="009C5DCA">
              <w:t>Business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9452E" w14:textId="77777777" w:rsidR="009C5DCA" w:rsidRPr="009C5DCA" w:rsidRDefault="009C5DCA" w:rsidP="009C5DCA">
            <w:r w:rsidRPr="009C5DCA">
              <w:t xml:space="preserve">SaaS subscription for enterprise networking and a premium freemium model for individual professionals. </w:t>
            </w:r>
          </w:p>
        </w:tc>
      </w:tr>
      <w:tr w:rsidR="009C5DCA" w:rsidRPr="009C5DCA" w14:paraId="240ED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642DE" w14:textId="77777777" w:rsidR="009C5DCA" w:rsidRPr="009C5DCA" w:rsidRDefault="009C5DCA" w:rsidP="009C5DCA">
            <w:r w:rsidRPr="009C5DCA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FF439" w14:textId="77777777" w:rsidR="009C5DCA" w:rsidRPr="009C5DCA" w:rsidRDefault="009C5DCA" w:rsidP="009C5DCA">
            <w:r w:rsidRPr="009C5DCA">
              <w:t>Scalability of the 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903AE" w14:textId="77777777" w:rsidR="009C5DCA" w:rsidRPr="009C5DCA" w:rsidRDefault="009C5DCA" w:rsidP="009C5DCA">
            <w:r w:rsidRPr="009C5DCA">
              <w:t xml:space="preserve">Elastic microservices architecture supporting large-scale, concurrent processing of social/email data streams. </w:t>
            </w:r>
          </w:p>
        </w:tc>
      </w:tr>
    </w:tbl>
    <w:p w14:paraId="6A1836C8" w14:textId="77777777" w:rsidR="004A1EA1" w:rsidRDefault="004A1EA1"/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CA"/>
    <w:rsid w:val="00082850"/>
    <w:rsid w:val="000A0251"/>
    <w:rsid w:val="004A1EA1"/>
    <w:rsid w:val="009C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2089"/>
  <w15:chartTrackingRefBased/>
  <w15:docId w15:val="{877FB330-98DD-44F4-9301-D87728362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2026-07-20T00:09:00Z</dcterms:created>
  <dcterms:modified xsi:type="dcterms:W3CDTF">2026-07-20T00:14:00Z</dcterms:modified>
</cp:coreProperties>
</file>