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45F0" w14:textId="77777777" w:rsidR="00E81ACC" w:rsidRPr="00E81ACC" w:rsidRDefault="00E81ACC" w:rsidP="00E81ACC">
      <w:pPr>
        <w:pStyle w:val="Title"/>
        <w:jc w:val="center"/>
      </w:pPr>
      <w:r w:rsidRPr="00E81ACC">
        <w:t>Acceptance Testing: UAT Execution &amp; Report Submission</w:t>
      </w:r>
    </w:p>
    <w:p w14:paraId="66B30996" w14:textId="7FD928AD" w:rsidR="00E81ACC" w:rsidRPr="00E81ACC" w:rsidRDefault="00E81ACC" w:rsidP="00E81ACC">
      <w:r w:rsidRPr="00E81ACC">
        <w:rPr>
          <w:b/>
          <w:bCs/>
        </w:rPr>
        <w:t>Date</w:t>
      </w:r>
      <w:r w:rsidRPr="00E81ACC">
        <w:t>: 27/06/2026</w:t>
      </w:r>
    </w:p>
    <w:p w14:paraId="7D83B401" w14:textId="60865311" w:rsidR="00E81ACC" w:rsidRPr="00E81ACC" w:rsidRDefault="00E81ACC" w:rsidP="00E81ACC">
      <w:r w:rsidRPr="00E81ACC">
        <w:rPr>
          <w:b/>
          <w:bCs/>
        </w:rPr>
        <w:t>Team ID</w:t>
      </w:r>
      <w:r w:rsidRPr="00E81ACC">
        <w:t>: NET-ASSIST-2026</w:t>
      </w:r>
    </w:p>
    <w:p w14:paraId="409D7583" w14:textId="1C2D9AF4" w:rsidR="00E81ACC" w:rsidRPr="00E81ACC" w:rsidRDefault="00E81ACC" w:rsidP="00E81ACC">
      <w:r w:rsidRPr="00E81ACC">
        <w:rPr>
          <w:b/>
          <w:bCs/>
        </w:rPr>
        <w:t>Project Name</w:t>
      </w:r>
      <w:r w:rsidRPr="00E81ACC">
        <w:t>: Personalized Networking Assistant</w:t>
      </w:r>
    </w:p>
    <w:p w14:paraId="73B1F2D6" w14:textId="1C9E4C13" w:rsidR="00E81ACC" w:rsidRPr="00E81ACC" w:rsidRDefault="00E81ACC" w:rsidP="00E81ACC">
      <w:r w:rsidRPr="00E81ACC">
        <w:rPr>
          <w:b/>
          <w:bCs/>
        </w:rPr>
        <w:t>Maximum Marks</w:t>
      </w:r>
      <w:r w:rsidRPr="00E81ACC">
        <w:t>: 4 Marks</w:t>
      </w:r>
    </w:p>
    <w:p w14:paraId="0CBDEA31" w14:textId="77777777" w:rsidR="00E81ACC" w:rsidRPr="00E81ACC" w:rsidRDefault="00E81ACC" w:rsidP="00E81ACC">
      <w:pPr>
        <w:rPr>
          <w:b/>
          <w:bCs/>
        </w:rPr>
      </w:pPr>
      <w:r w:rsidRPr="00E81ACC">
        <w:rPr>
          <w:b/>
          <w:bCs/>
        </w:rPr>
        <w:t>1. Purpose of Document</w:t>
      </w:r>
    </w:p>
    <w:p w14:paraId="6CCE0362" w14:textId="77777777" w:rsidR="00E81ACC" w:rsidRPr="00E81ACC" w:rsidRDefault="00E81ACC" w:rsidP="00E81ACC">
      <w:r w:rsidRPr="00E81ACC">
        <w:t xml:space="preserve">This document outlines the test coverage and status of the Personalized Networking Assistant project at the time of UAT release. </w:t>
      </w:r>
    </w:p>
    <w:p w14:paraId="3664BF89" w14:textId="77777777" w:rsidR="00E81ACC" w:rsidRPr="00E81ACC" w:rsidRDefault="00E81ACC" w:rsidP="00E81ACC">
      <w:pPr>
        <w:rPr>
          <w:b/>
          <w:bCs/>
        </w:rPr>
      </w:pPr>
      <w:r w:rsidRPr="00E81ACC">
        <w:rPr>
          <w:b/>
          <w:bCs/>
        </w:rPr>
        <w:t>2. Defect Analysis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483"/>
        <w:gridCol w:w="1483"/>
        <w:gridCol w:w="1483"/>
        <w:gridCol w:w="1483"/>
        <w:gridCol w:w="1370"/>
      </w:tblGrid>
      <w:tr w:rsidR="00E81ACC" w:rsidRPr="00E81ACC" w14:paraId="123805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CB34" w14:textId="77777777" w:rsidR="00E81ACC" w:rsidRPr="00E81ACC" w:rsidRDefault="00E81ACC" w:rsidP="00E81ACC">
            <w:r w:rsidRPr="00E81ACC">
              <w:rPr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45AF8" w14:textId="77777777" w:rsidR="00E81ACC" w:rsidRPr="00E81ACC" w:rsidRDefault="00E81ACC" w:rsidP="00E81ACC">
            <w:r w:rsidRPr="00E81ACC">
              <w:rPr>
                <w:b/>
                <w:bCs/>
              </w:rPr>
              <w:t>Severity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27DBD" w14:textId="77777777" w:rsidR="00E81ACC" w:rsidRPr="00E81ACC" w:rsidRDefault="00E81ACC" w:rsidP="00E81ACC">
            <w:r w:rsidRPr="00E81ACC">
              <w:rPr>
                <w:b/>
                <w:bCs/>
              </w:rPr>
              <w:t>Severity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E847F" w14:textId="77777777" w:rsidR="00E81ACC" w:rsidRPr="00E81ACC" w:rsidRDefault="00E81ACC" w:rsidP="00E81ACC">
            <w:r w:rsidRPr="00E81ACC">
              <w:rPr>
                <w:b/>
                <w:bCs/>
              </w:rPr>
              <w:t>Severity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B588" w14:textId="77777777" w:rsidR="00E81ACC" w:rsidRPr="00E81ACC" w:rsidRDefault="00E81ACC" w:rsidP="00E81ACC">
            <w:r w:rsidRPr="00E81ACC">
              <w:rPr>
                <w:b/>
                <w:bCs/>
              </w:rPr>
              <w:t>Severity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A017E" w14:textId="77777777" w:rsidR="00E81ACC" w:rsidRPr="00E81ACC" w:rsidRDefault="00E81ACC" w:rsidP="00E81ACC">
            <w:r w:rsidRPr="00E81ACC">
              <w:rPr>
                <w:b/>
                <w:bCs/>
              </w:rPr>
              <w:t>Subtotal</w:t>
            </w:r>
          </w:p>
        </w:tc>
      </w:tr>
      <w:tr w:rsidR="00E81ACC" w:rsidRPr="00E81ACC" w14:paraId="57056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811B0" w14:textId="77777777" w:rsidR="00E81ACC" w:rsidRPr="00E81ACC" w:rsidRDefault="00E81ACC" w:rsidP="00E81ACC">
            <w:r w:rsidRPr="00E81ACC">
              <w:t>Fixed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B4F07" w14:textId="77777777" w:rsidR="00E81ACC" w:rsidRPr="00E81ACC" w:rsidRDefault="00E81ACC" w:rsidP="00E81ACC">
            <w:r w:rsidRPr="00E81AC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7AF6" w14:textId="77777777" w:rsidR="00E81ACC" w:rsidRPr="00E81ACC" w:rsidRDefault="00E81ACC" w:rsidP="00E81ACC">
            <w:r w:rsidRPr="00E81ACC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0AC8" w14:textId="77777777" w:rsidR="00E81ACC" w:rsidRPr="00E81ACC" w:rsidRDefault="00E81ACC" w:rsidP="00E81ACC">
            <w:r w:rsidRPr="00E81AC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6535" w14:textId="77777777" w:rsidR="00E81ACC" w:rsidRPr="00E81ACC" w:rsidRDefault="00E81ACC" w:rsidP="00E81ACC">
            <w:r w:rsidRPr="00E81ACC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9831" w14:textId="77777777" w:rsidR="00E81ACC" w:rsidRPr="00E81ACC" w:rsidRDefault="00E81ACC" w:rsidP="00E81ACC">
            <w:r w:rsidRPr="00E81ACC">
              <w:t>37</w:t>
            </w:r>
          </w:p>
        </w:tc>
      </w:tr>
      <w:tr w:rsidR="00E81ACC" w:rsidRPr="00E81ACC" w14:paraId="15EBA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2D0B8" w14:textId="77777777" w:rsidR="00E81ACC" w:rsidRPr="00E81ACC" w:rsidRDefault="00E81ACC" w:rsidP="00E81ACC">
            <w:r w:rsidRPr="00E81ACC">
              <w:t>By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E41C" w14:textId="77777777" w:rsidR="00E81ACC" w:rsidRPr="00E81ACC" w:rsidRDefault="00E81ACC" w:rsidP="00E81ACC">
            <w:r w:rsidRPr="00E81AC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C1AA" w14:textId="77777777" w:rsidR="00E81ACC" w:rsidRPr="00E81ACC" w:rsidRDefault="00E81ACC" w:rsidP="00E81ACC">
            <w:r w:rsidRPr="00E81AC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7923" w14:textId="77777777" w:rsidR="00E81ACC" w:rsidRPr="00E81ACC" w:rsidRDefault="00E81ACC" w:rsidP="00E81ACC">
            <w:r w:rsidRPr="00E81ACC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2083" w14:textId="77777777" w:rsidR="00E81ACC" w:rsidRPr="00E81ACC" w:rsidRDefault="00E81ACC" w:rsidP="00E81ACC">
            <w:r w:rsidRPr="00E81ACC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118B" w14:textId="77777777" w:rsidR="00E81ACC" w:rsidRPr="00E81ACC" w:rsidRDefault="00E81ACC" w:rsidP="00E81ACC">
            <w:r w:rsidRPr="00E81ACC">
              <w:t>19</w:t>
            </w:r>
          </w:p>
        </w:tc>
      </w:tr>
      <w:tr w:rsidR="00E81ACC" w:rsidRPr="00E81ACC" w14:paraId="2C3B2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3B2AD" w14:textId="77777777" w:rsidR="00E81ACC" w:rsidRPr="00E81ACC" w:rsidRDefault="00E81ACC" w:rsidP="00E81ACC">
            <w:r w:rsidRPr="00E81ACC">
              <w:rPr>
                <w:b/>
                <w:bCs/>
              </w:rPr>
              <w:t>Totals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A59FC" w14:textId="77777777" w:rsidR="00E81ACC" w:rsidRPr="00E81ACC" w:rsidRDefault="00E81ACC" w:rsidP="00E81ACC">
            <w:r w:rsidRPr="00E81ACC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E8CB" w14:textId="77777777" w:rsidR="00E81ACC" w:rsidRPr="00E81ACC" w:rsidRDefault="00E81ACC" w:rsidP="00E81ACC">
            <w:r w:rsidRPr="00E81ACC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1A231" w14:textId="77777777" w:rsidR="00E81ACC" w:rsidRPr="00E81ACC" w:rsidRDefault="00E81ACC" w:rsidP="00E81ACC">
            <w:r w:rsidRPr="00E81AC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801C1" w14:textId="77777777" w:rsidR="00E81ACC" w:rsidRPr="00E81ACC" w:rsidRDefault="00E81ACC" w:rsidP="00E81ACC">
            <w:r w:rsidRPr="00E81ACC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7F553" w14:textId="77777777" w:rsidR="00E81ACC" w:rsidRPr="00E81ACC" w:rsidRDefault="00E81ACC" w:rsidP="00E81ACC">
            <w:r w:rsidRPr="00E81ACC">
              <w:rPr>
                <w:b/>
                <w:bCs/>
              </w:rPr>
              <w:t>56</w:t>
            </w:r>
          </w:p>
        </w:tc>
      </w:tr>
    </w:tbl>
    <w:p w14:paraId="74F03B09" w14:textId="77777777" w:rsidR="00E81ACC" w:rsidRPr="00E81ACC" w:rsidRDefault="00E81ACC" w:rsidP="00E81ACC">
      <w:pPr>
        <w:rPr>
          <w:b/>
          <w:bCs/>
        </w:rPr>
      </w:pPr>
      <w:r w:rsidRPr="00E81ACC">
        <w:rPr>
          <w:b/>
          <w:bCs/>
        </w:rPr>
        <w:t>3. Test Case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1677"/>
        <w:gridCol w:w="1580"/>
        <w:gridCol w:w="813"/>
        <w:gridCol w:w="949"/>
      </w:tblGrid>
      <w:tr w:rsidR="00E81ACC" w:rsidRPr="00E81ACC" w14:paraId="127CCC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5BEE2" w14:textId="77777777" w:rsidR="00E81ACC" w:rsidRPr="00E81ACC" w:rsidRDefault="00E81ACC" w:rsidP="00E81ACC">
            <w:r w:rsidRPr="00E81AC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8AC42" w14:textId="77777777" w:rsidR="00E81ACC" w:rsidRPr="00E81ACC" w:rsidRDefault="00E81ACC" w:rsidP="00E81ACC">
            <w:r w:rsidRPr="00E81ACC">
              <w:rPr>
                <w:b/>
                <w:bCs/>
              </w:rPr>
              <w:t>Total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536BE" w14:textId="77777777" w:rsidR="00E81ACC" w:rsidRPr="00E81ACC" w:rsidRDefault="00E81ACC" w:rsidP="00E81ACC">
            <w:r w:rsidRPr="00E81ACC">
              <w:rPr>
                <w:b/>
                <w:bCs/>
              </w:rPr>
              <w:t>Not Tested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1FDE6" w14:textId="77777777" w:rsidR="00E81ACC" w:rsidRPr="00E81ACC" w:rsidRDefault="00E81ACC" w:rsidP="00E81ACC">
            <w:r w:rsidRPr="00E81ACC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64974" w14:textId="77777777" w:rsidR="00E81ACC" w:rsidRPr="00E81ACC" w:rsidRDefault="00E81ACC" w:rsidP="00E81ACC">
            <w:r w:rsidRPr="00E81ACC">
              <w:rPr>
                <w:b/>
                <w:bCs/>
              </w:rPr>
              <w:t>Pass</w:t>
            </w:r>
          </w:p>
        </w:tc>
      </w:tr>
      <w:tr w:rsidR="00E81ACC" w:rsidRPr="00E81ACC" w14:paraId="3189C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1B32" w14:textId="77777777" w:rsidR="00E81ACC" w:rsidRPr="00E81ACC" w:rsidRDefault="00E81ACC" w:rsidP="00E81ACC">
            <w:r w:rsidRPr="00E81ACC">
              <w:t>Networking API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4054" w14:textId="77777777" w:rsidR="00E81ACC" w:rsidRPr="00E81ACC" w:rsidRDefault="00E81ACC" w:rsidP="00E81ACC">
            <w:r w:rsidRPr="00E81ACC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1B752" w14:textId="77777777" w:rsidR="00E81ACC" w:rsidRPr="00E81ACC" w:rsidRDefault="00E81ACC" w:rsidP="00E81ACC">
            <w:r w:rsidRPr="00E81ACC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B8B3" w14:textId="77777777" w:rsidR="00E81ACC" w:rsidRPr="00E81ACC" w:rsidRDefault="00E81ACC" w:rsidP="00E81ACC">
            <w:r w:rsidRPr="00E81ACC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4AB3A" w14:textId="77777777" w:rsidR="00E81ACC" w:rsidRPr="00E81ACC" w:rsidRDefault="00E81ACC" w:rsidP="00E81ACC">
            <w:r w:rsidRPr="00E81ACC">
              <w:t>10</w:t>
            </w:r>
          </w:p>
        </w:tc>
      </w:tr>
      <w:tr w:rsidR="00E81ACC" w:rsidRPr="00E81ACC" w14:paraId="53847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16D26" w14:textId="77777777" w:rsidR="00E81ACC" w:rsidRPr="00E81ACC" w:rsidRDefault="00E81ACC" w:rsidP="00E81ACC">
            <w:r w:rsidRPr="00E81ACC">
              <w:t>Contact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F584" w14:textId="77777777" w:rsidR="00E81ACC" w:rsidRPr="00E81ACC" w:rsidRDefault="00E81ACC" w:rsidP="00E81ACC">
            <w:r w:rsidRPr="00E81ACC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90F5" w14:textId="77777777" w:rsidR="00E81ACC" w:rsidRPr="00E81ACC" w:rsidRDefault="00E81ACC" w:rsidP="00E81ACC">
            <w:r w:rsidRPr="00E81ACC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4F632" w14:textId="77777777" w:rsidR="00E81ACC" w:rsidRPr="00E81ACC" w:rsidRDefault="00E81ACC" w:rsidP="00E81ACC">
            <w:r w:rsidRPr="00E81ACC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5CB48" w14:textId="77777777" w:rsidR="00E81ACC" w:rsidRPr="00E81ACC" w:rsidRDefault="00E81ACC" w:rsidP="00E81ACC">
            <w:r w:rsidRPr="00E81ACC">
              <w:t>20</w:t>
            </w:r>
          </w:p>
        </w:tc>
      </w:tr>
      <w:tr w:rsidR="00E81ACC" w:rsidRPr="00E81ACC" w14:paraId="563B0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897B" w14:textId="77777777" w:rsidR="00E81ACC" w:rsidRPr="00E81ACC" w:rsidRDefault="00E81ACC" w:rsidP="00E81ACC">
            <w:r w:rsidRPr="00E81ACC">
              <w:t>Relationship Insight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CF519" w14:textId="77777777" w:rsidR="00E81ACC" w:rsidRPr="00E81ACC" w:rsidRDefault="00E81ACC" w:rsidP="00E81ACC">
            <w:r w:rsidRPr="00E81ACC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38982" w14:textId="77777777" w:rsidR="00E81ACC" w:rsidRPr="00E81ACC" w:rsidRDefault="00E81ACC" w:rsidP="00E81ACC">
            <w:r w:rsidRPr="00E81ACC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F40BA" w14:textId="77777777" w:rsidR="00E81ACC" w:rsidRPr="00E81ACC" w:rsidRDefault="00E81ACC" w:rsidP="00E81ACC">
            <w:r w:rsidRPr="00E81ACC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0D1E" w14:textId="77777777" w:rsidR="00E81ACC" w:rsidRPr="00E81ACC" w:rsidRDefault="00E81ACC" w:rsidP="00E81ACC">
            <w:r w:rsidRPr="00E81ACC">
              <w:t>15</w:t>
            </w:r>
          </w:p>
        </w:tc>
      </w:tr>
      <w:tr w:rsidR="00E81ACC" w:rsidRPr="00E81ACC" w14:paraId="40E0B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AAE90" w14:textId="77777777" w:rsidR="00E81ACC" w:rsidRPr="00E81ACC" w:rsidRDefault="00E81ACC" w:rsidP="00E81ACC">
            <w:r w:rsidRPr="00E81ACC">
              <w:t>Reminder/Alert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87FB" w14:textId="77777777" w:rsidR="00E81ACC" w:rsidRPr="00E81ACC" w:rsidRDefault="00E81ACC" w:rsidP="00E81ACC">
            <w:r w:rsidRPr="00E81ACC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86E78" w14:textId="77777777" w:rsidR="00E81ACC" w:rsidRPr="00E81ACC" w:rsidRDefault="00E81ACC" w:rsidP="00E81ACC">
            <w:r w:rsidRPr="00E81ACC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B39B" w14:textId="77777777" w:rsidR="00E81ACC" w:rsidRPr="00E81ACC" w:rsidRDefault="00E81ACC" w:rsidP="00E81ACC">
            <w:r w:rsidRPr="00E81ACC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11C1F" w14:textId="77777777" w:rsidR="00E81ACC" w:rsidRPr="00E81ACC" w:rsidRDefault="00E81ACC" w:rsidP="00E81ACC">
            <w:r w:rsidRPr="00E81ACC">
              <w:t>10</w:t>
            </w:r>
          </w:p>
        </w:tc>
      </w:tr>
    </w:tbl>
    <w:p w14:paraId="06EB4C4B" w14:textId="77777777" w:rsidR="00E81ACC" w:rsidRPr="00E81ACC" w:rsidRDefault="00E81ACC" w:rsidP="00E81ACC">
      <w:r w:rsidRPr="00E81ACC">
        <w:rPr>
          <w:b/>
          <w:bCs/>
        </w:rPr>
        <w:t>Figure 1: UAT Telemetry Matrix Dashboard</w:t>
      </w:r>
    </w:p>
    <w:p w14:paraId="0BDA85FB" w14:textId="77777777" w:rsidR="00E81ACC" w:rsidRPr="00E81ACC" w:rsidRDefault="00E81ACC" w:rsidP="00E81ACC">
      <w:r w:rsidRPr="00E81ACC">
        <w:rPr>
          <w:i/>
          <w:iCs/>
        </w:rPr>
        <w:lastRenderedPageBreak/>
        <w:t>[UAT Telemetry Matrix: Active quality assurance monitoring tracking successful parsing workflows, contact database integrity, and end-to-end follow-up alert verification.]</w:t>
      </w:r>
    </w:p>
    <w:p w14:paraId="2D7147B2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4E0F"/>
    <w:multiLevelType w:val="multilevel"/>
    <w:tmpl w:val="C64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20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CC"/>
    <w:rsid w:val="00082850"/>
    <w:rsid w:val="000A0251"/>
    <w:rsid w:val="004A1EA1"/>
    <w:rsid w:val="00E8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F65C"/>
  <w15:chartTrackingRefBased/>
  <w15:docId w15:val="{91A039B7-71AF-4BD6-945E-833843D8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2026-07-20T00:23:00Z</dcterms:created>
  <dcterms:modified xsi:type="dcterms:W3CDTF">2026-07-20T00:28:00Z</dcterms:modified>
</cp:coreProperties>
</file>