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55" w:rsidRDefault="002520F7">
      <w:pPr>
        <w:rPr>
          <w:b/>
        </w:rPr>
      </w:pPr>
      <w:r w:rsidRPr="002520F7">
        <w:rPr>
          <w:b/>
        </w:rPr>
        <w:t>Functions</w:t>
      </w:r>
    </w:p>
    <w:p w:rsidR="003B7603" w:rsidRDefault="003B7603">
      <w:pPr>
        <w:rPr>
          <w:b/>
        </w:rPr>
      </w:pPr>
    </w:p>
    <w:p w:rsidR="00A07F55" w:rsidRDefault="00A07F55">
      <w:pPr>
        <w:rPr>
          <w:b/>
        </w:rPr>
      </w:pPr>
      <w:r>
        <w:rPr>
          <w:b/>
        </w:rPr>
        <w:t>Single line function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3B760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single_line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statement</w:t>
      </w:r>
    </w:p>
    <w:p w:rsidR="003B7603" w:rsidRDefault="003B7603">
      <w:pPr>
        <w:rPr>
          <w:b/>
        </w:rPr>
      </w:pPr>
    </w:p>
    <w:p w:rsidR="00A07F55" w:rsidRDefault="00A07F55">
      <w:pPr>
        <w:rPr>
          <w:b/>
        </w:rPr>
      </w:pPr>
      <w:r>
        <w:rPr>
          <w:b/>
        </w:rPr>
        <w:t>Function with docstring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fn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arg1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arg2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,...):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3B7603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"""docstring"""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statement1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statement2</w:t>
      </w:r>
    </w:p>
    <w:p w:rsidR="003B7603" w:rsidRDefault="003B7603">
      <w:pPr>
        <w:rPr>
          <w:b/>
        </w:rPr>
      </w:pPr>
    </w:p>
    <w:p w:rsidR="00A07F55" w:rsidRDefault="00A07F55">
      <w:pPr>
        <w:rPr>
          <w:b/>
        </w:rPr>
      </w:pPr>
      <w:r>
        <w:rPr>
          <w:b/>
        </w:rPr>
        <w:t>Nested Python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fn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arg1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arg2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,...):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3B7603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"""docstring"""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statement1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statement2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3B760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fn_new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arg1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arg2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,...):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statement1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statement2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...</w:t>
      </w:r>
    </w:p>
    <w:p w:rsidR="003B7603" w:rsidRPr="003B7603" w:rsidRDefault="003B7603" w:rsidP="003B76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3B76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3B760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...</w:t>
      </w:r>
    </w:p>
    <w:p w:rsidR="003B7603" w:rsidRDefault="003B7603">
      <w:pPr>
        <w:rPr>
          <w:b/>
        </w:rPr>
      </w:pPr>
    </w:p>
    <w:p w:rsidR="00A07F55" w:rsidRDefault="00A07F55">
      <w:pPr>
        <w:rPr>
          <w:b/>
        </w:rPr>
      </w:pPr>
      <w:r>
        <w:rPr>
          <w:b/>
        </w:rPr>
        <w:t>Function Call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typeOfNum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):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07F55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Function header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07F55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Function body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07F55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if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num 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%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07F55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==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07F55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A07F55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message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</w:t>
      </w:r>
      <w:r w:rsidRPr="00A07F55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A07F55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"You entered an even number."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07F55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else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A07F55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message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</w:t>
      </w:r>
      <w:r w:rsidRPr="00A07F55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A07F55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"You entered an odd number."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message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End of function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typeOfNum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A07F55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A07F55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call the function</w:t>
      </w:r>
    </w:p>
    <w:p w:rsidR="00A07F55" w:rsidRPr="00A07F55" w:rsidRDefault="00A07F55" w:rsidP="00A07F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typeOfNum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A07F55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3</w:t>
      </w:r>
      <w:r w:rsidRPr="00A07F5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A07F5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A07F55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call the function again</w:t>
      </w:r>
    </w:p>
    <w:p w:rsidR="00A07F55" w:rsidRDefault="00A07F55">
      <w:pPr>
        <w:rPr>
          <w:b/>
        </w:rPr>
      </w:pPr>
    </w:p>
    <w:p w:rsidR="00A07F55" w:rsidRDefault="00A07F55">
      <w:pPr>
        <w:rPr>
          <w:b/>
        </w:rPr>
      </w:pPr>
      <w:r>
        <w:rPr>
          <w:b/>
        </w:rPr>
        <w:t>Polymorphism</w:t>
      </w:r>
    </w:p>
    <w:p w:rsidR="0048402E" w:rsidRDefault="00A07F55" w:rsidP="00B534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</w:pPr>
      <w:r w:rsidRPr="00126482">
        <w:t>The behaviour of function may vary depending upon the arguments passed to it.</w:t>
      </w:r>
    </w:p>
    <w:p w:rsidR="0048402E" w:rsidRPr="0048402E" w:rsidRDefault="0048402E" w:rsidP="00B534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</w:pPr>
      <w:r w:rsidRPr="0048402E">
        <w:t>The same function can accept arguments of different object types.</w:t>
      </w:r>
    </w:p>
    <w:p w:rsidR="0048402E" w:rsidRPr="0048402E" w:rsidRDefault="0048402E" w:rsidP="0048402E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</w:pPr>
      <w:r w:rsidRPr="0048402E">
        <w:lastRenderedPageBreak/>
        <w:t>If the objects find a matching interface, the function can process them.</w:t>
      </w:r>
    </w:p>
    <w:p w:rsidR="0048402E" w:rsidRDefault="0017558C">
      <w:r>
        <w:t>Example:</w:t>
      </w:r>
    </w:p>
    <w:p w:rsidR="0017558C" w:rsidRPr="0017558C" w:rsidRDefault="0017558C" w:rsidP="001755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17558C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product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x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y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7558C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x 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*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y</w:t>
      </w:r>
    </w:p>
    <w:p w:rsidR="0017558C" w:rsidRPr="0017558C" w:rsidRDefault="0017558C" w:rsidP="001755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17558C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product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17558C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4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7558C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9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7558C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function returns 36</w:t>
      </w:r>
    </w:p>
    <w:p w:rsidR="0017558C" w:rsidRPr="0017558C" w:rsidRDefault="0017558C" w:rsidP="001755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17558C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product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17558C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'Python!'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7558C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17558C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function returns</w:t>
      </w:r>
    </w:p>
    <w:p w:rsidR="0017558C" w:rsidRPr="0017558C" w:rsidRDefault="0017558C" w:rsidP="001755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    </w:t>
      </w:r>
      <w:r w:rsidRPr="0017558C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Python!Python!</w:t>
      </w:r>
    </w:p>
    <w:p w:rsidR="0017558C" w:rsidRPr="0017558C" w:rsidRDefault="0017558C" w:rsidP="001755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17558C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product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17558C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'Python 2 or 3?'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7558C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'3'</w:t>
      </w:r>
      <w:r w:rsidRPr="0017558C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  <w:r w:rsidRPr="0017558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7558C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TypeError occurs</w:t>
      </w:r>
    </w:p>
    <w:p w:rsidR="0017558C" w:rsidRDefault="0017558C"/>
    <w:p w:rsidR="0017558C" w:rsidRDefault="0017558C" w:rsidP="003118D1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</w:pPr>
      <w:r w:rsidRPr="0017558C">
        <w:t>Python is a dynamically typed language which means the types correlate with values, not with variables. Hence, the polymorphism runs unrestricted.</w:t>
      </w:r>
      <w:r w:rsidR="00557902">
        <w:t xml:space="preserve"> </w:t>
      </w:r>
      <w:r w:rsidRPr="0017558C">
        <w:t>That’s one of the primary differences between Python and other statically typed languages such as C++ or Java.</w:t>
      </w:r>
    </w:p>
    <w:p w:rsidR="000656F2" w:rsidRDefault="000656F2" w:rsidP="000656F2">
      <w:pPr>
        <w:shd w:val="clear" w:color="auto" w:fill="FFFFFF"/>
        <w:spacing w:after="0" w:line="240" w:lineRule="auto"/>
        <w:textAlignment w:val="baseline"/>
        <w:rPr>
          <w:b/>
        </w:rPr>
      </w:pPr>
    </w:p>
    <w:p w:rsidR="000656F2" w:rsidRDefault="000656F2" w:rsidP="000656F2">
      <w:pPr>
        <w:shd w:val="clear" w:color="auto" w:fill="FFFFFF"/>
        <w:spacing w:after="0" w:line="240" w:lineRule="auto"/>
        <w:textAlignment w:val="baseline"/>
        <w:rPr>
          <w:b/>
        </w:rPr>
      </w:pPr>
      <w:r w:rsidRPr="000656F2">
        <w:rPr>
          <w:b/>
        </w:rPr>
        <w:t>Parameters and arguments</w:t>
      </w:r>
    </w:p>
    <w:p w:rsidR="000656F2" w:rsidRPr="000656F2" w:rsidRDefault="000656F2" w:rsidP="000656F2">
      <w:pPr>
        <w:shd w:val="clear" w:color="auto" w:fill="FFFFFF"/>
        <w:spacing w:after="0" w:line="240" w:lineRule="auto"/>
        <w:ind w:firstLine="720"/>
        <w:textAlignment w:val="baseline"/>
        <w:rPr>
          <w:b/>
          <w:color w:val="FF0000"/>
        </w:rPr>
      </w:pPr>
      <w:r w:rsidRPr="000656F2">
        <w:rPr>
          <w:b/>
          <w:color w:val="FF0000"/>
        </w:rPr>
        <w:t xml:space="preserve">Parameters are variable used in the function </w:t>
      </w:r>
    </w:p>
    <w:p w:rsidR="00FF4997" w:rsidRDefault="000656F2" w:rsidP="00A50804">
      <w:pPr>
        <w:shd w:val="clear" w:color="auto" w:fill="FFFFFF"/>
        <w:spacing w:after="0" w:line="240" w:lineRule="auto"/>
        <w:ind w:firstLine="720"/>
        <w:textAlignment w:val="baseline"/>
        <w:rPr>
          <w:b/>
          <w:color w:val="FF0000"/>
        </w:rPr>
      </w:pPr>
      <w:r w:rsidRPr="000656F2">
        <w:rPr>
          <w:b/>
          <w:color w:val="FF0000"/>
        </w:rPr>
        <w:t xml:space="preserve">Arguments are values we pass to the function </w:t>
      </w:r>
      <w:r w:rsidR="00127B35" w:rsidRPr="000656F2">
        <w:rPr>
          <w:b/>
          <w:color w:val="FF0000"/>
        </w:rPr>
        <w:t>parameters</w:t>
      </w:r>
      <w:r w:rsidRPr="000656F2">
        <w:rPr>
          <w:b/>
          <w:color w:val="FF0000"/>
        </w:rPr>
        <w:t>.</w:t>
      </w:r>
    </w:p>
    <w:p w:rsidR="00A50804" w:rsidRDefault="00A50804" w:rsidP="00A50804">
      <w:pPr>
        <w:shd w:val="clear" w:color="auto" w:fill="FFFFFF"/>
        <w:spacing w:after="0" w:line="240" w:lineRule="auto"/>
        <w:ind w:firstLine="720"/>
        <w:textAlignment w:val="baseline"/>
      </w:pPr>
    </w:p>
    <w:p w:rsidR="00126482" w:rsidRPr="00FF4997" w:rsidRDefault="00FF4997">
      <w:pPr>
        <w:rPr>
          <w:b/>
        </w:rPr>
      </w:pPr>
      <w:r w:rsidRPr="00FF4997">
        <w:rPr>
          <w:b/>
        </w:rPr>
        <w:t>Standard Arguments</w:t>
      </w:r>
    </w:p>
    <w:p w:rsidR="00FF4997" w:rsidRPr="00FF4997" w:rsidRDefault="00FF4997" w:rsidP="00FF4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FF499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fn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value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):</w:t>
      </w:r>
    </w:p>
    <w:p w:rsidR="00FF4997" w:rsidRPr="00FF4997" w:rsidRDefault="00FF4997" w:rsidP="00FF4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F499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value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FF4997" w:rsidRPr="00FF4997" w:rsidRDefault="00FF4997" w:rsidP="00FF4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F499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</w:p>
    <w:p w:rsidR="00FF4997" w:rsidRDefault="00FF4997"/>
    <w:p w:rsidR="00FF4997" w:rsidRDefault="00FF4997">
      <w:pPr>
        <w:rPr>
          <w:b/>
        </w:rPr>
      </w:pPr>
      <w:r w:rsidRPr="00FF4997">
        <w:rPr>
          <w:b/>
        </w:rPr>
        <w:t>Keyword Based Arguments</w:t>
      </w:r>
    </w:p>
    <w:p w:rsidR="00FF4997" w:rsidRPr="00FF4997" w:rsidRDefault="00FF4997" w:rsidP="00FF4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FF499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fn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value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):</w:t>
      </w:r>
    </w:p>
    <w:p w:rsidR="00FF4997" w:rsidRPr="00FF4997" w:rsidRDefault="00FF4997" w:rsidP="00FF4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F499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value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FF4997" w:rsidRPr="00FF4997" w:rsidRDefault="00FF4997" w:rsidP="00FF4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F499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</w:p>
    <w:p w:rsidR="00FF4997" w:rsidRPr="00FF4997" w:rsidRDefault="00FF4997" w:rsidP="00FF4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F4997" w:rsidRPr="00FF4997" w:rsidRDefault="00FF4997" w:rsidP="00FF4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F499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fn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value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FF499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123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FF499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F499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output =&gt; 123</w:t>
      </w:r>
    </w:p>
    <w:p w:rsidR="00FF4997" w:rsidRPr="00FF4997" w:rsidRDefault="00FF4997" w:rsidP="00FF4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FF499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fn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F499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value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FF499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"Python!"</w:t>
      </w:r>
      <w:r w:rsidRPr="00FF499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FF499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F499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output =&gt; Python!</w:t>
      </w:r>
    </w:p>
    <w:p w:rsidR="00FF4997" w:rsidRDefault="00FF4997">
      <w:pPr>
        <w:rPr>
          <w:b/>
        </w:rPr>
      </w:pPr>
    </w:p>
    <w:p w:rsidR="000F69F2" w:rsidRPr="000F69F2" w:rsidRDefault="000F69F2" w:rsidP="000F69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0F69F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fn</w:t>
      </w:r>
      <w:r w:rsidRPr="000F69F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0F69F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value1</w:t>
      </w:r>
      <w:r w:rsidRPr="000F69F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0F69F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"Python!"</w:t>
      </w:r>
      <w:r w:rsidRPr="000F69F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0F69F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F69F2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wrong name used in the keyword argument</w:t>
      </w:r>
    </w:p>
    <w:p w:rsidR="000F69F2" w:rsidRPr="000F69F2" w:rsidRDefault="000F69F2" w:rsidP="000F69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0F69F2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TypeError</w:t>
      </w:r>
      <w:r w:rsidRPr="000F69F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0F69F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fn</w:t>
      </w:r>
      <w:r w:rsidRPr="000F69F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  <w:r w:rsidRPr="000F69F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got an unexpected keyword argument </w:t>
      </w:r>
      <w:r w:rsidRPr="000F69F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'value1'</w:t>
      </w:r>
    </w:p>
    <w:p w:rsidR="000F69F2" w:rsidRDefault="000F69F2">
      <w:pPr>
        <w:rPr>
          <w:b/>
        </w:rPr>
      </w:pPr>
    </w:p>
    <w:p w:rsidR="00A256B3" w:rsidRDefault="00A256B3">
      <w:pPr>
        <w:rPr>
          <w:b/>
        </w:rPr>
      </w:pPr>
      <w:r>
        <w:rPr>
          <w:b/>
        </w:rPr>
        <w:t>Arguments with Default values</w:t>
      </w:r>
    </w:p>
    <w:p w:rsidR="00A256B3" w:rsidRPr="00A256B3" w:rsidRDefault="00A256B3" w:rsidP="00A256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256B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daysInYear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is_leap_year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A256B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False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):</w:t>
      </w:r>
    </w:p>
    <w:p w:rsidR="00A256B3" w:rsidRPr="00A256B3" w:rsidRDefault="00A256B3" w:rsidP="00A256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256B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if</w:t>
      </w: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256B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not</w:t>
      </w: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is_leap_year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A256B3" w:rsidRPr="00A256B3" w:rsidRDefault="00A256B3" w:rsidP="00A256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A256B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A256B3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"365 days"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A256B3" w:rsidRPr="00A256B3" w:rsidRDefault="00A256B3" w:rsidP="00A256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256B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else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A256B3" w:rsidRPr="00A256B3" w:rsidRDefault="00A256B3" w:rsidP="00A256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A256B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A256B3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"366 days"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A256B3" w:rsidRPr="00A256B3" w:rsidRDefault="00A256B3" w:rsidP="00A256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256B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</w:p>
    <w:p w:rsidR="00A256B3" w:rsidRPr="00A256B3" w:rsidRDefault="00A256B3" w:rsidP="00A256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256B3" w:rsidRPr="00A256B3" w:rsidRDefault="00A256B3" w:rsidP="00A256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daysInYear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</w:p>
    <w:p w:rsidR="00A256B3" w:rsidRPr="00A256B3" w:rsidRDefault="00A256B3" w:rsidP="00A256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A256B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daysInYear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A256B3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True</w:t>
      </w:r>
      <w:r w:rsidRPr="00A256B3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A256B3" w:rsidRDefault="00A256B3">
      <w:pPr>
        <w:rPr>
          <w:b/>
        </w:rPr>
      </w:pPr>
    </w:p>
    <w:p w:rsidR="00A256B3" w:rsidRDefault="00A256B3">
      <w:pPr>
        <w:rPr>
          <w:b/>
        </w:rPr>
      </w:pPr>
    </w:p>
    <w:p w:rsidR="00A256B3" w:rsidRDefault="00A256B3">
      <w:pPr>
        <w:rPr>
          <w:b/>
        </w:rPr>
      </w:pPr>
      <w:r>
        <w:rPr>
          <w:b/>
        </w:rPr>
        <w:t>Variable arguments</w:t>
      </w:r>
    </w:p>
    <w:p w:rsidR="007F64D3" w:rsidRDefault="007F64D3" w:rsidP="007F64D3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64D3">
        <w:rPr>
          <w:rFonts w:asciiTheme="minorHAnsi" w:eastAsiaTheme="minorHAnsi" w:hAnsiTheme="minorHAnsi" w:cstheme="minorBidi"/>
          <w:sz w:val="22"/>
          <w:szCs w:val="22"/>
          <w:lang w:eastAsia="en-US"/>
        </w:rPr>
        <w:t>You may encounter situations when you have to pass additional arguments to a Python function. We refer them as variable-length arguments.</w:t>
      </w:r>
    </w:p>
    <w:p w:rsidR="007F64D3" w:rsidRPr="007F64D3" w:rsidRDefault="007F64D3" w:rsidP="007F64D3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64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Python’s </w:t>
      </w:r>
      <w:r w:rsidRPr="007F64D3">
        <w:rPr>
          <w:rFonts w:asciiTheme="minorHAnsi" w:eastAsiaTheme="minorHAnsi" w:hAnsiTheme="minorHAnsi" w:cstheme="minorBidi"/>
          <w:sz w:val="22"/>
          <w:szCs w:val="22"/>
          <w:lang w:eastAsia="en-US"/>
        </w:rPr>
        <w:t>print (</w:t>
      </w:r>
      <w:r w:rsidRPr="007F64D3">
        <w:rPr>
          <w:rFonts w:asciiTheme="minorHAnsi" w:eastAsiaTheme="minorHAnsi" w:hAnsiTheme="minorHAnsi" w:cstheme="minorBidi"/>
          <w:sz w:val="22"/>
          <w:szCs w:val="22"/>
          <w:lang w:eastAsia="en-US"/>
        </w:rPr>
        <w:t>) is itself an example of such a function which supports variable arguments.</w:t>
      </w:r>
    </w:p>
    <w:p w:rsidR="007F64D3" w:rsidRPr="007F64D3" w:rsidRDefault="007F64D3" w:rsidP="007F64D3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64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define a function with variable arguments, you need to prefix the parameter with an asterisk (*) </w:t>
      </w:r>
    </w:p>
    <w:p w:rsidR="00A256B3" w:rsidRDefault="00A256B3">
      <w:pPr>
        <w:rPr>
          <w:b/>
        </w:rPr>
      </w:pPr>
    </w:p>
    <w:p w:rsidR="00A256B3" w:rsidRDefault="00A256B3">
      <w:pPr>
        <w:rPr>
          <w:b/>
        </w:rPr>
      </w:pPr>
    </w:p>
    <w:p w:rsid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</w:pP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inventory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category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*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items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):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8E2C4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"%s [items=%d]:"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%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category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len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items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items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8E2C4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for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item </w:t>
      </w:r>
      <w:r w:rsidRPr="008E2C4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in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items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8E2C4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"-"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item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8E2C4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inventory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'Electronics'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'tv'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'lcd'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'ac'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'refrigerator'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'heater'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inventory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'Books'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'python'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'java'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'c'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'c++'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A256B3" w:rsidRDefault="00A256B3">
      <w:pPr>
        <w:rPr>
          <w:b/>
        </w:rPr>
      </w:pP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Electronics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[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items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8E2C46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5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]: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'tv'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'lcd'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'ac'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'refrigerator'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'heater'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tv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lcd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ac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refrigerator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heater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Books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[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items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8E2C46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4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]: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'python'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'java'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'c'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E2C4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'c++'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python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java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c</w:t>
      </w:r>
    </w:p>
    <w:p w:rsidR="008E2C46" w:rsidRPr="008E2C46" w:rsidRDefault="008E2C46" w:rsidP="008E2C4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8E2C4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c</w:t>
      </w:r>
      <w:r w:rsidRPr="008E2C4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++</w:t>
      </w:r>
    </w:p>
    <w:p w:rsidR="008E2C46" w:rsidRDefault="008E2C46">
      <w:pPr>
        <w:rPr>
          <w:b/>
        </w:rPr>
      </w:pPr>
    </w:p>
    <w:p w:rsidR="00E62B3B" w:rsidRDefault="00E62B3B">
      <w:pPr>
        <w:rPr>
          <w:b/>
        </w:rPr>
      </w:pPr>
    </w:p>
    <w:p w:rsidR="00E62B3B" w:rsidRPr="00E62B3B" w:rsidRDefault="00E62B3B" w:rsidP="00E62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62B3B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getMin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(*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varArgs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E62B3B" w:rsidRPr="00E62B3B" w:rsidRDefault="00E62B3B" w:rsidP="00E62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min 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varArgs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[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]</w:t>
      </w:r>
    </w:p>
    <w:p w:rsidR="00E62B3B" w:rsidRPr="00E62B3B" w:rsidRDefault="00E62B3B" w:rsidP="00E62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E62B3B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for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 </w:t>
      </w:r>
      <w:r w:rsidRPr="00E62B3B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in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varArgs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[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:]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E62B3B" w:rsidRPr="00E62B3B" w:rsidRDefault="00E62B3B" w:rsidP="00E62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E62B3B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if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 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&lt;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min 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E62B3B" w:rsidRPr="00E62B3B" w:rsidRDefault="00E62B3B" w:rsidP="00E62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 xml:space="preserve">            min 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</w:t>
      </w:r>
    </w:p>
    <w:p w:rsidR="00E62B3B" w:rsidRPr="00E62B3B" w:rsidRDefault="00E62B3B" w:rsidP="00E62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E62B3B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min</w:t>
      </w:r>
    </w:p>
    <w:p w:rsidR="00E62B3B" w:rsidRPr="00E62B3B" w:rsidRDefault="00E62B3B" w:rsidP="00E62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E62B3B" w:rsidRPr="00E62B3B" w:rsidRDefault="00E62B3B" w:rsidP="00E62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min 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getMin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21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11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17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23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6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5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89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4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9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E62B3B" w:rsidRPr="00E62B3B" w:rsidRDefault="00E62B3B" w:rsidP="00E62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E62B3B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E62B3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min</w:t>
      </w: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E62B3B" w:rsidRDefault="00E62B3B">
      <w:pPr>
        <w:rPr>
          <w:b/>
        </w:rPr>
      </w:pPr>
    </w:p>
    <w:p w:rsidR="00E62B3B" w:rsidRPr="00E62B3B" w:rsidRDefault="00E62B3B" w:rsidP="00E62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E62B3B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E62B3B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89</w:t>
      </w:r>
    </w:p>
    <w:p w:rsidR="00E62B3B" w:rsidRDefault="00E62B3B">
      <w:pPr>
        <w:rPr>
          <w:b/>
        </w:rPr>
      </w:pPr>
    </w:p>
    <w:p w:rsidR="00790A64" w:rsidRDefault="00790A64">
      <w:pPr>
        <w:rPr>
          <w:b/>
        </w:rPr>
      </w:pPr>
      <w:r>
        <w:rPr>
          <w:b/>
        </w:rPr>
        <w:t xml:space="preserve">Key word </w:t>
      </w:r>
      <w:r w:rsidR="00F25D1F">
        <w:rPr>
          <w:b/>
        </w:rPr>
        <w:t>arguments</w:t>
      </w:r>
    </w:p>
    <w:p w:rsidR="00790A64" w:rsidRPr="00790A64" w:rsidRDefault="00790A64" w:rsidP="00790A64">
      <w:pPr>
        <w:ind w:left="720"/>
        <w:rPr>
          <w:color w:val="7030A0"/>
        </w:rPr>
      </w:pPr>
      <w:r w:rsidRPr="00790A64">
        <w:rPr>
          <w:color w:val="7030A0"/>
        </w:rPr>
        <w:t xml:space="preserve"># Python program to illustrate </w:t>
      </w:r>
    </w:p>
    <w:p w:rsidR="00790A64" w:rsidRPr="00790A64" w:rsidRDefault="00790A64" w:rsidP="00790A64">
      <w:pPr>
        <w:ind w:left="720"/>
        <w:rPr>
          <w:color w:val="7030A0"/>
        </w:rPr>
      </w:pPr>
      <w:r w:rsidRPr="00790A64">
        <w:rPr>
          <w:color w:val="7030A0"/>
        </w:rPr>
        <w:t># *kargs for variab</w:t>
      </w:r>
      <w:r>
        <w:rPr>
          <w:color w:val="7030A0"/>
        </w:rPr>
        <w:t xml:space="preserve">le number of keyword arguments </w:t>
      </w:r>
    </w:p>
    <w:p w:rsidR="00790A64" w:rsidRPr="00790A64" w:rsidRDefault="00790A64" w:rsidP="00790A64">
      <w:pPr>
        <w:ind w:left="720"/>
        <w:rPr>
          <w:color w:val="7030A0"/>
        </w:rPr>
      </w:pPr>
      <w:r w:rsidRPr="00790A64">
        <w:rPr>
          <w:color w:val="7030A0"/>
        </w:rPr>
        <w:t xml:space="preserve">def myFun(**kwargs): </w:t>
      </w:r>
    </w:p>
    <w:p w:rsidR="00790A64" w:rsidRPr="00790A64" w:rsidRDefault="00790A64" w:rsidP="00790A64">
      <w:pPr>
        <w:ind w:left="720"/>
        <w:rPr>
          <w:color w:val="7030A0"/>
        </w:rPr>
      </w:pPr>
      <w:r w:rsidRPr="00790A64">
        <w:rPr>
          <w:color w:val="7030A0"/>
        </w:rPr>
        <w:tab/>
        <w:t xml:space="preserve">for key, value in kwargs.items(): </w:t>
      </w:r>
    </w:p>
    <w:p w:rsidR="00790A64" w:rsidRPr="00790A64" w:rsidRDefault="00790A64" w:rsidP="00790A64">
      <w:pPr>
        <w:ind w:left="720"/>
        <w:rPr>
          <w:color w:val="7030A0"/>
        </w:rPr>
      </w:pPr>
      <w:r w:rsidRPr="00790A64">
        <w:rPr>
          <w:color w:val="7030A0"/>
        </w:rPr>
        <w:tab/>
      </w:r>
      <w:r w:rsidRPr="00790A64">
        <w:rPr>
          <w:color w:val="7030A0"/>
        </w:rPr>
        <w:tab/>
        <w:t>pr</w:t>
      </w:r>
      <w:r>
        <w:rPr>
          <w:color w:val="7030A0"/>
        </w:rPr>
        <w:t xml:space="preserve">int ("%s == %s" %(key, value)) </w:t>
      </w:r>
    </w:p>
    <w:p w:rsidR="00790A64" w:rsidRPr="00790A64" w:rsidRDefault="00790A64" w:rsidP="00790A64">
      <w:pPr>
        <w:ind w:left="720"/>
        <w:rPr>
          <w:color w:val="7030A0"/>
        </w:rPr>
      </w:pPr>
      <w:r w:rsidRPr="00790A64">
        <w:rPr>
          <w:color w:val="7030A0"/>
        </w:rPr>
        <w:t xml:space="preserve"># Driver code </w:t>
      </w:r>
    </w:p>
    <w:p w:rsidR="00790A64" w:rsidRDefault="00790A64" w:rsidP="00790A64">
      <w:pPr>
        <w:ind w:left="720"/>
        <w:rPr>
          <w:color w:val="7030A0"/>
        </w:rPr>
      </w:pPr>
      <w:r w:rsidRPr="00790A64">
        <w:rPr>
          <w:color w:val="7030A0"/>
        </w:rPr>
        <w:t>myFun(first ='Geeks', mid ='for', last='Geeks')</w:t>
      </w:r>
      <w:r w:rsidRPr="00790A64">
        <w:rPr>
          <w:color w:val="7030A0"/>
        </w:rPr>
        <w:tab/>
      </w:r>
    </w:p>
    <w:p w:rsidR="00790A64" w:rsidRDefault="00790A64" w:rsidP="00790A64">
      <w:pPr>
        <w:ind w:left="720"/>
        <w:rPr>
          <w:color w:val="7030A0"/>
        </w:rPr>
      </w:pPr>
    </w:p>
    <w:p w:rsidR="00790A64" w:rsidRPr="00790A64" w:rsidRDefault="00790A64" w:rsidP="00790A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790A64">
        <w:rPr>
          <w:rFonts w:ascii="Consolas" w:eastAsia="Times New Roman" w:hAnsi="Consolas" w:cs="Consolas"/>
          <w:sz w:val="23"/>
          <w:szCs w:val="23"/>
          <w:lang w:eastAsia="en-IN"/>
        </w:rPr>
        <w:t>last == Geeks</w:t>
      </w:r>
    </w:p>
    <w:p w:rsidR="00790A64" w:rsidRPr="00790A64" w:rsidRDefault="00790A64" w:rsidP="00790A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790A64">
        <w:rPr>
          <w:rFonts w:ascii="Consolas" w:eastAsia="Times New Roman" w:hAnsi="Consolas" w:cs="Consolas"/>
          <w:sz w:val="23"/>
          <w:szCs w:val="23"/>
          <w:lang w:eastAsia="en-IN"/>
        </w:rPr>
        <w:t>mid == for</w:t>
      </w:r>
    </w:p>
    <w:p w:rsidR="00790A64" w:rsidRPr="00790A64" w:rsidRDefault="00790A64" w:rsidP="00790A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790A64">
        <w:rPr>
          <w:rFonts w:ascii="Consolas" w:eastAsia="Times New Roman" w:hAnsi="Consolas" w:cs="Consolas"/>
          <w:sz w:val="23"/>
          <w:szCs w:val="23"/>
          <w:lang w:eastAsia="en-IN"/>
        </w:rPr>
        <w:t>first == Geeks</w:t>
      </w:r>
    </w:p>
    <w:p w:rsidR="00790A64" w:rsidRDefault="00790A64" w:rsidP="00790A64">
      <w:pPr>
        <w:ind w:left="720"/>
        <w:rPr>
          <w:b/>
        </w:rPr>
      </w:pP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:rsidR="0066371F" w:rsidRDefault="0066371F">
      <w:pPr>
        <w:rPr>
          <w:b/>
        </w:rPr>
      </w:pPr>
      <w:r>
        <w:rPr>
          <w:b/>
        </w:rPr>
        <w:t>Local Variable</w:t>
      </w:r>
    </w:p>
    <w:p w:rsidR="0066371F" w:rsidRDefault="0066371F">
      <w:r w:rsidRPr="0066371F">
        <w:t>Visibility only inside a code block</w:t>
      </w:r>
      <w:r>
        <w:t>.</w:t>
      </w:r>
    </w:p>
    <w:p w:rsidR="0066371F" w:rsidRPr="0066371F" w:rsidRDefault="0066371F" w:rsidP="006637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6371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fn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b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</w:p>
    <w:p w:rsidR="0066371F" w:rsidRPr="0066371F" w:rsidRDefault="0066371F" w:rsidP="006637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temp 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371F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</w:t>
      </w:r>
    </w:p>
    <w:p w:rsidR="0066371F" w:rsidRPr="0066371F" w:rsidRDefault="0066371F" w:rsidP="006637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66371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for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iter </w:t>
      </w:r>
      <w:r w:rsidRPr="0066371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in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range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b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66371F" w:rsidRPr="0066371F" w:rsidRDefault="0066371F" w:rsidP="006637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temp 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temp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*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</w:p>
    <w:p w:rsidR="0066371F" w:rsidRPr="0066371F" w:rsidRDefault="0066371F" w:rsidP="006637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66371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temp</w:t>
      </w:r>
    </w:p>
    <w:p w:rsidR="0066371F" w:rsidRPr="0066371F" w:rsidRDefault="0066371F" w:rsidP="006637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6371F" w:rsidRPr="0066371F" w:rsidRDefault="0066371F" w:rsidP="006637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6371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fn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66371F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371F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4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66371F" w:rsidRPr="0066371F" w:rsidRDefault="0066371F" w:rsidP="006637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6371F" w:rsidRPr="0066371F" w:rsidRDefault="0066371F" w:rsidP="006637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6371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371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error : can not access 'temp' out of scope of function 'fn'</w:t>
      </w:r>
    </w:p>
    <w:p w:rsidR="0066371F" w:rsidRPr="0066371F" w:rsidRDefault="0066371F" w:rsidP="006637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66371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iter</w:t>
      </w:r>
      <w:r w:rsidRPr="0066371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66371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371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error : can not access 'iter' out of scope of function 'fn'</w:t>
      </w:r>
    </w:p>
    <w:p w:rsidR="0066371F" w:rsidRDefault="0066371F"/>
    <w:p w:rsidR="003E631D" w:rsidRDefault="003E631D">
      <w:pPr>
        <w:rPr>
          <w:b/>
        </w:rPr>
      </w:pPr>
    </w:p>
    <w:p w:rsidR="00DE202F" w:rsidRDefault="00DE202F">
      <w:pPr>
        <w:rPr>
          <w:b/>
        </w:rPr>
      </w:pPr>
      <w:bookmarkStart w:id="0" w:name="_GoBack"/>
      <w:bookmarkEnd w:id="0"/>
      <w:r w:rsidRPr="00DE202F">
        <w:rPr>
          <w:b/>
        </w:rPr>
        <w:lastRenderedPageBreak/>
        <w:t>Global variable</w:t>
      </w:r>
    </w:p>
    <w:p w:rsidR="00EB05E1" w:rsidRPr="00EB05E1" w:rsidRDefault="00EB05E1" w:rsidP="00EB05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x 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B05E1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5</w:t>
      </w:r>
    </w:p>
    <w:p w:rsidR="00EB05E1" w:rsidRPr="00EB05E1" w:rsidRDefault="00EB05E1" w:rsidP="00EB05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y 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B05E1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55</w:t>
      </w:r>
    </w:p>
    <w:p w:rsidR="00EB05E1" w:rsidRPr="00EB05E1" w:rsidRDefault="00EB05E1" w:rsidP="00EB05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05E1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fn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EB05E1" w:rsidRPr="00EB05E1" w:rsidRDefault="00EB05E1" w:rsidP="00EB05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EB05E1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global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x</w:t>
      </w:r>
    </w:p>
    <w:p w:rsidR="00EB05E1" w:rsidRPr="00EB05E1" w:rsidRDefault="00EB05E1" w:rsidP="00EB05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x 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[</w:t>
      </w:r>
      <w:r w:rsidRPr="00EB05E1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3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B05E1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7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]</w:t>
      </w:r>
    </w:p>
    <w:p w:rsidR="00EB05E1" w:rsidRPr="00EB05E1" w:rsidRDefault="00EB05E1" w:rsidP="00EB05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y 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[</w:t>
      </w:r>
      <w:r w:rsidRPr="00EB05E1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B05E1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33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B05E1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55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]</w:t>
      </w:r>
    </w:p>
    <w:p w:rsidR="00EB05E1" w:rsidRPr="00EB05E1" w:rsidRDefault="00EB05E1" w:rsidP="00EB05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EB05E1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a local 'y' is assigned and created here</w:t>
      </w:r>
    </w:p>
    <w:p w:rsidR="00EB05E1" w:rsidRPr="00EB05E1" w:rsidRDefault="00EB05E1" w:rsidP="00EB05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EB05E1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whereas, 'x' refers to the global name</w:t>
      </w:r>
    </w:p>
    <w:p w:rsidR="00EB05E1" w:rsidRPr="00EB05E1" w:rsidRDefault="00EB05E1" w:rsidP="00EB05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fn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</w:p>
    <w:p w:rsidR="00EB05E1" w:rsidRPr="00EB05E1" w:rsidRDefault="00EB05E1" w:rsidP="00EB05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EB05E1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x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B05E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y</w:t>
      </w:r>
      <w:r w:rsidRPr="00EB05E1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EB05E1" w:rsidRPr="00DE202F" w:rsidRDefault="00EB05E1">
      <w:pPr>
        <w:rPr>
          <w:b/>
        </w:rPr>
      </w:pPr>
    </w:p>
    <w:p w:rsidR="006048B6" w:rsidRPr="006048B6" w:rsidRDefault="006048B6" w:rsidP="006048B6">
      <w:pPr>
        <w:shd w:val="clear" w:color="auto" w:fill="FFFFFF"/>
        <w:spacing w:after="375" w:line="240" w:lineRule="auto"/>
        <w:textAlignment w:val="baseline"/>
      </w:pPr>
      <w:r w:rsidRPr="006048B6">
        <w:t>Here, we have got the following three scripts:</w:t>
      </w:r>
    </w:p>
    <w:p w:rsidR="006048B6" w:rsidRPr="006048B6" w:rsidRDefault="006048B6" w:rsidP="006048B6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</w:pPr>
      <w:r w:rsidRPr="006048B6">
        <w:t>mod_global.py: It contains the global definition and a function changing and displaying values.</w:t>
      </w:r>
    </w:p>
    <w:p w:rsidR="006048B6" w:rsidRPr="006048B6" w:rsidRDefault="006048B6" w:rsidP="006048B6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</w:pPr>
      <w:r w:rsidRPr="006048B6">
        <w:t>test1.py: It imports the first file and accesses the global variable.</w:t>
      </w:r>
    </w:p>
    <w:p w:rsidR="006048B6" w:rsidRPr="006048B6" w:rsidRDefault="006048B6" w:rsidP="006048B6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</w:pPr>
      <w:r w:rsidRPr="006048B6">
        <w:t>test2.py: It is using the “from” clause to import the first file and accessing the global variable.</w:t>
      </w:r>
    </w:p>
    <w:p w:rsidR="00DE202F" w:rsidRDefault="00DE202F"/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mod_global.py</w:t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fn1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6048B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global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x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ab/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x 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[</w:t>
      </w:r>
      <w:r w:rsidRPr="006048B6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6048B6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]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;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y 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[</w:t>
      </w:r>
      <w:r w:rsidRPr="006048B6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20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48B6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200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]</w:t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6048B6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a local 'y' is created – available</w:t>
      </w:r>
      <w:r w:rsidR="001707FE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48B6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only within 'f1'</w:t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6048B6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'x' can be accessed anywhere after a call to 'f1'</w:t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fn1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try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6048B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x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y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48B6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name 'y' is not defined – error</w:t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except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48B6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Exception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48B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as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ex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6048B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6048B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'y -&gt;'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ex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6048B6" w:rsidRPr="006048B6" w:rsidRDefault="006048B6" w:rsidP="006048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6048B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6048B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'x -&gt;'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6048B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x</w:t>
      </w:r>
      <w:r w:rsidRPr="006048B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6048B6" w:rsidRDefault="006048B6"/>
    <w:p w:rsidR="00E80C94" w:rsidRPr="00E80C94" w:rsidRDefault="00E80C94" w:rsidP="00E80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80C94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test1.py</w:t>
      </w:r>
    </w:p>
    <w:p w:rsidR="00E80C94" w:rsidRPr="00E80C94" w:rsidRDefault="00E80C94" w:rsidP="00E80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80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import</w:t>
      </w:r>
      <w:r w:rsidRPr="00E80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mod_global</w:t>
      </w:r>
    </w:p>
    <w:p w:rsidR="00E80C94" w:rsidRPr="00E80C94" w:rsidRDefault="00E80C94" w:rsidP="00E80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E80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E80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E80C9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'test1 -&gt;'</w:t>
      </w:r>
      <w:r w:rsidRPr="00E80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80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mod_global</w:t>
      </w:r>
      <w:r w:rsidRPr="00E80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E80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x</w:t>
      </w:r>
      <w:r w:rsidRPr="00E80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E80C94" w:rsidRDefault="00E80C94"/>
    <w:p w:rsidR="00E80C94" w:rsidRPr="00E80C94" w:rsidRDefault="00E80C94" w:rsidP="00E80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80C94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  <w:lang w:eastAsia="en-IN"/>
        </w:rPr>
        <w:t># test2.py</w:t>
      </w:r>
    </w:p>
    <w:p w:rsidR="00E80C94" w:rsidRPr="00E80C94" w:rsidRDefault="00E80C94" w:rsidP="00E80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80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from</w:t>
      </w:r>
      <w:r w:rsidRPr="00E80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mod_global </w:t>
      </w:r>
      <w:r w:rsidRPr="00E80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import</w:t>
      </w:r>
      <w:r w:rsidRPr="00E80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80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*</w:t>
      </w:r>
    </w:p>
    <w:p w:rsidR="00E80C94" w:rsidRPr="00E80C94" w:rsidRDefault="00E80C94" w:rsidP="00E80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E80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E80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E80C9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'test2 -&gt;'</w:t>
      </w:r>
      <w:r w:rsidRPr="00E80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80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x</w:t>
      </w:r>
      <w:r w:rsidRPr="00E80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E80C94" w:rsidRDefault="00E80C94"/>
    <w:p w:rsidR="00FA2D84" w:rsidRDefault="00FA2D84">
      <w:r>
        <w:t>Recursive Function</w:t>
      </w:r>
    </w:p>
    <w:p w:rsidR="00FA2D84" w:rsidRPr="00FA2D84" w:rsidRDefault="00FA2D84" w:rsidP="00FA2D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A2D8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calcFact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FA2D84" w:rsidRPr="00FA2D84" w:rsidRDefault="00FA2D84" w:rsidP="00FA2D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A2D8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if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num 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!=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A2D8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FA2D84" w:rsidRPr="00FA2D84" w:rsidRDefault="00FA2D84" w:rsidP="00FA2D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 xml:space="preserve">        </w:t>
      </w:r>
      <w:r w:rsidRPr="00FA2D8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num 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*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calcFact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FA2D8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FA2D84" w:rsidRPr="00FA2D84" w:rsidRDefault="00FA2D84" w:rsidP="00FA2D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A2D8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else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FA2D84" w:rsidRPr="00FA2D84" w:rsidRDefault="00FA2D84" w:rsidP="00FA2D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FA2D8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A2D8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</w:t>
      </w:r>
    </w:p>
    <w:p w:rsidR="00FA2D84" w:rsidRPr="00FA2D84" w:rsidRDefault="00FA2D84" w:rsidP="00FA2D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A2D84" w:rsidRPr="00FA2D84" w:rsidRDefault="00FA2D84" w:rsidP="00FA2D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FA2D8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A2D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calcFact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A2D8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4</w:t>
      </w:r>
      <w:r w:rsidRPr="00FA2D8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FA2D84" w:rsidRPr="00FA2D84" w:rsidRDefault="00FA2D84" w:rsidP="00FA2D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</w:pPr>
      <w:r w:rsidRPr="00FA2D84">
        <w:t>Output:</w:t>
      </w:r>
    </w:p>
    <w:p w:rsidR="00FA2D84" w:rsidRPr="00FA2D84" w:rsidRDefault="00FA2D84" w:rsidP="00FA2D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FA2D8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24</w:t>
      </w:r>
    </w:p>
    <w:p w:rsidR="00FA2D84" w:rsidRDefault="00FA2D84"/>
    <w:p w:rsidR="003F6189" w:rsidRDefault="003F6189">
      <w:r>
        <w:t>Function Attributes:</w:t>
      </w:r>
    </w:p>
    <w:p w:rsidR="003F6189" w:rsidRPr="003F6189" w:rsidRDefault="003F6189" w:rsidP="003F61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3F6189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3F6189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3F618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dir</w:t>
      </w:r>
      <w:r w:rsidRPr="003F6189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3F618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testFunc</w:t>
      </w:r>
      <w:r w:rsidRPr="003F6189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3F6189" w:rsidRDefault="003F6189">
      <w:pPr>
        <w:pBdr>
          <w:bottom w:val="double" w:sz="6" w:space="1" w:color="auto"/>
        </w:pBdr>
      </w:pPr>
    </w:p>
    <w:p w:rsidR="002428C6" w:rsidRPr="006D398B" w:rsidRDefault="002428C6">
      <w:pPr>
        <w:rPr>
          <w:b/>
        </w:rPr>
      </w:pPr>
      <w:r w:rsidRPr="006D398B">
        <w:rPr>
          <w:b/>
        </w:rPr>
        <w:t>You can assign a function object to any other names.</w:t>
      </w:r>
    </w:p>
    <w:p w:rsidR="002428C6" w:rsidRPr="002428C6" w:rsidRDefault="002428C6" w:rsidP="002428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2428C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2428C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testFunc</w:t>
      </w:r>
      <w:r w:rsidRPr="002428C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2428C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2428C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2428C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b</w:t>
      </w:r>
      <w:r w:rsidRPr="002428C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2428C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428C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2428C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428C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2428C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2428C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'testFunc called'</w:t>
      </w:r>
      <w:r w:rsidRPr="002428C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2428C6" w:rsidRPr="002428C6" w:rsidRDefault="002428C6" w:rsidP="002428C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2428C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fn </w:t>
      </w:r>
      <w:r w:rsidRPr="002428C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2428C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testFunc</w:t>
      </w:r>
    </w:p>
    <w:p w:rsidR="002428C6" w:rsidRDefault="002428C6" w:rsidP="00571A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2428C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fn</w:t>
      </w:r>
      <w:r w:rsidRPr="002428C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2428C6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22</w:t>
      </w:r>
      <w:r w:rsidRPr="002428C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2428C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428C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'bb'</w:t>
      </w:r>
      <w:r w:rsidRPr="002428C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571A47" w:rsidRPr="00571A47" w:rsidRDefault="00571A47" w:rsidP="00571A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  <w:t>Output:</w:t>
      </w:r>
    </w:p>
    <w:p w:rsidR="00571A47" w:rsidRPr="00571A47" w:rsidRDefault="00571A47" w:rsidP="00571A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571A4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testFunc called</w:t>
      </w:r>
    </w:p>
    <w:p w:rsidR="00571A47" w:rsidRDefault="00571A47">
      <w:pPr>
        <w:pBdr>
          <w:bottom w:val="double" w:sz="6" w:space="1" w:color="auto"/>
        </w:pBdr>
      </w:pPr>
    </w:p>
    <w:p w:rsidR="00493427" w:rsidRPr="0066371F" w:rsidRDefault="00493427"/>
    <w:sectPr w:rsidR="00493427" w:rsidRPr="00663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D185D"/>
    <w:multiLevelType w:val="hybridMultilevel"/>
    <w:tmpl w:val="E7B0F7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466C7"/>
    <w:multiLevelType w:val="multilevel"/>
    <w:tmpl w:val="60FC1E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342E4"/>
    <w:multiLevelType w:val="multilevel"/>
    <w:tmpl w:val="CFBE61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C30502"/>
    <w:multiLevelType w:val="multilevel"/>
    <w:tmpl w:val="82963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F7"/>
    <w:rsid w:val="000656F2"/>
    <w:rsid w:val="000F69F2"/>
    <w:rsid w:val="00104321"/>
    <w:rsid w:val="00126482"/>
    <w:rsid w:val="00127B35"/>
    <w:rsid w:val="001707FE"/>
    <w:rsid w:val="0017558C"/>
    <w:rsid w:val="002428C6"/>
    <w:rsid w:val="002520F7"/>
    <w:rsid w:val="003A0997"/>
    <w:rsid w:val="003B7603"/>
    <w:rsid w:val="003E631D"/>
    <w:rsid w:val="003F6189"/>
    <w:rsid w:val="0048402E"/>
    <w:rsid w:val="00493427"/>
    <w:rsid w:val="00557902"/>
    <w:rsid w:val="00571A47"/>
    <w:rsid w:val="006048B6"/>
    <w:rsid w:val="0066371F"/>
    <w:rsid w:val="006D398B"/>
    <w:rsid w:val="00790A64"/>
    <w:rsid w:val="007F64D3"/>
    <w:rsid w:val="008E2C46"/>
    <w:rsid w:val="00A07F55"/>
    <w:rsid w:val="00A256B3"/>
    <w:rsid w:val="00A50804"/>
    <w:rsid w:val="00C466D1"/>
    <w:rsid w:val="00DE202F"/>
    <w:rsid w:val="00E62B3B"/>
    <w:rsid w:val="00E80C94"/>
    <w:rsid w:val="00EB05E1"/>
    <w:rsid w:val="00F25D1F"/>
    <w:rsid w:val="00FA2D84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8FCC-78E6-478E-A73E-C030F84E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07F55"/>
  </w:style>
  <w:style w:type="character" w:customStyle="1" w:styleId="pln">
    <w:name w:val="pln"/>
    <w:basedOn w:val="DefaultParagraphFont"/>
    <w:rsid w:val="00A07F55"/>
  </w:style>
  <w:style w:type="character" w:customStyle="1" w:styleId="pun">
    <w:name w:val="pun"/>
    <w:basedOn w:val="DefaultParagraphFont"/>
    <w:rsid w:val="00A07F55"/>
  </w:style>
  <w:style w:type="character" w:customStyle="1" w:styleId="com">
    <w:name w:val="com"/>
    <w:basedOn w:val="DefaultParagraphFont"/>
    <w:rsid w:val="00A07F55"/>
  </w:style>
  <w:style w:type="character" w:customStyle="1" w:styleId="lit">
    <w:name w:val="lit"/>
    <w:basedOn w:val="DefaultParagraphFont"/>
    <w:rsid w:val="00A07F55"/>
  </w:style>
  <w:style w:type="character" w:customStyle="1" w:styleId="str">
    <w:name w:val="str"/>
    <w:basedOn w:val="DefaultParagraphFont"/>
    <w:rsid w:val="00A07F55"/>
  </w:style>
  <w:style w:type="paragraph" w:styleId="ListParagraph">
    <w:name w:val="List Paragraph"/>
    <w:basedOn w:val="Normal"/>
    <w:uiPriority w:val="34"/>
    <w:qFormat/>
    <w:rsid w:val="0048402E"/>
    <w:pPr>
      <w:ind w:left="720"/>
      <w:contextualSpacing/>
    </w:pPr>
  </w:style>
  <w:style w:type="character" w:customStyle="1" w:styleId="typ">
    <w:name w:val="typ"/>
    <w:basedOn w:val="DefaultParagraphFont"/>
    <w:rsid w:val="000F69F2"/>
  </w:style>
  <w:style w:type="paragraph" w:styleId="NormalWeb">
    <w:name w:val="Normal (Web)"/>
    <w:basedOn w:val="Normal"/>
    <w:uiPriority w:val="99"/>
    <w:semiHidden/>
    <w:unhideWhenUsed/>
    <w:rsid w:val="007F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4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</dc:creator>
  <cp:keywords/>
  <dc:description/>
  <cp:lastModifiedBy>Balaji MA</cp:lastModifiedBy>
  <cp:revision>95</cp:revision>
  <dcterms:created xsi:type="dcterms:W3CDTF">2019-05-08T10:34:00Z</dcterms:created>
  <dcterms:modified xsi:type="dcterms:W3CDTF">2019-05-08T11:11:00Z</dcterms:modified>
</cp:coreProperties>
</file>