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A5C8" w14:textId="77777777" w:rsidR="004654F8" w:rsidRPr="00EB1E77" w:rsidRDefault="004654F8" w:rsidP="004654F8">
      <w:pPr>
        <w:rPr>
          <w:rFonts w:ascii="Arial" w:hAnsi="Arial" w:cs="Arial"/>
        </w:rPr>
      </w:pPr>
      <w:r w:rsidRPr="00EB1E77">
        <w:rPr>
          <w:rFonts w:ascii="Arial" w:hAnsi="Arial" w:cs="Arial"/>
        </w:rPr>
        <w:t>Balaji Sukumaran</w:t>
      </w:r>
    </w:p>
    <w:p w14:paraId="3E00BFD3" w14:textId="77777777" w:rsidR="004654F8" w:rsidRPr="00EB1E77" w:rsidRDefault="004654F8" w:rsidP="004654F8">
      <w:pPr>
        <w:rPr>
          <w:rFonts w:ascii="Arial" w:hAnsi="Arial" w:cs="Arial"/>
        </w:rPr>
      </w:pPr>
      <w:r w:rsidRPr="00EB1E77">
        <w:rPr>
          <w:rFonts w:ascii="Arial" w:hAnsi="Arial" w:cs="Arial"/>
        </w:rPr>
        <w:t>5572 Northridge Road</w:t>
      </w:r>
    </w:p>
    <w:p w14:paraId="3DCBD725" w14:textId="77777777" w:rsidR="004654F8" w:rsidRPr="00EB1E77" w:rsidRDefault="004654F8" w:rsidP="004654F8">
      <w:pPr>
        <w:rPr>
          <w:rFonts w:ascii="Arial" w:hAnsi="Arial" w:cs="Arial"/>
        </w:rPr>
      </w:pPr>
      <w:r w:rsidRPr="00EB1E77">
        <w:rPr>
          <w:rFonts w:ascii="Arial" w:hAnsi="Arial" w:cs="Arial"/>
        </w:rPr>
        <w:t>Halifax, NS BK3 5K2</w:t>
      </w:r>
    </w:p>
    <w:p w14:paraId="500989F2" w14:textId="77777777" w:rsidR="004654F8" w:rsidRPr="00EB1E77" w:rsidRDefault="004654F8" w:rsidP="004654F8">
      <w:pPr>
        <w:rPr>
          <w:rFonts w:ascii="Arial" w:hAnsi="Arial" w:cs="Arial"/>
        </w:rPr>
      </w:pPr>
      <w:r w:rsidRPr="00EB1E77">
        <w:rPr>
          <w:rFonts w:ascii="Arial" w:hAnsi="Arial" w:cs="Arial"/>
        </w:rPr>
        <w:t>19</w:t>
      </w:r>
      <w:r w:rsidRPr="00EB1E77">
        <w:rPr>
          <w:rFonts w:ascii="Arial" w:hAnsi="Arial" w:cs="Arial"/>
          <w:vertAlign w:val="superscript"/>
        </w:rPr>
        <w:t>th</w:t>
      </w:r>
      <w:r w:rsidRPr="00EB1E77">
        <w:rPr>
          <w:rFonts w:ascii="Arial" w:hAnsi="Arial" w:cs="Arial"/>
        </w:rPr>
        <w:t xml:space="preserve"> September 2023</w:t>
      </w:r>
    </w:p>
    <w:p w14:paraId="18FDEB26" w14:textId="77777777" w:rsidR="004654F8" w:rsidRPr="00EB1E77" w:rsidRDefault="004654F8" w:rsidP="004654F8">
      <w:pPr>
        <w:rPr>
          <w:rFonts w:ascii="Arial" w:hAnsi="Arial" w:cs="Arial"/>
        </w:rPr>
      </w:pPr>
    </w:p>
    <w:p w14:paraId="6032C94D" w14:textId="77777777" w:rsidR="004654F8" w:rsidRPr="00EB1E77" w:rsidRDefault="004654F8" w:rsidP="004654F8">
      <w:pPr>
        <w:rPr>
          <w:rFonts w:ascii="Arial" w:hAnsi="Arial" w:cs="Arial"/>
        </w:rPr>
      </w:pPr>
      <w:r w:rsidRPr="00EB1E77">
        <w:rPr>
          <w:rFonts w:ascii="Arial" w:hAnsi="Arial" w:cs="Arial"/>
        </w:rPr>
        <w:t xml:space="preserve">Mr. </w:t>
      </w:r>
      <w:proofErr w:type="spellStart"/>
      <w:r w:rsidRPr="00EB1E77">
        <w:rPr>
          <w:rFonts w:ascii="Arial" w:hAnsi="Arial" w:cs="Arial"/>
        </w:rPr>
        <w:t>Uvin</w:t>
      </w:r>
      <w:proofErr w:type="spellEnd"/>
      <w:r w:rsidRPr="00EB1E77">
        <w:rPr>
          <w:rFonts w:ascii="Arial" w:hAnsi="Arial" w:cs="Arial"/>
        </w:rPr>
        <w:t xml:space="preserve"> </w:t>
      </w:r>
      <w:proofErr w:type="spellStart"/>
      <w:r w:rsidRPr="00EB1E77">
        <w:rPr>
          <w:rFonts w:ascii="Arial" w:hAnsi="Arial" w:cs="Arial"/>
        </w:rPr>
        <w:t>Sandirigama</w:t>
      </w:r>
      <w:proofErr w:type="spellEnd"/>
    </w:p>
    <w:p w14:paraId="1761672B" w14:textId="77777777" w:rsidR="004654F8" w:rsidRPr="00EB1E77" w:rsidRDefault="004654F8" w:rsidP="004654F8">
      <w:pPr>
        <w:rPr>
          <w:rFonts w:ascii="Arial" w:hAnsi="Arial" w:cs="Arial"/>
        </w:rPr>
      </w:pPr>
      <w:r w:rsidRPr="00EB1E77">
        <w:rPr>
          <w:rFonts w:ascii="Arial" w:hAnsi="Arial" w:cs="Arial"/>
        </w:rPr>
        <w:t>Hiring Manager</w:t>
      </w:r>
    </w:p>
    <w:p w14:paraId="0EBF8815" w14:textId="77777777" w:rsidR="004654F8" w:rsidRPr="00EB1E77" w:rsidRDefault="004654F8" w:rsidP="004654F8">
      <w:pPr>
        <w:rPr>
          <w:rFonts w:ascii="Arial" w:hAnsi="Arial" w:cs="Arial"/>
        </w:rPr>
      </w:pPr>
      <w:r w:rsidRPr="00EB1E77">
        <w:rPr>
          <w:rFonts w:ascii="Arial" w:hAnsi="Arial" w:cs="Arial"/>
        </w:rPr>
        <w:t>Microsoft Corporation</w:t>
      </w:r>
    </w:p>
    <w:p w14:paraId="64D44E97" w14:textId="77777777" w:rsidR="004654F8" w:rsidRPr="00EB1E77" w:rsidRDefault="004654F8" w:rsidP="004654F8">
      <w:pPr>
        <w:rPr>
          <w:rFonts w:ascii="Arial" w:hAnsi="Arial" w:cs="Arial"/>
        </w:rPr>
      </w:pPr>
    </w:p>
    <w:p w14:paraId="3FD7E334" w14:textId="77777777" w:rsidR="004654F8" w:rsidRPr="00EB1E77" w:rsidRDefault="004654F8" w:rsidP="004654F8">
      <w:pPr>
        <w:rPr>
          <w:rFonts w:ascii="Arial" w:hAnsi="Arial" w:cs="Arial"/>
        </w:rPr>
      </w:pPr>
      <w:r w:rsidRPr="00EB1E77">
        <w:rPr>
          <w:rFonts w:ascii="Arial" w:hAnsi="Arial" w:cs="Arial"/>
        </w:rPr>
        <w:t xml:space="preserve">Dear Mr. </w:t>
      </w:r>
      <w:proofErr w:type="spellStart"/>
      <w:r w:rsidRPr="00EB1E77">
        <w:rPr>
          <w:rFonts w:ascii="Arial" w:hAnsi="Arial" w:cs="Arial"/>
        </w:rPr>
        <w:t>Sandirigama</w:t>
      </w:r>
      <w:proofErr w:type="spellEnd"/>
      <w:r w:rsidRPr="00EB1E77">
        <w:rPr>
          <w:rFonts w:ascii="Arial" w:hAnsi="Arial" w:cs="Arial"/>
        </w:rPr>
        <w:t xml:space="preserve">, </w:t>
      </w:r>
    </w:p>
    <w:p w14:paraId="58340E64" w14:textId="77777777" w:rsidR="004654F8" w:rsidRPr="00EB1E77" w:rsidRDefault="004654F8" w:rsidP="004654F8">
      <w:pPr>
        <w:rPr>
          <w:rFonts w:ascii="Arial" w:hAnsi="Arial" w:cs="Arial"/>
        </w:rPr>
      </w:pPr>
      <w:r w:rsidRPr="00EB1E77">
        <w:rPr>
          <w:rFonts w:ascii="Arial" w:hAnsi="Arial" w:cs="Arial"/>
        </w:rPr>
        <w:t>This is regarding your LinkedIn post about an opening at Microsoft for Senior software engineer role. Based on the job description, I believe that I would be a perfect fit for the role since I hold a bachelor's degree in computer science and have more than 5 years of experience using C#, Java, and JavaScript to develop software solutions.</w:t>
      </w:r>
    </w:p>
    <w:p w14:paraId="6018FDA0" w14:textId="77777777" w:rsidR="004654F8" w:rsidRPr="00EB1E77" w:rsidRDefault="004654F8" w:rsidP="004654F8">
      <w:pPr>
        <w:rPr>
          <w:rFonts w:ascii="Arial" w:hAnsi="Arial" w:cs="Arial"/>
        </w:rPr>
      </w:pPr>
      <w:r w:rsidRPr="00EB1E77">
        <w:rPr>
          <w:rFonts w:ascii="Arial" w:hAnsi="Arial" w:cs="Arial"/>
        </w:rPr>
        <w:t xml:space="preserve">Furthermore, I’m also a Microsoft Azure certified Developer Associate and AWS Certified Solutions Architect Associate and have experience working with multiple cloud service providers, enabling me to craft effective cloud solutions that optimize infrastructure costs. Once, I leveraged Azure functions and Azure Logic Apps and successfully engineered a distributed solution for my client, resulting in an 70% reduction in their infrastructure expenditure. </w:t>
      </w:r>
    </w:p>
    <w:p w14:paraId="39C6C129" w14:textId="77777777" w:rsidR="004654F8" w:rsidRPr="00EB1E77" w:rsidRDefault="004654F8" w:rsidP="004654F8">
      <w:pPr>
        <w:rPr>
          <w:rFonts w:ascii="Arial" w:hAnsi="Arial" w:cs="Arial"/>
        </w:rPr>
      </w:pPr>
      <w:r w:rsidRPr="00EB1E77">
        <w:rPr>
          <w:rFonts w:ascii="Arial" w:hAnsi="Arial" w:cs="Arial"/>
        </w:rPr>
        <w:t>I am dedicated to writing clean and maintainable code, employing industry’s best practices, and applying appropriate design patterns. These principles ensure that my team members can readily build upon my work, fostering a collaborative development environment. Furthermore, I am well-versed in agile methodologies and have participated in all sprint ceremonies. This experience enables me to seamlessly integrate into agile-driven development processes at Microsoft.</w:t>
      </w:r>
    </w:p>
    <w:p w14:paraId="18ED1A2A" w14:textId="77777777" w:rsidR="004654F8" w:rsidRPr="00EB1E77" w:rsidRDefault="004654F8" w:rsidP="004654F8">
      <w:pPr>
        <w:rPr>
          <w:rFonts w:ascii="Arial" w:hAnsi="Arial" w:cs="Arial"/>
        </w:rPr>
      </w:pPr>
      <w:r w:rsidRPr="00EB1E77">
        <w:rPr>
          <w:rFonts w:ascii="Arial" w:hAnsi="Arial" w:cs="Arial"/>
        </w:rPr>
        <w:t xml:space="preserve">I am excited about the opportunity to contribute my technical expertise and passion for software engineering to the innovative projects undertaken by Microsoft. I am eager to further discuss how my skills align with your team's needs and how I can contribute to your organization's continued success. </w:t>
      </w:r>
    </w:p>
    <w:p w14:paraId="5B116FAF" w14:textId="77777777" w:rsidR="004654F8" w:rsidRPr="00EB1E77" w:rsidRDefault="004654F8" w:rsidP="004654F8">
      <w:pPr>
        <w:rPr>
          <w:rFonts w:ascii="Arial" w:hAnsi="Arial" w:cs="Arial"/>
        </w:rPr>
      </w:pPr>
      <w:r w:rsidRPr="00EB1E77">
        <w:rPr>
          <w:rFonts w:ascii="Arial" w:hAnsi="Arial" w:cs="Arial"/>
        </w:rPr>
        <w:t>Thank you for considering my application. I look forward to the possibility of joining Microsoft.</w:t>
      </w:r>
    </w:p>
    <w:p w14:paraId="46F66FC7" w14:textId="77777777" w:rsidR="004654F8" w:rsidRPr="00EB1E77" w:rsidRDefault="004654F8" w:rsidP="004654F8">
      <w:pPr>
        <w:rPr>
          <w:rFonts w:ascii="Arial" w:hAnsi="Arial" w:cs="Arial"/>
        </w:rPr>
      </w:pPr>
    </w:p>
    <w:p w14:paraId="772B1203" w14:textId="77777777" w:rsidR="004654F8" w:rsidRPr="00EB1E77" w:rsidRDefault="004654F8" w:rsidP="004654F8">
      <w:pPr>
        <w:rPr>
          <w:rFonts w:ascii="Arial" w:hAnsi="Arial" w:cs="Arial"/>
        </w:rPr>
      </w:pPr>
      <w:r w:rsidRPr="00EB1E77">
        <w:rPr>
          <w:rFonts w:ascii="Arial" w:hAnsi="Arial" w:cs="Arial"/>
        </w:rPr>
        <w:t>Sincerely,</w:t>
      </w:r>
    </w:p>
    <w:p w14:paraId="4A5EEC6F" w14:textId="77777777" w:rsidR="004654F8" w:rsidRPr="00EB1E77" w:rsidRDefault="004654F8" w:rsidP="004654F8">
      <w:pPr>
        <w:tabs>
          <w:tab w:val="left" w:pos="2385"/>
        </w:tabs>
        <w:rPr>
          <w:rFonts w:ascii="Arial" w:hAnsi="Arial" w:cs="Arial"/>
        </w:rPr>
      </w:pPr>
      <w:r w:rsidRPr="00EB1E77">
        <w:rPr>
          <w:rFonts w:ascii="Arial" w:hAnsi="Arial" w:cs="Arial"/>
        </w:rPr>
        <w:t>Balaji Sukumaran</w:t>
      </w:r>
    </w:p>
    <w:p w14:paraId="5C4FD6CC" w14:textId="36A1352B" w:rsidR="005F369E" w:rsidRPr="004654F8" w:rsidRDefault="004654F8" w:rsidP="004654F8">
      <w:r w:rsidRPr="00EB1E77">
        <w:rPr>
          <w:rFonts w:ascii="Arial" w:hAnsi="Arial" w:cs="Arial"/>
        </w:rPr>
        <w:t>[Enclosure: Resume]</w:t>
      </w:r>
    </w:p>
    <w:sectPr w:rsidR="005F369E" w:rsidRPr="004654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F8"/>
    <w:rsid w:val="004654F8"/>
    <w:rsid w:val="005F36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19C4"/>
  <w15:chartTrackingRefBased/>
  <w15:docId w15:val="{13887FD9-F697-488E-8C32-738993FB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Sukumaran</dc:creator>
  <cp:keywords/>
  <dc:description/>
  <cp:lastModifiedBy>Balaji Sukumaran</cp:lastModifiedBy>
  <cp:revision>1</cp:revision>
  <dcterms:created xsi:type="dcterms:W3CDTF">2023-10-01T02:30:00Z</dcterms:created>
  <dcterms:modified xsi:type="dcterms:W3CDTF">2023-10-01T02:31:00Z</dcterms:modified>
</cp:coreProperties>
</file>