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80742" w14:textId="19E35614" w:rsidR="008B7832" w:rsidRDefault="008B7832">
      <w:pPr>
        <w:rPr>
          <w:lang w:val="en-US"/>
        </w:rPr>
      </w:pPr>
      <w:r>
        <w:rPr>
          <w:lang w:val="en-US"/>
        </w:rPr>
        <w:t>CSCI 9890: Interview Prep</w:t>
      </w:r>
    </w:p>
    <w:p w14:paraId="2AD76279" w14:textId="7E5B7269" w:rsidR="008B7832" w:rsidRDefault="008B7832">
      <w:pPr>
        <w:rPr>
          <w:lang w:val="en-US"/>
        </w:rPr>
      </w:pPr>
      <w:r>
        <w:rPr>
          <w:lang w:val="en-US"/>
        </w:rPr>
        <w:t>Caroline lodge, Goldberg building, 203</w:t>
      </w:r>
    </w:p>
    <w:p w14:paraId="7E2CDB3B" w14:textId="305F2129" w:rsidR="008B7832" w:rsidRDefault="008B7832">
      <w:pPr>
        <w:rPr>
          <w:lang w:val="en-US"/>
        </w:rPr>
      </w:pPr>
      <w:r>
        <w:rPr>
          <w:lang w:val="en-US"/>
        </w:rPr>
        <w:t>Brightspace link available on Monday, September 18, 2023</w:t>
      </w:r>
    </w:p>
    <w:p w14:paraId="1430B6BE" w14:textId="318D996C" w:rsidR="008B7832" w:rsidRDefault="008B7832">
      <w:pPr>
        <w:rPr>
          <w:lang w:val="en-US"/>
        </w:rPr>
      </w:pPr>
      <w:r>
        <w:rPr>
          <w:lang w:val="en-US"/>
        </w:rPr>
        <w:t>- asynchronous format</w:t>
      </w:r>
    </w:p>
    <w:p w14:paraId="2A3C4B9B" w14:textId="20439B3A" w:rsidR="008B7832" w:rsidRDefault="008B7832">
      <w:pPr>
        <w:rPr>
          <w:lang w:val="en-US"/>
        </w:rPr>
      </w:pPr>
      <w:r>
        <w:rPr>
          <w:lang w:val="en-US"/>
        </w:rPr>
        <w:t>- Weekly resume building session through Brightspace</w:t>
      </w:r>
    </w:p>
    <w:p w14:paraId="0758F8F3" w14:textId="625DFC0E" w:rsidR="008B7832" w:rsidRDefault="008B7832">
      <w:pPr>
        <w:rPr>
          <w:lang w:val="en-US"/>
        </w:rPr>
      </w:pPr>
      <w:r>
        <w:rPr>
          <w:lang w:val="en-US"/>
        </w:rPr>
        <w:t>- completion of course is required for access to the job sites and dal career services</w:t>
      </w:r>
    </w:p>
    <w:p w14:paraId="6710C88F" w14:textId="6FD611EF" w:rsidR="008B7832" w:rsidRDefault="008B7832">
      <w:pPr>
        <w:rPr>
          <w:lang w:val="en-US"/>
        </w:rPr>
      </w:pPr>
      <w:r>
        <w:rPr>
          <w:lang w:val="en-US"/>
        </w:rPr>
        <w:t>- completion December 15, 2023</w:t>
      </w:r>
    </w:p>
    <w:p w14:paraId="43E03F52" w14:textId="77777777" w:rsidR="008B7832" w:rsidRDefault="008B7832">
      <w:pPr>
        <w:rPr>
          <w:lang w:val="en-US"/>
        </w:rPr>
      </w:pPr>
    </w:p>
    <w:p w14:paraId="144911C3" w14:textId="4D8CC6FA" w:rsidR="008B7832" w:rsidRDefault="008B7832">
      <w:pPr>
        <w:rPr>
          <w:lang w:val="en-US"/>
        </w:rPr>
      </w:pPr>
      <w:r>
        <w:rPr>
          <w:lang w:val="en-US"/>
        </w:rPr>
        <w:t xml:space="preserve">Mandatory: </w:t>
      </w:r>
    </w:p>
    <w:p w14:paraId="09FBCC6F" w14:textId="6E69B714" w:rsidR="008B7832" w:rsidRDefault="008B7832">
      <w:pPr>
        <w:rPr>
          <w:lang w:val="en-US"/>
        </w:rPr>
      </w:pPr>
      <w:r>
        <w:rPr>
          <w:lang w:val="en-US"/>
        </w:rPr>
        <w:t>Student agreement form</w:t>
      </w:r>
    </w:p>
    <w:p w14:paraId="3244B8F8" w14:textId="3947A21D" w:rsidR="008B7832" w:rsidRDefault="008B7832">
      <w:pPr>
        <w:rPr>
          <w:lang w:val="en-US"/>
        </w:rPr>
      </w:pPr>
      <w:r>
        <w:rPr>
          <w:lang w:val="en-US"/>
        </w:rPr>
        <w:t>International students coop</w:t>
      </w:r>
    </w:p>
    <w:p w14:paraId="50B3FDD8" w14:textId="372275FD" w:rsidR="008B7832" w:rsidRDefault="008B7832">
      <w:pPr>
        <w:rPr>
          <w:lang w:val="en-US"/>
        </w:rPr>
      </w:pPr>
      <w:r w:rsidRPr="008B7832">
        <w:rPr>
          <w:lang w:val="en-US"/>
        </w:rPr>
        <w:drawing>
          <wp:inline distT="0" distB="0" distL="0" distR="0" wp14:anchorId="401541C1" wp14:editId="6F3908AF">
            <wp:extent cx="5943600" cy="4013200"/>
            <wp:effectExtent l="0" t="0" r="0" b="6350"/>
            <wp:docPr id="798814676" name="Picture 1" descr="A close-up of a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14676" name="Picture 1" descr="A close-up of a survey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0CEAE" w14:textId="13E9EAEF" w:rsidR="008B7832" w:rsidRDefault="001D6154">
      <w:pPr>
        <w:rPr>
          <w:lang w:val="en-US"/>
        </w:rPr>
      </w:pPr>
      <w:r w:rsidRPr="001D6154">
        <w:rPr>
          <w:lang w:val="en-US"/>
        </w:rPr>
        <w:lastRenderedPageBreak/>
        <w:drawing>
          <wp:inline distT="0" distB="0" distL="0" distR="0" wp14:anchorId="0FE68388" wp14:editId="1950AE6F">
            <wp:extent cx="4820323" cy="2619741"/>
            <wp:effectExtent l="0" t="0" r="0" b="9525"/>
            <wp:docPr id="8526449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4499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6B9B" w14:textId="51FD5A02" w:rsidR="001D6154" w:rsidRDefault="001D6154">
      <w:pPr>
        <w:rPr>
          <w:lang w:val="en-US"/>
        </w:rPr>
      </w:pPr>
      <w:r w:rsidRPr="001D6154">
        <w:rPr>
          <w:lang w:val="en-US"/>
        </w:rPr>
        <w:drawing>
          <wp:inline distT="0" distB="0" distL="0" distR="0" wp14:anchorId="7F72D664" wp14:editId="7397A818">
            <wp:extent cx="4848902" cy="971686"/>
            <wp:effectExtent l="0" t="0" r="0" b="0"/>
            <wp:docPr id="1568475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4753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D887F" w14:textId="77777777" w:rsidR="001D6154" w:rsidRDefault="001D6154">
      <w:pPr>
        <w:rPr>
          <w:lang w:val="en-US"/>
        </w:rPr>
      </w:pPr>
    </w:p>
    <w:p w14:paraId="7344150C" w14:textId="07566D18" w:rsidR="001D6154" w:rsidRDefault="001D6154">
      <w:pPr>
        <w:rPr>
          <w:lang w:val="en-US"/>
        </w:rPr>
      </w:pPr>
      <w:r w:rsidRPr="001D6154">
        <w:rPr>
          <w:lang w:val="en-US"/>
        </w:rPr>
        <w:drawing>
          <wp:inline distT="0" distB="0" distL="0" distR="0" wp14:anchorId="19A3D563" wp14:editId="3D3DFC20">
            <wp:extent cx="4896533" cy="1009791"/>
            <wp:effectExtent l="0" t="0" r="0" b="0"/>
            <wp:docPr id="1196474899" name="Picture 1" descr="A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474899" name="Picture 1" descr="A white box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A032" w14:textId="77777777" w:rsidR="00F16E97" w:rsidRDefault="00F16E97">
      <w:pPr>
        <w:rPr>
          <w:lang w:val="en-US"/>
        </w:rPr>
      </w:pPr>
    </w:p>
    <w:p w14:paraId="29B3F1B9" w14:textId="00D3083B" w:rsidR="00F16E97" w:rsidRDefault="00F16E97">
      <w:pPr>
        <w:rPr>
          <w:lang w:val="en-US"/>
        </w:rPr>
      </w:pPr>
      <w:r>
        <w:rPr>
          <w:lang w:val="en-US"/>
        </w:rPr>
        <w:t>Saransh</w:t>
      </w:r>
    </w:p>
    <w:p w14:paraId="63BF73A4" w14:textId="77777777" w:rsidR="00F16E97" w:rsidRDefault="00F16E97">
      <w:pPr>
        <w:rPr>
          <w:lang w:val="en-US"/>
        </w:rPr>
      </w:pPr>
    </w:p>
    <w:p w14:paraId="69BFAACA" w14:textId="77777777" w:rsidR="001D6154" w:rsidRDefault="001D6154">
      <w:pPr>
        <w:rPr>
          <w:lang w:val="en-US"/>
        </w:rPr>
      </w:pPr>
    </w:p>
    <w:p w14:paraId="441AB709" w14:textId="774EDBF1" w:rsidR="001D6154" w:rsidRDefault="001D6154">
      <w:pPr>
        <w:rPr>
          <w:lang w:val="en-US"/>
        </w:rPr>
      </w:pPr>
      <w:r>
        <w:rPr>
          <w:lang w:val="en-US"/>
        </w:rPr>
        <w:lastRenderedPageBreak/>
        <w:t xml:space="preserve"> </w:t>
      </w:r>
      <w:r w:rsidRPr="001D6154">
        <w:rPr>
          <w:lang w:val="en-US"/>
        </w:rPr>
        <w:drawing>
          <wp:inline distT="0" distB="0" distL="0" distR="0" wp14:anchorId="2758AC3B" wp14:editId="0FD41AB2">
            <wp:extent cx="5296639" cy="3591426"/>
            <wp:effectExtent l="0" t="0" r="0" b="9525"/>
            <wp:docPr id="1714115774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115774" name="Picture 1" descr="A white sheet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31F3" w14:textId="33751507" w:rsidR="001D6154" w:rsidRDefault="001D6154">
      <w:pPr>
        <w:rPr>
          <w:lang w:val="en-US"/>
        </w:rPr>
      </w:pPr>
      <w:r w:rsidRPr="001D6154">
        <w:rPr>
          <w:lang w:val="en-US"/>
        </w:rPr>
        <w:drawing>
          <wp:inline distT="0" distB="0" distL="0" distR="0" wp14:anchorId="2DB469C9" wp14:editId="7D4B1F5B">
            <wp:extent cx="5220429" cy="1800476"/>
            <wp:effectExtent l="0" t="0" r="0" b="9525"/>
            <wp:docPr id="1497069433" name="Picture 1" descr="A screenshot of a quiz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69433" name="Picture 1" descr="A screenshot of a quiz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B092" w14:textId="77777777" w:rsidR="001D6154" w:rsidRDefault="001D6154">
      <w:pPr>
        <w:rPr>
          <w:lang w:val="en-US"/>
        </w:rPr>
      </w:pPr>
    </w:p>
    <w:p w14:paraId="7F2B14C3" w14:textId="77777777" w:rsidR="008B7832" w:rsidRPr="008B7832" w:rsidRDefault="008B7832">
      <w:pPr>
        <w:rPr>
          <w:lang w:val="en-US"/>
        </w:rPr>
      </w:pPr>
    </w:p>
    <w:sectPr w:rsidR="008B7832" w:rsidRPr="008B78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832"/>
    <w:rsid w:val="001D6154"/>
    <w:rsid w:val="005B58B5"/>
    <w:rsid w:val="008B7832"/>
    <w:rsid w:val="00C42B39"/>
    <w:rsid w:val="00F1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FE54E"/>
  <w15:chartTrackingRefBased/>
  <w15:docId w15:val="{8EC33679-7515-4FCA-8115-3305041BE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Sukumaran</dc:creator>
  <cp:keywords/>
  <dc:description/>
  <cp:lastModifiedBy>Balaji Sukumaran</cp:lastModifiedBy>
  <cp:revision>1</cp:revision>
  <dcterms:created xsi:type="dcterms:W3CDTF">2023-09-18T13:45:00Z</dcterms:created>
  <dcterms:modified xsi:type="dcterms:W3CDTF">2023-09-18T19:02:00Z</dcterms:modified>
</cp:coreProperties>
</file>