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5B" w:rsidRDefault="00BC295B" w:rsidP="00BC295B">
      <w:pPr>
        <w:pStyle w:val="Heading1"/>
      </w:pPr>
      <w:proofErr w:type="spellStart"/>
      <w:r>
        <w:t>SpringREST</w:t>
      </w:r>
      <w:proofErr w:type="spellEnd"/>
    </w:p>
    <w:p w:rsidR="00BC295B" w:rsidRPr="00BC295B" w:rsidRDefault="00BC295B" w:rsidP="00BC295B"/>
    <w:p w:rsidR="00BC295B" w:rsidRDefault="00BC295B" w:rsidP="00BC295B">
      <w:r>
        <w:t xml:space="preserve">This repository will contain a step by step approach to create </w:t>
      </w:r>
      <w:proofErr w:type="spellStart"/>
      <w:r>
        <w:t>RestFulWebServices</w:t>
      </w:r>
      <w:proofErr w:type="spellEnd"/>
      <w:r>
        <w:t xml:space="preserve"> using </w:t>
      </w:r>
      <w:proofErr w:type="gramStart"/>
      <w:r>
        <w:t>Spring</w:t>
      </w:r>
      <w:proofErr w:type="gramEnd"/>
      <w:r>
        <w:t>, Spring Security and other related modules.</w:t>
      </w:r>
    </w:p>
    <w:p w:rsidR="00BC295B" w:rsidRDefault="00BC295B" w:rsidP="00BC295B"/>
    <w:p w:rsidR="00BC295B" w:rsidRDefault="00BC295B" w:rsidP="00BC295B">
      <w:pPr>
        <w:pStyle w:val="Heading2"/>
      </w:pPr>
      <w:r>
        <w:t>Summary:</w:t>
      </w:r>
    </w:p>
    <w:p w:rsidR="00BC295B" w:rsidRDefault="00BC295B" w:rsidP="00BC295B">
      <w:r>
        <w:tab/>
        <w:t>This is a basic example to make all the configurations using java annotations instead of configuring in xml.</w:t>
      </w:r>
    </w:p>
    <w:p w:rsidR="00BC295B" w:rsidRDefault="00BC295B" w:rsidP="00BC295B">
      <w:r>
        <w:tab/>
        <w:t xml:space="preserve">We have used Spring 4 and many annotations like </w:t>
      </w:r>
      <w:proofErr w:type="gramStart"/>
      <w:r>
        <w:t>@Configuration ,</w:t>
      </w:r>
      <w:proofErr w:type="gramEnd"/>
      <w:r>
        <w:t xml:space="preserve"> @</w:t>
      </w:r>
      <w:proofErr w:type="spellStart"/>
      <w:r>
        <w:t>EnableWebMvc</w:t>
      </w:r>
      <w:proofErr w:type="spellEnd"/>
      <w:r>
        <w:t>, @</w:t>
      </w:r>
      <w:proofErr w:type="spellStart"/>
      <w:r>
        <w:t>ComponentScan</w:t>
      </w:r>
      <w:proofErr w:type="spellEnd"/>
      <w:r>
        <w:t xml:space="preserve"> for the configuration class. In the controller we have used </w:t>
      </w:r>
      <w:proofErr w:type="gramStart"/>
      <w:r>
        <w:t>@Controller ,</w:t>
      </w:r>
      <w:proofErr w:type="gramEnd"/>
      <w:r>
        <w:t xml:space="preserve"> @</w:t>
      </w:r>
      <w:proofErr w:type="spellStart"/>
      <w:r>
        <w:t>RequestMapping</w:t>
      </w:r>
      <w:proofErr w:type="spellEnd"/>
      <w:r>
        <w:t xml:space="preserve"> , @</w:t>
      </w:r>
      <w:proofErr w:type="spellStart"/>
      <w:r>
        <w:t>RequestBody</w:t>
      </w:r>
      <w:proofErr w:type="spellEnd"/>
      <w:r>
        <w:t xml:space="preserve"> and @</w:t>
      </w:r>
      <w:proofErr w:type="spellStart"/>
      <w:r>
        <w:t>ResponseBody</w:t>
      </w:r>
      <w:proofErr w:type="spellEnd"/>
      <w:r>
        <w:t>.</w:t>
      </w:r>
    </w:p>
    <w:p w:rsidR="00BC295B" w:rsidRDefault="00BC295B" w:rsidP="00BC295B">
      <w:r>
        <w:tab/>
        <w:t xml:space="preserve">While configuring in the java, default http message converters are not used instead </w:t>
      </w:r>
      <w:proofErr w:type="spellStart"/>
      <w:r>
        <w:t>Xstream</w:t>
      </w:r>
      <w:proofErr w:type="spellEnd"/>
      <w:r>
        <w:t xml:space="preserve"> library is used to marshall and unmarshall message to and fro the REST service.</w:t>
      </w:r>
    </w:p>
    <w:p w:rsidR="00BC295B" w:rsidRDefault="00BC295B" w:rsidP="00BC295B">
      <w:r>
        <w:tab/>
        <w:t xml:space="preserve">This </w:t>
      </w:r>
      <w:proofErr w:type="spellStart"/>
      <w:r>
        <w:t>Xstream</w:t>
      </w:r>
      <w:proofErr w:type="spellEnd"/>
      <w:r>
        <w:t xml:space="preserve"> library wrapped under the Http Message Converter is used to convert XML, JSON to Java and Java to XML and JSON.</w:t>
      </w:r>
    </w:p>
    <w:p w:rsidR="00BC295B" w:rsidRDefault="00BC295B" w:rsidP="00BC295B">
      <w:r>
        <w:tab/>
        <w:t xml:space="preserve">All these message converters are configured in the Class with @Configuration annotation. </w:t>
      </w:r>
      <w:proofErr w:type="gramStart"/>
      <w:r>
        <w:t>The is</w:t>
      </w:r>
      <w:proofErr w:type="gramEnd"/>
      <w:r>
        <w:t xml:space="preserve"> configuration class is mentioned in the web.xml. In the "context-</w:t>
      </w:r>
      <w:proofErr w:type="spellStart"/>
      <w:r>
        <w:t>param</w:t>
      </w:r>
      <w:proofErr w:type="spellEnd"/>
      <w:r>
        <w:t xml:space="preserve">" with </w:t>
      </w:r>
      <w:proofErr w:type="spellStart"/>
      <w:r>
        <w:t>param</w:t>
      </w:r>
      <w:proofErr w:type="spellEnd"/>
      <w:r>
        <w:t xml:space="preserve"> name "</w:t>
      </w:r>
      <w:proofErr w:type="spellStart"/>
      <w:r>
        <w:t>contextConfigLocation</w:t>
      </w:r>
      <w:proofErr w:type="spellEnd"/>
      <w:r>
        <w:t>" which contains the package where the configuration class is present. Spring will first check the Class name then search for all the classes in the mentioned package line /org/balaji/</w:t>
      </w:r>
      <w:proofErr w:type="spellStart"/>
      <w:r>
        <w:t>config</w:t>
      </w:r>
      <w:proofErr w:type="spellEnd"/>
      <w:r>
        <w:t>/**/*.class</w:t>
      </w:r>
    </w:p>
    <w:p w:rsidR="00BC295B" w:rsidRDefault="00BC295B" w:rsidP="00BC295B">
      <w:r>
        <w:tab/>
        <w:t xml:space="preserve">This work is done by the </w:t>
      </w:r>
      <w:proofErr w:type="spellStart"/>
      <w:r>
        <w:t>AnnotationConfigWebApplicationContext</w:t>
      </w:r>
      <w:proofErr w:type="spellEnd"/>
      <w:r>
        <w:t xml:space="preserve"> class. And the </w:t>
      </w:r>
      <w:proofErr w:type="spellStart"/>
      <w:r>
        <w:t>ContextLoaderListener</w:t>
      </w:r>
      <w:proofErr w:type="spellEnd"/>
      <w:r>
        <w:t xml:space="preserve"> triggers the start.</w:t>
      </w:r>
    </w:p>
    <w:p w:rsidR="00BC295B" w:rsidRDefault="00BC295B" w:rsidP="00BC295B">
      <w:r>
        <w:tab/>
        <w:t>Rest all are same as normal invocation, @</w:t>
      </w:r>
      <w:proofErr w:type="spellStart"/>
      <w:r>
        <w:t>RequestMapping</w:t>
      </w:r>
      <w:proofErr w:type="spellEnd"/>
      <w:r>
        <w:t xml:space="preserve"> will specify the method type GET/PUT/POST and the URL , indicating the </w:t>
      </w:r>
      <w:proofErr w:type="spellStart"/>
      <w:r>
        <w:t>url</w:t>
      </w:r>
      <w:proofErr w:type="spellEnd"/>
      <w:r>
        <w:t xml:space="preserve"> to be invoked to reach the method.</w:t>
      </w:r>
    </w:p>
    <w:p w:rsidR="00BC295B" w:rsidRDefault="00BC295B" w:rsidP="00BC295B">
      <w:r>
        <w:tab/>
        <w:t>@</w:t>
      </w:r>
      <w:proofErr w:type="spellStart"/>
      <w:r>
        <w:t>ResponseBody</w:t>
      </w:r>
      <w:proofErr w:type="spellEnd"/>
      <w:r>
        <w:t xml:space="preserve"> will convert the response using the Http Message Converters to the format specified in the "Accept" header</w:t>
      </w:r>
    </w:p>
    <w:p w:rsidR="00BC295B" w:rsidRDefault="00BC295B" w:rsidP="00BC295B">
      <w:r>
        <w:tab/>
        <w:t>@</w:t>
      </w:r>
      <w:proofErr w:type="spellStart"/>
      <w:r>
        <w:t>RequestBody</w:t>
      </w:r>
      <w:proofErr w:type="spellEnd"/>
      <w:r>
        <w:t xml:space="preserve"> will convert the incoming message to the appropriate Java object using the Http Message Converter based on "Content-Type". And @</w:t>
      </w:r>
      <w:proofErr w:type="spellStart"/>
      <w:r>
        <w:t>PathVariable</w:t>
      </w:r>
      <w:proofErr w:type="spellEnd"/>
      <w:r>
        <w:t xml:space="preserve"> is used to fetch the parameter from the HTTP URL.''</w:t>
      </w:r>
    </w:p>
    <w:p w:rsidR="00BC295B" w:rsidRDefault="00BC295B" w:rsidP="00BC295B">
      <w:r>
        <w:tab/>
        <w:t xml:space="preserve">Also </w:t>
      </w:r>
      <w:proofErr w:type="spellStart"/>
      <w:r>
        <w:t>RestTemplate</w:t>
      </w:r>
      <w:proofErr w:type="spellEnd"/>
      <w:r>
        <w:t xml:space="preserve"> is used for testing the API's using different methods like </w:t>
      </w:r>
      <w:proofErr w:type="gramStart"/>
      <w:r>
        <w:t>exchange(</w:t>
      </w:r>
      <w:proofErr w:type="gramEnd"/>
      <w:r>
        <w:t xml:space="preserve">), </w:t>
      </w:r>
      <w:proofErr w:type="spellStart"/>
      <w:r>
        <w:t>getForObject</w:t>
      </w:r>
      <w:proofErr w:type="spellEnd"/>
      <w:r>
        <w:t xml:space="preserve">() etc. since this will directly hit the Service , Message Converters need to be configured and part of </w:t>
      </w:r>
      <w:proofErr w:type="spellStart"/>
      <w:r>
        <w:t>RestTemplate</w:t>
      </w:r>
      <w:proofErr w:type="spellEnd"/>
      <w:r>
        <w:t xml:space="preserve">. In the test class we create a Foo object which gets converted to the XML/JSON using the </w:t>
      </w:r>
      <w:proofErr w:type="spellStart"/>
      <w:r>
        <w:t>HttpMessageConverters</w:t>
      </w:r>
      <w:proofErr w:type="spellEnd"/>
      <w:r>
        <w:t xml:space="preserve"> present in the </w:t>
      </w:r>
      <w:proofErr w:type="spellStart"/>
      <w:r>
        <w:t>RestTemplate</w:t>
      </w:r>
      <w:proofErr w:type="spellEnd"/>
      <w:r>
        <w:t>.</w:t>
      </w:r>
    </w:p>
    <w:p w:rsidR="00BC295B" w:rsidRDefault="00BC295B" w:rsidP="00BC295B">
      <w:r>
        <w:tab/>
      </w:r>
    </w:p>
    <w:p w:rsidR="00BC295B" w:rsidRDefault="00BC295B" w:rsidP="00BC295B">
      <w:r>
        <w:tab/>
      </w:r>
      <w:proofErr w:type="spellStart"/>
      <w:r>
        <w:t>Jmeter</w:t>
      </w:r>
      <w:proofErr w:type="spellEnd"/>
      <w:r>
        <w:t xml:space="preserve"> is also used to test the URL's and inspect the responses.</w:t>
      </w:r>
    </w:p>
    <w:p w:rsidR="00BC295B" w:rsidRDefault="00BC295B" w:rsidP="00BC295B">
      <w:r>
        <w:lastRenderedPageBreak/>
        <w:tab/>
      </w:r>
    </w:p>
    <w:p w:rsidR="00BC295B" w:rsidRDefault="0087314C" w:rsidP="00BC295B">
      <w:pPr>
        <w:pStyle w:val="Heading2"/>
      </w:pPr>
      <w:r>
        <w:t>How to test:</w:t>
      </w:r>
    </w:p>
    <w:p w:rsidR="00BC295B" w:rsidRDefault="00BC295B" w:rsidP="00BC295B">
      <w:r>
        <w:tab/>
        <w:t>You can use postman app from the Google Chrome browser/CURL/</w:t>
      </w:r>
      <w:proofErr w:type="spellStart"/>
      <w:r>
        <w:t>Jmeter</w:t>
      </w:r>
      <w:proofErr w:type="spellEnd"/>
      <w:r>
        <w:t xml:space="preserve"> to test </w:t>
      </w:r>
      <w:proofErr w:type="spellStart"/>
      <w:r>
        <w:t>tha</w:t>
      </w:r>
      <w:proofErr w:type="spellEnd"/>
      <w:r>
        <w:t xml:space="preserve"> same.</w:t>
      </w:r>
    </w:p>
    <w:p w:rsidR="00BC295B" w:rsidRDefault="00BC295B" w:rsidP="00BC295B">
      <w:r>
        <w:tab/>
      </w:r>
    </w:p>
    <w:p w:rsidR="00BC295B" w:rsidRDefault="00BC295B" w:rsidP="00BC295B">
      <w:pPr>
        <w:pStyle w:val="Heading2"/>
      </w:pPr>
      <w:r>
        <w:t>U</w:t>
      </w:r>
      <w:r>
        <w:t xml:space="preserve">RL's to be </w:t>
      </w:r>
      <w:r>
        <w:t>used:</w:t>
      </w:r>
    </w:p>
    <w:p w:rsidR="00BC295B" w:rsidRPr="00BC295B" w:rsidRDefault="00BC295B" w:rsidP="00BC295B"/>
    <w:p w:rsidR="00BC295B" w:rsidRDefault="00BC295B" w:rsidP="00BC295B">
      <w:r>
        <w:tab/>
      </w:r>
      <w:r>
        <w:t xml:space="preserve">1. </w:t>
      </w:r>
      <w:r>
        <w:t xml:space="preserve">    GET http://localhost:8080/spring-rest/foo/1</w:t>
      </w:r>
    </w:p>
    <w:p w:rsidR="00BC295B" w:rsidRDefault="00BC295B" w:rsidP="00BC295B">
      <w:r>
        <w:tab/>
        <w:t xml:space="preserve">2. </w:t>
      </w:r>
      <w:r>
        <w:t xml:space="preserve">   </w:t>
      </w:r>
      <w:r>
        <w:t xml:space="preserve"> </w:t>
      </w:r>
      <w:r>
        <w:t>PUT http://localhost:8080/spring-rest/foo/1</w:t>
      </w:r>
    </w:p>
    <w:p w:rsidR="00BC295B" w:rsidRDefault="00BC295B" w:rsidP="00BC295B">
      <w:pPr>
        <w:pStyle w:val="Heading2"/>
      </w:pPr>
      <w:r>
        <w:t>You can also use CURL also to test:</w:t>
      </w:r>
    </w:p>
    <w:p w:rsidR="00BC295B" w:rsidRDefault="00BC295B" w:rsidP="00BC295B"/>
    <w:p w:rsidR="00BC295B" w:rsidRDefault="00BC295B" w:rsidP="00BC295B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GET http://localhost:8080/spring-rest-new/foos/1</w:t>
      </w:r>
    </w:p>
    <w:p w:rsidR="00BC295B" w:rsidRDefault="00BC295B" w:rsidP="00BC295B">
      <w:proofErr w:type="gramStart"/>
      <w:r>
        <w:t>curl</w:t>
      </w:r>
      <w:proofErr w:type="gramEnd"/>
      <w:r>
        <w:t xml:space="preserve"> -H "Accept: application/xml" -H "Content-Type: application/xml" -X GET http://localhost:8080/spring-rest-new/foos/1</w:t>
      </w:r>
    </w:p>
    <w:p w:rsidR="00BC295B" w:rsidRDefault="00BC295B" w:rsidP="00BC295B">
      <w:r>
        <w:tab/>
      </w:r>
    </w:p>
    <w:p w:rsidR="00BC295B" w:rsidRDefault="00BC295B" w:rsidP="00BC295B">
      <w:r>
        <w:tab/>
      </w:r>
    </w:p>
    <w:p w:rsidR="00BC295B" w:rsidRDefault="00BC295B" w:rsidP="00BC295B">
      <w:pPr>
        <w:pStyle w:val="Heading2"/>
      </w:pPr>
      <w:r>
        <w:t>Versions used</w:t>
      </w:r>
      <w:r>
        <w:t xml:space="preserve">: </w:t>
      </w:r>
    </w:p>
    <w:p w:rsidR="00BC295B" w:rsidRPr="00BC295B" w:rsidRDefault="00BC295B" w:rsidP="00BC295B">
      <w: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95B" w:rsidTr="00BC295B">
        <w:tc>
          <w:tcPr>
            <w:tcW w:w="4675" w:type="dxa"/>
          </w:tcPr>
          <w:p w:rsidR="00BC295B" w:rsidRDefault="00BC295B" w:rsidP="00BC295B">
            <w:r>
              <w:t>Spring Framework</w:t>
            </w:r>
          </w:p>
        </w:tc>
        <w:tc>
          <w:tcPr>
            <w:tcW w:w="4675" w:type="dxa"/>
          </w:tcPr>
          <w:p w:rsidR="00BC295B" w:rsidRDefault="00BC295B" w:rsidP="00BC295B">
            <w:r>
              <w:t>4.1.6.RELEASE</w:t>
            </w:r>
          </w:p>
        </w:tc>
      </w:tr>
      <w:tr w:rsidR="00BC295B" w:rsidTr="00BC295B">
        <w:tc>
          <w:tcPr>
            <w:tcW w:w="4675" w:type="dxa"/>
          </w:tcPr>
          <w:p w:rsidR="00BC295B" w:rsidRDefault="00BC295B" w:rsidP="00BC295B">
            <w:r>
              <w:t xml:space="preserve">Java             </w:t>
            </w:r>
          </w:p>
        </w:tc>
        <w:tc>
          <w:tcPr>
            <w:tcW w:w="4675" w:type="dxa"/>
          </w:tcPr>
          <w:p w:rsidR="00BC295B" w:rsidRDefault="00BC295B" w:rsidP="00BC295B">
            <w:r>
              <w:t>1.8 - 64 bit</w:t>
            </w:r>
          </w:p>
        </w:tc>
      </w:tr>
      <w:tr w:rsidR="00BC295B" w:rsidTr="00BC295B">
        <w:tc>
          <w:tcPr>
            <w:tcW w:w="4675" w:type="dxa"/>
          </w:tcPr>
          <w:p w:rsidR="00BC295B" w:rsidRDefault="00BC295B" w:rsidP="00BC295B">
            <w:r>
              <w:t xml:space="preserve">Spring </w:t>
            </w:r>
            <w:proofErr w:type="spellStart"/>
            <w:r>
              <w:t>sts</w:t>
            </w:r>
            <w:proofErr w:type="spellEnd"/>
            <w:r>
              <w:t xml:space="preserve">       </w:t>
            </w:r>
          </w:p>
        </w:tc>
        <w:tc>
          <w:tcPr>
            <w:tcW w:w="4675" w:type="dxa"/>
          </w:tcPr>
          <w:p w:rsidR="00BC295B" w:rsidRDefault="00BC295B" w:rsidP="00BC295B">
            <w:r>
              <w:t>Spring Tool Suite Version: 3.6.4.RELEASE - 64 bit</w:t>
            </w:r>
          </w:p>
        </w:tc>
      </w:tr>
      <w:tr w:rsidR="00BC295B" w:rsidTr="00BC295B">
        <w:tc>
          <w:tcPr>
            <w:tcW w:w="4675" w:type="dxa"/>
          </w:tcPr>
          <w:p w:rsidR="00BC295B" w:rsidRDefault="00BC295B" w:rsidP="00BC295B">
            <w:r>
              <w:t xml:space="preserve">Tomcat           </w:t>
            </w:r>
          </w:p>
        </w:tc>
        <w:tc>
          <w:tcPr>
            <w:tcW w:w="4675" w:type="dxa"/>
          </w:tcPr>
          <w:p w:rsidR="00BC295B" w:rsidRDefault="00BC295B" w:rsidP="00BC295B">
            <w:r>
              <w:t>8.0 - 64 bit</w:t>
            </w:r>
          </w:p>
        </w:tc>
      </w:tr>
      <w:tr w:rsidR="00D20040" w:rsidTr="00BC295B">
        <w:tc>
          <w:tcPr>
            <w:tcW w:w="4675" w:type="dxa"/>
          </w:tcPr>
          <w:p w:rsidR="00D20040" w:rsidRDefault="00D20040" w:rsidP="00BC295B">
            <w:r>
              <w:t xml:space="preserve">Servlet </w:t>
            </w:r>
          </w:p>
        </w:tc>
        <w:tc>
          <w:tcPr>
            <w:tcW w:w="4675" w:type="dxa"/>
          </w:tcPr>
          <w:p w:rsidR="00D20040" w:rsidRDefault="00D20040" w:rsidP="00BC295B">
            <w:r>
              <w:t>3.1.0</w:t>
            </w:r>
          </w:p>
        </w:tc>
      </w:tr>
    </w:tbl>
    <w:p w:rsidR="00BC295B" w:rsidRPr="00BC295B" w:rsidRDefault="00BC295B" w:rsidP="00BC295B"/>
    <w:p w:rsidR="00285EBF" w:rsidRDefault="00BC295B" w:rsidP="00BC295B">
      <w:r>
        <w:tab/>
        <w:t xml:space="preserve"> </w:t>
      </w:r>
      <w:bookmarkStart w:id="0" w:name="_GoBack"/>
      <w:bookmarkEnd w:id="0"/>
    </w:p>
    <w:sectPr w:rsidR="0028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F0"/>
    <w:rsid w:val="00840FF0"/>
    <w:rsid w:val="00845BBB"/>
    <w:rsid w:val="0087314C"/>
    <w:rsid w:val="009C45D3"/>
    <w:rsid w:val="00A16A01"/>
    <w:rsid w:val="00A66465"/>
    <w:rsid w:val="00A81740"/>
    <w:rsid w:val="00AC3E2D"/>
    <w:rsid w:val="00BC295B"/>
    <w:rsid w:val="00D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7788-7047-4651-8014-E62B8CC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Radisys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Swaroop</dc:creator>
  <cp:keywords/>
  <dc:description/>
  <cp:lastModifiedBy>Balaji Swaroop</cp:lastModifiedBy>
  <cp:revision>4</cp:revision>
  <dcterms:created xsi:type="dcterms:W3CDTF">2015-04-13T09:36:00Z</dcterms:created>
  <dcterms:modified xsi:type="dcterms:W3CDTF">2015-04-13T09:45:00Z</dcterms:modified>
</cp:coreProperties>
</file>