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5A75" w14:textId="77777777" w:rsidR="00E30964" w:rsidRPr="00E30964" w:rsidRDefault="00E30964" w:rsidP="00E30964">
      <w:pPr>
        <w:rPr>
          <w:b/>
          <w:bCs/>
        </w:rPr>
      </w:pPr>
      <w:r w:rsidRPr="00E30964">
        <w:rPr>
          <w:b/>
          <w:bCs/>
        </w:rPr>
        <w:t>Deploying a Static Website</w:t>
      </w:r>
    </w:p>
    <w:p w14:paraId="610F0488" w14:textId="77777777" w:rsidR="00E30964" w:rsidRPr="00E30964" w:rsidRDefault="00E30964" w:rsidP="00E30964">
      <w:r w:rsidRPr="00E30964">
        <w:rPr>
          <w:b/>
          <w:bCs/>
        </w:rPr>
        <w:t>Using storage acc.</w:t>
      </w:r>
      <w:r w:rsidRPr="00E30964">
        <w:t xml:space="preserve"> Browse storage acc. </w:t>
      </w:r>
      <w:proofErr w:type="spellStart"/>
      <w:r w:rsidRPr="00E30964">
        <w:rPr>
          <w:b/>
          <w:bCs/>
        </w:rPr>
        <w:t>Portal.azure</w:t>
      </w:r>
      <w:proofErr w:type="spellEnd"/>
      <w:r w:rsidRPr="00E30964">
        <w:t xml:space="preserve"> All resources open. (delete)</w:t>
      </w:r>
    </w:p>
    <w:p w14:paraId="182DC0EE" w14:textId="77777777" w:rsidR="00E30964" w:rsidRPr="00E30964" w:rsidRDefault="00E30964" w:rsidP="00E30964">
      <w:pPr>
        <w:numPr>
          <w:ilvl w:val="0"/>
          <w:numId w:val="1"/>
        </w:numPr>
      </w:pPr>
      <w:r w:rsidRPr="00E30964">
        <w:t xml:space="preserve">Click </w:t>
      </w:r>
      <w:r w:rsidRPr="00E30964">
        <w:rPr>
          <w:b/>
          <w:bCs/>
        </w:rPr>
        <w:t xml:space="preserve">storage </w:t>
      </w:r>
      <w:proofErr w:type="spellStart"/>
      <w:r w:rsidRPr="00E30964">
        <w:rPr>
          <w:b/>
          <w:bCs/>
        </w:rPr>
        <w:t>acc</w:t>
      </w:r>
      <w:proofErr w:type="spellEnd"/>
    </w:p>
    <w:p w14:paraId="2E4F370A" w14:textId="77777777" w:rsidR="00E30964" w:rsidRPr="00E30964" w:rsidRDefault="00E30964" w:rsidP="00E30964">
      <w:pPr>
        <w:numPr>
          <w:ilvl w:val="0"/>
          <w:numId w:val="1"/>
        </w:numPr>
      </w:pPr>
      <w:r w:rsidRPr="00E30964">
        <w:rPr>
          <w:b/>
          <w:bCs/>
        </w:rPr>
        <w:t>Create</w:t>
      </w:r>
      <w:r w:rsidRPr="00E30964">
        <w:t xml:space="preserve"> storage acc.</w:t>
      </w:r>
    </w:p>
    <w:p w14:paraId="2FFF4689" w14:textId="77777777" w:rsidR="00E30964" w:rsidRPr="00E30964" w:rsidRDefault="00E30964" w:rsidP="00E30964">
      <w:pPr>
        <w:numPr>
          <w:ilvl w:val="1"/>
          <w:numId w:val="1"/>
        </w:numPr>
      </w:pPr>
      <w:r w:rsidRPr="00E30964">
        <w:rPr>
          <w:b/>
          <w:bCs/>
        </w:rPr>
        <w:t>Basic</w:t>
      </w:r>
    </w:p>
    <w:p w14:paraId="6F41CFAE" w14:textId="77777777" w:rsidR="00E30964" w:rsidRPr="00E30964" w:rsidRDefault="00E30964" w:rsidP="00E30964">
      <w:pPr>
        <w:numPr>
          <w:ilvl w:val="2"/>
          <w:numId w:val="1"/>
        </w:numPr>
      </w:pPr>
      <w:r w:rsidRPr="00E30964">
        <w:t xml:space="preserve">Subscription (confirming our </w:t>
      </w:r>
      <w:proofErr w:type="spellStart"/>
      <w:r w:rsidRPr="00E30964">
        <w:t>subscrip</w:t>
      </w:r>
      <w:proofErr w:type="spellEnd"/>
      <w:r w:rsidRPr="00E30964">
        <w:t xml:space="preserve"> to the </w:t>
      </w:r>
      <w:proofErr w:type="spellStart"/>
      <w:r w:rsidRPr="00E30964">
        <w:t>microsoft</w:t>
      </w:r>
      <w:proofErr w:type="spellEnd"/>
      <w:r w:rsidRPr="00E30964">
        <w:t xml:space="preserve"> create to provide resource.)</w:t>
      </w:r>
    </w:p>
    <w:p w14:paraId="4AC94537" w14:textId="77777777" w:rsidR="00E30964" w:rsidRPr="00E30964" w:rsidRDefault="00E30964" w:rsidP="00E30964">
      <w:pPr>
        <w:numPr>
          <w:ilvl w:val="2"/>
          <w:numId w:val="1"/>
        </w:numPr>
      </w:pPr>
      <w:r w:rsidRPr="00E30964">
        <w:rPr>
          <w:b/>
          <w:bCs/>
        </w:rPr>
        <w:t>Name of the resource group.</w:t>
      </w:r>
      <w:r w:rsidRPr="00E30964">
        <w:t xml:space="preserve"> (Categorizing something, project, task - It groups all the resources together to have the centralized management)</w:t>
      </w:r>
    </w:p>
    <w:p w14:paraId="26712453" w14:textId="77777777" w:rsidR="00E30964" w:rsidRPr="00E30964" w:rsidRDefault="00E30964" w:rsidP="00E30964">
      <w:pPr>
        <w:numPr>
          <w:ilvl w:val="2"/>
          <w:numId w:val="1"/>
        </w:numPr>
      </w:pPr>
      <w:r w:rsidRPr="00E30964">
        <w:rPr>
          <w:b/>
          <w:bCs/>
        </w:rPr>
        <w:t>Instance details</w:t>
      </w:r>
    </w:p>
    <w:p w14:paraId="5D8B59B8" w14:textId="77777777" w:rsidR="00E30964" w:rsidRPr="00E30964" w:rsidRDefault="00E30964" w:rsidP="00E30964">
      <w:pPr>
        <w:numPr>
          <w:ilvl w:val="3"/>
          <w:numId w:val="1"/>
        </w:numPr>
      </w:pPr>
      <w:r w:rsidRPr="00E30964">
        <w:t xml:space="preserve">Storage </w:t>
      </w:r>
      <w:proofErr w:type="spellStart"/>
      <w:r w:rsidRPr="00E30964">
        <w:t>acc</w:t>
      </w:r>
      <w:proofErr w:type="spellEnd"/>
      <w:r w:rsidRPr="00E30964">
        <w:t xml:space="preserve"> name (unique name)</w:t>
      </w:r>
    </w:p>
    <w:p w14:paraId="45FDD251" w14:textId="77777777" w:rsidR="00E30964" w:rsidRPr="00E30964" w:rsidRDefault="00E30964" w:rsidP="00E30964">
      <w:pPr>
        <w:numPr>
          <w:ilvl w:val="3"/>
          <w:numId w:val="1"/>
        </w:numPr>
      </w:pPr>
      <w:r w:rsidRPr="00E30964">
        <w:t xml:space="preserve">Region confirms the region (Central India (pacific area)) Select </w:t>
      </w:r>
      <w:r w:rsidRPr="00E30964">
        <w:rPr>
          <w:b/>
          <w:bCs/>
        </w:rPr>
        <w:t>Central India</w:t>
      </w:r>
      <w:r w:rsidRPr="00E30964">
        <w:t xml:space="preserve">. Give the instance name. Go with </w:t>
      </w:r>
      <w:r w:rsidRPr="00E30964">
        <w:rPr>
          <w:b/>
          <w:bCs/>
        </w:rPr>
        <w:t>free</w:t>
      </w:r>
      <w:r w:rsidRPr="00E30964">
        <w:t xml:space="preserve">. Central India (region) </w:t>
      </w:r>
      <w:r w:rsidRPr="00E30964">
        <w:rPr>
          <w:b/>
          <w:bCs/>
        </w:rPr>
        <w:t>Check the Box.</w:t>
      </w:r>
      <w:r w:rsidRPr="00E30964">
        <w:t xml:space="preserve"> Review + Create </w:t>
      </w:r>
      <w:proofErr w:type="spellStart"/>
      <w:r w:rsidRPr="00E30964">
        <w:t>Create</w:t>
      </w:r>
      <w:proofErr w:type="spellEnd"/>
      <w:r w:rsidRPr="00E30964">
        <w:t xml:space="preserve">! Open notification and check deployment process. Go to </w:t>
      </w:r>
      <w:r w:rsidRPr="00E30964">
        <w:rPr>
          <w:b/>
          <w:bCs/>
        </w:rPr>
        <w:t>resource</w:t>
      </w:r>
      <w:r w:rsidRPr="00E30964">
        <w:t xml:space="preserve"> Open next language(?) </w:t>
      </w:r>
      <w:r w:rsidRPr="00E30964">
        <w:rPr>
          <w:b/>
          <w:bCs/>
        </w:rPr>
        <w:t>Language studio.</w:t>
      </w:r>
      <w:r w:rsidRPr="00E30964">
        <w:t xml:space="preserve"> (Go start with </w:t>
      </w:r>
      <w:proofErr w:type="spellStart"/>
      <w:r w:rsidRPr="00E30964">
        <w:t>langu</w:t>
      </w:r>
      <w:proofErr w:type="spellEnd"/>
      <w:r w:rsidRPr="00E30964">
        <w:t xml:space="preserve"> Studio) Sign in.</w:t>
      </w:r>
    </w:p>
    <w:p w14:paraId="357A4B89" w14:textId="77777777" w:rsidR="00E30964" w:rsidRPr="00E30964" w:rsidRDefault="00E30964" w:rsidP="00E30964">
      <w:r w:rsidRPr="00E30964">
        <w:pict w14:anchorId="7C798612">
          <v:rect id="_x0000_i1049" style="width:0;height:1.5pt" o:hralign="center" o:hrstd="t" o:hr="t" fillcolor="#a0a0a0" stroked="f"/>
        </w:pict>
      </w:r>
    </w:p>
    <w:p w14:paraId="2FB0A601" w14:textId="77777777" w:rsidR="00E30964" w:rsidRPr="00E30964" w:rsidRDefault="00E30964" w:rsidP="00E30964">
      <w:pPr>
        <w:rPr>
          <w:b/>
          <w:bCs/>
        </w:rPr>
      </w:pPr>
      <w:r w:rsidRPr="00E30964">
        <w:rPr>
          <w:b/>
          <w:bCs/>
        </w:rPr>
        <w:t>Static Website Configuration and Data Protection</w:t>
      </w:r>
    </w:p>
    <w:p w14:paraId="26DD4909" w14:textId="77777777" w:rsidR="00E30964" w:rsidRPr="00E30964" w:rsidRDefault="00E30964" w:rsidP="00E30964">
      <w:r w:rsidRPr="00E30964">
        <w:rPr>
          <w:b/>
          <w:bCs/>
        </w:rPr>
        <w:t>Performance</w:t>
      </w:r>
      <w:r w:rsidRPr="00E30964">
        <w:t xml:space="preserve"> </w:t>
      </w:r>
      <w:r w:rsidRPr="00E30964">
        <w:rPr>
          <w:b/>
          <w:bCs/>
        </w:rPr>
        <w:t>Standard</w:t>
      </w:r>
    </w:p>
    <w:p w14:paraId="12479B7D" w14:textId="77777777" w:rsidR="00E30964" w:rsidRPr="00E30964" w:rsidRDefault="00E30964" w:rsidP="00E30964">
      <w:pPr>
        <w:numPr>
          <w:ilvl w:val="0"/>
          <w:numId w:val="2"/>
        </w:numPr>
      </w:pPr>
      <w:r w:rsidRPr="00E30964">
        <w:rPr>
          <w:b/>
          <w:bCs/>
        </w:rPr>
        <w:t>Redundancy</w:t>
      </w:r>
      <w:r w:rsidRPr="00E30964">
        <w:t xml:space="preserve"> (data distribute storage)</w:t>
      </w:r>
    </w:p>
    <w:p w14:paraId="6024CD3F" w14:textId="77777777" w:rsidR="00E30964" w:rsidRPr="00E30964" w:rsidRDefault="00E30964" w:rsidP="00E30964">
      <w:pPr>
        <w:numPr>
          <w:ilvl w:val="1"/>
          <w:numId w:val="2"/>
        </w:numPr>
      </w:pPr>
      <w:r w:rsidRPr="00E30964">
        <w:rPr>
          <w:b/>
          <w:bCs/>
        </w:rPr>
        <w:t>LRS</w:t>
      </w:r>
      <w:r w:rsidRPr="00E30964">
        <w:t xml:space="preserve"> (within the area)</w:t>
      </w:r>
    </w:p>
    <w:p w14:paraId="7EE2C49F" w14:textId="77777777" w:rsidR="00E30964" w:rsidRPr="00E30964" w:rsidRDefault="00E30964" w:rsidP="00E30964">
      <w:pPr>
        <w:numPr>
          <w:ilvl w:val="1"/>
          <w:numId w:val="2"/>
        </w:numPr>
      </w:pPr>
      <w:r w:rsidRPr="00E30964">
        <w:rPr>
          <w:b/>
          <w:bCs/>
        </w:rPr>
        <w:t>GRS</w:t>
      </w:r>
      <w:r w:rsidRPr="00E30964">
        <w:t xml:space="preserve"> (data will be saved you created missing)</w:t>
      </w:r>
    </w:p>
    <w:p w14:paraId="5C9E06B0" w14:textId="77777777" w:rsidR="00E30964" w:rsidRPr="00E30964" w:rsidRDefault="00E30964" w:rsidP="00E30964">
      <w:pPr>
        <w:numPr>
          <w:ilvl w:val="1"/>
          <w:numId w:val="2"/>
        </w:numPr>
      </w:pPr>
      <w:r w:rsidRPr="00E30964">
        <w:rPr>
          <w:b/>
          <w:bCs/>
        </w:rPr>
        <w:t>GPRS</w:t>
      </w:r>
      <w:r w:rsidRPr="00E30964">
        <w:t xml:space="preserve"> (Geographical Pair Redundancy Storage)</w:t>
      </w:r>
    </w:p>
    <w:p w14:paraId="357382C0" w14:textId="77777777" w:rsidR="00E30964" w:rsidRPr="00E30964" w:rsidRDefault="00E30964" w:rsidP="00E30964">
      <w:r w:rsidRPr="00E30964">
        <w:rPr>
          <w:b/>
          <w:bCs/>
        </w:rPr>
        <w:t>Advanced</w:t>
      </w:r>
      <w:r w:rsidRPr="00E30964">
        <w:t xml:space="preserve"> (Same) </w:t>
      </w:r>
      <w:r w:rsidRPr="00E30964">
        <w:rPr>
          <w:b/>
          <w:bCs/>
        </w:rPr>
        <w:t>Data protection</w:t>
      </w:r>
      <w:r w:rsidRPr="00E30964">
        <w:t xml:space="preserve"> (cont.)</w:t>
      </w:r>
    </w:p>
    <w:p w14:paraId="2B6BE069" w14:textId="77777777" w:rsidR="00E30964" w:rsidRPr="00E30964" w:rsidRDefault="00E30964" w:rsidP="00E30964">
      <w:pPr>
        <w:numPr>
          <w:ilvl w:val="0"/>
          <w:numId w:val="3"/>
        </w:numPr>
      </w:pPr>
      <w:r w:rsidRPr="00E30964">
        <w:rPr>
          <w:b/>
          <w:bCs/>
        </w:rPr>
        <w:t>Create</w:t>
      </w:r>
      <w:r w:rsidRPr="00E30964">
        <w:t xml:space="preserve"> (website deployment completed) </w:t>
      </w:r>
      <w:r w:rsidRPr="00E30964">
        <w:rPr>
          <w:b/>
          <w:bCs/>
        </w:rPr>
        <w:t>Next steps</w:t>
      </w:r>
    </w:p>
    <w:p w14:paraId="648CDBC2" w14:textId="77777777" w:rsidR="00E30964" w:rsidRPr="00E30964" w:rsidRDefault="00E30964" w:rsidP="00E30964">
      <w:pPr>
        <w:numPr>
          <w:ilvl w:val="1"/>
          <w:numId w:val="3"/>
        </w:numPr>
      </w:pPr>
      <w:r w:rsidRPr="00E30964">
        <w:t xml:space="preserve">Go to </w:t>
      </w:r>
      <w:r w:rsidRPr="00E30964">
        <w:rPr>
          <w:b/>
          <w:bCs/>
        </w:rPr>
        <w:t>resource</w:t>
      </w:r>
    </w:p>
    <w:p w14:paraId="0AD7837D" w14:textId="77777777" w:rsidR="00E30964" w:rsidRPr="00E30964" w:rsidRDefault="00E30964" w:rsidP="00E30964">
      <w:pPr>
        <w:numPr>
          <w:ilvl w:val="1"/>
          <w:numId w:val="3"/>
        </w:numPr>
      </w:pPr>
      <w:r w:rsidRPr="00E30964">
        <w:rPr>
          <w:b/>
          <w:bCs/>
        </w:rPr>
        <w:t>Data management</w:t>
      </w:r>
    </w:p>
    <w:p w14:paraId="08DBF601" w14:textId="77777777" w:rsidR="00E30964" w:rsidRPr="00E30964" w:rsidRDefault="00E30964" w:rsidP="00E30964">
      <w:pPr>
        <w:numPr>
          <w:ilvl w:val="2"/>
          <w:numId w:val="3"/>
        </w:numPr>
      </w:pPr>
      <w:r w:rsidRPr="00E30964">
        <w:t>Static website (web)</w:t>
      </w:r>
    </w:p>
    <w:p w14:paraId="7979428D" w14:textId="77777777" w:rsidR="00E30964" w:rsidRPr="00E30964" w:rsidRDefault="00E30964" w:rsidP="00E30964">
      <w:pPr>
        <w:numPr>
          <w:ilvl w:val="2"/>
          <w:numId w:val="3"/>
        </w:numPr>
      </w:pPr>
      <w:r w:rsidRPr="00E30964">
        <w:lastRenderedPageBreak/>
        <w:t>Enable the option</w:t>
      </w:r>
    </w:p>
    <w:p w14:paraId="3BFB1249" w14:textId="77777777" w:rsidR="00E30964" w:rsidRPr="00E30964" w:rsidRDefault="00E30964" w:rsidP="00E30964">
      <w:pPr>
        <w:numPr>
          <w:ilvl w:val="2"/>
          <w:numId w:val="3"/>
        </w:numPr>
      </w:pPr>
      <w:r w:rsidRPr="00E30964">
        <w:rPr>
          <w:b/>
          <w:bCs/>
        </w:rPr>
        <w:t>Index doc name</w:t>
      </w:r>
      <w:r w:rsidRPr="00E30964">
        <w:t xml:space="preserve"> </w:t>
      </w:r>
      <w:r w:rsidRPr="00E30964">
        <w:rPr>
          <w:b/>
          <w:bCs/>
        </w:rPr>
        <w:t>index.html</w:t>
      </w:r>
    </w:p>
    <w:p w14:paraId="29F94620" w14:textId="77777777" w:rsidR="00E30964" w:rsidRPr="00E30964" w:rsidRDefault="00E30964" w:rsidP="00E30964">
      <w:pPr>
        <w:numPr>
          <w:ilvl w:val="2"/>
          <w:numId w:val="3"/>
        </w:numPr>
      </w:pPr>
      <w:r w:rsidRPr="00E30964">
        <w:t xml:space="preserve">Error doc path </w:t>
      </w:r>
      <w:r w:rsidRPr="00E30964">
        <w:rPr>
          <w:b/>
          <w:bCs/>
        </w:rPr>
        <w:t>404 not found</w:t>
      </w:r>
    </w:p>
    <w:p w14:paraId="5B03F7AA" w14:textId="77777777" w:rsidR="00E30964" w:rsidRPr="00E30964" w:rsidRDefault="00E30964" w:rsidP="00E30964">
      <w:r w:rsidRPr="00E30964">
        <w:rPr>
          <w:b/>
          <w:bCs/>
        </w:rPr>
        <w:t>Save</w:t>
      </w:r>
    </w:p>
    <w:p w14:paraId="42411DE2" w14:textId="77777777" w:rsidR="00E30964" w:rsidRPr="00E30964" w:rsidRDefault="00E30964" w:rsidP="00E30964">
      <w:r w:rsidRPr="00E30964">
        <w:pict w14:anchorId="5D196D07">
          <v:rect id="_x0000_i1050" style="width:0;height:1.5pt" o:hralign="center" o:hrstd="t" o:hr="t" fillcolor="#a0a0a0" stroked="f"/>
        </w:pict>
      </w:r>
    </w:p>
    <w:p w14:paraId="57243ADF" w14:textId="77777777" w:rsidR="00E30964" w:rsidRPr="00E30964" w:rsidRDefault="00E30964" w:rsidP="00E30964">
      <w:pPr>
        <w:rPr>
          <w:b/>
          <w:bCs/>
        </w:rPr>
      </w:pPr>
      <w:r w:rsidRPr="00E30964">
        <w:rPr>
          <w:b/>
          <w:bCs/>
        </w:rPr>
        <w:t>Data Storage and File Upload</w:t>
      </w:r>
    </w:p>
    <w:p w14:paraId="23F359B3" w14:textId="77777777" w:rsidR="00E30964" w:rsidRPr="00E30964" w:rsidRDefault="00E30964" w:rsidP="00E30964">
      <w:r w:rsidRPr="00E30964">
        <w:rPr>
          <w:b/>
          <w:bCs/>
        </w:rPr>
        <w:t>Data Storage</w:t>
      </w:r>
    </w:p>
    <w:p w14:paraId="49C4F5F4" w14:textId="77777777" w:rsidR="00E30964" w:rsidRPr="00E30964" w:rsidRDefault="00E30964" w:rsidP="00E30964">
      <w:pPr>
        <w:numPr>
          <w:ilvl w:val="0"/>
          <w:numId w:val="4"/>
        </w:numPr>
      </w:pPr>
      <w:r w:rsidRPr="00E30964">
        <w:t xml:space="preserve">(Tables store </w:t>
      </w:r>
      <w:r w:rsidRPr="00E30964">
        <w:rPr>
          <w:b/>
          <w:bCs/>
        </w:rPr>
        <w:t>structured data</w:t>
      </w:r>
      <w:r w:rsidRPr="00E30964">
        <w:t>)</w:t>
      </w:r>
    </w:p>
    <w:p w14:paraId="241C67E3" w14:textId="77777777" w:rsidR="00E30964" w:rsidRPr="00E30964" w:rsidRDefault="00E30964" w:rsidP="00E30964">
      <w:pPr>
        <w:numPr>
          <w:ilvl w:val="0"/>
          <w:numId w:val="4"/>
        </w:numPr>
      </w:pPr>
      <w:r w:rsidRPr="00E30964">
        <w:t>(File share like google drive)</w:t>
      </w:r>
    </w:p>
    <w:p w14:paraId="70CA258F" w14:textId="77777777" w:rsidR="00E30964" w:rsidRPr="00E30964" w:rsidRDefault="00E30964" w:rsidP="00E30964">
      <w:pPr>
        <w:numPr>
          <w:ilvl w:val="0"/>
          <w:numId w:val="4"/>
        </w:numPr>
      </w:pPr>
      <w:r w:rsidRPr="00E30964">
        <w:t xml:space="preserve">(Queue store </w:t>
      </w:r>
      <w:proofErr w:type="spellStart"/>
      <w:r w:rsidRPr="00E30964">
        <w:t>unq</w:t>
      </w:r>
      <w:proofErr w:type="spellEnd"/>
      <w:r w:rsidRPr="00E30964">
        <w:t xml:space="preserve"> SMS)</w:t>
      </w:r>
    </w:p>
    <w:p w14:paraId="160FE4B3" w14:textId="77777777" w:rsidR="00E30964" w:rsidRPr="00E30964" w:rsidRDefault="00E30964" w:rsidP="00E30964">
      <w:pPr>
        <w:numPr>
          <w:ilvl w:val="0"/>
          <w:numId w:val="4"/>
        </w:numPr>
      </w:pPr>
      <w:r w:rsidRPr="00E30964">
        <w:t>(Containers collection of files)</w:t>
      </w:r>
    </w:p>
    <w:p w14:paraId="7AC56357" w14:textId="77777777" w:rsidR="00E30964" w:rsidRPr="00E30964" w:rsidRDefault="00E30964" w:rsidP="00E30964">
      <w:r w:rsidRPr="00E30964">
        <w:rPr>
          <w:b/>
          <w:bCs/>
        </w:rPr>
        <w:t>Container open.</w:t>
      </w:r>
    </w:p>
    <w:p w14:paraId="01810947" w14:textId="77777777" w:rsidR="00E30964" w:rsidRPr="00E30964" w:rsidRDefault="00E30964" w:rsidP="00E30964">
      <w:pPr>
        <w:numPr>
          <w:ilvl w:val="0"/>
          <w:numId w:val="5"/>
        </w:numPr>
      </w:pPr>
      <w:r w:rsidRPr="00E30964">
        <w:rPr>
          <w:b/>
          <w:bCs/>
        </w:rPr>
        <w:t>Choose web</w:t>
      </w:r>
    </w:p>
    <w:p w14:paraId="4E4DA842" w14:textId="77777777" w:rsidR="00E30964" w:rsidRPr="00E30964" w:rsidRDefault="00E30964" w:rsidP="00E30964">
      <w:pPr>
        <w:numPr>
          <w:ilvl w:val="1"/>
          <w:numId w:val="5"/>
        </w:numPr>
      </w:pPr>
      <w:r w:rsidRPr="00E30964">
        <w:rPr>
          <w:b/>
          <w:bCs/>
        </w:rPr>
        <w:t>Upload</w:t>
      </w:r>
    </w:p>
    <w:p w14:paraId="143CC00D" w14:textId="77777777" w:rsidR="00E30964" w:rsidRPr="00E30964" w:rsidRDefault="00E30964" w:rsidP="00E30964">
      <w:pPr>
        <w:numPr>
          <w:ilvl w:val="2"/>
          <w:numId w:val="5"/>
        </w:numPr>
      </w:pPr>
      <w:r w:rsidRPr="00E30964">
        <w:t>Browse for files.</w:t>
      </w:r>
    </w:p>
    <w:p w14:paraId="79A06A04" w14:textId="77777777" w:rsidR="00E30964" w:rsidRPr="00E30964" w:rsidRDefault="00E30964" w:rsidP="00E30964">
      <w:pPr>
        <w:numPr>
          <w:ilvl w:val="2"/>
          <w:numId w:val="5"/>
        </w:numPr>
      </w:pPr>
      <w:r w:rsidRPr="00E30964">
        <w:t>Downloads</w:t>
      </w:r>
    </w:p>
    <w:p w14:paraId="1A101D9B" w14:textId="77777777" w:rsidR="00E30964" w:rsidRPr="00E30964" w:rsidRDefault="00E30964" w:rsidP="00E30964">
      <w:pPr>
        <w:numPr>
          <w:ilvl w:val="2"/>
          <w:numId w:val="5"/>
        </w:numPr>
      </w:pPr>
      <w:r w:rsidRPr="00E30964">
        <w:t>Select all</w:t>
      </w:r>
    </w:p>
    <w:p w14:paraId="774C8A6A" w14:textId="77777777" w:rsidR="00E30964" w:rsidRPr="00E30964" w:rsidRDefault="00E30964" w:rsidP="00E30964">
      <w:pPr>
        <w:numPr>
          <w:ilvl w:val="2"/>
          <w:numId w:val="5"/>
        </w:numPr>
      </w:pPr>
      <w:r w:rsidRPr="00E30964">
        <w:rPr>
          <w:b/>
          <w:bCs/>
        </w:rPr>
        <w:t>Overwrite if files already exist.</w:t>
      </w:r>
    </w:p>
    <w:p w14:paraId="4E66ECCF" w14:textId="77777777" w:rsidR="00E30964" w:rsidRPr="00E30964" w:rsidRDefault="00E30964" w:rsidP="00E30964">
      <w:r w:rsidRPr="00E30964">
        <w:pict w14:anchorId="33789590">
          <v:rect id="_x0000_i1051" style="width:0;height:1.5pt" o:hralign="center" o:hrstd="t" o:hr="t" fillcolor="#a0a0a0" stroked="f"/>
        </w:pict>
      </w:r>
    </w:p>
    <w:p w14:paraId="5D97950B" w14:textId="77777777" w:rsidR="00E30964" w:rsidRPr="00E30964" w:rsidRDefault="00E30964" w:rsidP="00E30964">
      <w:pPr>
        <w:rPr>
          <w:b/>
          <w:bCs/>
        </w:rPr>
      </w:pPr>
      <w:r w:rsidRPr="00E30964">
        <w:rPr>
          <w:b/>
          <w:bCs/>
        </w:rPr>
        <w:t xml:space="preserve">Chatbot Integration / </w:t>
      </w:r>
      <w:proofErr w:type="spellStart"/>
      <w:r w:rsidRPr="00E30964">
        <w:rPr>
          <w:b/>
          <w:bCs/>
        </w:rPr>
        <w:t>QnA</w:t>
      </w:r>
      <w:proofErr w:type="spellEnd"/>
      <w:r w:rsidRPr="00E30964">
        <w:rPr>
          <w:b/>
          <w:bCs/>
        </w:rPr>
        <w:t xml:space="preserve"> Maker Steps</w:t>
      </w:r>
    </w:p>
    <w:p w14:paraId="1B3DAAA7" w14:textId="77777777" w:rsidR="00E30964" w:rsidRPr="00E30964" w:rsidRDefault="00E30964" w:rsidP="00E30964">
      <w:r w:rsidRPr="00E30964">
        <w:rPr>
          <w:b/>
          <w:bCs/>
        </w:rPr>
        <w:t>Chatbot integration</w:t>
      </w:r>
      <w:r w:rsidRPr="00E30964">
        <w:t xml:space="preserve"> Download HTML template. </w:t>
      </w:r>
      <w:r w:rsidRPr="00E30964">
        <w:rPr>
          <w:b/>
          <w:bCs/>
        </w:rPr>
        <w:t>AA service use</w:t>
      </w:r>
      <w:r w:rsidRPr="00E30964">
        <w:t xml:space="preserve"> </w:t>
      </w:r>
      <w:r w:rsidRPr="00E30964">
        <w:rPr>
          <w:b/>
          <w:bCs/>
        </w:rPr>
        <w:t>QNA maker</w:t>
      </w:r>
      <w:r w:rsidRPr="00E30964">
        <w:t xml:space="preserve"> (or) </w:t>
      </w:r>
      <w:r w:rsidRPr="00E30964">
        <w:rPr>
          <w:b/>
          <w:bCs/>
        </w:rPr>
        <w:t>(language) AI tool</w:t>
      </w:r>
      <w:r w:rsidRPr="00E30964">
        <w:t xml:space="preserve"> </w:t>
      </w:r>
      <w:r w:rsidRPr="00E30964">
        <w:rPr>
          <w:b/>
          <w:bCs/>
        </w:rPr>
        <w:t>Uploading</w:t>
      </w:r>
      <w:r w:rsidRPr="00E30964">
        <w:t xml:space="preserve"> (Q&amp;A) in </w:t>
      </w:r>
      <w:r w:rsidRPr="00E30964">
        <w:rPr>
          <w:b/>
          <w:bCs/>
        </w:rPr>
        <w:t>language studio.</w:t>
      </w:r>
    </w:p>
    <w:p w14:paraId="27C89279" w14:textId="77777777" w:rsidR="00E30964" w:rsidRPr="00E30964" w:rsidRDefault="00E30964" w:rsidP="00E30964">
      <w:pPr>
        <w:numPr>
          <w:ilvl w:val="0"/>
          <w:numId w:val="6"/>
        </w:numPr>
      </w:pPr>
      <w:r w:rsidRPr="00E30964">
        <w:rPr>
          <w:b/>
          <w:bCs/>
        </w:rPr>
        <w:t>Browse</w:t>
      </w:r>
    </w:p>
    <w:p w14:paraId="54A80293" w14:textId="77777777" w:rsidR="00E30964" w:rsidRPr="00E30964" w:rsidRDefault="00E30964" w:rsidP="00E30964">
      <w:pPr>
        <w:numPr>
          <w:ilvl w:val="0"/>
          <w:numId w:val="6"/>
        </w:numPr>
      </w:pPr>
      <w:r w:rsidRPr="00E30964">
        <w:rPr>
          <w:b/>
          <w:bCs/>
        </w:rPr>
        <w:t>Create</w:t>
      </w:r>
    </w:p>
    <w:p w14:paraId="4C779A57" w14:textId="77777777" w:rsidR="00E30964" w:rsidRPr="00E30964" w:rsidRDefault="00E30964" w:rsidP="00E30964">
      <w:pPr>
        <w:numPr>
          <w:ilvl w:val="1"/>
          <w:numId w:val="6"/>
        </w:numPr>
      </w:pPr>
      <w:r w:rsidRPr="00E30964">
        <w:rPr>
          <w:b/>
          <w:bCs/>
        </w:rPr>
        <w:t>Custom Q&amp;A.</w:t>
      </w:r>
    </w:p>
    <w:p w14:paraId="2368ECC0" w14:textId="77777777" w:rsidR="00E30964" w:rsidRPr="00E30964" w:rsidRDefault="00E30964" w:rsidP="00E30964">
      <w:pPr>
        <w:numPr>
          <w:ilvl w:val="1"/>
          <w:numId w:val="6"/>
        </w:numPr>
      </w:pPr>
      <w:r w:rsidRPr="00E30964">
        <w:t xml:space="preserve">Continue to </w:t>
      </w:r>
      <w:r w:rsidRPr="00E30964">
        <w:rPr>
          <w:b/>
          <w:bCs/>
        </w:rPr>
        <w:t>create your resource.</w:t>
      </w:r>
      <w:r w:rsidRPr="00E30964">
        <w:t xml:space="preserve"> </w:t>
      </w:r>
      <w:r w:rsidRPr="00E30964">
        <w:rPr>
          <w:b/>
          <w:bCs/>
        </w:rPr>
        <w:t>Basic</w:t>
      </w:r>
      <w:r w:rsidRPr="00E30964">
        <w:t xml:space="preserve"> </w:t>
      </w:r>
      <w:r w:rsidRPr="00E30964">
        <w:rPr>
          <w:b/>
          <w:bCs/>
        </w:rPr>
        <w:t>Choose the resource group that created in storage.</w:t>
      </w:r>
    </w:p>
    <w:p w14:paraId="0B4F3FDE" w14:textId="77777777" w:rsidR="00E30964" w:rsidRPr="00E30964" w:rsidRDefault="00E30964" w:rsidP="00E30964">
      <w:r w:rsidRPr="00E30964">
        <w:lastRenderedPageBreak/>
        <w:t xml:space="preserve">Select language. which you have selected </w:t>
      </w:r>
      <w:r w:rsidRPr="00E30964">
        <w:rPr>
          <w:b/>
          <w:bCs/>
        </w:rPr>
        <w:t>Done.</w:t>
      </w:r>
      <w:r w:rsidRPr="00E30964">
        <w:t xml:space="preserve"> Create new (</w:t>
      </w:r>
      <w:r w:rsidRPr="00E30964">
        <w:rPr>
          <w:b/>
          <w:bCs/>
        </w:rPr>
        <w:t>custom Q/A</w:t>
      </w:r>
      <w:r w:rsidRPr="00E30964">
        <w:t xml:space="preserve">) Create that particular project. Give the </w:t>
      </w:r>
      <w:r w:rsidRPr="00E30964">
        <w:rPr>
          <w:b/>
          <w:bCs/>
        </w:rPr>
        <w:t>name to particular project.</w:t>
      </w:r>
      <w:r w:rsidRPr="00E30964">
        <w:t xml:space="preserve"> </w:t>
      </w:r>
      <w:r w:rsidRPr="00E30964">
        <w:rPr>
          <w:b/>
          <w:bCs/>
        </w:rPr>
        <w:t xml:space="preserve">Project </w:t>
      </w:r>
      <w:proofErr w:type="spellStart"/>
      <w:r w:rsidRPr="00E30964">
        <w:rPr>
          <w:b/>
          <w:bCs/>
        </w:rPr>
        <w:t>discription</w:t>
      </w:r>
      <w:proofErr w:type="spellEnd"/>
      <w:r w:rsidRPr="00E30964">
        <w:rPr>
          <w:b/>
          <w:bCs/>
        </w:rPr>
        <w:t>.</w:t>
      </w:r>
      <w:r w:rsidRPr="00E30964">
        <w:t xml:space="preserve"> </w:t>
      </w:r>
      <w:r w:rsidRPr="00E30964">
        <w:rPr>
          <w:b/>
          <w:bCs/>
        </w:rPr>
        <w:t>Source language</w:t>
      </w:r>
      <w:r w:rsidRPr="00E30964">
        <w:t xml:space="preserve"> </w:t>
      </w:r>
      <w:r w:rsidRPr="00E30964">
        <w:rPr>
          <w:b/>
          <w:bCs/>
        </w:rPr>
        <w:t>English.</w:t>
      </w:r>
    </w:p>
    <w:p w14:paraId="7A51F160" w14:textId="77777777" w:rsidR="00E30964" w:rsidRPr="00E30964" w:rsidRDefault="00E30964" w:rsidP="00E30964">
      <w:r w:rsidRPr="00E30964">
        <w:rPr>
          <w:b/>
          <w:bCs/>
        </w:rPr>
        <w:t>Add source:</w:t>
      </w:r>
      <w:r w:rsidRPr="00E30964">
        <w:t xml:space="preserve"> (from where the package is taken </w:t>
      </w:r>
      <w:proofErr w:type="spellStart"/>
      <w:proofErr w:type="gramStart"/>
      <w:r w:rsidRPr="00E30964">
        <w:t>it's</w:t>
      </w:r>
      <w:proofErr w:type="spellEnd"/>
      <w:proofErr w:type="gramEnd"/>
      <w:r w:rsidRPr="00E30964">
        <w:t xml:space="preserve"> Source) </w:t>
      </w:r>
      <w:r w:rsidRPr="00E30964">
        <w:rPr>
          <w:b/>
          <w:bCs/>
        </w:rPr>
        <w:t>File.</w:t>
      </w:r>
      <w:r w:rsidRPr="00E30964">
        <w:t xml:space="preserve"> </w:t>
      </w:r>
      <w:r w:rsidRPr="00E30964">
        <w:rPr>
          <w:b/>
          <w:bCs/>
        </w:rPr>
        <w:t>Add a file</w:t>
      </w:r>
      <w:r w:rsidRPr="00E30964">
        <w:t xml:space="preserve"> </w:t>
      </w:r>
      <w:r w:rsidRPr="00E30964">
        <w:rPr>
          <w:b/>
          <w:bCs/>
        </w:rPr>
        <w:t>Give the name to file</w:t>
      </w:r>
      <w:r w:rsidRPr="00E30964">
        <w:t xml:space="preserve"> (chat box). </w:t>
      </w:r>
      <w:r w:rsidRPr="00E30964">
        <w:rPr>
          <w:b/>
          <w:bCs/>
        </w:rPr>
        <w:t>Manage Sources</w:t>
      </w:r>
      <w:r w:rsidRPr="00E30964">
        <w:t xml:space="preserve"> </w:t>
      </w:r>
      <w:r w:rsidRPr="00E30964">
        <w:rPr>
          <w:b/>
          <w:bCs/>
        </w:rPr>
        <w:t>Select XL file.</w:t>
      </w:r>
    </w:p>
    <w:p w14:paraId="34A5E5E3" w14:textId="77777777" w:rsidR="00E30964" w:rsidRPr="00E30964" w:rsidRDefault="00E30964" w:rsidP="00E30964">
      <w:r w:rsidRPr="00E30964">
        <w:pict w14:anchorId="340E7DFE">
          <v:rect id="_x0000_i1052" style="width:0;height:1.5pt" o:hralign="center" o:hrstd="t" o:hr="t" fillcolor="#a0a0a0" stroked="f"/>
        </w:pict>
      </w:r>
    </w:p>
    <w:p w14:paraId="0E9C3736" w14:textId="77777777" w:rsidR="00E30964" w:rsidRPr="00E30964" w:rsidRDefault="00E30964" w:rsidP="00E30964"/>
    <w:sectPr w:rsidR="00E30964" w:rsidRPr="00E3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5946"/>
    <w:multiLevelType w:val="multilevel"/>
    <w:tmpl w:val="5C8C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D149A"/>
    <w:multiLevelType w:val="multilevel"/>
    <w:tmpl w:val="F85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56A8"/>
    <w:multiLevelType w:val="multilevel"/>
    <w:tmpl w:val="6F6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A2607"/>
    <w:multiLevelType w:val="multilevel"/>
    <w:tmpl w:val="26F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0767C"/>
    <w:multiLevelType w:val="multilevel"/>
    <w:tmpl w:val="A2FC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D72AC"/>
    <w:multiLevelType w:val="multilevel"/>
    <w:tmpl w:val="F51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24D3B"/>
    <w:multiLevelType w:val="multilevel"/>
    <w:tmpl w:val="4A92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26151">
    <w:abstractNumId w:val="6"/>
  </w:num>
  <w:num w:numId="2" w16cid:durableId="944072919">
    <w:abstractNumId w:val="2"/>
  </w:num>
  <w:num w:numId="3" w16cid:durableId="882405712">
    <w:abstractNumId w:val="4"/>
  </w:num>
  <w:num w:numId="4" w16cid:durableId="1316374757">
    <w:abstractNumId w:val="5"/>
  </w:num>
  <w:num w:numId="5" w16cid:durableId="121582895">
    <w:abstractNumId w:val="3"/>
  </w:num>
  <w:num w:numId="6" w16cid:durableId="2082866276">
    <w:abstractNumId w:val="1"/>
  </w:num>
  <w:num w:numId="7" w16cid:durableId="98936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64"/>
    <w:rsid w:val="00197D3C"/>
    <w:rsid w:val="00E3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AD5B"/>
  <w15:chartTrackingRefBased/>
  <w15:docId w15:val="{8E74EE64-3EED-408D-BE01-E7D5A96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VOLLALA</dc:creator>
  <cp:keywords/>
  <dc:description/>
  <cp:lastModifiedBy>BALAJI VOLLALA</cp:lastModifiedBy>
  <cp:revision>1</cp:revision>
  <dcterms:created xsi:type="dcterms:W3CDTF">2025-10-15T09:07:00Z</dcterms:created>
  <dcterms:modified xsi:type="dcterms:W3CDTF">2025-10-15T09:08:00Z</dcterms:modified>
</cp:coreProperties>
</file>